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7D6F627" w:rsidR="00B4770C" w:rsidRDefault="00816DD1" w:rsidP="00816DD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2D0707">
        <w:rPr>
          <w:rFonts w:hint="eastAsia"/>
        </w:rPr>
        <w:t>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6CAE1ED7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491CC4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D46C44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DD5139">
        <w:trPr>
          <w:trHeight w:val="158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592D4278" w14:textId="7777777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  <w:p w14:paraId="2E29F04C" w14:textId="22CD6B13" w:rsidR="008B4E03" w:rsidRDefault="008B4E03">
            <w:pPr>
              <w:jc w:val="center"/>
            </w:pPr>
            <w:r>
              <w:rPr>
                <w:rFonts w:hint="eastAsia"/>
              </w:rPr>
              <w:t>※直近３か年の事業年度分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4A15D64F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C11FAD" w:rsidRPr="00D46C44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0FD2A787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C11FAD" w:rsidRPr="00D46C44">
              <w:rPr>
                <w:rFonts w:hint="eastAsia"/>
              </w:rPr>
              <w:t>○年度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1F718E35" w:rsidR="00C11FAD" w:rsidRPr="00D46C44" w:rsidRDefault="00FF25F8" w:rsidP="00D766EF">
            <w:pPr>
              <w:jc w:val="center"/>
            </w:pPr>
            <w:r w:rsidRPr="00D46C44">
              <w:rPr>
                <w:rFonts w:hint="eastAsia"/>
              </w:rPr>
              <w:t>令和</w:t>
            </w:r>
            <w:r w:rsidR="00C11FAD" w:rsidRPr="00D46C44">
              <w:rPr>
                <w:rFonts w:hint="eastAsia"/>
              </w:rPr>
              <w:t>○年度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BC4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9911D" w14:textId="77777777" w:rsidR="00142117" w:rsidRDefault="00142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C7B3" w14:textId="77777777" w:rsidR="00142117" w:rsidRDefault="001421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F456" w14:textId="77777777" w:rsidR="00142117" w:rsidRDefault="00142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C58CC" w14:textId="77777777" w:rsidR="00142117" w:rsidRDefault="00142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584F" w14:textId="77777777" w:rsidR="00142117" w:rsidRDefault="00142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0837F" w14:textId="77777777" w:rsidR="00142117" w:rsidRDefault="00142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2117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210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4E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6C44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D5F624B-DCD4-462B-B395-0552BAB4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2024-10-02T07:53:00Z</dcterms:modified>
</cp:coreProperties>
</file>