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E63F632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FA0FC2" w:rsidRPr="00FA0FC2">
        <w:rPr>
          <w:rFonts w:hint="eastAsia"/>
        </w:rPr>
        <w:t>鶴見</w:t>
      </w:r>
      <w:r w:rsidRPr="00FA0FC2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28480B39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841926" w:rsidRPr="00841926">
        <w:rPr>
          <w:rFonts w:hint="eastAsia"/>
        </w:rPr>
        <w:t>寺尾</w:t>
      </w:r>
      <w:r w:rsidR="00851F7F" w:rsidRPr="00841926">
        <w:rPr>
          <w:rFonts w:hint="eastAsia"/>
        </w:rPr>
        <w:t>地域ケアプラザの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92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FC2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2024-11-05T01:22:00Z</dcterms:modified>
</cp:coreProperties>
</file>