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2EC" w:rsidRPr="00955CFA" w:rsidRDefault="001152EC" w:rsidP="001152EC">
      <w:pPr>
        <w:rPr>
          <w:rFonts w:hint="eastAsia"/>
          <w:color w:val="auto"/>
          <w:sz w:val="22"/>
          <w:szCs w:val="22"/>
          <w:lang w:eastAsia="zh-TW"/>
        </w:rPr>
      </w:pPr>
      <w:r w:rsidRPr="00955CFA">
        <w:rPr>
          <w:rFonts w:hint="eastAsia"/>
          <w:color w:val="auto"/>
          <w:sz w:val="22"/>
          <w:szCs w:val="22"/>
          <w:lang w:eastAsia="zh-TW"/>
        </w:rPr>
        <w:t>第１号様式（第２条関係）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  <w:lang w:eastAsia="zh-TW"/>
        </w:rPr>
      </w:pPr>
    </w:p>
    <w:p w:rsidR="001152EC" w:rsidRPr="004E1FB4" w:rsidRDefault="001152EC" w:rsidP="001152EC">
      <w:pPr>
        <w:jc w:val="center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工　事　設　計　書</w:t>
      </w:r>
    </w:p>
    <w:p w:rsidR="001152EC" w:rsidRPr="004E1FB4" w:rsidRDefault="001152EC" w:rsidP="001152EC">
      <w:pPr>
        <w:rPr>
          <w:color w:val="auto"/>
          <w:sz w:val="22"/>
          <w:szCs w:val="22"/>
          <w:lang w:eastAsia="zh-TW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１　建築物等概要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 xml:space="preserve">　　建物名称及び所在地：</w:t>
      </w:r>
    </w:p>
    <w:p w:rsidR="001152EC" w:rsidRPr="004E1FB4" w:rsidRDefault="001152EC" w:rsidP="001152EC">
      <w:pPr>
        <w:ind w:firstLineChars="200" w:firstLine="44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建物構造及び棟数：　　　　造　　　　　階建　　　　棟</w:t>
      </w:r>
    </w:p>
    <w:p w:rsidR="001152EC" w:rsidRPr="004E1FB4" w:rsidRDefault="001152EC" w:rsidP="001152EC">
      <w:pPr>
        <w:ind w:firstLineChars="200" w:firstLine="44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建物面積及び延床面積：</w:t>
      </w:r>
    </w:p>
    <w:p w:rsidR="001152EC" w:rsidRPr="004E1FB4" w:rsidRDefault="001152EC" w:rsidP="001152EC">
      <w:pPr>
        <w:ind w:firstLineChars="200" w:firstLine="44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建物用途：</w:t>
      </w:r>
    </w:p>
    <w:p w:rsidR="001152EC" w:rsidRPr="004E1FB4" w:rsidRDefault="001152EC" w:rsidP="001152EC">
      <w:pPr>
        <w:ind w:firstLineChars="200" w:firstLine="44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水の供給を受ける者の数：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２　給水量</w:t>
      </w: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(1)　１日最大給水量</w:t>
      </w:r>
    </w:p>
    <w:p w:rsidR="001152EC" w:rsidRPr="004E1FB4" w:rsidRDefault="001152EC" w:rsidP="001152EC">
      <w:pPr>
        <w:rPr>
          <w:color w:val="auto"/>
          <w:sz w:val="22"/>
          <w:szCs w:val="22"/>
          <w:lang w:eastAsia="zh-TW"/>
        </w:rPr>
      </w:pP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(2)　１日平均給水量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３　水源の種別、取水地点</w:t>
      </w: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(1)　水源の種別</w:t>
      </w:r>
    </w:p>
    <w:p w:rsidR="001152EC" w:rsidRPr="004E1FB4" w:rsidRDefault="001152EC" w:rsidP="001152EC">
      <w:pPr>
        <w:ind w:firstLineChars="400" w:firstLine="88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井水　・　井水及び横浜市水の併用</w:t>
      </w:r>
    </w:p>
    <w:p w:rsidR="001152EC" w:rsidRPr="004E1FB4" w:rsidRDefault="001152EC" w:rsidP="001152EC">
      <w:pPr>
        <w:ind w:firstLineChars="400" w:firstLine="880"/>
        <w:rPr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(2)　水源の位置（取水地点）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４　水源の水量の概算及び水質試験の結果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 xml:space="preserve">　(1)　各水源の水量の概算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 xml:space="preserve">　(2)　水質試験の結果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５　水道施設の概要</w:t>
      </w: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(1)　取水施設</w:t>
      </w: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ア　取水方法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イ　取水量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ウ　取水地点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(2)　貯水施設（原水槽）</w:t>
      </w:r>
    </w:p>
    <w:p w:rsidR="001152EC" w:rsidRPr="004E1FB4" w:rsidRDefault="001152EC" w:rsidP="001152EC">
      <w:pPr>
        <w:ind w:firstLineChars="350" w:firstLine="77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材質：</w:t>
      </w:r>
    </w:p>
    <w:p w:rsidR="001152EC" w:rsidRPr="004E1FB4" w:rsidRDefault="001152EC" w:rsidP="001152EC">
      <w:pPr>
        <w:ind w:firstLineChars="350" w:firstLine="770"/>
        <w:rPr>
          <w:color w:val="auto"/>
          <w:sz w:val="22"/>
          <w:szCs w:val="22"/>
          <w:lang w:eastAsia="zh-CN"/>
        </w:rPr>
      </w:pPr>
      <w:r w:rsidRPr="004E1FB4">
        <w:rPr>
          <w:rFonts w:hint="eastAsia"/>
          <w:color w:val="auto"/>
          <w:sz w:val="22"/>
          <w:szCs w:val="22"/>
          <w:lang w:eastAsia="zh-CN"/>
        </w:rPr>
        <w:t xml:space="preserve">有効容量：　　　　　　（縦：　　　　</w:t>
      </w:r>
      <w:r w:rsidRPr="004E1FB4">
        <w:rPr>
          <w:color w:val="auto"/>
          <w:sz w:val="22"/>
          <w:szCs w:val="22"/>
          <w:lang w:eastAsia="zh-CN"/>
        </w:rPr>
        <w:t>×</w:t>
      </w:r>
      <w:r w:rsidRPr="004E1FB4">
        <w:rPr>
          <w:rFonts w:hint="eastAsia"/>
          <w:color w:val="auto"/>
          <w:sz w:val="22"/>
          <w:szCs w:val="22"/>
          <w:lang w:eastAsia="zh-CN"/>
        </w:rPr>
        <w:t>横：　　　　×有効水深：　　　　）</w:t>
      </w:r>
    </w:p>
    <w:p w:rsidR="001152EC" w:rsidRPr="004E1FB4" w:rsidRDefault="001152EC" w:rsidP="001152EC">
      <w:pPr>
        <w:rPr>
          <w:color w:val="auto"/>
          <w:sz w:val="22"/>
          <w:szCs w:val="22"/>
          <w:lang w:eastAsia="zh-CN"/>
        </w:rPr>
      </w:pP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(3)　導水施設</w:t>
      </w: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ア　導水ポンプ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原動機出力：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揚程：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台数：　　　　台（内予備：　　　　台）</w:t>
      </w:r>
    </w:p>
    <w:p w:rsidR="001152EC" w:rsidRPr="004E1FB4" w:rsidRDefault="001152EC" w:rsidP="001152EC">
      <w:pPr>
        <w:rPr>
          <w:color w:val="auto"/>
          <w:sz w:val="22"/>
          <w:szCs w:val="22"/>
          <w:lang w:eastAsia="zh-TW"/>
        </w:rPr>
      </w:pP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イ　導水管</w:t>
      </w:r>
    </w:p>
    <w:p w:rsidR="001152EC" w:rsidRPr="004E1FB4" w:rsidRDefault="001152EC" w:rsidP="00D20BF0">
      <w:pPr>
        <w:rPr>
          <w:rFonts w:hint="eastAsia"/>
          <w:color w:val="auto"/>
          <w:sz w:val="22"/>
          <w:szCs w:val="22"/>
        </w:rPr>
      </w:pPr>
      <w:r w:rsidRPr="004E1FB4">
        <w:rPr>
          <w:color w:val="auto"/>
          <w:sz w:val="22"/>
          <w:szCs w:val="22"/>
        </w:rPr>
        <w:br w:type="page"/>
      </w:r>
      <w:r w:rsidRPr="004E1FB4">
        <w:rPr>
          <w:rFonts w:hint="eastAsia"/>
          <w:color w:val="auto"/>
          <w:sz w:val="22"/>
          <w:szCs w:val="22"/>
        </w:rPr>
        <w:t>(4)　浄水施設</w:t>
      </w: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ア　沈殿・ろ過設備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イ　消毒設備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消毒剤の種類：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CN"/>
        </w:rPr>
      </w:pPr>
      <w:r w:rsidRPr="004E1FB4">
        <w:rPr>
          <w:rFonts w:hint="eastAsia"/>
          <w:color w:val="auto"/>
          <w:sz w:val="22"/>
          <w:szCs w:val="22"/>
          <w:lang w:eastAsia="zh-CN"/>
        </w:rPr>
        <w:t>注入方法：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CN"/>
        </w:rPr>
      </w:pPr>
      <w:r w:rsidRPr="004E1FB4">
        <w:rPr>
          <w:rFonts w:hint="eastAsia"/>
          <w:color w:val="auto"/>
          <w:sz w:val="22"/>
          <w:szCs w:val="22"/>
          <w:lang w:eastAsia="zh-CN"/>
        </w:rPr>
        <w:t>注入能力：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CN"/>
        </w:rPr>
      </w:pPr>
      <w:r w:rsidRPr="004E1FB4">
        <w:rPr>
          <w:rFonts w:hint="eastAsia"/>
          <w:color w:val="auto"/>
          <w:sz w:val="22"/>
          <w:szCs w:val="22"/>
          <w:lang w:eastAsia="zh-CN"/>
        </w:rPr>
        <w:t>台数：　　　　台（内予備：　　　　台）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薬液タンク容量：　　　　　（縦：　　　×横：　　　×有効深さ：　　　）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(5)　送水施設</w:t>
      </w: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ア　送水ポンプ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原動機出力：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揚程：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台数：　　　　台（内予備：　　　　台）</w:t>
      </w:r>
    </w:p>
    <w:p w:rsidR="001152EC" w:rsidRPr="004E1FB4" w:rsidRDefault="001152EC" w:rsidP="001152EC">
      <w:pPr>
        <w:rPr>
          <w:color w:val="auto"/>
          <w:sz w:val="22"/>
          <w:szCs w:val="22"/>
          <w:lang w:eastAsia="zh-TW"/>
        </w:rPr>
      </w:pP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イ　送水管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(6)　配水施設</w:t>
      </w: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ア　配水池（受水槽）及び高置水槽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材質：</w:t>
      </w:r>
    </w:p>
    <w:p w:rsidR="001152EC" w:rsidRPr="004E1FB4" w:rsidRDefault="001152EC" w:rsidP="001152EC">
      <w:pPr>
        <w:ind w:firstLineChars="450" w:firstLine="990"/>
        <w:rPr>
          <w:color w:val="auto"/>
          <w:sz w:val="22"/>
          <w:szCs w:val="22"/>
          <w:lang w:eastAsia="zh-CN"/>
        </w:rPr>
      </w:pPr>
      <w:r w:rsidRPr="004E1FB4">
        <w:rPr>
          <w:rFonts w:hint="eastAsia"/>
          <w:color w:val="auto"/>
          <w:sz w:val="22"/>
          <w:szCs w:val="22"/>
          <w:lang w:eastAsia="zh-CN"/>
        </w:rPr>
        <w:t xml:space="preserve">有効容量：　　　　　（縦：　　　　</w:t>
      </w:r>
      <w:r w:rsidRPr="004E1FB4">
        <w:rPr>
          <w:color w:val="auto"/>
          <w:sz w:val="22"/>
          <w:szCs w:val="22"/>
          <w:lang w:eastAsia="zh-CN"/>
        </w:rPr>
        <w:t>×</w:t>
      </w:r>
      <w:r w:rsidRPr="004E1FB4">
        <w:rPr>
          <w:rFonts w:hint="eastAsia"/>
          <w:color w:val="auto"/>
          <w:sz w:val="22"/>
          <w:szCs w:val="22"/>
          <w:lang w:eastAsia="zh-CN"/>
        </w:rPr>
        <w:t>横：　　　　×有効水深：　　　　）</w:t>
      </w: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  <w:lang w:eastAsia="zh-CN"/>
        </w:rPr>
      </w:pP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イ　配水管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管種：</w:t>
      </w: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250" w:firstLine="55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ウ　配水ポンプ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原動機出力：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揚程：</w:t>
      </w:r>
    </w:p>
    <w:p w:rsidR="001152EC" w:rsidRPr="004E1FB4" w:rsidRDefault="001152EC" w:rsidP="001152EC">
      <w:pPr>
        <w:ind w:firstLineChars="450" w:firstLine="99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台数：　　　　台（内予備：　　　　台）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  <w:lang w:eastAsia="zh-TW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６　水道施設の位置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７　浄水方法</w:t>
      </w: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rPr>
          <w:color w:val="auto"/>
          <w:sz w:val="22"/>
          <w:szCs w:val="22"/>
        </w:rPr>
      </w:pPr>
    </w:p>
    <w:p w:rsidR="001152EC" w:rsidRPr="004E1FB4" w:rsidRDefault="001152EC" w:rsidP="001152EC">
      <w:pPr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８　工事の着手及び完了の予定年月日</w:t>
      </w: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(1)　工事着手及び完了の予定</w:t>
      </w:r>
    </w:p>
    <w:p w:rsidR="001152EC" w:rsidRPr="004E1FB4" w:rsidRDefault="001152EC" w:rsidP="001152EC">
      <w:pPr>
        <w:ind w:firstLineChars="350" w:firstLine="770"/>
        <w:rPr>
          <w:rFonts w:hint="eastAsia"/>
          <w:color w:val="auto"/>
          <w:sz w:val="22"/>
          <w:szCs w:val="22"/>
          <w:lang w:eastAsia="zh-CN"/>
        </w:rPr>
      </w:pPr>
      <w:r w:rsidRPr="004E1FB4">
        <w:rPr>
          <w:rFonts w:hint="eastAsia"/>
          <w:color w:val="auto"/>
          <w:sz w:val="22"/>
          <w:szCs w:val="22"/>
          <w:lang w:eastAsia="zh-CN"/>
        </w:rPr>
        <w:t>着手：　　　　　年　　　月　　　日</w:t>
      </w:r>
    </w:p>
    <w:p w:rsidR="001152EC" w:rsidRPr="004E1FB4" w:rsidRDefault="001152EC" w:rsidP="001152EC">
      <w:pPr>
        <w:ind w:firstLineChars="350" w:firstLine="770"/>
        <w:rPr>
          <w:rFonts w:hint="eastAsia"/>
          <w:color w:val="auto"/>
          <w:sz w:val="22"/>
          <w:szCs w:val="22"/>
        </w:rPr>
      </w:pPr>
      <w:r w:rsidRPr="004E1FB4">
        <w:rPr>
          <w:rFonts w:hint="eastAsia"/>
          <w:color w:val="auto"/>
          <w:sz w:val="22"/>
          <w:szCs w:val="22"/>
        </w:rPr>
        <w:t>完了：　　　　　年　　　月　　　日</w:t>
      </w:r>
    </w:p>
    <w:p w:rsidR="001152EC" w:rsidRPr="004E1FB4" w:rsidRDefault="001152EC" w:rsidP="001152EC">
      <w:pPr>
        <w:ind w:firstLineChars="350" w:firstLine="770"/>
        <w:rPr>
          <w:rFonts w:hint="eastAsia"/>
          <w:color w:val="auto"/>
          <w:sz w:val="22"/>
          <w:szCs w:val="22"/>
        </w:rPr>
      </w:pPr>
    </w:p>
    <w:p w:rsidR="001152EC" w:rsidRPr="004E1FB4" w:rsidRDefault="001152EC" w:rsidP="001152EC">
      <w:pPr>
        <w:ind w:firstLineChars="100" w:firstLine="22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>(2)　給水開始予定日</w:t>
      </w:r>
    </w:p>
    <w:p w:rsidR="001152EC" w:rsidRPr="004E1FB4" w:rsidRDefault="001152EC" w:rsidP="001152EC">
      <w:pPr>
        <w:ind w:firstLineChars="550" w:firstLine="1210"/>
        <w:rPr>
          <w:rFonts w:hint="eastAsia"/>
          <w:color w:val="auto"/>
          <w:sz w:val="22"/>
          <w:szCs w:val="22"/>
          <w:lang w:eastAsia="zh-TW"/>
        </w:rPr>
      </w:pPr>
      <w:r w:rsidRPr="004E1FB4">
        <w:rPr>
          <w:rFonts w:hint="eastAsia"/>
          <w:color w:val="auto"/>
          <w:sz w:val="22"/>
          <w:szCs w:val="22"/>
          <w:lang w:eastAsia="zh-TW"/>
        </w:rPr>
        <w:t xml:space="preserve">　　　年　　　月　　　日</w:t>
      </w:r>
    </w:p>
    <w:p w:rsidR="00955CFA" w:rsidRDefault="00955CFA" w:rsidP="00D20BF0">
      <w:pPr>
        <w:overflowPunct w:val="0"/>
        <w:autoSpaceDE w:val="0"/>
        <w:autoSpaceDN w:val="0"/>
        <w:rPr>
          <w:rFonts w:hint="eastAsia"/>
          <w:sz w:val="22"/>
          <w:szCs w:val="22"/>
        </w:rPr>
      </w:pPr>
      <w:bookmarkStart w:id="0" w:name="_GoBack"/>
      <w:bookmarkEnd w:id="0"/>
    </w:p>
    <w:sectPr w:rsidR="00955CFA" w:rsidSect="00973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310" w:rsidRDefault="00C93310" w:rsidP="00D821B6">
      <w:r>
        <w:separator/>
      </w:r>
    </w:p>
  </w:endnote>
  <w:endnote w:type="continuationSeparator" w:id="0">
    <w:p w:rsidR="00C93310" w:rsidRDefault="00C93310" w:rsidP="00D8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5" w:rsidRDefault="00771D8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5" w:rsidRDefault="00771D8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5" w:rsidRDefault="00771D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310" w:rsidRDefault="00C93310" w:rsidP="00D821B6">
      <w:r>
        <w:separator/>
      </w:r>
    </w:p>
  </w:footnote>
  <w:footnote w:type="continuationSeparator" w:id="0">
    <w:p w:rsidR="00C93310" w:rsidRDefault="00C93310" w:rsidP="00D82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5" w:rsidRDefault="00771D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5" w:rsidRDefault="00771D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85" w:rsidRDefault="00771D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73"/>
    <w:rsid w:val="00037925"/>
    <w:rsid w:val="00043382"/>
    <w:rsid w:val="000A7B81"/>
    <w:rsid w:val="001152EC"/>
    <w:rsid w:val="00137C6D"/>
    <w:rsid w:val="00155DA4"/>
    <w:rsid w:val="0018712D"/>
    <w:rsid w:val="001C2C34"/>
    <w:rsid w:val="00201C01"/>
    <w:rsid w:val="00237393"/>
    <w:rsid w:val="0027320F"/>
    <w:rsid w:val="002867D4"/>
    <w:rsid w:val="002B3602"/>
    <w:rsid w:val="002C6442"/>
    <w:rsid w:val="002E037C"/>
    <w:rsid w:val="002E2AE6"/>
    <w:rsid w:val="002E7973"/>
    <w:rsid w:val="002F445E"/>
    <w:rsid w:val="00317AF8"/>
    <w:rsid w:val="003B33A2"/>
    <w:rsid w:val="00436B12"/>
    <w:rsid w:val="004516E0"/>
    <w:rsid w:val="00460168"/>
    <w:rsid w:val="00470147"/>
    <w:rsid w:val="00485D6E"/>
    <w:rsid w:val="00491DFF"/>
    <w:rsid w:val="004A1890"/>
    <w:rsid w:val="004C5E57"/>
    <w:rsid w:val="004E40D1"/>
    <w:rsid w:val="005002CA"/>
    <w:rsid w:val="005454A4"/>
    <w:rsid w:val="00546C3E"/>
    <w:rsid w:val="00551312"/>
    <w:rsid w:val="00555C90"/>
    <w:rsid w:val="00567A44"/>
    <w:rsid w:val="005C22D2"/>
    <w:rsid w:val="005E56AA"/>
    <w:rsid w:val="00626CA0"/>
    <w:rsid w:val="006404E0"/>
    <w:rsid w:val="00697F9D"/>
    <w:rsid w:val="00700373"/>
    <w:rsid w:val="00702DF9"/>
    <w:rsid w:val="00714421"/>
    <w:rsid w:val="00752823"/>
    <w:rsid w:val="00771D85"/>
    <w:rsid w:val="0078563F"/>
    <w:rsid w:val="007A5706"/>
    <w:rsid w:val="00803A9F"/>
    <w:rsid w:val="008206FB"/>
    <w:rsid w:val="008470C6"/>
    <w:rsid w:val="0085437F"/>
    <w:rsid w:val="00896E86"/>
    <w:rsid w:val="008B2F79"/>
    <w:rsid w:val="008E5AAD"/>
    <w:rsid w:val="00921852"/>
    <w:rsid w:val="00953161"/>
    <w:rsid w:val="00955CFA"/>
    <w:rsid w:val="00973321"/>
    <w:rsid w:val="009C16FF"/>
    <w:rsid w:val="009E35D2"/>
    <w:rsid w:val="00A300D0"/>
    <w:rsid w:val="00A72988"/>
    <w:rsid w:val="00A72CAC"/>
    <w:rsid w:val="00A92A6F"/>
    <w:rsid w:val="00AB07AE"/>
    <w:rsid w:val="00AD19A5"/>
    <w:rsid w:val="00AF0B24"/>
    <w:rsid w:val="00B43C92"/>
    <w:rsid w:val="00B445B5"/>
    <w:rsid w:val="00BD16D1"/>
    <w:rsid w:val="00C123B6"/>
    <w:rsid w:val="00C145D6"/>
    <w:rsid w:val="00C1538B"/>
    <w:rsid w:val="00C16563"/>
    <w:rsid w:val="00C55D0D"/>
    <w:rsid w:val="00C61FDF"/>
    <w:rsid w:val="00C93310"/>
    <w:rsid w:val="00CB4731"/>
    <w:rsid w:val="00CE5ADD"/>
    <w:rsid w:val="00D20BF0"/>
    <w:rsid w:val="00D5581E"/>
    <w:rsid w:val="00D75191"/>
    <w:rsid w:val="00D77181"/>
    <w:rsid w:val="00D821B6"/>
    <w:rsid w:val="00D83469"/>
    <w:rsid w:val="00DA76E8"/>
    <w:rsid w:val="00DC6607"/>
    <w:rsid w:val="00DD424F"/>
    <w:rsid w:val="00E15832"/>
    <w:rsid w:val="00E24E39"/>
    <w:rsid w:val="00E30A47"/>
    <w:rsid w:val="00E32A49"/>
    <w:rsid w:val="00E8239B"/>
    <w:rsid w:val="00F13A9D"/>
    <w:rsid w:val="00F6381F"/>
    <w:rsid w:val="00F71A07"/>
    <w:rsid w:val="00F8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53ED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EC"/>
    <w:pPr>
      <w:widowControl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152EC"/>
    <w:pPr>
      <w:tabs>
        <w:tab w:val="center" w:pos="4252"/>
        <w:tab w:val="right" w:pos="8504"/>
      </w:tabs>
      <w:snapToGrid w:val="0"/>
    </w:pPr>
    <w:rPr>
      <w:rFonts w:hAnsi="Century" w:cs="Times New Roman"/>
      <w:color w:val="auto"/>
      <w:kern w:val="2"/>
      <w:sz w:val="21"/>
      <w:szCs w:val="21"/>
    </w:rPr>
  </w:style>
  <w:style w:type="paragraph" w:styleId="a4">
    <w:name w:val="footer"/>
    <w:basedOn w:val="a"/>
    <w:link w:val="a5"/>
    <w:rsid w:val="00D821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D821B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296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2023-06-16T02:07:00Z</dcterms:created>
  <dcterms:modified xsi:type="dcterms:W3CDTF">2023-06-16T02:08:00Z</dcterms:modified>
</cp:coreProperties>
</file>