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5" w:rsidRDefault="00652D3D" w:rsidP="00997808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B826DD">
        <w:rPr>
          <w:rFonts w:ascii="ＭＳ Ｐ明朝" w:eastAsia="ＭＳ Ｐ明朝" w:hAnsi="ＭＳ Ｐ明朝" w:hint="eastAsia"/>
          <w:sz w:val="22"/>
        </w:rPr>
        <w:t>10</w:t>
      </w:r>
      <w:r w:rsidR="0093572E" w:rsidRPr="0093572E">
        <w:rPr>
          <w:rFonts w:ascii="ＭＳ Ｐ明朝" w:eastAsia="ＭＳ Ｐ明朝" w:hAnsi="ＭＳ Ｐ明朝" w:hint="eastAsia"/>
          <w:sz w:val="22"/>
        </w:rPr>
        <w:t>号様式</w:t>
      </w:r>
      <w:r w:rsidR="0093572E" w:rsidRPr="0093572E">
        <w:rPr>
          <w:rFonts w:ascii="ＭＳ Ｐ明朝" w:eastAsia="ＭＳ Ｐ明朝" w:hAnsi="ＭＳ Ｐ明朝"/>
          <w:sz w:val="22"/>
        </w:rPr>
        <w:t>(</w:t>
      </w:r>
      <w:r w:rsidR="00E51B87">
        <w:rPr>
          <w:rFonts w:ascii="ＭＳ Ｐ明朝" w:eastAsia="ＭＳ Ｐ明朝" w:hAnsi="ＭＳ Ｐ明朝" w:hint="eastAsia"/>
          <w:sz w:val="22"/>
        </w:rPr>
        <w:t>別表３</w:t>
      </w:r>
      <w:r w:rsidR="0093572E" w:rsidRPr="0093572E">
        <w:rPr>
          <w:rFonts w:ascii="ＭＳ Ｐ明朝" w:eastAsia="ＭＳ Ｐ明朝" w:hAnsi="ＭＳ Ｐ明朝"/>
          <w:sz w:val="22"/>
        </w:rPr>
        <w:t>)</w:t>
      </w:r>
    </w:p>
    <w:p w:rsidR="0093572E" w:rsidRDefault="0093572E" w:rsidP="0093572E">
      <w:pPr>
        <w:ind w:firstLineChars="0" w:firstLine="0"/>
        <w:rPr>
          <w:rFonts w:ascii="ＭＳ Ｐ明朝" w:eastAsia="ＭＳ Ｐ明朝" w:hAnsi="ＭＳ Ｐ明朝"/>
          <w:sz w:val="22"/>
        </w:rPr>
      </w:pPr>
    </w:p>
    <w:p w:rsidR="0093572E" w:rsidRPr="00E17706" w:rsidRDefault="00A02C06" w:rsidP="0093572E">
      <w:pPr>
        <w:ind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防災訓練実施</w:t>
      </w:r>
      <w:r w:rsidR="00B826DD">
        <w:rPr>
          <w:rFonts w:ascii="ＭＳ Ｐ明朝" w:eastAsia="ＭＳ Ｐ明朝" w:hAnsi="ＭＳ Ｐ明朝" w:hint="eastAsia"/>
          <w:sz w:val="24"/>
        </w:rPr>
        <w:t>状況</w:t>
      </w:r>
      <w:r>
        <w:rPr>
          <w:rFonts w:ascii="ＭＳ Ｐ明朝" w:eastAsia="ＭＳ Ｐ明朝" w:hAnsi="ＭＳ Ｐ明朝" w:hint="eastAsia"/>
          <w:sz w:val="24"/>
        </w:rPr>
        <w:t>報告書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</w:p>
    <w:p w:rsidR="00B826DD" w:rsidRPr="00B80677" w:rsidRDefault="0093572E" w:rsidP="00B826DD">
      <w:pPr>
        <w:ind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横浜市長</w:t>
      </w:r>
    </w:p>
    <w:p w:rsidR="00B826DD" w:rsidRDefault="00B826DD" w:rsidP="00B826DD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:rsidR="00B826DD" w:rsidRDefault="00B826DD" w:rsidP="00B826DD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</w:t>
      </w:r>
      <w:r w:rsidRPr="00B8067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</w:p>
    <w:p w:rsidR="00B826DD" w:rsidRDefault="00B826DD" w:rsidP="00B826DD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B826DD" w:rsidRDefault="00B826DD" w:rsidP="00B826DD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9915C4" w:rsidRPr="00B826DD" w:rsidRDefault="009915C4" w:rsidP="00B826DD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p w:rsidR="00231943" w:rsidRPr="00231943" w:rsidRDefault="0068273F" w:rsidP="007210C2">
      <w:pPr>
        <w:ind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よこはま防災力向上マンション認定制度要綱第</w:t>
      </w:r>
      <w:r w:rsidR="00504087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条第1項の規定により、防災訓練の実施状況について、次のとおり</w:t>
      </w:r>
      <w:r w:rsidR="00B826DD">
        <w:rPr>
          <w:rFonts w:ascii="ＭＳ Ｐ明朝" w:eastAsia="ＭＳ Ｐ明朝" w:hAnsi="ＭＳ Ｐ明朝" w:hint="eastAsia"/>
          <w:sz w:val="22"/>
        </w:rPr>
        <w:t>報告します。</w:t>
      </w:r>
    </w:p>
    <w:p w:rsidR="00083A57" w:rsidRDefault="00083A57" w:rsidP="00083A57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083A57" w:rsidTr="00B826DD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83A57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83A57" w:rsidRDefault="00083A57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627EF" w:rsidTr="00B826DD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6627EF" w:rsidRDefault="006627EF" w:rsidP="006627EF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6627EF" w:rsidRDefault="006627EF" w:rsidP="006627EF">
            <w:pPr>
              <w:ind w:firstLineChars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B826DD">
              <w:rPr>
                <w:rFonts w:ascii="ＭＳ Ｐ明朝" w:eastAsia="ＭＳ Ｐ明朝" w:hAnsi="ＭＳ Ｐ明朝" w:hint="eastAsia"/>
                <w:sz w:val="22"/>
              </w:rPr>
              <w:t xml:space="preserve">年　　　月　　日（　）　　　時　　　分～　　　時　　　分　　</w:t>
            </w:r>
          </w:p>
        </w:tc>
      </w:tr>
      <w:tr w:rsidR="00EA7A71" w:rsidTr="00B826DD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A02C06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A7A71" w:rsidRDefault="00EA7A71" w:rsidP="00B826DD">
            <w:pPr>
              <w:ind w:firstLineChars="1100" w:firstLine="24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人</w:t>
            </w:r>
            <w:r w:rsidR="006627E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</w:p>
        </w:tc>
      </w:tr>
      <w:tr w:rsidR="00EA7A71" w:rsidTr="00B826DD">
        <w:trPr>
          <w:trHeight w:val="502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D83C43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bookmarkStart w:id="0" w:name="_GoBack"/>
            <w:bookmarkEnd w:id="0"/>
            <w:r w:rsidR="00EA7A71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FE4D9D" w:rsidRDefault="00FE4D9D" w:rsidP="00FE4D9D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Pr="00FE4D9D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E4D9D" w:rsidRDefault="00FE4D9D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E4D9D" w:rsidRDefault="00FE4D9D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FE4D9D" w:rsidRDefault="00FE4D9D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3572E" w:rsidRPr="0093572E" w:rsidRDefault="0093572E" w:rsidP="00CE08C6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sectPr w:rsidR="0093572E" w:rsidRPr="00935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endnote>
  <w:end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footnote>
  <w:foot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E"/>
    <w:rsid w:val="0006660A"/>
    <w:rsid w:val="000673CE"/>
    <w:rsid w:val="00083A57"/>
    <w:rsid w:val="000C5582"/>
    <w:rsid w:val="00117CD1"/>
    <w:rsid w:val="0022566A"/>
    <w:rsid w:val="00231943"/>
    <w:rsid w:val="002A6EB5"/>
    <w:rsid w:val="003959FB"/>
    <w:rsid w:val="00504087"/>
    <w:rsid w:val="005E78B0"/>
    <w:rsid w:val="00652D3D"/>
    <w:rsid w:val="006627EF"/>
    <w:rsid w:val="0068273F"/>
    <w:rsid w:val="006A5AEF"/>
    <w:rsid w:val="007210C2"/>
    <w:rsid w:val="007D22A0"/>
    <w:rsid w:val="007E48C4"/>
    <w:rsid w:val="00815E75"/>
    <w:rsid w:val="008C4D35"/>
    <w:rsid w:val="0093572E"/>
    <w:rsid w:val="009915C4"/>
    <w:rsid w:val="00997808"/>
    <w:rsid w:val="009F0EC1"/>
    <w:rsid w:val="00A02C06"/>
    <w:rsid w:val="00A415AE"/>
    <w:rsid w:val="00AF7C65"/>
    <w:rsid w:val="00B826DD"/>
    <w:rsid w:val="00CE08C6"/>
    <w:rsid w:val="00D83C43"/>
    <w:rsid w:val="00E17706"/>
    <w:rsid w:val="00E51B87"/>
    <w:rsid w:val="00EA7A71"/>
    <w:rsid w:val="00FB0F98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28DFE4"/>
  <w15:chartTrackingRefBased/>
  <w15:docId w15:val="{8DFBA56E-69D3-4339-8B01-459DA50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83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8B0"/>
  </w:style>
  <w:style w:type="paragraph" w:styleId="a6">
    <w:name w:val="footer"/>
    <w:basedOn w:val="a"/>
    <w:link w:val="a7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8B0"/>
  </w:style>
  <w:style w:type="paragraph" w:styleId="a8">
    <w:name w:val="Balloon Text"/>
    <w:basedOn w:val="a"/>
    <w:link w:val="a9"/>
    <w:uiPriority w:val="99"/>
    <w:semiHidden/>
    <w:unhideWhenUsed/>
    <w:rsid w:val="0068273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181</Words>
  <Characters>181</Characters>
  <DocSecurity>0</DocSecurity>
  <Lines>36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2022-01-27T12:11:00Z</cp:lastPrinted>
  <dcterms:created xsi:type="dcterms:W3CDTF">2021-11-04T06:25:00Z</dcterms:created>
  <dcterms:modified xsi:type="dcterms:W3CDTF">2022-02-01T02:23:00Z</dcterms:modified>
</cp:coreProperties>
</file>