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A991" w14:textId="3AF2C3D2" w:rsidR="00636F69" w:rsidRPr="002A3212" w:rsidRDefault="00636F69" w:rsidP="00636F69">
      <w:pPr>
        <w:rPr>
          <w:rFonts w:hAnsi="ＭＳ 明朝"/>
          <w:sz w:val="21"/>
          <w:szCs w:val="21"/>
        </w:rPr>
      </w:pPr>
      <w:r w:rsidRPr="002A3212">
        <w:rPr>
          <w:rFonts w:hAnsi="ＭＳ 明朝" w:hint="eastAsia"/>
          <w:sz w:val="21"/>
          <w:szCs w:val="21"/>
        </w:rPr>
        <w:t>第２号様式</w:t>
      </w:r>
      <w:r w:rsidRPr="002A3212">
        <w:rPr>
          <w:rFonts w:hAnsi="ＭＳ ゴシック" w:hint="eastAsia"/>
          <w:sz w:val="21"/>
          <w:szCs w:val="21"/>
        </w:rPr>
        <w:t>（公開）</w:t>
      </w:r>
    </w:p>
    <w:p w14:paraId="449C020F" w14:textId="77777777" w:rsidR="00636F69" w:rsidRPr="002A3212" w:rsidRDefault="00636F69" w:rsidP="00636F69">
      <w:pPr>
        <w:jc w:val="center"/>
        <w:rPr>
          <w:rFonts w:ascii="ＤＦＧ唐風隷書体W5" w:eastAsia="ＤＦＧ唐風隷書体W5"/>
          <w:b/>
          <w:sz w:val="40"/>
          <w:szCs w:val="40"/>
        </w:rPr>
      </w:pPr>
      <w:smartTag w:uri="urn:schemas-microsoft-com:office:smarttags" w:element="PersonName">
        <w:r w:rsidRPr="002A3212">
          <w:rPr>
            <w:rFonts w:ascii="ＤＦＧ唐風隷書体W5" w:eastAsia="ＤＦＧ唐風隷書体W5" w:hint="eastAsia"/>
            <w:b/>
            <w:sz w:val="40"/>
            <w:szCs w:val="40"/>
          </w:rPr>
          <w:t>ヨコハマ市民まち普請</w:t>
        </w:r>
      </w:smartTag>
      <w:r w:rsidRPr="002A3212">
        <w:rPr>
          <w:rFonts w:ascii="ＤＦＧ唐風隷書体W5" w:eastAsia="ＤＦＧ唐風隷書体W5" w:hint="eastAsia"/>
          <w:b/>
          <w:sz w:val="40"/>
          <w:szCs w:val="40"/>
        </w:rPr>
        <w:t>事業</w:t>
      </w:r>
    </w:p>
    <w:p w14:paraId="3007BFE2" w14:textId="77777777" w:rsidR="00636F69" w:rsidRPr="002A3212" w:rsidRDefault="00636F69" w:rsidP="00636F69">
      <w:pPr>
        <w:jc w:val="center"/>
        <w:rPr>
          <w:b/>
        </w:rPr>
      </w:pPr>
      <w:r w:rsidRPr="002A3212">
        <w:rPr>
          <w:rFonts w:hint="eastAsia"/>
          <w:b/>
        </w:rPr>
        <w:t xml:space="preserve">第 </w:t>
      </w:r>
      <w:r w:rsidR="003D784E" w:rsidRPr="002A3212">
        <w:rPr>
          <w:rFonts w:hint="eastAsia"/>
          <w:b/>
        </w:rPr>
        <w:t>２</w:t>
      </w:r>
      <w:r w:rsidRPr="002A3212">
        <w:rPr>
          <w:rFonts w:hint="eastAsia"/>
          <w:b/>
        </w:rPr>
        <w:t xml:space="preserve"> 次 提 案 書</w:t>
      </w:r>
    </w:p>
    <w:p w14:paraId="3459110D" w14:textId="77777777" w:rsidR="00636F69" w:rsidRPr="002A3212" w:rsidRDefault="00636F69" w:rsidP="00636F69"/>
    <w:p w14:paraId="57EFF24B" w14:textId="77777777" w:rsidR="00636F69" w:rsidRPr="002A3212" w:rsidRDefault="00636F69" w:rsidP="00636F69">
      <w:r w:rsidRPr="002A3212">
        <w:rPr>
          <w:rFonts w:hint="eastAsia"/>
        </w:rPr>
        <w:t>注１）２号様式はページを増やさず、必ず３ページ以内でまとめてください。</w:t>
      </w:r>
    </w:p>
    <w:p w14:paraId="2B2F0788" w14:textId="77777777" w:rsidR="00636F69" w:rsidRPr="002A3212" w:rsidRDefault="00636F69" w:rsidP="00636F69">
      <w:r w:rsidRPr="002A3212">
        <w:rPr>
          <w:rFonts w:hint="eastAsia"/>
        </w:rPr>
        <w:t>注２）２号様式は市民に公開しますので、個人が特定できる情報は記入しないでください。</w:t>
      </w:r>
    </w:p>
    <w:p w14:paraId="3A9B37BF" w14:textId="6076208A" w:rsidR="00636F69" w:rsidRPr="002A3212" w:rsidRDefault="00636F69" w:rsidP="00C74492">
      <w:pPr>
        <w:ind w:left="716" w:hangingChars="300" w:hanging="716"/>
        <w:rPr>
          <w:w w:val="90"/>
        </w:rPr>
      </w:pPr>
      <w:r w:rsidRPr="002A3212">
        <w:rPr>
          <w:rFonts w:hint="eastAsia"/>
        </w:rPr>
        <w:t>注３）</w:t>
      </w:r>
      <w:r w:rsidRPr="002A3212">
        <w:rPr>
          <w:rFonts w:hint="eastAsia"/>
          <w:w w:val="90"/>
        </w:rPr>
        <w:t>添付資料は計画図(位置図・平面図・完成予想図各Ａ３判１ページ、その他必要に応じて配置図・断面図・立面図等)、想定整備費用内訳書(第３号様式)、協議・説明状況報告書(第４－１～３号様式)、</w:t>
      </w:r>
      <w:r w:rsidR="003D784E" w:rsidRPr="002A3212">
        <w:rPr>
          <w:rFonts w:hint="eastAsia"/>
          <w:w w:val="90"/>
        </w:rPr>
        <w:t>１次</w:t>
      </w:r>
      <w:r w:rsidRPr="002A3212">
        <w:rPr>
          <w:rFonts w:hint="eastAsia"/>
          <w:w w:val="90"/>
        </w:rPr>
        <w:t>コンテスト以降の活動内容(任意様式Ａ４判１ページ)、その他資料(必要に応じてＡ３判２ページまで)</w:t>
      </w:r>
      <w:r w:rsidR="00C74492" w:rsidRPr="002A3212">
        <w:rPr>
          <w:rFonts w:hint="eastAsia"/>
          <w:w w:val="90"/>
        </w:rPr>
        <w:t>全て余白15ｍｍ以上としてください。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7691"/>
      </w:tblGrid>
      <w:tr w:rsidR="002A3212" w:rsidRPr="002A3212" w14:paraId="1CAB8F7E" w14:textId="77777777" w:rsidTr="00065247">
        <w:tc>
          <w:tcPr>
            <w:tcW w:w="1843" w:type="dxa"/>
            <w:shd w:val="clear" w:color="auto" w:fill="auto"/>
          </w:tcPr>
          <w:p w14:paraId="6FB66277" w14:textId="77777777" w:rsidR="00636F69" w:rsidRPr="002A3212" w:rsidRDefault="00636F69" w:rsidP="00065247">
            <w:pPr>
              <w:rPr>
                <w:w w:val="90"/>
              </w:rPr>
            </w:pPr>
            <w:r w:rsidRPr="002A3212">
              <w:rPr>
                <w:rFonts w:hint="eastAsia"/>
                <w:w w:val="90"/>
              </w:rPr>
              <w:t>提案グループ名</w:t>
            </w:r>
          </w:p>
          <w:p w14:paraId="42EC6564" w14:textId="77777777" w:rsidR="00636F69" w:rsidRPr="002A3212" w:rsidRDefault="00636F69" w:rsidP="00065247">
            <w:r w:rsidRPr="002A3212">
              <w:rPr>
                <w:rFonts w:hint="eastAsia"/>
              </w:rPr>
              <w:t>（25字以内）</w:t>
            </w:r>
          </w:p>
        </w:tc>
        <w:tc>
          <w:tcPr>
            <w:tcW w:w="7796" w:type="dxa"/>
            <w:shd w:val="clear" w:color="auto" w:fill="auto"/>
          </w:tcPr>
          <w:p w14:paraId="01FA9868" w14:textId="77777777" w:rsidR="00636F69" w:rsidRPr="002A3212" w:rsidRDefault="00636F69" w:rsidP="00065247"/>
          <w:p w14:paraId="05B5708D" w14:textId="77777777" w:rsidR="00636F69" w:rsidRPr="002A3212" w:rsidRDefault="00636F69" w:rsidP="00065247"/>
        </w:tc>
      </w:tr>
      <w:tr w:rsidR="002A3212" w:rsidRPr="002A3212" w14:paraId="2F00903D" w14:textId="77777777" w:rsidTr="00065247">
        <w:trPr>
          <w:trHeight w:val="233"/>
        </w:trPr>
        <w:tc>
          <w:tcPr>
            <w:tcW w:w="1843" w:type="dxa"/>
            <w:shd w:val="clear" w:color="auto" w:fill="auto"/>
          </w:tcPr>
          <w:p w14:paraId="7CAC9D11" w14:textId="77777777" w:rsidR="00636F69" w:rsidRPr="002A3212" w:rsidRDefault="00636F69" w:rsidP="00065247">
            <w:r w:rsidRPr="002A3212">
              <w:rPr>
                <w:rFonts w:hint="eastAsia"/>
              </w:rPr>
              <w:t>整備場所</w:t>
            </w:r>
            <w:r w:rsidRPr="002A3212">
              <w:rPr>
                <w:rFonts w:hint="eastAsia"/>
                <w:sz w:val="16"/>
                <w:szCs w:val="16"/>
              </w:rPr>
              <w:t>（町名又は丁目まで記入）</w:t>
            </w:r>
          </w:p>
        </w:tc>
        <w:tc>
          <w:tcPr>
            <w:tcW w:w="7796" w:type="dxa"/>
            <w:shd w:val="clear" w:color="auto" w:fill="auto"/>
          </w:tcPr>
          <w:p w14:paraId="05129100" w14:textId="77777777" w:rsidR="00636F69" w:rsidRPr="002A3212" w:rsidRDefault="00636F69" w:rsidP="00065247"/>
          <w:p w14:paraId="34515397" w14:textId="77777777" w:rsidR="00636F69" w:rsidRPr="002A3212" w:rsidRDefault="00636F69" w:rsidP="00065247">
            <w:r w:rsidRPr="002A3212">
              <w:rPr>
                <w:rFonts w:hint="eastAsia"/>
              </w:rPr>
              <w:t xml:space="preserve">　　　　　　　　　　　　区　　　　　　　　　　　　町・丁目</w:t>
            </w:r>
          </w:p>
        </w:tc>
      </w:tr>
      <w:tr w:rsidR="002A3212" w:rsidRPr="002A3212" w14:paraId="0B9C5978" w14:textId="77777777" w:rsidTr="00065247">
        <w:tc>
          <w:tcPr>
            <w:tcW w:w="1843" w:type="dxa"/>
            <w:shd w:val="clear" w:color="auto" w:fill="auto"/>
          </w:tcPr>
          <w:p w14:paraId="43AA3978" w14:textId="77777777" w:rsidR="00636F69" w:rsidRPr="002A3212" w:rsidRDefault="00636F69" w:rsidP="00065247">
            <w:r w:rsidRPr="002A3212">
              <w:rPr>
                <w:rFonts w:hint="eastAsia"/>
              </w:rPr>
              <w:t>提案名</w:t>
            </w:r>
          </w:p>
          <w:p w14:paraId="746B8B1B" w14:textId="77777777" w:rsidR="00636F69" w:rsidRPr="002A3212" w:rsidRDefault="00636F69" w:rsidP="00065247">
            <w:r w:rsidRPr="002A3212">
              <w:rPr>
                <w:rFonts w:hint="eastAsia"/>
              </w:rPr>
              <w:t>（25字以内）</w:t>
            </w:r>
          </w:p>
        </w:tc>
        <w:tc>
          <w:tcPr>
            <w:tcW w:w="7796" w:type="dxa"/>
            <w:shd w:val="clear" w:color="auto" w:fill="auto"/>
          </w:tcPr>
          <w:p w14:paraId="5CC474D5" w14:textId="77777777" w:rsidR="00636F69" w:rsidRPr="002A3212" w:rsidRDefault="00636F69" w:rsidP="00065247"/>
          <w:p w14:paraId="77C2EA1D" w14:textId="77777777" w:rsidR="00636F69" w:rsidRPr="002A3212" w:rsidRDefault="00636F69" w:rsidP="00065247"/>
        </w:tc>
      </w:tr>
      <w:tr w:rsidR="002A3212" w:rsidRPr="002A3212" w14:paraId="016129A1" w14:textId="77777777" w:rsidTr="00065247">
        <w:trPr>
          <w:trHeight w:val="505"/>
        </w:trPr>
        <w:tc>
          <w:tcPr>
            <w:tcW w:w="1843" w:type="dxa"/>
            <w:shd w:val="clear" w:color="auto" w:fill="auto"/>
          </w:tcPr>
          <w:p w14:paraId="0820F8AF" w14:textId="77777777" w:rsidR="00636F69" w:rsidRPr="002A3212" w:rsidRDefault="00636F69" w:rsidP="00065247">
            <w:pPr>
              <w:rPr>
                <w:sz w:val="20"/>
                <w:szCs w:val="20"/>
              </w:rPr>
            </w:pPr>
            <w:r w:rsidRPr="002A3212">
              <w:rPr>
                <w:rFonts w:hint="eastAsia"/>
                <w:sz w:val="20"/>
                <w:szCs w:val="20"/>
              </w:rPr>
              <w:t>助成金申請予定額</w:t>
            </w:r>
          </w:p>
        </w:tc>
        <w:tc>
          <w:tcPr>
            <w:tcW w:w="7796" w:type="dxa"/>
            <w:shd w:val="clear" w:color="auto" w:fill="auto"/>
          </w:tcPr>
          <w:p w14:paraId="73F10BDE" w14:textId="77777777" w:rsidR="00636F69" w:rsidRPr="002A3212" w:rsidRDefault="00636F69" w:rsidP="00065247">
            <w:pPr>
              <w:jc w:val="center"/>
            </w:pPr>
            <w:r w:rsidRPr="002A3212">
              <w:rPr>
                <w:rFonts w:hint="eastAsia"/>
              </w:rPr>
              <w:t>万円</w:t>
            </w:r>
          </w:p>
        </w:tc>
      </w:tr>
      <w:tr w:rsidR="002A3212" w:rsidRPr="002A3212" w14:paraId="1B186B7F" w14:textId="77777777" w:rsidTr="00065247">
        <w:trPr>
          <w:trHeight w:val="2039"/>
        </w:trPr>
        <w:tc>
          <w:tcPr>
            <w:tcW w:w="1843" w:type="dxa"/>
            <w:shd w:val="clear" w:color="auto" w:fill="auto"/>
          </w:tcPr>
          <w:p w14:paraId="0786C136" w14:textId="77777777" w:rsidR="00636F69" w:rsidRPr="002A3212" w:rsidRDefault="00636F69" w:rsidP="00065247">
            <w:pPr>
              <w:ind w:rightChars="-45" w:right="-107"/>
            </w:pPr>
            <w:r w:rsidRPr="002A3212">
              <w:rPr>
                <w:rFonts w:hint="eastAsia"/>
              </w:rPr>
              <w:t>整備する施設</w:t>
            </w:r>
          </w:p>
          <w:p w14:paraId="57AEDF2D" w14:textId="77777777" w:rsidR="00636F69" w:rsidRPr="002A3212" w:rsidRDefault="00636F69" w:rsidP="00065247">
            <w:pPr>
              <w:ind w:rightChars="-45" w:right="-107"/>
              <w:rPr>
                <w:sz w:val="21"/>
              </w:rPr>
            </w:pPr>
            <w:r w:rsidRPr="002A3212">
              <w:rPr>
                <w:rFonts w:hint="eastAsia"/>
                <w:sz w:val="21"/>
              </w:rPr>
              <w:t>（具体的な整備内容</w:t>
            </w:r>
            <w:r w:rsidRPr="002A3212">
              <w:rPr>
                <w:rFonts w:hint="eastAsia"/>
                <w:sz w:val="21"/>
                <w:vertAlign w:val="superscript"/>
              </w:rPr>
              <w:t>※1</w:t>
            </w:r>
            <w:r w:rsidRPr="002A3212">
              <w:rPr>
                <w:rFonts w:hint="eastAsia"/>
                <w:sz w:val="21"/>
              </w:rPr>
              <w:t>を工夫した点</w:t>
            </w:r>
            <w:r w:rsidRPr="002A3212">
              <w:rPr>
                <w:rFonts w:hint="eastAsia"/>
                <w:sz w:val="21"/>
                <w:vertAlign w:val="superscript"/>
              </w:rPr>
              <w:t>※2</w:t>
            </w:r>
            <w:r w:rsidRPr="002A3212">
              <w:rPr>
                <w:rFonts w:hint="eastAsia"/>
                <w:sz w:val="21"/>
              </w:rPr>
              <w:t>にも触れて記入してください）</w:t>
            </w:r>
          </w:p>
          <w:p w14:paraId="6AB4AD48" w14:textId="77777777" w:rsidR="00636F69" w:rsidRPr="002A3212" w:rsidRDefault="00636F69" w:rsidP="00065247">
            <w:pPr>
              <w:ind w:left="268" w:hangingChars="150" w:hanging="268"/>
              <w:rPr>
                <w:sz w:val="18"/>
                <w:szCs w:val="18"/>
              </w:rPr>
            </w:pPr>
            <w:r w:rsidRPr="002A3212">
              <w:rPr>
                <w:rFonts w:hint="eastAsia"/>
                <w:sz w:val="18"/>
                <w:szCs w:val="18"/>
              </w:rPr>
              <w:t>※1施設の全体像とともに整備助成金の対象箇所を明記してください</w:t>
            </w:r>
          </w:p>
          <w:p w14:paraId="306882EA" w14:textId="77777777" w:rsidR="00636F69" w:rsidRPr="002A3212" w:rsidRDefault="00636F69" w:rsidP="00065247">
            <w:pPr>
              <w:ind w:left="357" w:hangingChars="200" w:hanging="357"/>
              <w:rPr>
                <w:sz w:val="18"/>
                <w:szCs w:val="18"/>
              </w:rPr>
            </w:pPr>
            <w:r w:rsidRPr="002A3212">
              <w:rPr>
                <w:rFonts w:hint="eastAsia"/>
                <w:sz w:val="18"/>
                <w:szCs w:val="18"/>
              </w:rPr>
              <w:t>※2住民等が持つ発想、方法などを生かしたアイデアやユニークさ及びデザインへの配慮</w:t>
            </w:r>
          </w:p>
        </w:tc>
        <w:tc>
          <w:tcPr>
            <w:tcW w:w="7796" w:type="dxa"/>
            <w:shd w:val="clear" w:color="auto" w:fill="auto"/>
          </w:tcPr>
          <w:p w14:paraId="34732A18" w14:textId="77777777" w:rsidR="00636F69" w:rsidRPr="002A3212" w:rsidRDefault="00636F69" w:rsidP="00065247"/>
          <w:p w14:paraId="4122A174" w14:textId="77777777" w:rsidR="00636F69" w:rsidRPr="002A3212" w:rsidRDefault="00636F69" w:rsidP="00065247"/>
          <w:p w14:paraId="6898A499" w14:textId="77777777" w:rsidR="00636F69" w:rsidRPr="002A3212" w:rsidRDefault="00636F69" w:rsidP="00065247"/>
          <w:p w14:paraId="42EF6A08" w14:textId="77777777" w:rsidR="00636F69" w:rsidRPr="002A3212" w:rsidRDefault="00636F69" w:rsidP="00065247"/>
          <w:p w14:paraId="75C396AF" w14:textId="77777777" w:rsidR="00636F69" w:rsidRPr="002A3212" w:rsidRDefault="00636F69" w:rsidP="00065247"/>
          <w:p w14:paraId="6B78B959" w14:textId="77777777" w:rsidR="00636F69" w:rsidRPr="002A3212" w:rsidRDefault="00636F69" w:rsidP="00065247"/>
          <w:p w14:paraId="116B7C41" w14:textId="77777777" w:rsidR="00636F69" w:rsidRPr="002A3212" w:rsidRDefault="00636F69" w:rsidP="00065247"/>
          <w:p w14:paraId="638A72E6" w14:textId="77777777" w:rsidR="00636F69" w:rsidRPr="002A3212" w:rsidRDefault="00636F69" w:rsidP="00065247"/>
          <w:p w14:paraId="5166BE9D" w14:textId="77777777" w:rsidR="00636F69" w:rsidRPr="002A3212" w:rsidRDefault="00636F69" w:rsidP="00065247"/>
          <w:p w14:paraId="6DAB7DCD" w14:textId="77777777" w:rsidR="00636F69" w:rsidRPr="002A3212" w:rsidRDefault="00636F69" w:rsidP="00065247"/>
          <w:p w14:paraId="67060979" w14:textId="77777777" w:rsidR="00636F69" w:rsidRPr="002A3212" w:rsidRDefault="00636F69" w:rsidP="00065247"/>
          <w:p w14:paraId="6DA6454A" w14:textId="77777777" w:rsidR="00636F69" w:rsidRPr="002A3212" w:rsidRDefault="00636F69" w:rsidP="00065247"/>
          <w:p w14:paraId="1EBD1C06" w14:textId="77777777" w:rsidR="00636F69" w:rsidRPr="002A3212" w:rsidRDefault="00636F69" w:rsidP="00065247"/>
          <w:p w14:paraId="57E8DAA2" w14:textId="77777777" w:rsidR="00636F69" w:rsidRPr="002A3212" w:rsidRDefault="00636F69" w:rsidP="00065247"/>
        </w:tc>
      </w:tr>
      <w:tr w:rsidR="002A3212" w:rsidRPr="002A3212" w14:paraId="6B8C1659" w14:textId="77777777" w:rsidTr="00065247">
        <w:trPr>
          <w:trHeight w:val="1531"/>
        </w:trPr>
        <w:tc>
          <w:tcPr>
            <w:tcW w:w="1843" w:type="dxa"/>
            <w:shd w:val="clear" w:color="auto" w:fill="auto"/>
          </w:tcPr>
          <w:p w14:paraId="12E0972B" w14:textId="77777777" w:rsidR="00636F69" w:rsidRPr="002A3212" w:rsidRDefault="00636F69" w:rsidP="00065247">
            <w:r w:rsidRPr="002A3212">
              <w:rPr>
                <w:rFonts w:hint="eastAsia"/>
              </w:rPr>
              <w:t>施設の活用・活動内容</w:t>
            </w:r>
          </w:p>
          <w:p w14:paraId="4D1410A8" w14:textId="77777777" w:rsidR="00636F69" w:rsidRPr="002A3212" w:rsidRDefault="00636F69" w:rsidP="00065247">
            <w:pPr>
              <w:rPr>
                <w:sz w:val="21"/>
              </w:rPr>
            </w:pPr>
            <w:r w:rsidRPr="002A3212">
              <w:rPr>
                <w:rFonts w:hint="eastAsia"/>
                <w:sz w:val="21"/>
              </w:rPr>
              <w:t>（具体的な活動内容を工夫した点にも触れて記入してください）</w:t>
            </w:r>
          </w:p>
          <w:p w14:paraId="15CFD42D" w14:textId="26BBC465" w:rsidR="00636F69" w:rsidRPr="002A3212" w:rsidRDefault="00636F69" w:rsidP="00065247">
            <w:pPr>
              <w:ind w:left="179" w:hangingChars="100" w:hanging="179"/>
            </w:pPr>
            <w:r w:rsidRPr="002A3212">
              <w:rPr>
                <w:rFonts w:hAnsi="ＭＳ 明朝" w:hint="eastAsia"/>
                <w:sz w:val="18"/>
                <w:szCs w:val="21"/>
              </w:rPr>
              <w:t>※第</w:t>
            </w:r>
            <w:r w:rsidR="003D784E" w:rsidRPr="002A3212">
              <w:rPr>
                <w:rFonts w:hAnsi="ＭＳ 明朝" w:hint="eastAsia"/>
                <w:sz w:val="18"/>
                <w:szCs w:val="21"/>
              </w:rPr>
              <w:t>１次</w:t>
            </w:r>
            <w:r w:rsidRPr="002A3212">
              <w:rPr>
                <w:rFonts w:hAnsi="ＭＳ 明朝" w:hint="eastAsia"/>
                <w:sz w:val="18"/>
                <w:szCs w:val="21"/>
              </w:rPr>
              <w:t>提案書より具体的に記入してください</w:t>
            </w:r>
          </w:p>
        </w:tc>
        <w:tc>
          <w:tcPr>
            <w:tcW w:w="7796" w:type="dxa"/>
            <w:shd w:val="clear" w:color="auto" w:fill="auto"/>
          </w:tcPr>
          <w:p w14:paraId="610B7F56" w14:textId="77777777" w:rsidR="00636F69" w:rsidRPr="002A3212" w:rsidRDefault="00636F69" w:rsidP="00065247"/>
          <w:p w14:paraId="112100E7" w14:textId="77777777" w:rsidR="00636F69" w:rsidRPr="002A3212" w:rsidRDefault="00636F69" w:rsidP="00065247"/>
          <w:p w14:paraId="3A2C5EA8" w14:textId="77777777" w:rsidR="00636F69" w:rsidRPr="002A3212" w:rsidRDefault="00636F69" w:rsidP="00065247"/>
          <w:p w14:paraId="53382A79" w14:textId="77777777" w:rsidR="00636F69" w:rsidRPr="002A3212" w:rsidRDefault="00636F69" w:rsidP="00065247"/>
          <w:p w14:paraId="2CC23CD3" w14:textId="77777777" w:rsidR="00636F69" w:rsidRPr="002A3212" w:rsidRDefault="00636F69" w:rsidP="00065247"/>
          <w:p w14:paraId="32A42E77" w14:textId="77777777" w:rsidR="00636F69" w:rsidRPr="002A3212" w:rsidRDefault="00636F69" w:rsidP="00065247"/>
          <w:p w14:paraId="5F974D77" w14:textId="77777777" w:rsidR="00636F69" w:rsidRPr="002A3212" w:rsidRDefault="00636F69" w:rsidP="00065247"/>
          <w:p w14:paraId="4A83BDF3" w14:textId="77777777" w:rsidR="00636F69" w:rsidRPr="002A3212" w:rsidRDefault="00636F69" w:rsidP="00065247"/>
          <w:p w14:paraId="3B1AE673" w14:textId="0C6A200D" w:rsidR="00636F69" w:rsidRPr="002A3212" w:rsidRDefault="00636F69" w:rsidP="00065247"/>
          <w:p w14:paraId="5E5C3F87" w14:textId="77777777" w:rsidR="00C74492" w:rsidRPr="002A3212" w:rsidRDefault="00C74492" w:rsidP="00065247"/>
          <w:p w14:paraId="12079515" w14:textId="77777777" w:rsidR="00636F69" w:rsidRPr="002A3212" w:rsidRDefault="00636F69" w:rsidP="00065247"/>
          <w:p w14:paraId="47EF0F29" w14:textId="77777777" w:rsidR="00636F69" w:rsidRPr="002A3212" w:rsidRDefault="00636F69" w:rsidP="00065247"/>
          <w:p w14:paraId="39256B24" w14:textId="77777777" w:rsidR="00636F69" w:rsidRPr="002A3212" w:rsidRDefault="00636F69" w:rsidP="00065247"/>
        </w:tc>
      </w:tr>
      <w:tr w:rsidR="002A3212" w:rsidRPr="002A3212" w14:paraId="6BB61877" w14:textId="77777777" w:rsidTr="00065247">
        <w:tc>
          <w:tcPr>
            <w:tcW w:w="1843" w:type="dxa"/>
            <w:shd w:val="clear" w:color="auto" w:fill="auto"/>
          </w:tcPr>
          <w:p w14:paraId="78423F1A" w14:textId="77777777" w:rsidR="00636F69" w:rsidRPr="002A3212" w:rsidRDefault="00636F69" w:rsidP="00065247">
            <w:pPr>
              <w:rPr>
                <w:rFonts w:hAnsi="ＭＳ 明朝"/>
                <w:szCs w:val="21"/>
              </w:rPr>
            </w:pPr>
            <w:r w:rsidRPr="002A3212">
              <w:rPr>
                <w:rFonts w:hAnsi="ＭＳ 明朝" w:hint="eastAsia"/>
                <w:szCs w:val="21"/>
              </w:rPr>
              <w:lastRenderedPageBreak/>
              <w:t>提案の背景</w:t>
            </w:r>
          </w:p>
          <w:p w14:paraId="207BC281" w14:textId="77777777" w:rsidR="00636F69" w:rsidRPr="002A3212" w:rsidRDefault="00636F69" w:rsidP="00065247">
            <w:pPr>
              <w:rPr>
                <w:rFonts w:hAnsi="ＭＳ 明朝"/>
                <w:szCs w:val="21"/>
              </w:rPr>
            </w:pPr>
            <w:r w:rsidRPr="002A3212">
              <w:rPr>
                <w:rFonts w:hAnsi="ＭＳ 明朝" w:hint="eastAsia"/>
                <w:sz w:val="21"/>
                <w:szCs w:val="21"/>
              </w:rPr>
              <w:t>（なぜ提案をするのか、地域のニーズや課題、生かしたい地域の魅力等に触れて説明してください）</w:t>
            </w:r>
          </w:p>
          <w:p w14:paraId="46E1A4A8" w14:textId="77777777" w:rsidR="00636F69" w:rsidRPr="002A3212" w:rsidRDefault="00636F69" w:rsidP="00065247">
            <w:pPr>
              <w:ind w:left="179" w:hangingChars="100" w:hanging="179"/>
              <w:rPr>
                <w:rFonts w:hAnsi="ＭＳ 明朝"/>
                <w:sz w:val="18"/>
                <w:szCs w:val="21"/>
              </w:rPr>
            </w:pPr>
            <w:r w:rsidRPr="002A3212">
              <w:rPr>
                <w:rFonts w:hAnsi="ＭＳ 明朝" w:hint="eastAsia"/>
                <w:sz w:val="18"/>
                <w:szCs w:val="21"/>
              </w:rPr>
              <w:t>※第</w:t>
            </w:r>
            <w:r w:rsidR="003D784E" w:rsidRPr="002A3212">
              <w:rPr>
                <w:rFonts w:hAnsi="ＭＳ 明朝" w:hint="eastAsia"/>
                <w:sz w:val="18"/>
                <w:szCs w:val="21"/>
              </w:rPr>
              <w:t>１次</w:t>
            </w:r>
            <w:r w:rsidRPr="002A3212">
              <w:rPr>
                <w:rFonts w:hAnsi="ＭＳ 明朝" w:hint="eastAsia"/>
                <w:sz w:val="18"/>
                <w:szCs w:val="21"/>
              </w:rPr>
              <w:t>提案書から変更した点がある場合はその理由も記入してください</w:t>
            </w:r>
          </w:p>
        </w:tc>
        <w:tc>
          <w:tcPr>
            <w:tcW w:w="7796" w:type="dxa"/>
            <w:shd w:val="clear" w:color="auto" w:fill="auto"/>
          </w:tcPr>
          <w:p w14:paraId="59769A0B" w14:textId="77777777" w:rsidR="00636F69" w:rsidRPr="002A3212" w:rsidRDefault="00636F69" w:rsidP="00065247"/>
          <w:p w14:paraId="3600901B" w14:textId="77777777" w:rsidR="00636F69" w:rsidRPr="002A3212" w:rsidRDefault="00636F69" w:rsidP="00065247"/>
          <w:p w14:paraId="4EA53C2A" w14:textId="77777777" w:rsidR="00636F69" w:rsidRPr="002A3212" w:rsidRDefault="00636F69" w:rsidP="00065247"/>
          <w:p w14:paraId="340207BA" w14:textId="77777777" w:rsidR="00636F69" w:rsidRPr="002A3212" w:rsidRDefault="00636F69" w:rsidP="00065247"/>
          <w:p w14:paraId="4CEF36B2" w14:textId="77777777" w:rsidR="00636F69" w:rsidRPr="002A3212" w:rsidRDefault="00636F69" w:rsidP="00065247"/>
          <w:p w14:paraId="1012397C" w14:textId="77777777" w:rsidR="00636F69" w:rsidRPr="002A3212" w:rsidRDefault="00636F69" w:rsidP="00065247"/>
          <w:p w14:paraId="26341653" w14:textId="77777777" w:rsidR="00636F69" w:rsidRPr="002A3212" w:rsidRDefault="00636F69" w:rsidP="00065247"/>
          <w:p w14:paraId="3749448C" w14:textId="77777777" w:rsidR="00636F69" w:rsidRPr="002A3212" w:rsidRDefault="00636F69" w:rsidP="00065247"/>
          <w:p w14:paraId="10D772E6" w14:textId="77777777" w:rsidR="00636F69" w:rsidRPr="002A3212" w:rsidRDefault="00636F69" w:rsidP="00065247"/>
          <w:p w14:paraId="345F9256" w14:textId="77777777" w:rsidR="00636F69" w:rsidRPr="002A3212" w:rsidRDefault="00636F69" w:rsidP="00065247"/>
          <w:p w14:paraId="517DAA3C" w14:textId="77777777" w:rsidR="00636F69" w:rsidRPr="002A3212" w:rsidRDefault="00636F69" w:rsidP="00065247"/>
          <w:p w14:paraId="5CF89417" w14:textId="77777777" w:rsidR="00636F69" w:rsidRPr="002A3212" w:rsidRDefault="00636F69" w:rsidP="00065247"/>
          <w:p w14:paraId="47561D75" w14:textId="77777777" w:rsidR="00636F69" w:rsidRPr="002A3212" w:rsidRDefault="00636F69" w:rsidP="00065247"/>
          <w:p w14:paraId="4DB4E8F2" w14:textId="77777777" w:rsidR="00636F69" w:rsidRPr="002A3212" w:rsidRDefault="00636F69" w:rsidP="00065247"/>
          <w:p w14:paraId="305964C8" w14:textId="77777777" w:rsidR="00636F69" w:rsidRPr="002A3212" w:rsidRDefault="00636F69" w:rsidP="00065247"/>
          <w:p w14:paraId="707C1077" w14:textId="77777777" w:rsidR="00636F69" w:rsidRPr="002A3212" w:rsidRDefault="00636F69" w:rsidP="00065247"/>
          <w:p w14:paraId="62908DD4" w14:textId="77777777" w:rsidR="00636F69" w:rsidRPr="002A3212" w:rsidRDefault="00636F69" w:rsidP="00065247"/>
          <w:p w14:paraId="5E9DEDBB" w14:textId="77777777" w:rsidR="00636F69" w:rsidRPr="002A3212" w:rsidRDefault="00636F69" w:rsidP="00065247"/>
        </w:tc>
      </w:tr>
      <w:tr w:rsidR="002A3212" w:rsidRPr="002A3212" w14:paraId="4A67E84A" w14:textId="77777777" w:rsidTr="00065247">
        <w:tc>
          <w:tcPr>
            <w:tcW w:w="1843" w:type="dxa"/>
            <w:shd w:val="clear" w:color="auto" w:fill="auto"/>
          </w:tcPr>
          <w:p w14:paraId="43D57EE6" w14:textId="77777777" w:rsidR="00636F69" w:rsidRPr="002A3212" w:rsidRDefault="00636F69" w:rsidP="00065247">
            <w:pPr>
              <w:rPr>
                <w:sz w:val="21"/>
                <w:szCs w:val="21"/>
              </w:rPr>
            </w:pPr>
            <w:r w:rsidRPr="002A3212">
              <w:rPr>
                <w:rFonts w:hint="eastAsia"/>
              </w:rPr>
              <w:t>整備プロセス</w:t>
            </w:r>
            <w:r w:rsidRPr="002A3212">
              <w:rPr>
                <w:rFonts w:hint="eastAsia"/>
                <w:sz w:val="21"/>
                <w:szCs w:val="21"/>
              </w:rPr>
              <w:t>（スケジュール、つくるときに連携する仲間の役割や活用する地域資源</w:t>
            </w:r>
            <w:r w:rsidRPr="002A3212">
              <w:rPr>
                <w:rFonts w:hint="eastAsia"/>
                <w:sz w:val="14"/>
                <w:szCs w:val="14"/>
              </w:rPr>
              <w:t>注４）</w:t>
            </w:r>
            <w:r w:rsidRPr="002A3212">
              <w:rPr>
                <w:rFonts w:hint="eastAsia"/>
                <w:sz w:val="21"/>
                <w:szCs w:val="21"/>
              </w:rPr>
              <w:t>、費用縮減の工夫</w:t>
            </w:r>
            <w:r w:rsidRPr="002A3212">
              <w:rPr>
                <w:rFonts w:hAnsi="ＭＳ 明朝" w:hint="eastAsia"/>
                <w:sz w:val="21"/>
                <w:szCs w:val="21"/>
              </w:rPr>
              <w:t>に触れて説明してください</w:t>
            </w:r>
            <w:r w:rsidRPr="002A3212">
              <w:rPr>
                <w:rFonts w:hint="eastAsia"/>
                <w:sz w:val="21"/>
                <w:szCs w:val="21"/>
              </w:rPr>
              <w:t>）</w:t>
            </w:r>
          </w:p>
          <w:p w14:paraId="70720628" w14:textId="77777777" w:rsidR="00636F69" w:rsidRPr="002A3212" w:rsidRDefault="00636F69" w:rsidP="00065247">
            <w:pPr>
              <w:rPr>
                <w:sz w:val="21"/>
                <w:szCs w:val="21"/>
              </w:rPr>
            </w:pPr>
          </w:p>
        </w:tc>
        <w:tc>
          <w:tcPr>
            <w:tcW w:w="7796" w:type="dxa"/>
            <w:shd w:val="clear" w:color="auto" w:fill="auto"/>
          </w:tcPr>
          <w:p w14:paraId="61632D1B" w14:textId="77777777" w:rsidR="00636F69" w:rsidRPr="002A3212" w:rsidRDefault="00636F69" w:rsidP="00065247"/>
          <w:p w14:paraId="34C65953" w14:textId="77777777" w:rsidR="00636F69" w:rsidRPr="002A3212" w:rsidRDefault="00636F69" w:rsidP="00065247"/>
          <w:p w14:paraId="385D89F0" w14:textId="77777777" w:rsidR="00636F69" w:rsidRPr="002A3212" w:rsidRDefault="00636F69" w:rsidP="00065247"/>
          <w:p w14:paraId="77818C48" w14:textId="77777777" w:rsidR="00636F69" w:rsidRPr="002A3212" w:rsidRDefault="00636F69" w:rsidP="00065247"/>
          <w:p w14:paraId="3FEFAD07" w14:textId="77777777" w:rsidR="00636F69" w:rsidRPr="002A3212" w:rsidRDefault="00636F69" w:rsidP="00065247"/>
          <w:p w14:paraId="68CDBD95" w14:textId="77777777" w:rsidR="00636F69" w:rsidRPr="002A3212" w:rsidRDefault="00636F69" w:rsidP="00065247"/>
          <w:p w14:paraId="37EEE761" w14:textId="77777777" w:rsidR="00636F69" w:rsidRPr="002A3212" w:rsidRDefault="00636F69" w:rsidP="00065247"/>
          <w:p w14:paraId="632F3D71" w14:textId="77777777" w:rsidR="00636F69" w:rsidRPr="002A3212" w:rsidRDefault="00636F69" w:rsidP="00065247"/>
          <w:p w14:paraId="265503A6" w14:textId="77777777" w:rsidR="00636F69" w:rsidRPr="002A3212" w:rsidRDefault="00636F69" w:rsidP="00065247"/>
          <w:p w14:paraId="2679CADA" w14:textId="77777777" w:rsidR="00636F69" w:rsidRPr="002A3212" w:rsidRDefault="00636F69" w:rsidP="00065247"/>
          <w:p w14:paraId="2967D4FA" w14:textId="77777777" w:rsidR="00636F69" w:rsidRPr="002A3212" w:rsidRDefault="00636F69" w:rsidP="00065247"/>
          <w:p w14:paraId="0F62551D" w14:textId="77777777" w:rsidR="00636F69" w:rsidRPr="002A3212" w:rsidRDefault="00636F69" w:rsidP="00065247"/>
        </w:tc>
      </w:tr>
      <w:tr w:rsidR="002A3212" w:rsidRPr="002A3212" w14:paraId="6E5AA6CA" w14:textId="77777777" w:rsidTr="00065247">
        <w:tc>
          <w:tcPr>
            <w:tcW w:w="1843" w:type="dxa"/>
            <w:shd w:val="clear" w:color="auto" w:fill="auto"/>
          </w:tcPr>
          <w:p w14:paraId="0F4745EA" w14:textId="77777777" w:rsidR="00636F69" w:rsidRPr="002A3212" w:rsidRDefault="00636F69" w:rsidP="00065247">
            <w:r w:rsidRPr="002A3212">
              <w:rPr>
                <w:rFonts w:hint="eastAsia"/>
              </w:rPr>
              <w:t>維持管理・運営計画及びその実施方法</w:t>
            </w:r>
          </w:p>
          <w:p w14:paraId="3C51CC1E" w14:textId="77777777" w:rsidR="00636F69" w:rsidRPr="002A3212" w:rsidRDefault="00636F69" w:rsidP="00065247">
            <w:r w:rsidRPr="002A3212">
              <w:rPr>
                <w:rFonts w:hint="eastAsia"/>
                <w:sz w:val="21"/>
                <w:szCs w:val="21"/>
              </w:rPr>
              <w:t>（維持管理・運営するときに連携する仲間の役割や活用する地域資源</w:t>
            </w:r>
            <w:r w:rsidRPr="002A3212">
              <w:rPr>
                <w:rFonts w:hint="eastAsia"/>
                <w:sz w:val="14"/>
                <w:szCs w:val="14"/>
              </w:rPr>
              <w:t>注４）</w:t>
            </w:r>
            <w:r w:rsidRPr="002A3212">
              <w:rPr>
                <w:rFonts w:hint="eastAsia"/>
                <w:sz w:val="21"/>
                <w:szCs w:val="21"/>
              </w:rPr>
              <w:t>に触れて説明してください）</w:t>
            </w:r>
          </w:p>
        </w:tc>
        <w:tc>
          <w:tcPr>
            <w:tcW w:w="7796" w:type="dxa"/>
            <w:shd w:val="clear" w:color="auto" w:fill="auto"/>
          </w:tcPr>
          <w:p w14:paraId="291077E3" w14:textId="77777777" w:rsidR="00636F69" w:rsidRPr="002A3212" w:rsidRDefault="00636F69" w:rsidP="00065247"/>
          <w:p w14:paraId="77D402E6" w14:textId="77777777" w:rsidR="00636F69" w:rsidRPr="002A3212" w:rsidRDefault="00636F69" w:rsidP="00065247"/>
          <w:p w14:paraId="1B801DAE" w14:textId="77777777" w:rsidR="00636F69" w:rsidRPr="002A3212" w:rsidRDefault="00636F69" w:rsidP="00065247"/>
          <w:p w14:paraId="1CFF53E3" w14:textId="77777777" w:rsidR="00636F69" w:rsidRPr="002A3212" w:rsidRDefault="00636F69" w:rsidP="00065247"/>
          <w:p w14:paraId="0A41DD5F" w14:textId="77777777" w:rsidR="00636F69" w:rsidRPr="002A3212" w:rsidRDefault="00636F69" w:rsidP="00065247"/>
          <w:p w14:paraId="1BD637F1" w14:textId="77777777" w:rsidR="00636F69" w:rsidRPr="002A3212" w:rsidRDefault="00636F69" w:rsidP="00065247"/>
          <w:p w14:paraId="042CD566" w14:textId="77777777" w:rsidR="00636F69" w:rsidRPr="002A3212" w:rsidRDefault="00636F69" w:rsidP="00065247"/>
          <w:p w14:paraId="47034A0D" w14:textId="77777777" w:rsidR="00636F69" w:rsidRPr="002A3212" w:rsidRDefault="00636F69" w:rsidP="00065247"/>
          <w:p w14:paraId="643C9DB3" w14:textId="77777777" w:rsidR="00636F69" w:rsidRPr="002A3212" w:rsidRDefault="00636F69" w:rsidP="00065247"/>
          <w:p w14:paraId="047AD916" w14:textId="77777777" w:rsidR="00636F69" w:rsidRPr="002A3212" w:rsidRDefault="00636F69" w:rsidP="00065247"/>
          <w:p w14:paraId="77E6DA89" w14:textId="77777777" w:rsidR="00636F69" w:rsidRPr="002A3212" w:rsidRDefault="00636F69" w:rsidP="00065247"/>
        </w:tc>
      </w:tr>
    </w:tbl>
    <w:p w14:paraId="26BD7850" w14:textId="77777777" w:rsidR="00636F69" w:rsidRPr="002A3212" w:rsidRDefault="00636F69" w:rsidP="00636F69">
      <w:pPr>
        <w:spacing w:line="280" w:lineRule="exact"/>
        <w:rPr>
          <w:rFonts w:hAnsi="ＭＳ 明朝"/>
          <w:sz w:val="18"/>
          <w:szCs w:val="18"/>
        </w:rPr>
      </w:pPr>
      <w:r w:rsidRPr="002A3212">
        <w:rPr>
          <w:rFonts w:hAnsi="ＭＳ 明朝" w:hint="eastAsia"/>
          <w:sz w:val="18"/>
          <w:szCs w:val="18"/>
        </w:rPr>
        <w:t>注４）「地域資源」とは、次のようなものを想定しています。</w:t>
      </w:r>
    </w:p>
    <w:p w14:paraId="4DBD6250" w14:textId="77777777" w:rsidR="00636F69" w:rsidRPr="002A3212" w:rsidRDefault="00636F69" w:rsidP="00636F69">
      <w:pPr>
        <w:spacing w:line="280" w:lineRule="exact"/>
        <w:rPr>
          <w:rFonts w:hAnsi="ＭＳ 明朝"/>
          <w:sz w:val="18"/>
          <w:szCs w:val="18"/>
        </w:rPr>
      </w:pPr>
      <w:r w:rsidRPr="002A3212">
        <w:rPr>
          <w:rFonts w:hAnsi="ＭＳ 明朝" w:hint="eastAsia"/>
          <w:sz w:val="18"/>
          <w:szCs w:val="18"/>
        </w:rPr>
        <w:t xml:space="preserve">　　○「ヒト」の例　・地域のＰＴＡから協力を受けられそう。　　　　・地域に設計の専門家がいる。</w:t>
      </w:r>
    </w:p>
    <w:p w14:paraId="75717B50" w14:textId="77777777" w:rsidR="00636F69" w:rsidRPr="002A3212" w:rsidRDefault="00636F69" w:rsidP="00636F69">
      <w:pPr>
        <w:spacing w:line="280" w:lineRule="exact"/>
        <w:rPr>
          <w:rFonts w:hAnsi="ＭＳ 明朝"/>
          <w:sz w:val="18"/>
          <w:szCs w:val="18"/>
        </w:rPr>
      </w:pPr>
      <w:r w:rsidRPr="002A3212">
        <w:rPr>
          <w:rFonts w:hAnsi="ＭＳ 明朝" w:hint="eastAsia"/>
          <w:sz w:val="18"/>
          <w:szCs w:val="18"/>
        </w:rPr>
        <w:t xml:space="preserve">　　○「モノ」の例　・整備に必要な材料を安く入手できそう。　　　　・整備に必要な建設機械を安く借りられそう。</w:t>
      </w:r>
    </w:p>
    <w:p w14:paraId="1D94AD9E" w14:textId="77777777" w:rsidR="00636F69" w:rsidRPr="002A3212" w:rsidRDefault="00636F69" w:rsidP="00636F69">
      <w:pPr>
        <w:spacing w:line="280" w:lineRule="exact"/>
        <w:rPr>
          <w:rFonts w:hAnsi="ＭＳ 明朝"/>
          <w:sz w:val="18"/>
          <w:szCs w:val="18"/>
        </w:rPr>
      </w:pPr>
      <w:r w:rsidRPr="002A3212">
        <w:rPr>
          <w:rFonts w:hAnsi="ＭＳ 明朝" w:hint="eastAsia"/>
          <w:sz w:val="18"/>
          <w:szCs w:val="18"/>
        </w:rPr>
        <w:t xml:space="preserve">　　○「カネ」の例　・自治会町内会から資金的な支援を受けられそう。 ・バザーなどで資金を集められそう。</w:t>
      </w:r>
    </w:p>
    <w:p w14:paraId="6BD53C1F" w14:textId="77777777" w:rsidR="00636F69" w:rsidRPr="002A3212" w:rsidRDefault="00636F69" w:rsidP="00636F69">
      <w:pPr>
        <w:spacing w:line="280" w:lineRule="exact"/>
        <w:rPr>
          <w:rFonts w:hAnsi="ＭＳ 明朝"/>
          <w:sz w:val="18"/>
          <w:szCs w:val="18"/>
        </w:rPr>
      </w:pPr>
    </w:p>
    <w:p w14:paraId="6E70542A" w14:textId="77777777" w:rsidR="00636F69" w:rsidRPr="002A3212" w:rsidRDefault="00636F69" w:rsidP="00636F69">
      <w:pPr>
        <w:spacing w:line="280" w:lineRule="exact"/>
        <w:rPr>
          <w:rFonts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7552"/>
      </w:tblGrid>
      <w:tr w:rsidR="002A3212" w:rsidRPr="002A3212" w14:paraId="3928DA48" w14:textId="77777777" w:rsidTr="00065247">
        <w:tc>
          <w:tcPr>
            <w:tcW w:w="1985" w:type="dxa"/>
            <w:shd w:val="clear" w:color="auto" w:fill="auto"/>
          </w:tcPr>
          <w:p w14:paraId="6659C677" w14:textId="77777777" w:rsidR="00636F69" w:rsidRPr="002A3212" w:rsidRDefault="003D784E" w:rsidP="00065247">
            <w:r w:rsidRPr="002A3212">
              <w:rPr>
                <w:rFonts w:hint="eastAsia"/>
              </w:rPr>
              <w:lastRenderedPageBreak/>
              <w:t>１次</w:t>
            </w:r>
            <w:r w:rsidR="00636F69" w:rsidRPr="002A3212">
              <w:rPr>
                <w:rFonts w:hint="eastAsia"/>
              </w:rPr>
              <w:t>コンテスト以降の活動内容</w:t>
            </w:r>
          </w:p>
          <w:p w14:paraId="1D1FC323" w14:textId="77777777" w:rsidR="00636F69" w:rsidRPr="002A3212" w:rsidRDefault="00636F69" w:rsidP="00065247">
            <w:pPr>
              <w:ind w:left="179" w:hangingChars="100" w:hanging="179"/>
              <w:rPr>
                <w:sz w:val="21"/>
                <w:szCs w:val="21"/>
              </w:rPr>
            </w:pPr>
            <w:r w:rsidRPr="002A3212">
              <w:rPr>
                <w:rFonts w:hAnsi="ＭＳ 明朝" w:hint="eastAsia"/>
                <w:sz w:val="18"/>
                <w:szCs w:val="21"/>
              </w:rPr>
              <w:t>※詳細については添付資料（任意様式）に記入してください</w:t>
            </w:r>
          </w:p>
        </w:tc>
        <w:tc>
          <w:tcPr>
            <w:tcW w:w="7654" w:type="dxa"/>
            <w:shd w:val="clear" w:color="auto" w:fill="auto"/>
          </w:tcPr>
          <w:p w14:paraId="668DCB83" w14:textId="77777777" w:rsidR="00636F69" w:rsidRPr="002A3212" w:rsidRDefault="00636F69" w:rsidP="00065247"/>
          <w:p w14:paraId="68C54A76" w14:textId="77777777" w:rsidR="00636F69" w:rsidRPr="002A3212" w:rsidRDefault="00636F69" w:rsidP="00065247"/>
          <w:p w14:paraId="73C683F4" w14:textId="77777777" w:rsidR="00636F69" w:rsidRPr="002A3212" w:rsidRDefault="00636F69" w:rsidP="00065247"/>
          <w:p w14:paraId="21C127D8" w14:textId="77777777" w:rsidR="00636F69" w:rsidRPr="002A3212" w:rsidRDefault="00636F69" w:rsidP="00065247"/>
          <w:p w14:paraId="0A225B38" w14:textId="77777777" w:rsidR="00636F69" w:rsidRPr="002A3212" w:rsidRDefault="00636F69" w:rsidP="00065247"/>
          <w:p w14:paraId="63122D56" w14:textId="77777777" w:rsidR="00636F69" w:rsidRPr="002A3212" w:rsidRDefault="00636F69" w:rsidP="00065247"/>
          <w:p w14:paraId="4B622CB6" w14:textId="77777777" w:rsidR="00636F69" w:rsidRPr="002A3212" w:rsidRDefault="00636F69" w:rsidP="00065247"/>
          <w:p w14:paraId="105A0E3F" w14:textId="77777777" w:rsidR="00636F69" w:rsidRPr="002A3212" w:rsidRDefault="00636F69" w:rsidP="00065247"/>
          <w:p w14:paraId="69E14F57" w14:textId="77777777" w:rsidR="00636F69" w:rsidRPr="002A3212" w:rsidRDefault="00636F69" w:rsidP="00065247"/>
          <w:p w14:paraId="03ADAF40" w14:textId="77777777" w:rsidR="00636F69" w:rsidRPr="002A3212" w:rsidRDefault="00636F69" w:rsidP="00065247"/>
        </w:tc>
      </w:tr>
      <w:tr w:rsidR="002A3212" w:rsidRPr="002A3212" w14:paraId="078F7596" w14:textId="77777777" w:rsidTr="00065247">
        <w:tc>
          <w:tcPr>
            <w:tcW w:w="1985" w:type="dxa"/>
            <w:shd w:val="clear" w:color="auto" w:fill="auto"/>
          </w:tcPr>
          <w:p w14:paraId="6F4AC030" w14:textId="77777777" w:rsidR="00636F69" w:rsidRPr="002A3212" w:rsidRDefault="00636F69" w:rsidP="00065247">
            <w:r w:rsidRPr="002A3212">
              <w:rPr>
                <w:rFonts w:hint="eastAsia"/>
              </w:rPr>
              <w:t>関係者の合意・調整状況</w:t>
            </w:r>
          </w:p>
          <w:p w14:paraId="21BBEEF2" w14:textId="77777777" w:rsidR="00636F69" w:rsidRPr="002A3212" w:rsidRDefault="00636F69" w:rsidP="00065247">
            <w:r w:rsidRPr="002A3212">
              <w:rPr>
                <w:rFonts w:hint="eastAsia"/>
                <w:sz w:val="21"/>
                <w:szCs w:val="21"/>
              </w:rPr>
              <w:t>（地域《地権者、整備場所の近隣住民、地域住民、自治会町内会等》での合意形成や関係機関との調整結果の概要について説明してください）</w:t>
            </w:r>
          </w:p>
        </w:tc>
        <w:tc>
          <w:tcPr>
            <w:tcW w:w="7654" w:type="dxa"/>
            <w:shd w:val="clear" w:color="auto" w:fill="auto"/>
          </w:tcPr>
          <w:p w14:paraId="41CA76FB" w14:textId="77777777" w:rsidR="00636F69" w:rsidRPr="002A3212" w:rsidRDefault="00636F69" w:rsidP="00065247"/>
          <w:p w14:paraId="0F435673" w14:textId="77777777" w:rsidR="00636F69" w:rsidRPr="002A3212" w:rsidRDefault="00636F69" w:rsidP="00065247"/>
          <w:p w14:paraId="25583665" w14:textId="77777777" w:rsidR="00636F69" w:rsidRPr="002A3212" w:rsidRDefault="00636F69" w:rsidP="00065247"/>
          <w:p w14:paraId="442B9882" w14:textId="77777777" w:rsidR="00636F69" w:rsidRPr="002A3212" w:rsidRDefault="00636F69" w:rsidP="00065247"/>
          <w:p w14:paraId="57868892" w14:textId="77777777" w:rsidR="00636F69" w:rsidRPr="002A3212" w:rsidRDefault="00636F69" w:rsidP="00065247"/>
          <w:p w14:paraId="5F321E9B" w14:textId="77777777" w:rsidR="00636F69" w:rsidRPr="002A3212" w:rsidRDefault="00636F69" w:rsidP="00065247"/>
          <w:p w14:paraId="20CD0AC9" w14:textId="77777777" w:rsidR="00636F69" w:rsidRPr="002A3212" w:rsidRDefault="00636F69" w:rsidP="00065247"/>
          <w:p w14:paraId="752378C3" w14:textId="77777777" w:rsidR="00636F69" w:rsidRPr="002A3212" w:rsidRDefault="00636F69" w:rsidP="00065247"/>
          <w:p w14:paraId="6CDCD66F" w14:textId="77777777" w:rsidR="00636F69" w:rsidRPr="002A3212" w:rsidRDefault="00636F69" w:rsidP="00065247"/>
          <w:p w14:paraId="6F1B5B6E" w14:textId="77777777" w:rsidR="00636F69" w:rsidRPr="002A3212" w:rsidRDefault="00636F69" w:rsidP="00065247"/>
        </w:tc>
      </w:tr>
      <w:tr w:rsidR="002A3212" w:rsidRPr="002A3212" w14:paraId="4715869C" w14:textId="77777777" w:rsidTr="00065247">
        <w:tc>
          <w:tcPr>
            <w:tcW w:w="1985" w:type="dxa"/>
            <w:shd w:val="clear" w:color="auto" w:fill="auto"/>
          </w:tcPr>
          <w:p w14:paraId="259EC141" w14:textId="77777777" w:rsidR="00636F69" w:rsidRPr="002A3212" w:rsidRDefault="00636F69" w:rsidP="00065247">
            <w:r w:rsidRPr="002A3212">
              <w:rPr>
                <w:rFonts w:hint="eastAsia"/>
              </w:rPr>
              <w:t>その他提案について特にＰＲしたい点を記入してください</w:t>
            </w:r>
          </w:p>
        </w:tc>
        <w:tc>
          <w:tcPr>
            <w:tcW w:w="7654" w:type="dxa"/>
            <w:shd w:val="clear" w:color="auto" w:fill="auto"/>
          </w:tcPr>
          <w:p w14:paraId="56689236" w14:textId="77777777" w:rsidR="00636F69" w:rsidRPr="002A3212" w:rsidRDefault="00636F69" w:rsidP="00065247"/>
          <w:p w14:paraId="04BDF2EB" w14:textId="77777777" w:rsidR="00636F69" w:rsidRPr="002A3212" w:rsidRDefault="00636F69" w:rsidP="00065247"/>
          <w:p w14:paraId="061CD7EC" w14:textId="77777777" w:rsidR="00636F69" w:rsidRPr="002A3212" w:rsidRDefault="00636F69" w:rsidP="00065247"/>
          <w:p w14:paraId="1B943534" w14:textId="77777777" w:rsidR="00636F69" w:rsidRPr="002A3212" w:rsidRDefault="00636F69" w:rsidP="00065247"/>
          <w:p w14:paraId="1FC9D5C6" w14:textId="77777777" w:rsidR="00636F69" w:rsidRPr="002A3212" w:rsidRDefault="00636F69" w:rsidP="00065247"/>
          <w:p w14:paraId="1D1AC428" w14:textId="77777777" w:rsidR="00636F69" w:rsidRPr="002A3212" w:rsidRDefault="00636F69" w:rsidP="00065247"/>
          <w:p w14:paraId="26E3E0FD" w14:textId="77777777" w:rsidR="00636F69" w:rsidRPr="002A3212" w:rsidRDefault="00636F69" w:rsidP="00065247"/>
          <w:p w14:paraId="0F3B1511" w14:textId="77777777" w:rsidR="00636F69" w:rsidRPr="002A3212" w:rsidRDefault="00636F69" w:rsidP="00065247"/>
          <w:p w14:paraId="68A3E7C4" w14:textId="77777777" w:rsidR="00636F69" w:rsidRPr="002A3212" w:rsidRDefault="00636F69" w:rsidP="00065247"/>
          <w:p w14:paraId="72FF4C0D" w14:textId="77777777" w:rsidR="00636F69" w:rsidRPr="002A3212" w:rsidRDefault="00636F69" w:rsidP="00065247"/>
        </w:tc>
      </w:tr>
      <w:tr w:rsidR="00636F69" w:rsidRPr="002A3212" w14:paraId="7F6D0F8D" w14:textId="77777777" w:rsidTr="00065247">
        <w:tc>
          <w:tcPr>
            <w:tcW w:w="1985" w:type="dxa"/>
            <w:shd w:val="clear" w:color="auto" w:fill="auto"/>
          </w:tcPr>
          <w:p w14:paraId="1FD9DA21" w14:textId="77777777" w:rsidR="00636F69" w:rsidRPr="002A3212" w:rsidRDefault="00636F69" w:rsidP="00065247">
            <w:r w:rsidRPr="002A3212">
              <w:rPr>
                <w:rFonts w:hint="eastAsia"/>
              </w:rPr>
              <w:t>目指す地域の将来像</w:t>
            </w:r>
          </w:p>
          <w:p w14:paraId="0391D419" w14:textId="77777777" w:rsidR="00636F69" w:rsidRPr="002A3212" w:rsidRDefault="00636F69" w:rsidP="00065247">
            <w:pPr>
              <w:rPr>
                <w:sz w:val="21"/>
                <w:szCs w:val="21"/>
              </w:rPr>
            </w:pPr>
            <w:r w:rsidRPr="002A3212">
              <w:rPr>
                <w:rFonts w:hint="eastAsia"/>
                <w:sz w:val="21"/>
                <w:szCs w:val="21"/>
              </w:rPr>
              <w:t>（施設が整備されることにより地域がどのように良くなるのか、地域に及ぼすインパクトについて説明してください）</w:t>
            </w:r>
          </w:p>
        </w:tc>
        <w:tc>
          <w:tcPr>
            <w:tcW w:w="7654" w:type="dxa"/>
            <w:shd w:val="clear" w:color="auto" w:fill="auto"/>
          </w:tcPr>
          <w:p w14:paraId="0C8267BA" w14:textId="77777777" w:rsidR="00636F69" w:rsidRPr="002A3212" w:rsidRDefault="00636F69" w:rsidP="00065247"/>
          <w:p w14:paraId="01D1F73B" w14:textId="77777777" w:rsidR="00636F69" w:rsidRPr="002A3212" w:rsidRDefault="00636F69" w:rsidP="00065247"/>
          <w:p w14:paraId="6F064FCC" w14:textId="77777777" w:rsidR="00636F69" w:rsidRPr="002A3212" w:rsidRDefault="00636F69" w:rsidP="00065247"/>
          <w:p w14:paraId="60303C3F" w14:textId="77777777" w:rsidR="00636F69" w:rsidRPr="002A3212" w:rsidRDefault="00636F69" w:rsidP="00065247"/>
          <w:p w14:paraId="35842676" w14:textId="77777777" w:rsidR="00636F69" w:rsidRPr="002A3212" w:rsidRDefault="00636F69" w:rsidP="00065247"/>
          <w:p w14:paraId="29C45416" w14:textId="77777777" w:rsidR="00636F69" w:rsidRPr="002A3212" w:rsidRDefault="00636F69" w:rsidP="00065247"/>
          <w:p w14:paraId="6BDA93F3" w14:textId="77777777" w:rsidR="00636F69" w:rsidRPr="002A3212" w:rsidRDefault="00636F69" w:rsidP="00065247"/>
          <w:p w14:paraId="3B6AC7D1" w14:textId="77777777" w:rsidR="00636F69" w:rsidRPr="002A3212" w:rsidRDefault="00636F69" w:rsidP="00065247"/>
          <w:p w14:paraId="0A805E31" w14:textId="77777777" w:rsidR="00636F69" w:rsidRPr="002A3212" w:rsidRDefault="00636F69" w:rsidP="00065247"/>
          <w:p w14:paraId="79AA394A" w14:textId="77777777" w:rsidR="00636F69" w:rsidRPr="002A3212" w:rsidRDefault="00636F69" w:rsidP="00065247"/>
          <w:p w14:paraId="1264D4A1" w14:textId="77777777" w:rsidR="00636F69" w:rsidRPr="002A3212" w:rsidRDefault="00636F69" w:rsidP="00065247"/>
          <w:p w14:paraId="413DEAFF" w14:textId="77777777" w:rsidR="00636F69" w:rsidRPr="002A3212" w:rsidRDefault="00636F69" w:rsidP="00065247"/>
        </w:tc>
      </w:tr>
    </w:tbl>
    <w:p w14:paraId="15FA890A" w14:textId="77777777" w:rsidR="00636F69" w:rsidRPr="002A3212" w:rsidRDefault="00636F69" w:rsidP="00636F69">
      <w:pPr>
        <w:spacing w:line="280" w:lineRule="exact"/>
        <w:rPr>
          <w:rFonts w:hAnsi="ＭＳ 明朝"/>
          <w:sz w:val="18"/>
          <w:szCs w:val="18"/>
        </w:rPr>
      </w:pPr>
    </w:p>
    <w:p w14:paraId="4767FF00" w14:textId="11771552" w:rsidR="00636F69" w:rsidRPr="002A3212" w:rsidRDefault="00636F69" w:rsidP="00636F69">
      <w:r w:rsidRPr="002A3212">
        <w:rPr>
          <w:rFonts w:hint="eastAsia"/>
        </w:rPr>
        <w:t xml:space="preserve">　次の点を確認後、チェックボックスに✔を入れてください。</w:t>
      </w:r>
    </w:p>
    <w:p w14:paraId="7BAE8FF1" w14:textId="4CE1274F" w:rsidR="00636F69" w:rsidRPr="002A3212" w:rsidRDefault="00636F69" w:rsidP="00636F69">
      <w:r w:rsidRPr="002A3212">
        <w:rPr>
          <w:rFonts w:hint="eastAsia"/>
        </w:rPr>
        <w:t xml:space="preserve">□　</w:t>
      </w:r>
      <w:r w:rsidR="006F3E89" w:rsidRPr="002A3212">
        <w:rPr>
          <w:rFonts w:hint="eastAsia"/>
        </w:rPr>
        <w:t>提案</w:t>
      </w:r>
      <w:r w:rsidRPr="002A3212">
        <w:rPr>
          <w:rFonts w:hint="eastAsia"/>
        </w:rPr>
        <w:t>内容は真実であり、虚偽はありません。</w:t>
      </w:r>
    </w:p>
    <w:p w14:paraId="72D514CC" w14:textId="52E100D3" w:rsidR="00636F69" w:rsidRPr="002A3212" w:rsidRDefault="00636F69" w:rsidP="00636F69">
      <w:r w:rsidRPr="002A3212">
        <w:rPr>
          <w:rFonts w:hint="eastAsia"/>
        </w:rPr>
        <w:t xml:space="preserve">□　</w:t>
      </w:r>
      <w:r w:rsidR="00400C94" w:rsidRPr="002A3212">
        <w:rPr>
          <w:rFonts w:hint="eastAsia"/>
        </w:rPr>
        <w:t>第２次提案書（その他添付の公開資料）</w:t>
      </w:r>
      <w:r w:rsidRPr="002A3212">
        <w:rPr>
          <w:rFonts w:hint="eastAsia"/>
        </w:rPr>
        <w:t>に個人情報は含まれていません。</w:t>
      </w:r>
    </w:p>
    <w:sectPr w:rsidR="00636F69" w:rsidRPr="002A3212" w:rsidSect="00676E2E">
      <w:pgSz w:w="11906" w:h="16838" w:code="9"/>
      <w:pgMar w:top="1134" w:right="1134" w:bottom="1134" w:left="1134" w:header="851" w:footer="992" w:gutter="0"/>
      <w:cols w:space="425"/>
      <w:docGrid w:type="linesAndChars" w:linePitch="331"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A012" w14:textId="77777777" w:rsidR="007D2923" w:rsidRDefault="007D2923" w:rsidP="00CC069E">
      <w:r>
        <w:separator/>
      </w:r>
    </w:p>
  </w:endnote>
  <w:endnote w:type="continuationSeparator" w:id="0">
    <w:p w14:paraId="4EBD7B95" w14:textId="77777777" w:rsidR="007D2923" w:rsidRDefault="007D2923" w:rsidP="00CC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唐風隷書体W5">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75BB" w14:textId="77777777" w:rsidR="007D2923" w:rsidRDefault="007D2923" w:rsidP="00CC069E">
      <w:r>
        <w:separator/>
      </w:r>
    </w:p>
  </w:footnote>
  <w:footnote w:type="continuationSeparator" w:id="0">
    <w:p w14:paraId="566064F9" w14:textId="77777777" w:rsidR="007D2923" w:rsidRDefault="007D2923" w:rsidP="00CC0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448C1"/>
    <w:multiLevelType w:val="hybridMultilevel"/>
    <w:tmpl w:val="EEB06662"/>
    <w:lvl w:ilvl="0" w:tplc="D7B25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331"/>
  <w:displayHorizontalDrawingGridEvery w:val="0"/>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18"/>
    <w:rsid w:val="0000036C"/>
    <w:rsid w:val="0001133A"/>
    <w:rsid w:val="000134F5"/>
    <w:rsid w:val="00023EBA"/>
    <w:rsid w:val="000363B3"/>
    <w:rsid w:val="00044BA3"/>
    <w:rsid w:val="00050531"/>
    <w:rsid w:val="00056E4E"/>
    <w:rsid w:val="00065247"/>
    <w:rsid w:val="00066EF9"/>
    <w:rsid w:val="0008054D"/>
    <w:rsid w:val="0008562F"/>
    <w:rsid w:val="000B6AF8"/>
    <w:rsid w:val="000C115F"/>
    <w:rsid w:val="000C6545"/>
    <w:rsid w:val="000C766F"/>
    <w:rsid w:val="000D7916"/>
    <w:rsid w:val="000E1EF9"/>
    <w:rsid w:val="000F6B19"/>
    <w:rsid w:val="00114776"/>
    <w:rsid w:val="00121655"/>
    <w:rsid w:val="001925F6"/>
    <w:rsid w:val="001A013B"/>
    <w:rsid w:val="001B3C15"/>
    <w:rsid w:val="001C5623"/>
    <w:rsid w:val="001D35E3"/>
    <w:rsid w:val="001D6972"/>
    <w:rsid w:val="00204C60"/>
    <w:rsid w:val="002210B4"/>
    <w:rsid w:val="00223288"/>
    <w:rsid w:val="00223B52"/>
    <w:rsid w:val="002433F3"/>
    <w:rsid w:val="00244375"/>
    <w:rsid w:val="002444BC"/>
    <w:rsid w:val="00254E32"/>
    <w:rsid w:val="002553F3"/>
    <w:rsid w:val="002A3212"/>
    <w:rsid w:val="002D50F6"/>
    <w:rsid w:val="002F30C5"/>
    <w:rsid w:val="002F3792"/>
    <w:rsid w:val="003051E0"/>
    <w:rsid w:val="0030733C"/>
    <w:rsid w:val="00330CFF"/>
    <w:rsid w:val="00334D88"/>
    <w:rsid w:val="00337C86"/>
    <w:rsid w:val="00342AAB"/>
    <w:rsid w:val="00346FD2"/>
    <w:rsid w:val="0037246D"/>
    <w:rsid w:val="0038378F"/>
    <w:rsid w:val="003849FB"/>
    <w:rsid w:val="003A5375"/>
    <w:rsid w:val="003C4953"/>
    <w:rsid w:val="003D784E"/>
    <w:rsid w:val="003F0E1A"/>
    <w:rsid w:val="003F5878"/>
    <w:rsid w:val="00400C94"/>
    <w:rsid w:val="00411821"/>
    <w:rsid w:val="00416FC5"/>
    <w:rsid w:val="00424EA0"/>
    <w:rsid w:val="00426C3E"/>
    <w:rsid w:val="0043100B"/>
    <w:rsid w:val="00437CCF"/>
    <w:rsid w:val="00460204"/>
    <w:rsid w:val="004716C7"/>
    <w:rsid w:val="004875FF"/>
    <w:rsid w:val="00497F0F"/>
    <w:rsid w:val="004D5025"/>
    <w:rsid w:val="005036BA"/>
    <w:rsid w:val="005137EE"/>
    <w:rsid w:val="00527606"/>
    <w:rsid w:val="0053303B"/>
    <w:rsid w:val="00553933"/>
    <w:rsid w:val="00564249"/>
    <w:rsid w:val="00564F76"/>
    <w:rsid w:val="00571434"/>
    <w:rsid w:val="00584A1E"/>
    <w:rsid w:val="00590C74"/>
    <w:rsid w:val="0059512A"/>
    <w:rsid w:val="005C6401"/>
    <w:rsid w:val="005E0FD8"/>
    <w:rsid w:val="005E2CC5"/>
    <w:rsid w:val="005E6589"/>
    <w:rsid w:val="006012C7"/>
    <w:rsid w:val="006056B8"/>
    <w:rsid w:val="0060703A"/>
    <w:rsid w:val="00623754"/>
    <w:rsid w:val="00635264"/>
    <w:rsid w:val="00636F69"/>
    <w:rsid w:val="006425A5"/>
    <w:rsid w:val="00645BDE"/>
    <w:rsid w:val="00660EC2"/>
    <w:rsid w:val="00664FA7"/>
    <w:rsid w:val="00672087"/>
    <w:rsid w:val="00676E2E"/>
    <w:rsid w:val="00693F31"/>
    <w:rsid w:val="006971EF"/>
    <w:rsid w:val="006D70ED"/>
    <w:rsid w:val="006E39B1"/>
    <w:rsid w:val="006F12BB"/>
    <w:rsid w:val="006F3E89"/>
    <w:rsid w:val="006F407C"/>
    <w:rsid w:val="007026BE"/>
    <w:rsid w:val="00717F49"/>
    <w:rsid w:val="00731326"/>
    <w:rsid w:val="00734CDF"/>
    <w:rsid w:val="007369CD"/>
    <w:rsid w:val="00744F2F"/>
    <w:rsid w:val="0075143F"/>
    <w:rsid w:val="00752289"/>
    <w:rsid w:val="007C219D"/>
    <w:rsid w:val="007D0C42"/>
    <w:rsid w:val="007D2923"/>
    <w:rsid w:val="007E0290"/>
    <w:rsid w:val="007F10CA"/>
    <w:rsid w:val="00810936"/>
    <w:rsid w:val="00815F3D"/>
    <w:rsid w:val="008374B9"/>
    <w:rsid w:val="008625B1"/>
    <w:rsid w:val="00890513"/>
    <w:rsid w:val="008A5D63"/>
    <w:rsid w:val="008B4F25"/>
    <w:rsid w:val="008C79CB"/>
    <w:rsid w:val="008D4921"/>
    <w:rsid w:val="008E0C24"/>
    <w:rsid w:val="008E3B5E"/>
    <w:rsid w:val="008F0A13"/>
    <w:rsid w:val="00904656"/>
    <w:rsid w:val="009063BD"/>
    <w:rsid w:val="00913DF0"/>
    <w:rsid w:val="009300A2"/>
    <w:rsid w:val="009336FC"/>
    <w:rsid w:val="00934954"/>
    <w:rsid w:val="00940363"/>
    <w:rsid w:val="00942BBD"/>
    <w:rsid w:val="009456C3"/>
    <w:rsid w:val="00974E22"/>
    <w:rsid w:val="00981BC4"/>
    <w:rsid w:val="00982DDE"/>
    <w:rsid w:val="00985D9F"/>
    <w:rsid w:val="009B3E07"/>
    <w:rsid w:val="009D2EAA"/>
    <w:rsid w:val="009D58F4"/>
    <w:rsid w:val="009E672D"/>
    <w:rsid w:val="009F1B8F"/>
    <w:rsid w:val="00A07D70"/>
    <w:rsid w:val="00A27C9F"/>
    <w:rsid w:val="00A34DF0"/>
    <w:rsid w:val="00AA155A"/>
    <w:rsid w:val="00AA2D52"/>
    <w:rsid w:val="00AB45D5"/>
    <w:rsid w:val="00AC5546"/>
    <w:rsid w:val="00AD451D"/>
    <w:rsid w:val="00AD5290"/>
    <w:rsid w:val="00AF5BA4"/>
    <w:rsid w:val="00B14031"/>
    <w:rsid w:val="00B15ED4"/>
    <w:rsid w:val="00B20AF4"/>
    <w:rsid w:val="00B71450"/>
    <w:rsid w:val="00B87CA6"/>
    <w:rsid w:val="00B9049C"/>
    <w:rsid w:val="00B92114"/>
    <w:rsid w:val="00BC1E9E"/>
    <w:rsid w:val="00BD21AC"/>
    <w:rsid w:val="00BE6D52"/>
    <w:rsid w:val="00BF5BE3"/>
    <w:rsid w:val="00C001EB"/>
    <w:rsid w:val="00C10CF4"/>
    <w:rsid w:val="00C25518"/>
    <w:rsid w:val="00C272C0"/>
    <w:rsid w:val="00C304C2"/>
    <w:rsid w:val="00C357B5"/>
    <w:rsid w:val="00C457F7"/>
    <w:rsid w:val="00C63578"/>
    <w:rsid w:val="00C64A84"/>
    <w:rsid w:val="00C74492"/>
    <w:rsid w:val="00C753DC"/>
    <w:rsid w:val="00C7780B"/>
    <w:rsid w:val="00C809D3"/>
    <w:rsid w:val="00CA1DE5"/>
    <w:rsid w:val="00CA7002"/>
    <w:rsid w:val="00CB0543"/>
    <w:rsid w:val="00CC0231"/>
    <w:rsid w:val="00CC069E"/>
    <w:rsid w:val="00CC088D"/>
    <w:rsid w:val="00CC4480"/>
    <w:rsid w:val="00CC5B63"/>
    <w:rsid w:val="00CD2854"/>
    <w:rsid w:val="00CD4C86"/>
    <w:rsid w:val="00CF655A"/>
    <w:rsid w:val="00D02FF9"/>
    <w:rsid w:val="00D125DE"/>
    <w:rsid w:val="00D235F1"/>
    <w:rsid w:val="00D44B96"/>
    <w:rsid w:val="00D44E0F"/>
    <w:rsid w:val="00D50BCC"/>
    <w:rsid w:val="00D51B9F"/>
    <w:rsid w:val="00D86E08"/>
    <w:rsid w:val="00DA5C6B"/>
    <w:rsid w:val="00DB0BEC"/>
    <w:rsid w:val="00E17442"/>
    <w:rsid w:val="00E26607"/>
    <w:rsid w:val="00E271AE"/>
    <w:rsid w:val="00E27F40"/>
    <w:rsid w:val="00E301CB"/>
    <w:rsid w:val="00E34477"/>
    <w:rsid w:val="00E46978"/>
    <w:rsid w:val="00E6202A"/>
    <w:rsid w:val="00E730AD"/>
    <w:rsid w:val="00E75394"/>
    <w:rsid w:val="00E8157B"/>
    <w:rsid w:val="00E8268F"/>
    <w:rsid w:val="00E83B0F"/>
    <w:rsid w:val="00E939F6"/>
    <w:rsid w:val="00EA11C6"/>
    <w:rsid w:val="00EC12E2"/>
    <w:rsid w:val="00EE1616"/>
    <w:rsid w:val="00EE69A3"/>
    <w:rsid w:val="00EF4AE1"/>
    <w:rsid w:val="00EF5F49"/>
    <w:rsid w:val="00F15E33"/>
    <w:rsid w:val="00F3015E"/>
    <w:rsid w:val="00F427C1"/>
    <w:rsid w:val="00F56C71"/>
    <w:rsid w:val="00F6683F"/>
    <w:rsid w:val="00F711B0"/>
    <w:rsid w:val="00F83BC8"/>
    <w:rsid w:val="00F84C0B"/>
    <w:rsid w:val="00F90A51"/>
    <w:rsid w:val="00FC514A"/>
    <w:rsid w:val="00FC6F07"/>
    <w:rsid w:val="00FD1770"/>
    <w:rsid w:val="00FD38ED"/>
    <w:rsid w:val="00FD402B"/>
    <w:rsid w:val="00FE5407"/>
    <w:rsid w:val="00FE74B0"/>
    <w:rsid w:val="00F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7">
      <v:textbox inset="5.85pt,.7pt,5.85pt,.7pt"/>
    </o:shapedefaults>
    <o:shapelayout v:ext="edit">
      <o:idmap v:ext="edit" data="1"/>
    </o:shapelayout>
  </w:shapeDefaults>
  <w:decimalSymbol w:val="."/>
  <w:listSeparator w:val=","/>
  <w14:docId w14:val="276178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29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header"/>
    <w:basedOn w:val="a"/>
    <w:link w:val="a5"/>
    <w:rsid w:val="00CC069E"/>
    <w:pPr>
      <w:tabs>
        <w:tab w:val="center" w:pos="4252"/>
        <w:tab w:val="right" w:pos="8504"/>
      </w:tabs>
      <w:snapToGrid w:val="0"/>
    </w:pPr>
  </w:style>
  <w:style w:type="character" w:customStyle="1" w:styleId="a5">
    <w:name w:val="ヘッダー (文字)"/>
    <w:link w:val="a4"/>
    <w:rsid w:val="00CC069E"/>
    <w:rPr>
      <w:rFonts w:ascii="ＭＳ 明朝"/>
      <w:kern w:val="2"/>
      <w:sz w:val="24"/>
      <w:szCs w:val="24"/>
    </w:rPr>
  </w:style>
  <w:style w:type="paragraph" w:styleId="a6">
    <w:name w:val="footer"/>
    <w:basedOn w:val="a"/>
    <w:link w:val="a7"/>
    <w:rsid w:val="00CC069E"/>
    <w:pPr>
      <w:tabs>
        <w:tab w:val="center" w:pos="4252"/>
        <w:tab w:val="right" w:pos="8504"/>
      </w:tabs>
      <w:snapToGrid w:val="0"/>
    </w:pPr>
  </w:style>
  <w:style w:type="character" w:customStyle="1" w:styleId="a7">
    <w:name w:val="フッター (文字)"/>
    <w:link w:val="a6"/>
    <w:rsid w:val="00CC069E"/>
    <w:rPr>
      <w:rFonts w:ascii="ＭＳ 明朝"/>
      <w:kern w:val="2"/>
      <w:sz w:val="24"/>
      <w:szCs w:val="24"/>
    </w:rPr>
  </w:style>
  <w:style w:type="paragraph" w:styleId="a8">
    <w:name w:val="List Paragraph"/>
    <w:basedOn w:val="a"/>
    <w:uiPriority w:val="34"/>
    <w:qFormat/>
    <w:rsid w:val="006F3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2025-02-10T04:02:00Z</dcterms:created>
  <dcterms:modified xsi:type="dcterms:W3CDTF">2025-02-10T04:02:00Z</dcterms:modified>
</cp:coreProperties>
</file>