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13C86" w14:textId="49D02574" w:rsidR="00243446" w:rsidRPr="00DF6473" w:rsidRDefault="000B6760" w:rsidP="00C451AA">
      <w:pPr>
        <w:ind w:leftChars="100" w:left="220"/>
        <w:rPr>
          <w:lang w:eastAsia="ja-JP"/>
        </w:rPr>
      </w:pPr>
      <w:r w:rsidRPr="00DF6473">
        <w:rPr>
          <w:rFonts w:ascii="ＭＳ ゴシック" w:eastAsia="ＭＳ ゴシック" w:hAnsi="ＭＳ ゴシック" w:hint="eastAsia"/>
          <w:b/>
          <w:noProof/>
          <w:sz w:val="28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6DA5EE" wp14:editId="3FA6D206">
                <wp:simplePos x="0" y="0"/>
                <wp:positionH relativeFrom="margin">
                  <wp:align>right</wp:align>
                </wp:positionH>
                <wp:positionV relativeFrom="paragraph">
                  <wp:posOffset>-314325</wp:posOffset>
                </wp:positionV>
                <wp:extent cx="2339975" cy="489098"/>
                <wp:effectExtent l="0" t="0" r="22225" b="254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4890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7B4A0" w14:textId="1E450BE8" w:rsidR="002C5DB4" w:rsidRPr="00796F23" w:rsidRDefault="002C5DB4" w:rsidP="002C5DB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796F2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lang w:eastAsia="ja-JP"/>
                              </w:rPr>
                              <w:t>様式２</w:t>
                            </w:r>
                          </w:p>
                          <w:p w14:paraId="59E683CB" w14:textId="66FEA0FF" w:rsidR="000B6760" w:rsidRPr="00796F23" w:rsidRDefault="000E444F" w:rsidP="00796F23">
                            <w:pPr>
                              <w:ind w:firstLineChars="50" w:firstLine="1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lang w:eastAsia="ja-JP"/>
                              </w:rPr>
                              <w:t>提出期限</w:t>
                            </w:r>
                            <w:r w:rsidR="000B6760" w:rsidRPr="00796F2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lang w:eastAsia="ja-JP"/>
                              </w:rPr>
                              <w:t>：</w:t>
                            </w:r>
                            <w:r w:rsidR="000B6760" w:rsidRPr="000E444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u w:val="single"/>
                                <w:lang w:eastAsia="ja-JP"/>
                              </w:rPr>
                              <w:t>対話実施日の２営業日前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DA5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33.05pt;margin-top:-24.75pt;width:184.25pt;height:38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" fillcolor="white [3201]" strokeweight=".5pt">
                <v:textbox>
                  <w:txbxContent>
                    <w:p w14:paraId="6137B4A0" w14:textId="1E450BE8" w:rsidR="002C5DB4" w:rsidRPr="00796F23" w:rsidRDefault="002C5DB4" w:rsidP="002C5DB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lang w:eastAsia="ja-JP"/>
                        </w:rPr>
                      </w:pPr>
                      <w:r w:rsidRPr="00796F2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lang w:eastAsia="ja-JP"/>
                        </w:rPr>
                        <w:t>様式２</w:t>
                      </w:r>
                    </w:p>
                    <w:p w14:paraId="59E683CB" w14:textId="66FEA0FF" w:rsidR="000B6760" w:rsidRPr="00796F23" w:rsidRDefault="000E444F" w:rsidP="00796F23">
                      <w:pPr>
                        <w:ind w:firstLineChars="50" w:firstLine="1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eastAsia="ja-JP"/>
                        </w:rPr>
                        <w:t>提出期限</w:t>
                      </w:r>
                      <w:r w:rsidR="000B6760" w:rsidRPr="00796F2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lang w:eastAsia="ja-JP"/>
                        </w:rPr>
                        <w:t>：</w:t>
                      </w:r>
                      <w:r w:rsidR="000B6760" w:rsidRPr="000E444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u w:val="single"/>
                          <w:lang w:eastAsia="ja-JP"/>
                        </w:rPr>
                        <w:t>対話実施日の２営業日前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0A7096" w14:textId="77777777" w:rsidR="000E444F" w:rsidRDefault="000E444F" w:rsidP="002C5DB4">
      <w:pPr>
        <w:jc w:val="center"/>
        <w:rPr>
          <w:rFonts w:ascii="BIZ UDゴシック" w:eastAsia="BIZ UDゴシック" w:hAnsi="BIZ UDゴシック"/>
          <w:b/>
          <w:sz w:val="32"/>
          <w:lang w:eastAsia="ja-JP"/>
        </w:rPr>
      </w:pPr>
    </w:p>
    <w:p w14:paraId="78F54DD0" w14:textId="7DD3F928" w:rsidR="00243446" w:rsidRPr="00DF6473" w:rsidRDefault="00243446" w:rsidP="002C5DB4">
      <w:pPr>
        <w:jc w:val="center"/>
        <w:rPr>
          <w:rFonts w:ascii="BIZ UDゴシック" w:eastAsia="BIZ UDゴシック" w:hAnsi="BIZ UDゴシック"/>
          <w:b/>
          <w:sz w:val="32"/>
          <w:lang w:eastAsia="ja-JP"/>
        </w:rPr>
      </w:pPr>
      <w:r w:rsidRPr="00DF6473">
        <w:rPr>
          <w:rFonts w:ascii="BIZ UDゴシック" w:eastAsia="BIZ UDゴシック" w:hAnsi="BIZ UDゴシック" w:hint="eastAsia"/>
          <w:b/>
          <w:sz w:val="32"/>
          <w:lang w:eastAsia="ja-JP"/>
        </w:rPr>
        <w:t>事前ヒアリングシート</w:t>
      </w:r>
    </w:p>
    <w:p w14:paraId="41538593" w14:textId="77777777" w:rsidR="00243446" w:rsidRPr="00DF6473" w:rsidRDefault="00243446" w:rsidP="00243446">
      <w:pPr>
        <w:ind w:firstLineChars="200" w:firstLine="723"/>
        <w:jc w:val="center"/>
        <w:rPr>
          <w:rFonts w:ascii="ＭＳ ゴシック" w:eastAsia="ＭＳ ゴシック" w:hAnsi="ＭＳ ゴシック"/>
          <w:b/>
          <w:sz w:val="36"/>
          <w:szCs w:val="21"/>
          <w:lang w:eastAsia="ja-JP"/>
        </w:rPr>
      </w:pPr>
    </w:p>
    <w:p w14:paraId="510C3BCB" w14:textId="08C1FCE0" w:rsidR="00243446" w:rsidRPr="00BF58BE" w:rsidRDefault="00243446" w:rsidP="00BF58BE">
      <w:pPr>
        <w:ind w:leftChars="200" w:left="440"/>
        <w:rPr>
          <w:rFonts w:ascii="ＭＳ ゴシック" w:eastAsia="ＭＳ ゴシック" w:hAnsi="ＭＳ ゴシック"/>
          <w:szCs w:val="21"/>
          <w:u w:val="single"/>
          <w:lang w:eastAsia="ja-JP"/>
        </w:rPr>
      </w:pPr>
      <w:r w:rsidRPr="00DF6473">
        <w:rPr>
          <w:rFonts w:ascii="ＭＳ ゴシック" w:eastAsia="ＭＳ ゴシック" w:hAnsi="ＭＳ ゴシック" w:hint="eastAsia"/>
          <w:szCs w:val="21"/>
          <w:u w:val="single"/>
          <w:lang w:eastAsia="ja-JP"/>
        </w:rPr>
        <w:t>対話を円滑に進めるために、事前ヒアリングシートの記入及び提出にご協力をお願いします。</w:t>
      </w:r>
    </w:p>
    <w:p w14:paraId="5D5EB1D0" w14:textId="77777777" w:rsidR="00243446" w:rsidRPr="00DF6473" w:rsidRDefault="00243446" w:rsidP="002C5DB4">
      <w:pPr>
        <w:ind w:leftChars="200" w:left="440"/>
        <w:rPr>
          <w:rFonts w:ascii="ＭＳ ゴシック" w:eastAsia="ＭＳ ゴシック" w:hAnsi="ＭＳ ゴシック"/>
          <w:szCs w:val="21"/>
          <w:lang w:eastAsia="ja-JP"/>
        </w:rPr>
      </w:pPr>
      <w:r w:rsidRPr="00DF6473">
        <w:rPr>
          <w:rFonts w:ascii="ＭＳ ゴシック" w:eastAsia="ＭＳ ゴシック" w:hAnsi="ＭＳ ゴシック" w:hint="eastAsia"/>
          <w:szCs w:val="21"/>
          <w:lang w:eastAsia="ja-JP"/>
        </w:rPr>
        <w:t>※　記入が難しい項目については空欄でも構いません。可能な範囲でご記入ください。</w:t>
      </w:r>
    </w:p>
    <w:p w14:paraId="14D854F4" w14:textId="7B15B12B" w:rsidR="00243446" w:rsidRPr="00DF6473" w:rsidRDefault="00243446" w:rsidP="002C5DB4">
      <w:pPr>
        <w:ind w:leftChars="200" w:left="440"/>
        <w:rPr>
          <w:rFonts w:ascii="ＭＳ ゴシック" w:eastAsia="ＭＳ ゴシック" w:hAnsi="ＭＳ ゴシック"/>
          <w:szCs w:val="21"/>
          <w:lang w:eastAsia="ja-JP"/>
        </w:rPr>
      </w:pPr>
      <w:r w:rsidRPr="00DF6473">
        <w:rPr>
          <w:rFonts w:ascii="ＭＳ ゴシック" w:eastAsia="ＭＳ ゴシック" w:hAnsi="ＭＳ ゴシック" w:hint="eastAsia"/>
          <w:szCs w:val="21"/>
          <w:lang w:eastAsia="ja-JP"/>
        </w:rPr>
        <w:t>※　別紙</w:t>
      </w:r>
      <w:r w:rsidR="007603BA">
        <w:rPr>
          <w:rFonts w:ascii="ＭＳ ゴシック" w:eastAsia="ＭＳ ゴシック" w:hAnsi="ＭＳ ゴシック" w:hint="eastAsia"/>
          <w:szCs w:val="21"/>
          <w:lang w:eastAsia="ja-JP"/>
        </w:rPr>
        <w:t>の補足説明資料を</w:t>
      </w:r>
      <w:r w:rsidRPr="00DF6473">
        <w:rPr>
          <w:rFonts w:ascii="ＭＳ ゴシック" w:eastAsia="ＭＳ ゴシック" w:hAnsi="ＭＳ ゴシック" w:hint="eastAsia"/>
          <w:szCs w:val="21"/>
          <w:lang w:eastAsia="ja-JP"/>
        </w:rPr>
        <w:t>ご用意いただいても構いません。</w:t>
      </w:r>
    </w:p>
    <w:p w14:paraId="09F9D8D4" w14:textId="6D7B3A83" w:rsidR="009A0DDF" w:rsidRPr="00DF6473" w:rsidRDefault="009A0DDF" w:rsidP="00F149A3">
      <w:pPr>
        <w:rPr>
          <w:rFonts w:ascii="ＭＳ ゴシック" w:eastAsia="ＭＳ ゴシック" w:hAnsi="ＭＳ ゴシック"/>
          <w:b/>
          <w:sz w:val="24"/>
          <w:szCs w:val="21"/>
          <w:lang w:eastAsia="ja-JP"/>
        </w:rPr>
      </w:pP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9628"/>
      </w:tblGrid>
      <w:tr w:rsidR="009A0DDF" w:rsidRPr="00DF6473" w14:paraId="52939D6F" w14:textId="77777777" w:rsidTr="009A0DDF">
        <w:tc>
          <w:tcPr>
            <w:tcW w:w="9628" w:type="dxa"/>
          </w:tcPr>
          <w:p w14:paraId="08694811" w14:textId="4AF3D084" w:rsidR="001969D5" w:rsidRPr="001969D5" w:rsidRDefault="001969D5" w:rsidP="001969D5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 xml:space="preserve">１　</w:t>
            </w:r>
            <w:r w:rsidR="008F7AA2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実施方針の事業目標指数</w:t>
            </w:r>
          </w:p>
          <w:p w14:paraId="50FFF4B0" w14:textId="7CAC8F11" w:rsidR="009A0DDF" w:rsidRPr="001969D5" w:rsidRDefault="00BF58BE" w:rsidP="001969D5">
            <w:pPr>
              <w:ind w:firstLineChars="200" w:firstLine="442"/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 w:rsidRPr="00BF58BE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各目標指標</w:t>
            </w:r>
            <w:r w:rsidR="008F7AA2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についてのご意見・お考えをお聞かせください</w:t>
            </w:r>
            <w:bookmarkStart w:id="0" w:name="_GoBack"/>
            <w:bookmarkEnd w:id="0"/>
            <w:r w:rsidR="009A0DDF" w:rsidRPr="001969D5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。</w:t>
            </w:r>
          </w:p>
          <w:p w14:paraId="065ADC35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DF6473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【考え方・ご意見等】</w:t>
            </w:r>
          </w:p>
          <w:p w14:paraId="023C6AC9" w14:textId="62D942BC" w:rsidR="00341C78" w:rsidRDefault="00341C78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43E21C76" w14:textId="546AB681" w:rsidR="00341C78" w:rsidRDefault="00341C78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1CE85253" w14:textId="7F799B37" w:rsidR="00341C78" w:rsidRDefault="00341C78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774477C0" w14:textId="77777777" w:rsidR="00341C78" w:rsidRDefault="00341C78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15C6B001" w14:textId="156D286A" w:rsidR="00341C78" w:rsidRDefault="00341C78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17B425B4" w14:textId="19F3D841" w:rsidR="00341C78" w:rsidRDefault="00341C78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7F1C66DF" w14:textId="7FA36594" w:rsidR="00341C78" w:rsidRDefault="00341C78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3A7CE69C" w14:textId="64A7D4A6" w:rsidR="00341C78" w:rsidRDefault="00341C78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1595C650" w14:textId="2DE5B505" w:rsidR="00341C78" w:rsidRDefault="00341C78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605E3F01" w14:textId="1AA4006D" w:rsidR="00341C78" w:rsidRDefault="00341C78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20B12121" w14:textId="4650A60F" w:rsidR="00341C78" w:rsidRDefault="00341C78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1EFF7AB2" w14:textId="4A12D20F" w:rsidR="00341C78" w:rsidRDefault="00341C78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379AE96B" w14:textId="075E734D" w:rsidR="009A0DDF" w:rsidRDefault="009A0DD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4D7A0007" w14:textId="1FCF6ADC" w:rsidR="008F7AA2" w:rsidRDefault="008F7AA2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73433423" w14:textId="77777777" w:rsidR="008F7AA2" w:rsidRPr="00DF6473" w:rsidRDefault="008F7AA2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7E2EBAD8" w14:textId="538E0A79" w:rsidR="00FF504A" w:rsidRDefault="00FF504A" w:rsidP="000A6E68">
            <w:pPr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</w:pPr>
          </w:p>
          <w:p w14:paraId="18ECC46B" w14:textId="017C1E26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4E37ED33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9A0DDF" w:rsidRPr="00DF6473" w14:paraId="09ED660F" w14:textId="77777777" w:rsidTr="009A0DDF">
        <w:tc>
          <w:tcPr>
            <w:tcW w:w="9628" w:type="dxa"/>
          </w:tcPr>
          <w:p w14:paraId="37FC34D6" w14:textId="3264BD14" w:rsidR="001969D5" w:rsidRPr="001969D5" w:rsidRDefault="001969D5" w:rsidP="001969D5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 xml:space="preserve">２　</w:t>
            </w:r>
            <w:r w:rsidR="008F7AA2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実施方針の10の重点取組</w:t>
            </w:r>
          </w:p>
          <w:p w14:paraId="65F236FD" w14:textId="2AB8001C" w:rsidR="001969D5" w:rsidRDefault="008F7AA2" w:rsidP="008F7AA2">
            <w:pPr>
              <w:ind w:firstLineChars="200" w:firstLine="442"/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①から⑩までの重点取組についてのご意見・お考えを</w:t>
            </w:r>
            <w:r w:rsidR="001969D5" w:rsidRPr="001969D5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お聞かせください。</w:t>
            </w:r>
          </w:p>
          <w:p w14:paraId="7E6B2BEB" w14:textId="246E67A5" w:rsidR="001969D5" w:rsidRDefault="001969D5" w:rsidP="001969D5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 w:rsidRPr="00DF6473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【考え方・ご意見等】</w:t>
            </w:r>
          </w:p>
          <w:p w14:paraId="748E22DA" w14:textId="490BA683" w:rsidR="001969D5" w:rsidRDefault="001969D5" w:rsidP="001969D5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5EFFD7E3" w14:textId="64BBD48A" w:rsidR="008F7AA2" w:rsidRDefault="008F7AA2" w:rsidP="001969D5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14D596D7" w14:textId="07152AD6" w:rsidR="008F7AA2" w:rsidRDefault="008F7AA2" w:rsidP="001969D5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5219008C" w14:textId="4E0BE9D5" w:rsidR="008F7AA2" w:rsidRDefault="008F7AA2" w:rsidP="001969D5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3A1665B9" w14:textId="08493FC7" w:rsidR="00AD7AE6" w:rsidRDefault="00AD7AE6" w:rsidP="001969D5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7D207966" w14:textId="77777777" w:rsidR="00AD7AE6" w:rsidRDefault="00AD7AE6" w:rsidP="001969D5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6166E6E1" w14:textId="564BBC79" w:rsidR="001969D5" w:rsidRDefault="001969D5" w:rsidP="001969D5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328A5BE1" w14:textId="4583424F" w:rsidR="001969D5" w:rsidRDefault="001969D5" w:rsidP="001969D5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22872A3D" w14:textId="150EDD5E" w:rsidR="00FF504A" w:rsidRDefault="00FF504A" w:rsidP="000A6E68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764F1744" w14:textId="77777777" w:rsidR="00BF58BE" w:rsidRDefault="00BF58BE" w:rsidP="000A6E68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68F45D47" w14:textId="30099EF6" w:rsidR="008F7AA2" w:rsidRDefault="008F7AA2" w:rsidP="000A6E68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7C2409DF" w14:textId="77777777" w:rsidR="008F7AA2" w:rsidRDefault="008F7AA2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249FFD03" w14:textId="119D3615" w:rsidR="009A0DDF" w:rsidRDefault="009A0DD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5730766C" w14:textId="793C0027" w:rsidR="00341C78" w:rsidRDefault="00341C78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0DDED24E" w14:textId="3836B0CF" w:rsidR="00341C78" w:rsidRDefault="00341C78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2529D110" w14:textId="504620D0" w:rsidR="00341C78" w:rsidRDefault="00341C78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2D65A8C6" w14:textId="77777777" w:rsidR="00341C78" w:rsidRPr="00DF6473" w:rsidRDefault="00341C78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28BA30C3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9A0DDF" w:rsidRPr="00DF6473" w14:paraId="00F21FFE" w14:textId="77777777" w:rsidTr="009A0DDF">
        <w:tc>
          <w:tcPr>
            <w:tcW w:w="9628" w:type="dxa"/>
          </w:tcPr>
          <w:p w14:paraId="67CC4043" w14:textId="6F4E0D4C" w:rsidR="001969D5" w:rsidRDefault="001969D5" w:rsidP="000A6E68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lastRenderedPageBreak/>
              <w:t xml:space="preserve">３　</w:t>
            </w:r>
            <w:r w:rsidR="008F7AA2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仕様書（案）</w:t>
            </w:r>
          </w:p>
          <w:p w14:paraId="73711048" w14:textId="35A5EE5D" w:rsidR="009A0DDF" w:rsidRPr="00DF6473" w:rsidRDefault="008F7AA2" w:rsidP="001969D5">
            <w:pPr>
              <w:ind w:firstLineChars="200" w:firstLine="442"/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仕様書</w:t>
            </w:r>
            <w:r w:rsidR="00BF58BE" w:rsidRPr="00BF58BE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（案）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の記載内容についてのご意見・お考えを</w:t>
            </w:r>
            <w:r w:rsidR="009A0DDF" w:rsidRPr="00DF6473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お聞かせください。</w:t>
            </w:r>
          </w:p>
          <w:p w14:paraId="538A9B42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proofErr w:type="spellStart"/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考え方・ご意見等</w:t>
            </w:r>
            <w:proofErr w:type="spellEnd"/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  <w:p w14:paraId="07730B9F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39181AA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0284BB8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4EDC071" w14:textId="00AB7C44" w:rsidR="009A0DDF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DCAFA12" w14:textId="5C9B3516" w:rsidR="008F7AA2" w:rsidRDefault="008F7AA2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95061D0" w14:textId="2370BC80" w:rsidR="008F7AA2" w:rsidRDefault="008F7AA2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6FC3E03" w14:textId="05E3C5D2" w:rsidR="00341C78" w:rsidRDefault="00341C78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E28BCC5" w14:textId="77777777" w:rsidR="00341C78" w:rsidRDefault="00341C78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F66D7A1" w14:textId="30088C45" w:rsidR="00FF504A" w:rsidRDefault="00FF504A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2FA12D3" w14:textId="5EB107BC" w:rsidR="00341C78" w:rsidRDefault="00341C78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882A464" w14:textId="56E97C26" w:rsidR="00341C78" w:rsidRDefault="00341C78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64CA641" w14:textId="1C02EE86" w:rsidR="00341C78" w:rsidRDefault="00341C78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7853AB6" w14:textId="0D2A1C28" w:rsidR="00341C78" w:rsidRDefault="00341C78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386DB50" w14:textId="0798490F" w:rsidR="00341C78" w:rsidRDefault="00341C78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8377261" w14:textId="77777777" w:rsidR="00341C78" w:rsidRDefault="00341C78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0AA171C" w14:textId="1845315D" w:rsidR="00341C78" w:rsidRDefault="00341C78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1838C5D" w14:textId="1EAC8705" w:rsidR="00341C78" w:rsidRDefault="00341C78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BC481A0" w14:textId="1CADBF2A" w:rsidR="00341C78" w:rsidRDefault="00341C78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08B7CEF" w14:textId="77777777" w:rsidR="00341C78" w:rsidRDefault="00341C78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451EF6A" w14:textId="01218857" w:rsidR="00FF504A" w:rsidRDefault="00FF504A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E78132B" w14:textId="77777777" w:rsidR="00FF504A" w:rsidRDefault="00FF504A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1C7B76D" w14:textId="77777777" w:rsidR="00FF504A" w:rsidRPr="00DF6473" w:rsidRDefault="00FF504A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FFC666D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A0DDF" w:rsidRPr="00DF6473" w14:paraId="37F76E34" w14:textId="77777777" w:rsidTr="009A0DDF">
        <w:tc>
          <w:tcPr>
            <w:tcW w:w="9628" w:type="dxa"/>
          </w:tcPr>
          <w:p w14:paraId="5181D96F" w14:textId="3F87E278" w:rsidR="001969D5" w:rsidRDefault="001969D5" w:rsidP="001969D5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 xml:space="preserve">４　</w:t>
            </w:r>
            <w:r w:rsidR="008F7AA2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提案書評価・選定基準</w:t>
            </w:r>
            <w:r w:rsidR="00BF58BE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（案）</w:t>
            </w:r>
          </w:p>
          <w:p w14:paraId="7D7F5668" w14:textId="343576E7" w:rsidR="001969D5" w:rsidRPr="00DF6473" w:rsidRDefault="00BF58BE" w:rsidP="001969D5">
            <w:pPr>
              <w:ind w:firstLineChars="200" w:firstLine="442"/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 w:rsidRPr="00BF58BE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各評価項目及びの加点内容等</w:t>
            </w:r>
            <w:r w:rsidR="008F7AA2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に対するご意見・お考えをお聞かせください。</w:t>
            </w:r>
          </w:p>
          <w:p w14:paraId="1922C0E1" w14:textId="77777777" w:rsidR="001969D5" w:rsidRPr="00DF6473" w:rsidRDefault="001969D5" w:rsidP="001969D5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DF6473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【考え方・ご意見等】</w:t>
            </w:r>
          </w:p>
          <w:p w14:paraId="6E10DA90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179DB356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17F5A8CF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4659DA60" w14:textId="46B07961" w:rsidR="009A0DDF" w:rsidRDefault="009A0DD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7B2D6496" w14:textId="50ED0CD7" w:rsidR="00FF504A" w:rsidRDefault="00FF504A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0E879264" w14:textId="0FE650FF" w:rsidR="008F7AA2" w:rsidRDefault="008F7AA2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4F746A08" w14:textId="198B83FD" w:rsidR="00FF504A" w:rsidRDefault="00FF504A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18533EE1" w14:textId="36151677" w:rsidR="008F7AA2" w:rsidRDefault="008F7AA2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620BA32D" w14:textId="1244AC07" w:rsidR="008F7AA2" w:rsidRDefault="008F7AA2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6F883BCB" w14:textId="586ABDE0" w:rsidR="00341C78" w:rsidRDefault="00341C78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12032035" w14:textId="1CF73EF6" w:rsidR="00341C78" w:rsidRDefault="00341C78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54373590" w14:textId="650EB91D" w:rsidR="00341C78" w:rsidRDefault="00341C78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00E08BA5" w14:textId="4159E0F4" w:rsidR="00341C78" w:rsidRDefault="00341C78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3017CA55" w14:textId="022BDA58" w:rsidR="00341C78" w:rsidRDefault="00341C78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6764130B" w14:textId="053B8C3B" w:rsidR="00341C78" w:rsidRDefault="00341C78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587F67E2" w14:textId="2AC128A3" w:rsidR="00341C78" w:rsidRDefault="00341C78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4F40BF65" w14:textId="01FB58CA" w:rsidR="00341C78" w:rsidRDefault="00341C78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228A01B8" w14:textId="77777777" w:rsidR="00341C78" w:rsidRDefault="00341C78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46EF4EE1" w14:textId="65B1F0DE" w:rsidR="00341C78" w:rsidRDefault="00341C78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76725A66" w14:textId="77777777" w:rsidR="00341C78" w:rsidRDefault="00341C78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665D852D" w14:textId="11920B59" w:rsidR="008F7AA2" w:rsidRDefault="008F7AA2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2ACA1CAA" w14:textId="77777777" w:rsidR="008F7AA2" w:rsidRPr="00DF6473" w:rsidRDefault="008F7AA2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001B722A" w14:textId="77777777" w:rsidR="009A0DDF" w:rsidRPr="00DF6473" w:rsidRDefault="009A0DDF" w:rsidP="000A6E68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  <w:tr w:rsidR="00BF58BE" w:rsidRPr="00DF6473" w14:paraId="55EDE86B" w14:textId="77777777" w:rsidTr="009A0DDF">
        <w:tc>
          <w:tcPr>
            <w:tcW w:w="9628" w:type="dxa"/>
          </w:tcPr>
          <w:p w14:paraId="78801C42" w14:textId="09942BF1" w:rsidR="00BF58BE" w:rsidRDefault="00BF58BE" w:rsidP="00BF58BE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lastRenderedPageBreak/>
              <w:t>５　協定書（案）</w:t>
            </w:r>
          </w:p>
          <w:p w14:paraId="65C8F55A" w14:textId="568C112B" w:rsidR="00BF58BE" w:rsidRPr="00DF6473" w:rsidRDefault="00BF58BE" w:rsidP="00BF58BE">
            <w:pPr>
              <w:ind w:firstLineChars="200" w:firstLine="442"/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 w:rsidRPr="00BF58BE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協定締結に際して調整が必要な項目に対する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ご意見・お考えを</w:t>
            </w:r>
            <w:r w:rsidRPr="00DF6473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お聞かせください。</w:t>
            </w:r>
          </w:p>
          <w:p w14:paraId="697974C1" w14:textId="77777777" w:rsidR="00BF58BE" w:rsidRPr="00DF6473" w:rsidRDefault="00BF58BE" w:rsidP="00BF58BE">
            <w:pPr>
              <w:rPr>
                <w:rFonts w:ascii="ＭＳ ゴシック" w:eastAsia="ＭＳ ゴシック" w:hAnsi="ＭＳ ゴシック"/>
                <w:szCs w:val="21"/>
              </w:rPr>
            </w:pPr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proofErr w:type="spellStart"/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考え方・ご意見等</w:t>
            </w:r>
            <w:proofErr w:type="spellEnd"/>
            <w:r w:rsidRPr="00DF6473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  <w:p w14:paraId="73810200" w14:textId="77777777" w:rsidR="00BF58BE" w:rsidRPr="00DF6473" w:rsidRDefault="00BF58BE" w:rsidP="00BF58B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736BDCD" w14:textId="77777777" w:rsidR="00BF58BE" w:rsidRPr="00DF6473" w:rsidRDefault="00BF58BE" w:rsidP="00BF58B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A1C286E" w14:textId="77777777" w:rsidR="00BF58BE" w:rsidRPr="00DF6473" w:rsidRDefault="00BF58BE" w:rsidP="00BF58B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547DE53" w14:textId="77777777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128F23E" w14:textId="77777777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AE1F111" w14:textId="77777777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8E9EA07" w14:textId="77777777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0C3C1A6" w14:textId="77777777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0E8AC23" w14:textId="77777777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9208259" w14:textId="77777777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F355CAF" w14:textId="77777777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D3182F0" w14:textId="77777777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F78F11A" w14:textId="77777777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DC649F6" w14:textId="77777777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B104232" w14:textId="77777777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9C88495" w14:textId="77777777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C930AE3" w14:textId="77777777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015A09A" w14:textId="77777777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8BEEA45" w14:textId="77777777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F2E26FE" w14:textId="77777777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89AB484" w14:textId="77777777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20C086B" w14:textId="77777777" w:rsidR="00BF58BE" w:rsidRPr="00DF6473" w:rsidRDefault="00BF58BE" w:rsidP="00BF58B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2D81016" w14:textId="77777777" w:rsidR="00BF58BE" w:rsidRDefault="00BF58BE" w:rsidP="00BF58BE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</w:tc>
      </w:tr>
      <w:tr w:rsidR="00BF58BE" w:rsidRPr="00DF6473" w14:paraId="38145C77" w14:textId="77777777" w:rsidTr="009A0DDF">
        <w:tc>
          <w:tcPr>
            <w:tcW w:w="9628" w:type="dxa"/>
          </w:tcPr>
          <w:p w14:paraId="6A5C1C41" w14:textId="1E3149F3" w:rsidR="00BF58BE" w:rsidRDefault="00BF58BE" w:rsidP="00BF58BE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 xml:space="preserve">６　</w:t>
            </w:r>
            <w:r w:rsidRPr="00BF58BE"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  <w:t>公募への参入意向</w:t>
            </w:r>
          </w:p>
          <w:p w14:paraId="6AB4E88A" w14:textId="590E510C" w:rsidR="00BF58BE" w:rsidRPr="00DF6473" w:rsidRDefault="00BF58BE" w:rsidP="00BF58BE">
            <w:pPr>
              <w:ind w:firstLineChars="200" w:firstLine="442"/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 w:rsidRPr="00BF58BE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公募への参入意向及び参入体制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についてのご意見・お考えをお聞かせください。</w:t>
            </w:r>
          </w:p>
          <w:p w14:paraId="3949EACC" w14:textId="77777777" w:rsidR="00BF58BE" w:rsidRPr="00DF6473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DF6473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【考え方・ご意見等】</w:t>
            </w:r>
          </w:p>
          <w:p w14:paraId="63C166D4" w14:textId="77777777" w:rsidR="00BF58BE" w:rsidRPr="00DF6473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0D92C13D" w14:textId="77777777" w:rsidR="00BF58BE" w:rsidRPr="00DF6473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520BFC0E" w14:textId="77777777" w:rsidR="00BF58BE" w:rsidRPr="00DF6473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30D17616" w14:textId="77777777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6EABEB07" w14:textId="77777777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54645EDB" w14:textId="77777777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2997E661" w14:textId="77777777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436DE384" w14:textId="77777777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69BE1558" w14:textId="77777777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3C45BB5E" w14:textId="77777777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5A31DC4A" w14:textId="77777777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45DCE63D" w14:textId="77777777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46798674" w14:textId="77777777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3F27F73E" w14:textId="77777777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7B44DCF6" w14:textId="77777777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1BDDC899" w14:textId="77777777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2665598B" w14:textId="77777777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1928F9AC" w14:textId="77777777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53FEFC99" w14:textId="77777777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782D4D80" w14:textId="77777777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7D03121F" w14:textId="77777777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79DB1B61" w14:textId="77777777" w:rsidR="00BF58BE" w:rsidRPr="00DF6473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73D7C7AE" w14:textId="77777777" w:rsidR="00BF58BE" w:rsidRDefault="00BF58BE" w:rsidP="00BF58BE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</w:tc>
      </w:tr>
      <w:tr w:rsidR="00BF58BE" w:rsidRPr="00DF6473" w14:paraId="506BE7A1" w14:textId="77777777" w:rsidTr="009A0DDF">
        <w:tc>
          <w:tcPr>
            <w:tcW w:w="9628" w:type="dxa"/>
          </w:tcPr>
          <w:p w14:paraId="56E0FFDB" w14:textId="1F4B707B" w:rsidR="00BF58BE" w:rsidRPr="00F751A7" w:rsidRDefault="00F34A0D" w:rsidP="00BF58BE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lastRenderedPageBreak/>
              <w:t>７</w:t>
            </w:r>
            <w:r w:rsidR="00BF58BE" w:rsidRPr="00F751A7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 xml:space="preserve">　その他</w:t>
            </w:r>
          </w:p>
          <w:p w14:paraId="17D832CF" w14:textId="2992F589" w:rsidR="00BF58BE" w:rsidRPr="00F751A7" w:rsidRDefault="00BF58BE" w:rsidP="00BF58BE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  <w:r w:rsidRPr="00F751A7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（１）</w:t>
            </w:r>
            <w:r w:rsidR="00F34A0D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上記以外で、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実施方針（案）及び公募条件（案）についてのその他の</w:t>
            </w:r>
            <w:r w:rsidR="00A86E12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自由意見がござい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ましたら</w:t>
            </w:r>
            <w:r w:rsidRPr="00F751A7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お聞かせください。</w:t>
            </w:r>
          </w:p>
          <w:p w14:paraId="5C21FA5A" w14:textId="77777777" w:rsidR="00BF58BE" w:rsidRPr="00F751A7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F751A7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【考え方・ご意見等】</w:t>
            </w:r>
          </w:p>
          <w:p w14:paraId="79A124C5" w14:textId="39099C93" w:rsidR="00BF58BE" w:rsidRPr="00F751A7" w:rsidRDefault="00BF58BE" w:rsidP="00BF58BE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40C88766" w14:textId="509D2341" w:rsidR="00BF58BE" w:rsidRPr="00F751A7" w:rsidRDefault="00BF58BE" w:rsidP="00BF58BE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375E5186" w14:textId="3C2B6B4E" w:rsidR="00BF58BE" w:rsidRPr="00F751A7" w:rsidRDefault="00BF58BE" w:rsidP="00BF58BE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68C0626E" w14:textId="77777777" w:rsidR="00BF58BE" w:rsidRPr="00F751A7" w:rsidRDefault="00BF58BE" w:rsidP="00BF58BE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76D14236" w14:textId="24B849AE" w:rsidR="00BF58BE" w:rsidRPr="00F751A7" w:rsidRDefault="00BF58BE" w:rsidP="00BF58BE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4CEF5594" w14:textId="783918FA" w:rsidR="00BF58BE" w:rsidRDefault="00BF58BE" w:rsidP="00BF58BE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41802C07" w14:textId="7B7BEA97" w:rsidR="00BF58BE" w:rsidRDefault="00BF58BE" w:rsidP="00BF58BE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5BE38E4D" w14:textId="13B71AC4" w:rsidR="00BF58BE" w:rsidRDefault="00BF58BE" w:rsidP="00BF58BE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728A9682" w14:textId="0393B633" w:rsidR="00BF58BE" w:rsidRDefault="00BF58BE" w:rsidP="00BF58BE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54C174A7" w14:textId="7F90E396" w:rsidR="00BF58BE" w:rsidRDefault="00BF58BE" w:rsidP="00BF58BE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7477E4F4" w14:textId="77F3BFB2" w:rsidR="00BF58BE" w:rsidRDefault="00BF58BE" w:rsidP="00BF58BE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5D0E1A0E" w14:textId="010A77D0" w:rsidR="00BF58BE" w:rsidRDefault="00BF58BE" w:rsidP="00BF58BE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09A3092F" w14:textId="4EA40067" w:rsidR="00BF58BE" w:rsidRDefault="00BF58BE" w:rsidP="00BF58BE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04B05AD5" w14:textId="7C994C48" w:rsidR="00BF58BE" w:rsidRDefault="00BF58BE" w:rsidP="00BF58BE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142E8773" w14:textId="2E847C92" w:rsidR="00BF58BE" w:rsidRDefault="00BF58BE" w:rsidP="00BF58BE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23131AE5" w14:textId="4BDE7CE0" w:rsidR="00BF58BE" w:rsidRDefault="00BF58BE" w:rsidP="00BF58BE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316976C4" w14:textId="35FE0B6E" w:rsidR="00BF58BE" w:rsidRDefault="00BF58BE" w:rsidP="00BF58BE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6E0946B6" w14:textId="74EAA674" w:rsidR="00BF58BE" w:rsidRDefault="00BF58BE" w:rsidP="00BF58BE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6900B789" w14:textId="77777777" w:rsidR="00BF58BE" w:rsidRDefault="00BF58BE" w:rsidP="00BF58BE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34698C18" w14:textId="7129FBDC" w:rsidR="00BF58BE" w:rsidRPr="00F751A7" w:rsidRDefault="00BF58BE" w:rsidP="00BF58BE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76E22534" w14:textId="77777777" w:rsidR="00BF58BE" w:rsidRPr="00F751A7" w:rsidRDefault="00BF58BE" w:rsidP="00BF58BE">
            <w:pPr>
              <w:rPr>
                <w:rFonts w:ascii="ＭＳ ゴシック" w:eastAsia="ＭＳ ゴシック" w:hAnsi="ＭＳ ゴシック"/>
                <w:b/>
                <w:szCs w:val="21"/>
                <w:lang w:eastAsia="ja-JP"/>
              </w:rPr>
            </w:pPr>
          </w:p>
          <w:p w14:paraId="2A4B9C88" w14:textId="28994589" w:rsidR="00BF58BE" w:rsidRPr="00F751A7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F751A7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（２）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その他、シェアサイクル事業全般に関して</w:t>
            </w:r>
            <w:r w:rsidR="00A86E12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、</w:t>
            </w:r>
            <w:r w:rsidR="00A86E12" w:rsidRPr="00A86E12"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シェアサイクルの将来や今後の可能性、事業推進上の課題・問題点など</w:t>
            </w:r>
            <w:r>
              <w:rPr>
                <w:rFonts w:ascii="ＭＳ ゴシック" w:eastAsia="ＭＳ ゴシック" w:hAnsi="ＭＳ ゴシック" w:hint="eastAsia"/>
                <w:b/>
                <w:szCs w:val="21"/>
                <w:lang w:eastAsia="ja-JP"/>
              </w:rPr>
              <w:t>ご意見・ご提案がございましたらお聞かせください。</w:t>
            </w:r>
          </w:p>
          <w:p w14:paraId="31C0D4E4" w14:textId="77777777" w:rsidR="00BF58BE" w:rsidRPr="00F751A7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  <w:r w:rsidRPr="00F751A7">
              <w:rPr>
                <w:rFonts w:ascii="ＭＳ ゴシック" w:eastAsia="ＭＳ ゴシック" w:hAnsi="ＭＳ ゴシック" w:hint="eastAsia"/>
                <w:szCs w:val="21"/>
                <w:lang w:eastAsia="ja-JP"/>
              </w:rPr>
              <w:t>【考え方・ご意見等】</w:t>
            </w:r>
          </w:p>
          <w:p w14:paraId="4DB3ED3E" w14:textId="77777777" w:rsidR="00BF58BE" w:rsidRPr="00DF6473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0AA14921" w14:textId="77777777" w:rsidR="00BF58BE" w:rsidRPr="00DF6473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687F3627" w14:textId="77777777" w:rsidR="00BF58BE" w:rsidRPr="00DF6473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734D54BA" w14:textId="13CF4CA7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12BC5B2B" w14:textId="621D72A5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1EC40D5E" w14:textId="1BFF61CC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2F579E16" w14:textId="07AD04B7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139AA604" w14:textId="7D86394B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2150E32A" w14:textId="5B8DE54D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6DA28F57" w14:textId="1061EAAE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1774C23F" w14:textId="754CA4BA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18587C78" w14:textId="15ABB5AD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77657C85" w14:textId="0B66EFE2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070D646E" w14:textId="27D293B3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5478F54B" w14:textId="3F673216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74F948C9" w14:textId="1A6A3C36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78949A63" w14:textId="77777777" w:rsidR="00BF58BE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4A0DAE46" w14:textId="77777777" w:rsidR="00BF58BE" w:rsidRPr="00DF6473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7DC86DB4" w14:textId="77777777" w:rsidR="00BF58BE" w:rsidRPr="00DF6473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  <w:p w14:paraId="78B8463F" w14:textId="77777777" w:rsidR="00BF58BE" w:rsidRPr="00DF6473" w:rsidRDefault="00BF58BE" w:rsidP="00BF58BE">
            <w:pPr>
              <w:rPr>
                <w:rFonts w:ascii="ＭＳ ゴシック" w:eastAsia="ＭＳ ゴシック" w:hAnsi="ＭＳ ゴシック"/>
                <w:szCs w:val="21"/>
                <w:lang w:eastAsia="ja-JP"/>
              </w:rPr>
            </w:pPr>
          </w:p>
        </w:tc>
      </w:tr>
    </w:tbl>
    <w:p w14:paraId="48303323" w14:textId="77777777" w:rsidR="00EF15D5" w:rsidRPr="00DF6473" w:rsidRDefault="00EF15D5" w:rsidP="00EF15D5">
      <w:pPr>
        <w:ind w:leftChars="100" w:left="220"/>
        <w:rPr>
          <w:lang w:eastAsia="ja-JP"/>
        </w:rPr>
      </w:pPr>
    </w:p>
    <w:p w14:paraId="567F025D" w14:textId="612D065F" w:rsidR="00F149A3" w:rsidRPr="00F149A3" w:rsidRDefault="008F7AA2" w:rsidP="00F149A3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5A5E6E" wp14:editId="2F412CCF">
                <wp:simplePos x="0" y="0"/>
                <wp:positionH relativeFrom="column">
                  <wp:posOffset>361950</wp:posOffset>
                </wp:positionH>
                <wp:positionV relativeFrom="paragraph">
                  <wp:posOffset>95250</wp:posOffset>
                </wp:positionV>
                <wp:extent cx="6067425" cy="6096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3BA6DF42" w14:textId="0D8F10C7" w:rsidR="008F7AA2" w:rsidRDefault="008F7AA2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【</w:t>
                            </w:r>
                            <w:r>
                              <w:rPr>
                                <w:lang w:eastAsia="ja-JP"/>
                              </w:rPr>
                              <w:t>提出について】</w:t>
                            </w:r>
                          </w:p>
                          <w:p w14:paraId="448364FB" w14:textId="33CBB801" w:rsidR="008F7AA2" w:rsidRDefault="008F7AA2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lang w:eastAsia="ja-JP"/>
                              </w:rPr>
                              <w:t xml:space="preserve">　対話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実施日</w:t>
                            </w:r>
                            <w:r>
                              <w:rPr>
                                <w:lang w:eastAsia="ja-JP"/>
                              </w:rPr>
                              <w:t>の２営業日前までにご提出ください</w:t>
                            </w:r>
                          </w:p>
                          <w:p w14:paraId="4F5940AA" w14:textId="35DBA614" w:rsidR="008F7AA2" w:rsidRPr="008F7AA2" w:rsidRDefault="008F7AA2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→do-sharecycle@city.yokohama.</w:t>
                            </w:r>
                            <w:r w:rsidR="003A7EF7">
                              <w:rPr>
                                <w:lang w:eastAsia="ja-JP"/>
                              </w:rPr>
                              <w:t>lg.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jp （</w:t>
                            </w:r>
                            <w:r>
                              <w:rPr>
                                <w:lang w:eastAsia="ja-JP"/>
                              </w:rPr>
                              <w:t>担当：伊藤、寺本）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75A5E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8.5pt;margin-top:7.5pt;width:477.75pt;height:4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" fillcolor="white [3201]" strokeweight=".5pt">
                <v:stroke dashstyle="dashDot"/>
                <v:textbox>
                  <w:txbxContent>
                    <w:p w14:paraId="3BA6DF42" w14:textId="0D8F10C7" w:rsidR="008F7AA2" w:rsidRDefault="008F7AA2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【</w:t>
                      </w:r>
                      <w:r>
                        <w:rPr>
                          <w:lang w:eastAsia="ja-JP"/>
                        </w:rPr>
                        <w:t>提出について】</w:t>
                      </w:r>
                    </w:p>
                    <w:p w14:paraId="448364FB" w14:textId="33CBB801" w:rsidR="008F7AA2" w:rsidRDefault="008F7AA2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lang w:eastAsia="ja-JP"/>
                        </w:rPr>
                        <w:t xml:space="preserve">　対話</w:t>
                      </w:r>
                      <w:r>
                        <w:rPr>
                          <w:rFonts w:hint="eastAsia"/>
                          <w:lang w:eastAsia="ja-JP"/>
                        </w:rPr>
                        <w:t>実施日</w:t>
                      </w:r>
                      <w:r>
                        <w:rPr>
                          <w:lang w:eastAsia="ja-JP"/>
                        </w:rPr>
                        <w:t>の２営業日前までにご提出ください</w:t>
                      </w:r>
                    </w:p>
                    <w:p w14:paraId="4F5940AA" w14:textId="35DBA614" w:rsidR="008F7AA2" w:rsidRPr="008F7AA2" w:rsidRDefault="008F7AA2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hint="eastAsia"/>
                          <w:lang w:eastAsia="ja-JP"/>
                        </w:rPr>
                        <w:t>→</w:t>
                      </w:r>
                      <w:r>
                        <w:rPr>
                          <w:rFonts w:hint="eastAsia"/>
                          <w:lang w:eastAsia="ja-JP"/>
                        </w:rPr>
                        <w:t>do-sharecycle@city.yokohama.</w:t>
                      </w:r>
                      <w:r w:rsidR="003A7EF7">
                        <w:rPr>
                          <w:lang w:eastAsia="ja-JP"/>
                        </w:rPr>
                        <w:t>lg.</w:t>
                      </w:r>
                      <w:r>
                        <w:rPr>
                          <w:rFonts w:hint="eastAsia"/>
                          <w:lang w:eastAsia="ja-JP"/>
                        </w:rPr>
                        <w:t>jp （</w:t>
                      </w:r>
                      <w:r>
                        <w:rPr>
                          <w:lang w:eastAsia="ja-JP"/>
                        </w:rPr>
                        <w:t>担当：伊藤、寺本）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49A3" w:rsidRPr="00F149A3">
      <w:footerReference w:type="default" r:id="rId7"/>
      <w:pgSz w:w="11910" w:h="16840"/>
      <w:pgMar w:top="960" w:right="660" w:bottom="960" w:left="900" w:header="0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DF925" w14:textId="77777777" w:rsidR="00F721E9" w:rsidRDefault="00F721E9">
      <w:r>
        <w:separator/>
      </w:r>
    </w:p>
  </w:endnote>
  <w:endnote w:type="continuationSeparator" w:id="0">
    <w:p w14:paraId="45B2A761" w14:textId="77777777" w:rsidR="00F721E9" w:rsidRDefault="00F7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AA453" w14:textId="30B25937" w:rsidR="007556C4" w:rsidRDefault="007556C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A0297" w14:textId="77777777" w:rsidR="00F721E9" w:rsidRDefault="00F721E9">
      <w:r>
        <w:separator/>
      </w:r>
    </w:p>
  </w:footnote>
  <w:footnote w:type="continuationSeparator" w:id="0">
    <w:p w14:paraId="484F88AC" w14:textId="77777777" w:rsidR="00F721E9" w:rsidRDefault="00F72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01E32"/>
    <w:multiLevelType w:val="hybridMultilevel"/>
    <w:tmpl w:val="F62E054C"/>
    <w:lvl w:ilvl="0" w:tplc="9F1EDFC4">
      <w:start w:val="1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00A571D"/>
    <w:multiLevelType w:val="hybridMultilevel"/>
    <w:tmpl w:val="736EBC74"/>
    <w:lvl w:ilvl="0" w:tplc="3188BFAE">
      <w:start w:val="1"/>
      <w:numFmt w:val="decimal"/>
      <w:lvlText w:val="(%1)"/>
      <w:lvlJc w:val="left"/>
      <w:pPr>
        <w:ind w:left="1031" w:hanging="467"/>
      </w:pPr>
      <w:rPr>
        <w:rFonts w:ascii="Century" w:eastAsia="Century" w:hAnsi="Century" w:cs="Century" w:hint="default"/>
        <w:spacing w:val="-21"/>
        <w:w w:val="100"/>
        <w:sz w:val="21"/>
        <w:szCs w:val="21"/>
      </w:rPr>
    </w:lvl>
    <w:lvl w:ilvl="1" w:tplc="2C0E8E38">
      <w:numFmt w:val="bullet"/>
      <w:lvlText w:val="•"/>
      <w:lvlJc w:val="left"/>
      <w:pPr>
        <w:ind w:left="1932" w:hanging="467"/>
      </w:pPr>
      <w:rPr>
        <w:rFonts w:hint="default"/>
      </w:rPr>
    </w:lvl>
    <w:lvl w:ilvl="2" w:tplc="A2040AD8">
      <w:numFmt w:val="bullet"/>
      <w:lvlText w:val="•"/>
      <w:lvlJc w:val="left"/>
      <w:pPr>
        <w:ind w:left="2824" w:hanging="467"/>
      </w:pPr>
      <w:rPr>
        <w:rFonts w:hint="default"/>
      </w:rPr>
    </w:lvl>
    <w:lvl w:ilvl="3" w:tplc="5D562902">
      <w:numFmt w:val="bullet"/>
      <w:lvlText w:val="•"/>
      <w:lvlJc w:val="left"/>
      <w:pPr>
        <w:ind w:left="3717" w:hanging="467"/>
      </w:pPr>
      <w:rPr>
        <w:rFonts w:hint="default"/>
      </w:rPr>
    </w:lvl>
    <w:lvl w:ilvl="4" w:tplc="7BBA2772">
      <w:numFmt w:val="bullet"/>
      <w:lvlText w:val="•"/>
      <w:lvlJc w:val="left"/>
      <w:pPr>
        <w:ind w:left="4609" w:hanging="467"/>
      </w:pPr>
      <w:rPr>
        <w:rFonts w:hint="default"/>
      </w:rPr>
    </w:lvl>
    <w:lvl w:ilvl="5" w:tplc="A8D2142A">
      <w:numFmt w:val="bullet"/>
      <w:lvlText w:val="•"/>
      <w:lvlJc w:val="left"/>
      <w:pPr>
        <w:ind w:left="5502" w:hanging="467"/>
      </w:pPr>
      <w:rPr>
        <w:rFonts w:hint="default"/>
      </w:rPr>
    </w:lvl>
    <w:lvl w:ilvl="6" w:tplc="0DD26FE8">
      <w:numFmt w:val="bullet"/>
      <w:lvlText w:val="•"/>
      <w:lvlJc w:val="left"/>
      <w:pPr>
        <w:ind w:left="6394" w:hanging="467"/>
      </w:pPr>
      <w:rPr>
        <w:rFonts w:hint="default"/>
      </w:rPr>
    </w:lvl>
    <w:lvl w:ilvl="7" w:tplc="824ADA6E">
      <w:numFmt w:val="bullet"/>
      <w:lvlText w:val="•"/>
      <w:lvlJc w:val="left"/>
      <w:pPr>
        <w:ind w:left="7287" w:hanging="467"/>
      </w:pPr>
      <w:rPr>
        <w:rFonts w:hint="default"/>
      </w:rPr>
    </w:lvl>
    <w:lvl w:ilvl="8" w:tplc="2AAC5EB0">
      <w:numFmt w:val="bullet"/>
      <w:lvlText w:val="•"/>
      <w:lvlJc w:val="left"/>
      <w:pPr>
        <w:ind w:left="8179" w:hanging="467"/>
      </w:pPr>
      <w:rPr>
        <w:rFonts w:hint="default"/>
      </w:rPr>
    </w:lvl>
  </w:abstractNum>
  <w:abstractNum w:abstractNumId="2" w15:restartNumberingAfterBreak="0">
    <w:nsid w:val="24F03259"/>
    <w:multiLevelType w:val="hybridMultilevel"/>
    <w:tmpl w:val="E676FF08"/>
    <w:lvl w:ilvl="0" w:tplc="9162C9CA">
      <w:start w:val="1"/>
      <w:numFmt w:val="decimal"/>
      <w:lvlText w:val="(%1)"/>
      <w:lvlJc w:val="left"/>
      <w:pPr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71050BB4"/>
    <w:multiLevelType w:val="hybridMultilevel"/>
    <w:tmpl w:val="8D7425DA"/>
    <w:lvl w:ilvl="0" w:tplc="D0DE4F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8037B0"/>
    <w:multiLevelType w:val="hybridMultilevel"/>
    <w:tmpl w:val="9A86A554"/>
    <w:lvl w:ilvl="0" w:tplc="CCD0C00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19"/>
  <w:drawingGridHorizontalSpacing w:val="110"/>
  <w:drawingGridVerticalSpacing w:val="160"/>
  <w:displayHorizontalDrawingGridEvery w:val="2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3F"/>
    <w:rsid w:val="000030F3"/>
    <w:rsid w:val="000115C8"/>
    <w:rsid w:val="0001365D"/>
    <w:rsid w:val="00033D36"/>
    <w:rsid w:val="00035F48"/>
    <w:rsid w:val="00043020"/>
    <w:rsid w:val="0004345A"/>
    <w:rsid w:val="000469A8"/>
    <w:rsid w:val="0005471E"/>
    <w:rsid w:val="00065654"/>
    <w:rsid w:val="00076953"/>
    <w:rsid w:val="000804A4"/>
    <w:rsid w:val="000835FE"/>
    <w:rsid w:val="00085F0B"/>
    <w:rsid w:val="000A62BE"/>
    <w:rsid w:val="000B0FB0"/>
    <w:rsid w:val="000B6760"/>
    <w:rsid w:val="000D6908"/>
    <w:rsid w:val="000E1022"/>
    <w:rsid w:val="000E444F"/>
    <w:rsid w:val="000F20DE"/>
    <w:rsid w:val="00101A00"/>
    <w:rsid w:val="00121ACC"/>
    <w:rsid w:val="0014054C"/>
    <w:rsid w:val="00141000"/>
    <w:rsid w:val="00144DC8"/>
    <w:rsid w:val="0015478E"/>
    <w:rsid w:val="00156B37"/>
    <w:rsid w:val="00161001"/>
    <w:rsid w:val="00164EEC"/>
    <w:rsid w:val="00186A63"/>
    <w:rsid w:val="00187B7A"/>
    <w:rsid w:val="001969D5"/>
    <w:rsid w:val="001A2D0E"/>
    <w:rsid w:val="001A76EE"/>
    <w:rsid w:val="001B041A"/>
    <w:rsid w:val="001B4261"/>
    <w:rsid w:val="001C51EF"/>
    <w:rsid w:val="001D0350"/>
    <w:rsid w:val="001D5540"/>
    <w:rsid w:val="001E553D"/>
    <w:rsid w:val="001F5ACC"/>
    <w:rsid w:val="0021080A"/>
    <w:rsid w:val="00212254"/>
    <w:rsid w:val="00215B78"/>
    <w:rsid w:val="00223E3B"/>
    <w:rsid w:val="00227A3F"/>
    <w:rsid w:val="002364BD"/>
    <w:rsid w:val="00237B3F"/>
    <w:rsid w:val="00243446"/>
    <w:rsid w:val="00247370"/>
    <w:rsid w:val="0025529D"/>
    <w:rsid w:val="00255348"/>
    <w:rsid w:val="00261072"/>
    <w:rsid w:val="00262F03"/>
    <w:rsid w:val="00265037"/>
    <w:rsid w:val="00280726"/>
    <w:rsid w:val="0029041C"/>
    <w:rsid w:val="00290738"/>
    <w:rsid w:val="002936F8"/>
    <w:rsid w:val="002946E8"/>
    <w:rsid w:val="002A02C3"/>
    <w:rsid w:val="002B396A"/>
    <w:rsid w:val="002B533A"/>
    <w:rsid w:val="002B6F30"/>
    <w:rsid w:val="002C22C5"/>
    <w:rsid w:val="002C5DB4"/>
    <w:rsid w:val="002C6630"/>
    <w:rsid w:val="002D6240"/>
    <w:rsid w:val="003230ED"/>
    <w:rsid w:val="003300E7"/>
    <w:rsid w:val="0033740C"/>
    <w:rsid w:val="00337F9C"/>
    <w:rsid w:val="00341C78"/>
    <w:rsid w:val="00360E23"/>
    <w:rsid w:val="003753A4"/>
    <w:rsid w:val="00384E8E"/>
    <w:rsid w:val="003A1B83"/>
    <w:rsid w:val="003A740F"/>
    <w:rsid w:val="003A7EF7"/>
    <w:rsid w:val="003C5316"/>
    <w:rsid w:val="003C709E"/>
    <w:rsid w:val="003E68FC"/>
    <w:rsid w:val="003F07F7"/>
    <w:rsid w:val="003F2496"/>
    <w:rsid w:val="003F254D"/>
    <w:rsid w:val="00407466"/>
    <w:rsid w:val="00412BC8"/>
    <w:rsid w:val="004162BC"/>
    <w:rsid w:val="00420546"/>
    <w:rsid w:val="004248F8"/>
    <w:rsid w:val="00431DCC"/>
    <w:rsid w:val="00434550"/>
    <w:rsid w:val="0044204B"/>
    <w:rsid w:val="004543CC"/>
    <w:rsid w:val="004607C9"/>
    <w:rsid w:val="00462998"/>
    <w:rsid w:val="004662DB"/>
    <w:rsid w:val="004667F7"/>
    <w:rsid w:val="00477B57"/>
    <w:rsid w:val="00497F91"/>
    <w:rsid w:val="004B4DD6"/>
    <w:rsid w:val="004C6773"/>
    <w:rsid w:val="004D001A"/>
    <w:rsid w:val="004E2417"/>
    <w:rsid w:val="004E2B41"/>
    <w:rsid w:val="00506A37"/>
    <w:rsid w:val="00514B41"/>
    <w:rsid w:val="00520CF0"/>
    <w:rsid w:val="005243FD"/>
    <w:rsid w:val="00534207"/>
    <w:rsid w:val="005360DB"/>
    <w:rsid w:val="00552EA8"/>
    <w:rsid w:val="00552F16"/>
    <w:rsid w:val="00556CF2"/>
    <w:rsid w:val="0057536E"/>
    <w:rsid w:val="00575625"/>
    <w:rsid w:val="00575EC5"/>
    <w:rsid w:val="005761E9"/>
    <w:rsid w:val="00581E89"/>
    <w:rsid w:val="00583F14"/>
    <w:rsid w:val="00584569"/>
    <w:rsid w:val="0059196E"/>
    <w:rsid w:val="005A7B1D"/>
    <w:rsid w:val="005C65BC"/>
    <w:rsid w:val="005E0601"/>
    <w:rsid w:val="00604EB4"/>
    <w:rsid w:val="0060606F"/>
    <w:rsid w:val="006065A5"/>
    <w:rsid w:val="006247E8"/>
    <w:rsid w:val="006257E7"/>
    <w:rsid w:val="00627D24"/>
    <w:rsid w:val="0063458E"/>
    <w:rsid w:val="006359B1"/>
    <w:rsid w:val="00664ACC"/>
    <w:rsid w:val="00677E22"/>
    <w:rsid w:val="00683391"/>
    <w:rsid w:val="00684D10"/>
    <w:rsid w:val="006865A8"/>
    <w:rsid w:val="006960BB"/>
    <w:rsid w:val="006B29FE"/>
    <w:rsid w:val="006B4544"/>
    <w:rsid w:val="006B7690"/>
    <w:rsid w:val="006C0CE3"/>
    <w:rsid w:val="006D3D90"/>
    <w:rsid w:val="006D61B5"/>
    <w:rsid w:val="006E71CB"/>
    <w:rsid w:val="007030A1"/>
    <w:rsid w:val="00722AD0"/>
    <w:rsid w:val="00737769"/>
    <w:rsid w:val="00744362"/>
    <w:rsid w:val="0074628E"/>
    <w:rsid w:val="0074672F"/>
    <w:rsid w:val="0074700B"/>
    <w:rsid w:val="00752886"/>
    <w:rsid w:val="00753395"/>
    <w:rsid w:val="007556C4"/>
    <w:rsid w:val="0075755A"/>
    <w:rsid w:val="007603BA"/>
    <w:rsid w:val="00760A1D"/>
    <w:rsid w:val="00767330"/>
    <w:rsid w:val="0077028A"/>
    <w:rsid w:val="0077177E"/>
    <w:rsid w:val="00771C81"/>
    <w:rsid w:val="007925B0"/>
    <w:rsid w:val="00796F23"/>
    <w:rsid w:val="007A0137"/>
    <w:rsid w:val="007A06E2"/>
    <w:rsid w:val="007B66DA"/>
    <w:rsid w:val="007C079C"/>
    <w:rsid w:val="007D2DC4"/>
    <w:rsid w:val="007D31E2"/>
    <w:rsid w:val="007D7C73"/>
    <w:rsid w:val="007E33DE"/>
    <w:rsid w:val="007F06E4"/>
    <w:rsid w:val="00803741"/>
    <w:rsid w:val="00803CCF"/>
    <w:rsid w:val="00804469"/>
    <w:rsid w:val="00804D50"/>
    <w:rsid w:val="00807DF8"/>
    <w:rsid w:val="00814D11"/>
    <w:rsid w:val="0081666A"/>
    <w:rsid w:val="00827073"/>
    <w:rsid w:val="00833EBF"/>
    <w:rsid w:val="008343A7"/>
    <w:rsid w:val="00842323"/>
    <w:rsid w:val="00852E3E"/>
    <w:rsid w:val="00863B4C"/>
    <w:rsid w:val="00870946"/>
    <w:rsid w:val="008841A7"/>
    <w:rsid w:val="00890E01"/>
    <w:rsid w:val="00895950"/>
    <w:rsid w:val="008A348A"/>
    <w:rsid w:val="008A7C73"/>
    <w:rsid w:val="008B7A6D"/>
    <w:rsid w:val="008C5D4D"/>
    <w:rsid w:val="008D0F67"/>
    <w:rsid w:val="008D6A23"/>
    <w:rsid w:val="008E486C"/>
    <w:rsid w:val="008E61EC"/>
    <w:rsid w:val="008F7AA2"/>
    <w:rsid w:val="00902083"/>
    <w:rsid w:val="009103E6"/>
    <w:rsid w:val="00913263"/>
    <w:rsid w:val="009142EF"/>
    <w:rsid w:val="00923490"/>
    <w:rsid w:val="009328EC"/>
    <w:rsid w:val="00935217"/>
    <w:rsid w:val="009370A3"/>
    <w:rsid w:val="009478DE"/>
    <w:rsid w:val="009727B4"/>
    <w:rsid w:val="00972E45"/>
    <w:rsid w:val="00974D32"/>
    <w:rsid w:val="009802C2"/>
    <w:rsid w:val="00982E62"/>
    <w:rsid w:val="009872F3"/>
    <w:rsid w:val="009929DD"/>
    <w:rsid w:val="00996EF3"/>
    <w:rsid w:val="009A04AB"/>
    <w:rsid w:val="009A0DDF"/>
    <w:rsid w:val="009A1D0D"/>
    <w:rsid w:val="009A1E34"/>
    <w:rsid w:val="009C05CF"/>
    <w:rsid w:val="009C0ACC"/>
    <w:rsid w:val="009C71B4"/>
    <w:rsid w:val="009F0EB2"/>
    <w:rsid w:val="009F3494"/>
    <w:rsid w:val="009F4AB1"/>
    <w:rsid w:val="00A03CE4"/>
    <w:rsid w:val="00A0453F"/>
    <w:rsid w:val="00A1136A"/>
    <w:rsid w:val="00A1364A"/>
    <w:rsid w:val="00A20F85"/>
    <w:rsid w:val="00A21A3F"/>
    <w:rsid w:val="00A23464"/>
    <w:rsid w:val="00A25F4E"/>
    <w:rsid w:val="00A3153C"/>
    <w:rsid w:val="00A4045F"/>
    <w:rsid w:val="00A46EA4"/>
    <w:rsid w:val="00A522DA"/>
    <w:rsid w:val="00A577A4"/>
    <w:rsid w:val="00A62D28"/>
    <w:rsid w:val="00A66F30"/>
    <w:rsid w:val="00A80032"/>
    <w:rsid w:val="00A86E12"/>
    <w:rsid w:val="00A90814"/>
    <w:rsid w:val="00AB53D3"/>
    <w:rsid w:val="00AB7E8D"/>
    <w:rsid w:val="00AD3009"/>
    <w:rsid w:val="00AD7AE6"/>
    <w:rsid w:val="00AE67BD"/>
    <w:rsid w:val="00AE6F0E"/>
    <w:rsid w:val="00AF2537"/>
    <w:rsid w:val="00B0133B"/>
    <w:rsid w:val="00B13296"/>
    <w:rsid w:val="00B24E19"/>
    <w:rsid w:val="00B36EB5"/>
    <w:rsid w:val="00B44C4F"/>
    <w:rsid w:val="00B53907"/>
    <w:rsid w:val="00B616FC"/>
    <w:rsid w:val="00B6664D"/>
    <w:rsid w:val="00B676CA"/>
    <w:rsid w:val="00B7363B"/>
    <w:rsid w:val="00B80C4D"/>
    <w:rsid w:val="00B83C0D"/>
    <w:rsid w:val="00B85BF4"/>
    <w:rsid w:val="00BA2563"/>
    <w:rsid w:val="00BB7A76"/>
    <w:rsid w:val="00BC603F"/>
    <w:rsid w:val="00BC6079"/>
    <w:rsid w:val="00BC6E40"/>
    <w:rsid w:val="00BD107B"/>
    <w:rsid w:val="00BD7E3F"/>
    <w:rsid w:val="00BE4280"/>
    <w:rsid w:val="00BF58BE"/>
    <w:rsid w:val="00C0786F"/>
    <w:rsid w:val="00C17F23"/>
    <w:rsid w:val="00C27308"/>
    <w:rsid w:val="00C353D4"/>
    <w:rsid w:val="00C451AA"/>
    <w:rsid w:val="00C51360"/>
    <w:rsid w:val="00C61BF1"/>
    <w:rsid w:val="00C636E3"/>
    <w:rsid w:val="00C712E2"/>
    <w:rsid w:val="00C74D3F"/>
    <w:rsid w:val="00C7661D"/>
    <w:rsid w:val="00C7796E"/>
    <w:rsid w:val="00C821FB"/>
    <w:rsid w:val="00C90998"/>
    <w:rsid w:val="00C97096"/>
    <w:rsid w:val="00CA42E8"/>
    <w:rsid w:val="00CC352A"/>
    <w:rsid w:val="00CD2428"/>
    <w:rsid w:val="00CE271D"/>
    <w:rsid w:val="00CE4111"/>
    <w:rsid w:val="00D02987"/>
    <w:rsid w:val="00D045A1"/>
    <w:rsid w:val="00D12767"/>
    <w:rsid w:val="00D1603F"/>
    <w:rsid w:val="00D21234"/>
    <w:rsid w:val="00D25DD4"/>
    <w:rsid w:val="00D36012"/>
    <w:rsid w:val="00D57638"/>
    <w:rsid w:val="00D72181"/>
    <w:rsid w:val="00D777B0"/>
    <w:rsid w:val="00D8271F"/>
    <w:rsid w:val="00D87F23"/>
    <w:rsid w:val="00D97904"/>
    <w:rsid w:val="00DA6A11"/>
    <w:rsid w:val="00DB579D"/>
    <w:rsid w:val="00DC3839"/>
    <w:rsid w:val="00DC4F88"/>
    <w:rsid w:val="00DD2D93"/>
    <w:rsid w:val="00DD303D"/>
    <w:rsid w:val="00DD651B"/>
    <w:rsid w:val="00DF6473"/>
    <w:rsid w:val="00E03827"/>
    <w:rsid w:val="00E07C6E"/>
    <w:rsid w:val="00E103E5"/>
    <w:rsid w:val="00E27AAE"/>
    <w:rsid w:val="00E30247"/>
    <w:rsid w:val="00E36802"/>
    <w:rsid w:val="00E812BB"/>
    <w:rsid w:val="00E82111"/>
    <w:rsid w:val="00E954A0"/>
    <w:rsid w:val="00EB7CBC"/>
    <w:rsid w:val="00ED1B71"/>
    <w:rsid w:val="00EF15D5"/>
    <w:rsid w:val="00EF28A2"/>
    <w:rsid w:val="00F06812"/>
    <w:rsid w:val="00F128A2"/>
    <w:rsid w:val="00F142AC"/>
    <w:rsid w:val="00F149A3"/>
    <w:rsid w:val="00F24A20"/>
    <w:rsid w:val="00F25E5B"/>
    <w:rsid w:val="00F27593"/>
    <w:rsid w:val="00F34A0D"/>
    <w:rsid w:val="00F40A20"/>
    <w:rsid w:val="00F4396A"/>
    <w:rsid w:val="00F44A16"/>
    <w:rsid w:val="00F552BF"/>
    <w:rsid w:val="00F62557"/>
    <w:rsid w:val="00F721E9"/>
    <w:rsid w:val="00F751A7"/>
    <w:rsid w:val="00F90B36"/>
    <w:rsid w:val="00F90C66"/>
    <w:rsid w:val="00FC34FE"/>
    <w:rsid w:val="00FD2635"/>
    <w:rsid w:val="00FF297D"/>
    <w:rsid w:val="00FF504A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A785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7"/>
      <w:ind w:left="114"/>
      <w:outlineLvl w:val="0"/>
    </w:pPr>
    <w:rPr>
      <w:rFonts w:ascii="ＭＳ ゴシック" w:eastAsia="ＭＳ ゴシック" w:hAnsi="ＭＳ ゴシック" w:cs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15"/>
      <w:ind w:left="1031" w:right="105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065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5A5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6065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5A5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F4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1326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90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0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0469A8"/>
    <w:rPr>
      <w:rFonts w:ascii="ＭＳ 明朝" w:eastAsia="ＭＳ 明朝" w:hAnsi="ＭＳ 明朝" w:cs="ＭＳ 明朝"/>
      <w:sz w:val="21"/>
      <w:szCs w:val="21"/>
    </w:rPr>
  </w:style>
  <w:style w:type="character" w:styleId="ae">
    <w:name w:val="annotation reference"/>
    <w:basedOn w:val="a0"/>
    <w:uiPriority w:val="99"/>
    <w:semiHidden/>
    <w:unhideWhenUsed/>
    <w:rsid w:val="001E553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E553D"/>
  </w:style>
  <w:style w:type="character" w:customStyle="1" w:styleId="af0">
    <w:name w:val="コメント文字列 (文字)"/>
    <w:basedOn w:val="a0"/>
    <w:link w:val="af"/>
    <w:uiPriority w:val="99"/>
    <w:semiHidden/>
    <w:rsid w:val="001E553D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553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E553D"/>
    <w:rPr>
      <w:rFonts w:ascii="ＭＳ 明朝" w:eastAsia="ＭＳ 明朝" w:hAnsi="ＭＳ 明朝" w:cs="ＭＳ 明朝"/>
      <w:b/>
      <w:bCs/>
    </w:rPr>
  </w:style>
  <w:style w:type="paragraph" w:styleId="af3">
    <w:name w:val="Revision"/>
    <w:hidden/>
    <w:uiPriority w:val="99"/>
    <w:semiHidden/>
    <w:rsid w:val="00280726"/>
    <w:pPr>
      <w:widowControl/>
      <w:autoSpaceDE/>
      <w:autoSpaceDN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2024-05-27T03:32:00Z</dcterms:created>
  <dcterms:modified xsi:type="dcterms:W3CDTF">2024-06-10T00:01:00Z</dcterms:modified>
</cp:coreProperties>
</file>