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FC4CA" w14:textId="63A6E2E6" w:rsidR="00070752" w:rsidRPr="0069680B" w:rsidRDefault="00B94B54" w:rsidP="00137EF0">
      <w:pPr>
        <w:jc w:val="center"/>
        <w:rPr>
          <w:rFonts w:asciiTheme="majorEastAsia" w:eastAsiaTheme="majorEastAsia" w:hAnsiTheme="majorEastAsia"/>
          <w:sz w:val="22"/>
        </w:rPr>
      </w:pPr>
      <w:r w:rsidRPr="0069680B">
        <w:rPr>
          <w:rFonts w:asciiTheme="majorEastAsia" w:eastAsiaTheme="majorEastAsia" w:hAnsiTheme="majorEastAsia" w:hint="eastAsia"/>
          <w:sz w:val="22"/>
        </w:rPr>
        <w:t>総会</w:t>
      </w:r>
      <w:r w:rsidR="006B6333">
        <w:rPr>
          <w:rFonts w:asciiTheme="majorEastAsia" w:eastAsiaTheme="majorEastAsia" w:hAnsiTheme="majorEastAsia" w:hint="eastAsia"/>
          <w:sz w:val="22"/>
        </w:rPr>
        <w:t>の開催</w:t>
      </w:r>
      <w:r w:rsidRPr="0069680B">
        <w:rPr>
          <w:rFonts w:asciiTheme="majorEastAsia" w:eastAsiaTheme="majorEastAsia" w:hAnsiTheme="majorEastAsia" w:hint="eastAsia"/>
          <w:sz w:val="22"/>
        </w:rPr>
        <w:t>に関する</w:t>
      </w:r>
      <w:r w:rsidR="006D0478">
        <w:rPr>
          <w:rFonts w:asciiTheme="majorEastAsia" w:eastAsiaTheme="majorEastAsia" w:hAnsiTheme="majorEastAsia" w:hint="eastAsia"/>
          <w:sz w:val="22"/>
        </w:rPr>
        <w:t>質問・回答</w:t>
      </w:r>
    </w:p>
    <w:p w14:paraId="1E0D50AD" w14:textId="231A22AC" w:rsidR="00137EF0" w:rsidRDefault="00137EF0" w:rsidP="00137EF0">
      <w:pPr>
        <w:jc w:val="center"/>
        <w:rPr>
          <w:rFonts w:asciiTheme="majorEastAsia" w:eastAsiaTheme="majorEastAsia" w:hAnsiTheme="majorEastAsia"/>
        </w:rPr>
      </w:pPr>
    </w:p>
    <w:p w14:paraId="221F0413" w14:textId="7B504814" w:rsidR="00154571" w:rsidRPr="00927442" w:rsidRDefault="00927442" w:rsidP="0021226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これまで</w:t>
      </w:r>
      <w:r w:rsidR="00693049">
        <w:rPr>
          <w:rFonts w:ascii="ＭＳ 明朝" w:hAnsi="ＭＳ 明朝" w:hint="eastAsia"/>
          <w:sz w:val="22"/>
        </w:rPr>
        <w:t>にいただいた</w:t>
      </w:r>
      <w:r w:rsidR="006D0478">
        <w:rPr>
          <w:rFonts w:ascii="ＭＳ 明朝" w:hAnsi="ＭＳ 明朝" w:hint="eastAsia"/>
          <w:sz w:val="22"/>
        </w:rPr>
        <w:t>質問と</w:t>
      </w:r>
      <w:r w:rsidR="006B6333">
        <w:rPr>
          <w:rFonts w:ascii="ＭＳ 明朝" w:hAnsi="ＭＳ 明朝" w:hint="eastAsia"/>
          <w:sz w:val="22"/>
        </w:rPr>
        <w:t>回答</w:t>
      </w:r>
      <w:r w:rsidR="006D0478">
        <w:rPr>
          <w:rFonts w:ascii="ＭＳ 明朝" w:hAnsi="ＭＳ 明朝" w:hint="eastAsia"/>
          <w:sz w:val="22"/>
        </w:rPr>
        <w:t>を</w:t>
      </w:r>
      <w:r w:rsidR="006B6333">
        <w:rPr>
          <w:rFonts w:ascii="ＭＳ 明朝" w:hAnsi="ＭＳ 明朝" w:hint="eastAsia"/>
          <w:sz w:val="22"/>
        </w:rPr>
        <w:t>以下にまとめました</w:t>
      </w:r>
      <w:r>
        <w:rPr>
          <w:rFonts w:ascii="ＭＳ 明朝" w:hAnsi="ＭＳ 明朝" w:hint="eastAsia"/>
          <w:sz w:val="22"/>
        </w:rPr>
        <w:t>。総会の運営方法等は、</w:t>
      </w:r>
      <w:r w:rsidR="006D0478" w:rsidRPr="00927442">
        <w:rPr>
          <w:rFonts w:ascii="ＭＳ 明朝" w:eastAsia="ＭＳ 明朝" w:hAnsi="ＭＳ 明朝" w:hint="eastAsia"/>
          <w:sz w:val="22"/>
        </w:rPr>
        <w:t>自治会町内会の皆様でご判断いただく</w:t>
      </w:r>
      <w:r w:rsidR="00127943" w:rsidRPr="00927442">
        <w:rPr>
          <w:rFonts w:ascii="ＭＳ 明朝" w:eastAsia="ＭＳ 明朝" w:hAnsi="ＭＳ 明朝" w:hint="eastAsia"/>
          <w:sz w:val="22"/>
        </w:rPr>
        <w:t>ものです</w:t>
      </w:r>
      <w:r w:rsidRPr="00927442">
        <w:rPr>
          <w:rFonts w:ascii="ＭＳ 明朝" w:eastAsia="ＭＳ 明朝" w:hAnsi="ＭＳ 明朝" w:hint="eastAsia"/>
          <w:sz w:val="22"/>
        </w:rPr>
        <w:t>が、</w:t>
      </w:r>
      <w:r>
        <w:rPr>
          <w:rFonts w:ascii="ＭＳ 明朝" w:hAnsi="ＭＳ 明朝" w:hint="eastAsia"/>
          <w:sz w:val="22"/>
        </w:rPr>
        <w:t>総会運営のご参考になさってください。</w:t>
      </w:r>
    </w:p>
    <w:p w14:paraId="183AD15B" w14:textId="7A812659" w:rsidR="00187426" w:rsidRDefault="00187426" w:rsidP="0092744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066"/>
      </w:tblGrid>
      <w:tr w:rsidR="00187426" w14:paraId="443810E0" w14:textId="77777777" w:rsidTr="0066509C">
        <w:trPr>
          <w:trHeight w:val="505"/>
        </w:trPr>
        <w:tc>
          <w:tcPr>
            <w:tcW w:w="427" w:type="dxa"/>
            <w:vMerge w:val="restart"/>
            <w:vAlign w:val="center"/>
          </w:tcPr>
          <w:p w14:paraId="052A89EB" w14:textId="4D948289" w:rsidR="00187426" w:rsidRPr="00137EF0" w:rsidRDefault="00187426" w:rsidP="0066509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9066" w:type="dxa"/>
            <w:vAlign w:val="center"/>
          </w:tcPr>
          <w:p w14:paraId="4BF9AB93" w14:textId="77777777" w:rsidR="00187426" w:rsidRDefault="00187426" w:rsidP="006650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総会を開催しないことは可能か。</w:t>
            </w:r>
          </w:p>
        </w:tc>
      </w:tr>
      <w:tr w:rsidR="00187426" w:rsidRPr="00F749F8" w14:paraId="1060373C" w14:textId="77777777" w:rsidTr="00A7438D">
        <w:trPr>
          <w:trHeight w:val="2792"/>
        </w:trPr>
        <w:tc>
          <w:tcPr>
            <w:tcW w:w="427" w:type="dxa"/>
            <w:vMerge/>
          </w:tcPr>
          <w:p w14:paraId="35EC3F7C" w14:textId="77777777" w:rsidR="00187426" w:rsidRPr="00137EF0" w:rsidRDefault="00187426" w:rsidP="0066509C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9066" w:type="dxa"/>
          </w:tcPr>
          <w:p w14:paraId="256F221D" w14:textId="39B247C2" w:rsidR="00FB2476" w:rsidRPr="006E57D7" w:rsidRDefault="00187426" w:rsidP="00B15270">
            <w:pPr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>総会は、団体の活動計画や予算・決算などの重要な事項を決定する場です。地方自治法の「認可地縁団体」とされている自治会町内会は、毎年１回の総会の開催が法律で定められていま</w:t>
            </w:r>
            <w:r w:rsidRPr="006E57D7">
              <w:rPr>
                <w:rFonts w:asciiTheme="minorEastAsia" w:hAnsiTheme="minorEastAsia" w:hint="eastAsia"/>
                <w:color w:val="000000" w:themeColor="text1"/>
              </w:rPr>
              <w:t>す</w:t>
            </w:r>
            <w:r w:rsidR="00500462" w:rsidRPr="006E57D7">
              <w:rPr>
                <w:rFonts w:asciiTheme="minorEastAsia" w:hAnsiTheme="minorEastAsia" w:hint="eastAsia"/>
                <w:color w:val="000000" w:themeColor="text1"/>
              </w:rPr>
              <w:t>。令和４年8月20日に</w:t>
            </w:r>
            <w:r w:rsidR="00672E77" w:rsidRPr="006E57D7">
              <w:rPr>
                <w:rFonts w:asciiTheme="minorEastAsia" w:hAnsiTheme="minorEastAsia" w:hint="eastAsia"/>
                <w:color w:val="000000" w:themeColor="text1"/>
              </w:rPr>
              <w:t>施行さ</w:t>
            </w:r>
            <w:r w:rsidR="00500462" w:rsidRPr="006E57D7">
              <w:rPr>
                <w:rFonts w:asciiTheme="minorEastAsia" w:hAnsiTheme="minorEastAsia" w:hint="eastAsia"/>
                <w:color w:val="000000" w:themeColor="text1"/>
              </w:rPr>
              <w:t>れた</w:t>
            </w:r>
            <w:r w:rsidR="00672E77" w:rsidRPr="006E57D7">
              <w:rPr>
                <w:rFonts w:asciiTheme="minorEastAsia" w:hAnsiTheme="minorEastAsia" w:hint="eastAsia"/>
                <w:color w:val="000000" w:themeColor="text1"/>
              </w:rPr>
              <w:t>改正</w:t>
            </w:r>
            <w:r w:rsidR="00D769F6" w:rsidRPr="006E57D7">
              <w:rPr>
                <w:rFonts w:asciiTheme="minorEastAsia" w:hAnsiTheme="minorEastAsia" w:hint="eastAsia"/>
                <w:color w:val="000000" w:themeColor="text1"/>
              </w:rPr>
              <w:t>地方自治法による</w:t>
            </w:r>
            <w:r w:rsidR="00500462" w:rsidRPr="006E57D7">
              <w:rPr>
                <w:rFonts w:asciiTheme="minorEastAsia" w:hAnsiTheme="minorEastAsia" w:hint="eastAsia"/>
                <w:color w:val="000000" w:themeColor="text1"/>
              </w:rPr>
              <w:t>総会開催の省略に係る手続き</w:t>
            </w:r>
            <w:r w:rsidR="00B15270" w:rsidRPr="006E57D7">
              <w:rPr>
                <w:rFonts w:asciiTheme="minorEastAsia" w:hAnsiTheme="minorEastAsia" w:hint="eastAsia"/>
                <w:color w:val="000000" w:themeColor="text1"/>
              </w:rPr>
              <w:t>（総会開催の省略に関する全会員の承諾等）</w:t>
            </w:r>
            <w:r w:rsidR="00500462" w:rsidRPr="006E57D7">
              <w:rPr>
                <w:rFonts w:asciiTheme="minorEastAsia" w:hAnsiTheme="minorEastAsia" w:hint="eastAsia"/>
                <w:color w:val="000000" w:themeColor="text1"/>
              </w:rPr>
              <w:t>をしない場合は開催が必要です</w:t>
            </w:r>
            <w:r w:rsidRPr="006E57D7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1AF0CF38" w14:textId="60505739" w:rsidR="00D769F6" w:rsidRPr="006E57D7" w:rsidRDefault="00FB2476" w:rsidP="00FB2476">
            <w:pPr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E57D7">
              <w:rPr>
                <w:rFonts w:asciiTheme="minorEastAsia" w:hAnsiTheme="minorEastAsia" w:hint="eastAsia"/>
                <w:color w:val="000000" w:themeColor="text1"/>
              </w:rPr>
              <w:t>認可地縁団体以外の</w:t>
            </w:r>
            <w:r w:rsidR="00187426" w:rsidRPr="006E57D7">
              <w:rPr>
                <w:rFonts w:asciiTheme="minorEastAsia" w:hAnsiTheme="minorEastAsia" w:hint="eastAsia"/>
                <w:color w:val="000000" w:themeColor="text1"/>
              </w:rPr>
              <w:t>自治会町内会でも、団体の規約</w:t>
            </w:r>
            <w:r w:rsidR="00486F19" w:rsidRPr="006E57D7">
              <w:rPr>
                <w:rFonts w:asciiTheme="minorEastAsia" w:hAnsiTheme="minorEastAsia" w:hint="eastAsia"/>
                <w:color w:val="000000" w:themeColor="text1"/>
              </w:rPr>
              <w:t>（会則）</w:t>
            </w:r>
            <w:r w:rsidR="00187426" w:rsidRPr="006E57D7">
              <w:rPr>
                <w:rFonts w:asciiTheme="minorEastAsia" w:hAnsiTheme="minorEastAsia" w:hint="eastAsia"/>
                <w:color w:val="000000" w:themeColor="text1"/>
              </w:rPr>
              <w:t>に総会について定めていることと思います。</w:t>
            </w:r>
            <w:r w:rsidR="00187426" w:rsidRPr="006E57D7">
              <w:rPr>
                <w:rFonts w:ascii="ＭＳ 明朝" w:hAnsi="ＭＳ 明朝" w:hint="eastAsia"/>
                <w:color w:val="000000" w:themeColor="text1"/>
              </w:rPr>
              <w:t>総会の開催時期及び方法については、</w:t>
            </w:r>
            <w:r w:rsidR="00EE1A9D" w:rsidRPr="006E57D7">
              <w:rPr>
                <w:rFonts w:asciiTheme="minorEastAsia" w:hAnsiTheme="minorEastAsia" w:hint="eastAsia"/>
                <w:color w:val="000000" w:themeColor="text1"/>
              </w:rPr>
              <w:t>会員の皆様でよくご検討いただき、ご判断くださいますようお願い</w:t>
            </w:r>
            <w:r w:rsidR="00187426" w:rsidRPr="006E57D7">
              <w:rPr>
                <w:rFonts w:asciiTheme="minorEastAsia" w:hAnsiTheme="minorEastAsia" w:hint="eastAsia"/>
                <w:color w:val="000000" w:themeColor="text1"/>
              </w:rPr>
              <w:t>します。</w:t>
            </w:r>
          </w:p>
          <w:p w14:paraId="62BD39D3" w14:textId="1505CF5D" w:rsidR="00187426" w:rsidRPr="00F749F8" w:rsidRDefault="00187426" w:rsidP="00D769F6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6E57D7">
              <w:rPr>
                <w:rFonts w:asciiTheme="minorEastAsia" w:hAnsiTheme="minorEastAsia" w:hint="eastAsia"/>
                <w:color w:val="000000" w:themeColor="text1"/>
              </w:rPr>
              <w:t>なお、地域活動推進費補助金の申請</w:t>
            </w:r>
            <w:r w:rsidR="00927442" w:rsidRPr="006E57D7">
              <w:rPr>
                <w:rFonts w:asciiTheme="minorEastAsia" w:hAnsiTheme="minorEastAsia" w:hint="eastAsia"/>
                <w:color w:val="000000" w:themeColor="text1"/>
              </w:rPr>
              <w:t>書</w:t>
            </w:r>
            <w:r w:rsidRPr="006E57D7">
              <w:rPr>
                <w:rFonts w:asciiTheme="minorEastAsia" w:hAnsiTheme="minorEastAsia" w:hint="eastAsia"/>
                <w:color w:val="000000" w:themeColor="text1"/>
              </w:rPr>
              <w:t>・実績報告書には、総会</w:t>
            </w:r>
            <w:r>
              <w:rPr>
                <w:rFonts w:asciiTheme="minorEastAsia" w:hAnsiTheme="minorEastAsia" w:hint="eastAsia"/>
              </w:rPr>
              <w:t>で承認を受けた「活動計画書」、「活動報告書」、「収支予算書」、「収支決算書」などの書類を添付していただくようお願いします。</w:t>
            </w:r>
          </w:p>
        </w:tc>
      </w:tr>
    </w:tbl>
    <w:p w14:paraId="47A922A9" w14:textId="3EA390D3" w:rsidR="00187426" w:rsidRPr="00D769F6" w:rsidRDefault="00187426" w:rsidP="00127943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066"/>
      </w:tblGrid>
      <w:tr w:rsidR="00187426" w14:paraId="7A206683" w14:textId="77777777" w:rsidTr="0066509C">
        <w:trPr>
          <w:trHeight w:val="438"/>
        </w:trPr>
        <w:tc>
          <w:tcPr>
            <w:tcW w:w="427" w:type="dxa"/>
            <w:vMerge w:val="restart"/>
            <w:vAlign w:val="center"/>
          </w:tcPr>
          <w:p w14:paraId="325D861A" w14:textId="5F82E89C" w:rsidR="00187426" w:rsidRPr="00137EF0" w:rsidRDefault="00187426" w:rsidP="0066509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  <w:tc>
          <w:tcPr>
            <w:tcW w:w="9066" w:type="dxa"/>
            <w:vAlign w:val="center"/>
          </w:tcPr>
          <w:p w14:paraId="48EE542F" w14:textId="2E00890D" w:rsidR="00187426" w:rsidRDefault="00187426" w:rsidP="00D55D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総会</w:t>
            </w:r>
            <w:r w:rsidR="00D55DD2">
              <w:rPr>
                <w:rFonts w:asciiTheme="majorEastAsia" w:eastAsiaTheme="majorEastAsia" w:hAnsiTheme="majorEastAsia" w:hint="eastAsia"/>
              </w:rPr>
              <w:t>の議決に</w:t>
            </w:r>
            <w:r>
              <w:rPr>
                <w:rFonts w:asciiTheme="majorEastAsia" w:eastAsiaTheme="majorEastAsia" w:hAnsiTheme="majorEastAsia" w:hint="eastAsia"/>
              </w:rPr>
              <w:t>「委任状」</w:t>
            </w:r>
            <w:r w:rsidR="00D55DD2">
              <w:rPr>
                <w:rFonts w:asciiTheme="majorEastAsia" w:eastAsiaTheme="majorEastAsia" w:hAnsiTheme="majorEastAsia" w:hint="eastAsia"/>
              </w:rPr>
              <w:t>を用いる</w:t>
            </w:r>
            <w:r>
              <w:rPr>
                <w:rFonts w:asciiTheme="majorEastAsia" w:eastAsiaTheme="majorEastAsia" w:hAnsiTheme="majorEastAsia" w:hint="eastAsia"/>
              </w:rPr>
              <w:t>場合の注意点は。</w:t>
            </w:r>
          </w:p>
        </w:tc>
      </w:tr>
      <w:tr w:rsidR="00187426" w:rsidRPr="00137EF0" w14:paraId="4EDBD63D" w14:textId="77777777" w:rsidTr="00A7438D">
        <w:trPr>
          <w:trHeight w:val="1709"/>
        </w:trPr>
        <w:tc>
          <w:tcPr>
            <w:tcW w:w="427" w:type="dxa"/>
            <w:vMerge/>
          </w:tcPr>
          <w:p w14:paraId="4809AED1" w14:textId="77777777" w:rsidR="00187426" w:rsidRPr="00137EF0" w:rsidRDefault="00187426" w:rsidP="0066509C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9066" w:type="dxa"/>
          </w:tcPr>
          <w:p w14:paraId="7CCFE6F2" w14:textId="4EBB32EA" w:rsidR="00EA15FE" w:rsidRPr="00F749F8" w:rsidRDefault="00187426" w:rsidP="00154571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委任状は、</w:t>
            </w:r>
            <w:r w:rsidR="00D55DD2">
              <w:rPr>
                <w:rFonts w:asciiTheme="minorEastAsia" w:hAnsiTheme="minorEastAsia" w:hint="eastAsia"/>
              </w:rPr>
              <w:t>会員が持つ</w:t>
            </w:r>
            <w:r>
              <w:rPr>
                <w:rFonts w:asciiTheme="minorEastAsia" w:hAnsiTheme="minorEastAsia" w:hint="eastAsia"/>
              </w:rPr>
              <w:t>表決権を別の方に委任する場合に用いる書類です。委任を受けた方は、委任者の代わりに会議に出席し、表決権を行使します。その書類には、「○月○日、…総会での</w:t>
            </w:r>
            <w:r w:rsidR="00522F0A">
              <w:rPr>
                <w:rFonts w:asciiTheme="minorEastAsia" w:hAnsiTheme="minorEastAsia" w:hint="eastAsia"/>
              </w:rPr>
              <w:t>表決権を○○に委任します。」といった文章が記されますので、</w:t>
            </w:r>
            <w:r w:rsidR="00927442">
              <w:rPr>
                <w:rFonts w:asciiTheme="minorEastAsia" w:hAnsiTheme="minorEastAsia" w:hint="eastAsia"/>
              </w:rPr>
              <w:t>総会の開催日が未定であったり、委任を受</w:t>
            </w:r>
            <w:bookmarkStart w:id="0" w:name="_GoBack"/>
            <w:bookmarkEnd w:id="0"/>
            <w:r w:rsidR="00927442">
              <w:rPr>
                <w:rFonts w:asciiTheme="minorEastAsia" w:hAnsiTheme="minorEastAsia" w:hint="eastAsia"/>
              </w:rPr>
              <w:t>けた方</w:t>
            </w:r>
            <w:r>
              <w:rPr>
                <w:rFonts w:asciiTheme="minorEastAsia" w:hAnsiTheme="minorEastAsia" w:hint="eastAsia"/>
              </w:rPr>
              <w:t>が会議を欠席したりすると、委任状は</w:t>
            </w:r>
            <w:r w:rsidR="00D55DD2">
              <w:rPr>
                <w:rFonts w:asciiTheme="minorEastAsia" w:hAnsiTheme="minorEastAsia" w:hint="eastAsia"/>
              </w:rPr>
              <w:t>無効となります。</w:t>
            </w:r>
          </w:p>
        </w:tc>
      </w:tr>
    </w:tbl>
    <w:p w14:paraId="09C70027" w14:textId="77777777" w:rsidR="00187426" w:rsidRPr="006B6333" w:rsidRDefault="00187426" w:rsidP="006B6333">
      <w:pPr>
        <w:ind w:firstLineChars="100" w:firstLine="220"/>
        <w:rPr>
          <w:rFonts w:asciiTheme="majorEastAsia" w:eastAsiaTheme="majorEastAsia" w:hAnsiTheme="majorEastAsia"/>
          <w:sz w:val="22"/>
          <w:u w:val="wav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066"/>
      </w:tblGrid>
      <w:tr w:rsidR="00940D86" w14:paraId="2E9E21B7" w14:textId="77777777" w:rsidTr="00BB5F9C">
        <w:trPr>
          <w:trHeight w:val="438"/>
        </w:trPr>
        <w:tc>
          <w:tcPr>
            <w:tcW w:w="427" w:type="dxa"/>
            <w:vMerge w:val="restart"/>
            <w:vAlign w:val="center"/>
          </w:tcPr>
          <w:p w14:paraId="65FE8148" w14:textId="1D9572A7" w:rsidR="00550607" w:rsidRPr="00137EF0" w:rsidRDefault="00550607" w:rsidP="0055060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３</w:t>
            </w:r>
          </w:p>
        </w:tc>
        <w:tc>
          <w:tcPr>
            <w:tcW w:w="9066" w:type="dxa"/>
            <w:vAlign w:val="center"/>
          </w:tcPr>
          <w:p w14:paraId="6FB284D0" w14:textId="07B68184" w:rsidR="00940D86" w:rsidRDefault="00D55DD2" w:rsidP="00091E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総会の議決に「書面表決」を用いる場合の注意点は。</w:t>
            </w:r>
          </w:p>
        </w:tc>
      </w:tr>
      <w:tr w:rsidR="00940D86" w:rsidRPr="006E57D7" w14:paraId="38564983" w14:textId="77777777" w:rsidTr="00A7438D">
        <w:trPr>
          <w:trHeight w:val="2864"/>
        </w:trPr>
        <w:tc>
          <w:tcPr>
            <w:tcW w:w="427" w:type="dxa"/>
            <w:vMerge/>
          </w:tcPr>
          <w:p w14:paraId="03803097" w14:textId="77777777" w:rsidR="00940D86" w:rsidRPr="006E57D7" w:rsidRDefault="00940D86" w:rsidP="00D35AF6">
            <w:pPr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9066" w:type="dxa"/>
          </w:tcPr>
          <w:p w14:paraId="6AA78997" w14:textId="3C7E3757" w:rsidR="00F749F8" w:rsidRPr="006E57D7" w:rsidRDefault="00D55DD2" w:rsidP="00A366A8">
            <w:pPr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E57D7">
              <w:rPr>
                <w:rFonts w:asciiTheme="minorEastAsia" w:hAnsiTheme="minorEastAsia" w:hint="eastAsia"/>
                <w:color w:val="000000" w:themeColor="text1"/>
              </w:rPr>
              <w:t>書面表決は</w:t>
            </w:r>
            <w:r w:rsidR="00127943" w:rsidRPr="006E57D7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550607" w:rsidRPr="006E57D7">
              <w:rPr>
                <w:rFonts w:asciiTheme="minorEastAsia" w:hAnsiTheme="minorEastAsia" w:hint="eastAsia"/>
                <w:color w:val="000000" w:themeColor="text1"/>
              </w:rPr>
              <w:t>総会</w:t>
            </w:r>
            <w:r w:rsidR="000446EA" w:rsidRPr="006E57D7">
              <w:rPr>
                <w:rFonts w:asciiTheme="minorEastAsia" w:hAnsiTheme="minorEastAsia" w:hint="eastAsia"/>
                <w:color w:val="000000" w:themeColor="text1"/>
              </w:rPr>
              <w:t>当日</w:t>
            </w:r>
            <w:r w:rsidR="00550607" w:rsidRPr="006E57D7">
              <w:rPr>
                <w:rFonts w:asciiTheme="minorEastAsia" w:hAnsiTheme="minorEastAsia" w:hint="eastAsia"/>
                <w:color w:val="000000" w:themeColor="text1"/>
              </w:rPr>
              <w:t>に出席できない会員が、事前に配布された資料をもとに、</w:t>
            </w:r>
            <w:r w:rsidR="00927442" w:rsidRPr="006E57D7">
              <w:rPr>
                <w:rFonts w:asciiTheme="minorEastAsia" w:hAnsiTheme="minorEastAsia" w:hint="eastAsia"/>
                <w:color w:val="000000" w:themeColor="text1"/>
              </w:rPr>
              <w:t>各議案の賛否を</w:t>
            </w:r>
            <w:r w:rsidR="00550607" w:rsidRPr="006E57D7">
              <w:rPr>
                <w:rFonts w:asciiTheme="minorEastAsia" w:hAnsiTheme="minorEastAsia" w:hint="eastAsia"/>
                <w:color w:val="000000" w:themeColor="text1"/>
              </w:rPr>
              <w:t>書面表決書</w:t>
            </w:r>
            <w:r w:rsidR="00927442" w:rsidRPr="006E57D7">
              <w:rPr>
                <w:rFonts w:asciiTheme="minorEastAsia" w:hAnsiTheme="minorEastAsia" w:hint="eastAsia"/>
                <w:color w:val="000000" w:themeColor="text1"/>
              </w:rPr>
              <w:t>で提出</w:t>
            </w:r>
            <w:r w:rsidR="00550607" w:rsidRPr="006E57D7">
              <w:rPr>
                <w:rFonts w:asciiTheme="minorEastAsia" w:hAnsiTheme="minorEastAsia" w:hint="eastAsia"/>
                <w:color w:val="000000" w:themeColor="text1"/>
              </w:rPr>
              <w:t>し、</w:t>
            </w:r>
            <w:r w:rsidR="000446EA" w:rsidRPr="006E57D7">
              <w:rPr>
                <w:rFonts w:asciiTheme="minorEastAsia" w:hAnsiTheme="minorEastAsia" w:hint="eastAsia"/>
                <w:color w:val="000000" w:themeColor="text1"/>
              </w:rPr>
              <w:t>表決権を行使する方法です</w:t>
            </w:r>
            <w:r w:rsidR="00550607" w:rsidRPr="006E57D7">
              <w:rPr>
                <w:rFonts w:asciiTheme="minorEastAsia" w:hAnsiTheme="minorEastAsia" w:hint="eastAsia"/>
                <w:color w:val="000000" w:themeColor="text1"/>
              </w:rPr>
              <w:t>。</w:t>
            </w:r>
            <w:r w:rsidR="00EA15FE" w:rsidRPr="006E57D7">
              <w:rPr>
                <w:rFonts w:asciiTheme="minorEastAsia" w:hAnsiTheme="minorEastAsia" w:hint="eastAsia"/>
                <w:color w:val="000000" w:themeColor="text1"/>
              </w:rPr>
              <w:t>書面表決書</w:t>
            </w:r>
            <w:r w:rsidR="00A03B8F" w:rsidRPr="006E57D7">
              <w:rPr>
                <w:rFonts w:asciiTheme="minorEastAsia" w:hAnsiTheme="minorEastAsia" w:hint="eastAsia"/>
                <w:color w:val="000000" w:themeColor="text1"/>
              </w:rPr>
              <w:t>には、「○月○日、…総会での各議案について、表決します。」といった文章が記されます</w:t>
            </w:r>
            <w:r w:rsidR="0021226D" w:rsidRPr="006E57D7">
              <w:rPr>
                <w:rFonts w:asciiTheme="minorEastAsia" w:hAnsiTheme="minorEastAsia" w:hint="eastAsia"/>
                <w:color w:val="000000" w:themeColor="text1"/>
              </w:rPr>
              <w:t>。</w:t>
            </w:r>
            <w:r w:rsidR="00550607" w:rsidRPr="006E57D7">
              <w:rPr>
                <w:rFonts w:asciiTheme="minorEastAsia" w:hAnsiTheme="minorEastAsia" w:hint="eastAsia"/>
                <w:color w:val="000000" w:themeColor="text1"/>
              </w:rPr>
              <w:t>実施にあたっては、</w:t>
            </w:r>
            <w:r w:rsidR="00F32DBC" w:rsidRPr="006E57D7">
              <w:rPr>
                <w:rFonts w:asciiTheme="minorEastAsia" w:hAnsiTheme="minorEastAsia" w:hint="eastAsia"/>
                <w:color w:val="000000" w:themeColor="text1"/>
              </w:rPr>
              <w:t>規約</w:t>
            </w:r>
            <w:r w:rsidR="00486F19" w:rsidRPr="006E57D7">
              <w:rPr>
                <w:rFonts w:asciiTheme="minorEastAsia" w:hAnsiTheme="minorEastAsia" w:hint="eastAsia"/>
                <w:color w:val="000000" w:themeColor="text1"/>
              </w:rPr>
              <w:t>（会則）</w:t>
            </w:r>
            <w:r w:rsidR="00F32DBC" w:rsidRPr="006E57D7">
              <w:rPr>
                <w:rFonts w:asciiTheme="minorEastAsia" w:hAnsiTheme="minorEastAsia" w:hint="eastAsia"/>
                <w:color w:val="000000" w:themeColor="text1"/>
              </w:rPr>
              <w:t>に書面表決を用いることができる旨を規定し、</w:t>
            </w:r>
            <w:r w:rsidR="00251BC1" w:rsidRPr="006E57D7">
              <w:rPr>
                <w:rFonts w:asciiTheme="minorEastAsia" w:hAnsiTheme="minorEastAsia" w:hint="eastAsia"/>
                <w:color w:val="000000" w:themeColor="text1"/>
              </w:rPr>
              <w:t>総会</w:t>
            </w:r>
            <w:r w:rsidR="00550607" w:rsidRPr="006E57D7">
              <w:rPr>
                <w:rFonts w:asciiTheme="minorEastAsia" w:hAnsiTheme="minorEastAsia" w:hint="eastAsia"/>
                <w:color w:val="000000" w:themeColor="text1"/>
              </w:rPr>
              <w:t>資料を事前に用意しておく必要があります</w:t>
            </w:r>
            <w:r w:rsidR="001857ED" w:rsidRPr="006E57D7">
              <w:rPr>
                <w:rFonts w:asciiTheme="minorEastAsia" w:hAnsiTheme="minorEastAsia" w:hint="eastAsia"/>
                <w:color w:val="000000" w:themeColor="text1"/>
              </w:rPr>
              <w:t>。なお、</w:t>
            </w:r>
            <w:r w:rsidR="00A366A8" w:rsidRPr="006E57D7">
              <w:rPr>
                <w:rFonts w:asciiTheme="minorEastAsia" w:hAnsiTheme="minorEastAsia" w:hint="eastAsia"/>
                <w:color w:val="000000" w:themeColor="text1"/>
              </w:rPr>
              <w:t>認可地縁団体の場合は、</w:t>
            </w:r>
            <w:r w:rsidR="001857ED" w:rsidRPr="006E57D7">
              <w:rPr>
                <w:rFonts w:asciiTheme="minorEastAsia" w:hAnsiTheme="minorEastAsia" w:hint="eastAsia"/>
                <w:color w:val="000000" w:themeColor="text1"/>
              </w:rPr>
              <w:t>書面表決を用いる場合でも、原則として総会の場を設けることが必要です。日時場所を定め、意見を述べられる環境を整えてください。</w:t>
            </w:r>
            <w:r w:rsidR="00F32DBC" w:rsidRPr="006E57D7">
              <w:rPr>
                <w:rFonts w:asciiTheme="minorEastAsia" w:hAnsiTheme="minorEastAsia" w:hint="eastAsia"/>
                <w:color w:val="000000" w:themeColor="text1"/>
              </w:rPr>
              <w:t>総会議事録</w:t>
            </w:r>
            <w:r w:rsidR="00672E77" w:rsidRPr="006E57D7">
              <w:rPr>
                <w:rFonts w:asciiTheme="minorEastAsia" w:hAnsiTheme="minorEastAsia" w:hint="eastAsia"/>
                <w:color w:val="000000" w:themeColor="text1"/>
              </w:rPr>
              <w:t>には</w:t>
            </w:r>
            <w:r w:rsidR="00F32DBC" w:rsidRPr="006E57D7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251BC1" w:rsidRPr="006E57D7">
              <w:rPr>
                <w:rFonts w:asciiTheme="minorEastAsia" w:hAnsiTheme="minorEastAsia" w:hint="eastAsia"/>
                <w:color w:val="000000" w:themeColor="text1"/>
              </w:rPr>
              <w:t>出席者数の内訳として</w:t>
            </w:r>
            <w:r w:rsidR="00F32DBC" w:rsidRPr="006E57D7">
              <w:rPr>
                <w:rFonts w:asciiTheme="minorEastAsia" w:hAnsiTheme="minorEastAsia" w:hint="eastAsia"/>
                <w:color w:val="000000" w:themeColor="text1"/>
              </w:rPr>
              <w:t>当日出席者、書面表決者、委任状提出者を記載し、</w:t>
            </w:r>
            <w:r w:rsidR="00251BC1" w:rsidRPr="006E57D7">
              <w:rPr>
                <w:rFonts w:asciiTheme="minorEastAsia" w:hAnsiTheme="minorEastAsia" w:hint="eastAsia"/>
                <w:color w:val="000000" w:themeColor="text1"/>
              </w:rPr>
              <w:t>その他規約（会則）で定め</w:t>
            </w:r>
            <w:r w:rsidR="00672E77" w:rsidRPr="006E57D7">
              <w:rPr>
                <w:rFonts w:asciiTheme="minorEastAsia" w:hAnsiTheme="minorEastAsia" w:hint="eastAsia"/>
                <w:color w:val="000000" w:themeColor="text1"/>
              </w:rPr>
              <w:t>られ</w:t>
            </w:r>
            <w:r w:rsidR="00251BC1" w:rsidRPr="006E57D7">
              <w:rPr>
                <w:rFonts w:asciiTheme="minorEastAsia" w:hAnsiTheme="minorEastAsia" w:hint="eastAsia"/>
                <w:color w:val="000000" w:themeColor="text1"/>
              </w:rPr>
              <w:t>た事項を</w:t>
            </w:r>
            <w:r w:rsidR="00F32DBC" w:rsidRPr="006E57D7">
              <w:rPr>
                <w:rFonts w:asciiTheme="minorEastAsia" w:hAnsiTheme="minorEastAsia" w:hint="eastAsia"/>
                <w:color w:val="000000" w:themeColor="text1"/>
              </w:rPr>
              <w:t>記載します。</w:t>
            </w:r>
          </w:p>
        </w:tc>
      </w:tr>
    </w:tbl>
    <w:p w14:paraId="00C76F7E" w14:textId="2DEEAFD9" w:rsidR="001D7C6C" w:rsidRPr="006E57D7" w:rsidRDefault="001D7C6C" w:rsidP="00BB50D5">
      <w:pPr>
        <w:rPr>
          <w:rFonts w:asciiTheme="majorEastAsia" w:eastAsiaTheme="majorEastAsia" w:hAnsiTheme="majorEastAsia"/>
          <w:strike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201"/>
      </w:tblGrid>
      <w:tr w:rsidR="00A366A8" w14:paraId="367942E9" w14:textId="77777777" w:rsidTr="006F0AE2">
        <w:trPr>
          <w:trHeight w:val="438"/>
        </w:trPr>
        <w:tc>
          <w:tcPr>
            <w:tcW w:w="427" w:type="dxa"/>
            <w:vMerge w:val="restart"/>
            <w:vAlign w:val="center"/>
          </w:tcPr>
          <w:p w14:paraId="0D5B9A3D" w14:textId="28AB6EC0" w:rsidR="00A366A8" w:rsidRPr="006E57D7" w:rsidRDefault="00A366A8" w:rsidP="00A53225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6E57D7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４</w:t>
            </w:r>
          </w:p>
        </w:tc>
        <w:tc>
          <w:tcPr>
            <w:tcW w:w="9201" w:type="dxa"/>
            <w:vAlign w:val="center"/>
          </w:tcPr>
          <w:p w14:paraId="0E38DCBF" w14:textId="6EB22164" w:rsidR="00A366A8" w:rsidRPr="006E57D7" w:rsidRDefault="00A366A8" w:rsidP="0045436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E57D7">
              <w:rPr>
                <w:rFonts w:asciiTheme="majorEastAsia" w:eastAsiaTheme="majorEastAsia" w:hAnsiTheme="majorEastAsia" w:hint="eastAsia"/>
                <w:color w:val="000000" w:themeColor="text1"/>
              </w:rPr>
              <w:t>必ず「書面表決」を用いることを会員に</w:t>
            </w:r>
            <w:r w:rsidR="004B1A93" w:rsidRPr="006E57D7">
              <w:rPr>
                <w:rFonts w:asciiTheme="majorEastAsia" w:eastAsiaTheme="majorEastAsia" w:hAnsiTheme="majorEastAsia" w:hint="eastAsia"/>
                <w:color w:val="000000" w:themeColor="text1"/>
              </w:rPr>
              <w:t>要請</w:t>
            </w:r>
            <w:r w:rsidRPr="006E57D7">
              <w:rPr>
                <w:rFonts w:asciiTheme="majorEastAsia" w:eastAsiaTheme="majorEastAsia" w:hAnsiTheme="majorEastAsia" w:hint="eastAsia"/>
                <w:color w:val="000000" w:themeColor="text1"/>
              </w:rPr>
              <w:t>することができるか。</w:t>
            </w:r>
          </w:p>
        </w:tc>
      </w:tr>
      <w:tr w:rsidR="00A366A8" w:rsidRPr="00F749F8" w14:paraId="7DE808DD" w14:textId="77777777" w:rsidTr="00502ED6">
        <w:trPr>
          <w:trHeight w:val="1752"/>
        </w:trPr>
        <w:tc>
          <w:tcPr>
            <w:tcW w:w="427" w:type="dxa"/>
            <w:vMerge/>
          </w:tcPr>
          <w:p w14:paraId="6508AEF9" w14:textId="77777777" w:rsidR="00A366A8" w:rsidRPr="006E57D7" w:rsidRDefault="00A366A8" w:rsidP="00A53225">
            <w:pPr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  <w:tc>
          <w:tcPr>
            <w:tcW w:w="9201" w:type="dxa"/>
          </w:tcPr>
          <w:p w14:paraId="192D677E" w14:textId="39689921" w:rsidR="00191C20" w:rsidRPr="006E57D7" w:rsidRDefault="00E3249F" w:rsidP="00D237A6">
            <w:pPr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E57D7">
              <w:rPr>
                <w:rFonts w:asciiTheme="minorEastAsia" w:hAnsiTheme="minorEastAsia" w:hint="eastAsia"/>
                <w:color w:val="000000" w:themeColor="text1"/>
              </w:rPr>
              <w:t>上記</w:t>
            </w:r>
            <w:r w:rsidR="00A366A8" w:rsidRPr="006E57D7">
              <w:rPr>
                <w:rFonts w:asciiTheme="minorEastAsia" w:hAnsiTheme="minorEastAsia" w:hint="eastAsia"/>
                <w:color w:val="000000" w:themeColor="text1"/>
              </w:rPr>
              <w:t>のとおり、書面表決は表決の一つの手段です。会場の規模等で現実的に一堂に集まる</w:t>
            </w:r>
            <w:r w:rsidR="00D237A6" w:rsidRPr="006E57D7">
              <w:rPr>
                <w:rFonts w:asciiTheme="minorEastAsia" w:hAnsiTheme="minorEastAsia" w:hint="eastAsia"/>
                <w:color w:val="000000" w:themeColor="text1"/>
              </w:rPr>
              <w:t>こと</w:t>
            </w:r>
            <w:r w:rsidR="00A366A8" w:rsidRPr="006E57D7">
              <w:rPr>
                <w:rFonts w:asciiTheme="minorEastAsia" w:hAnsiTheme="minorEastAsia" w:hint="eastAsia"/>
                <w:color w:val="000000" w:themeColor="text1"/>
              </w:rPr>
              <w:t>が困難な場合などは、</w:t>
            </w:r>
            <w:r w:rsidR="004B1A93" w:rsidRPr="006E57D7">
              <w:rPr>
                <w:rFonts w:asciiTheme="minorEastAsia" w:hAnsiTheme="minorEastAsia" w:hint="eastAsia"/>
                <w:color w:val="000000" w:themeColor="text1"/>
              </w:rPr>
              <w:t>開催通知において、</w:t>
            </w:r>
            <w:r w:rsidR="00D237A6" w:rsidRPr="006E57D7">
              <w:rPr>
                <w:rFonts w:asciiTheme="minorEastAsia" w:hAnsiTheme="minorEastAsia" w:hint="eastAsia"/>
                <w:color w:val="000000" w:themeColor="text1"/>
              </w:rPr>
              <w:t>積極的な書面による表決の</w:t>
            </w:r>
            <w:r w:rsidR="00A366A8" w:rsidRPr="006E57D7">
              <w:rPr>
                <w:rFonts w:asciiTheme="minorEastAsia" w:hAnsiTheme="minorEastAsia" w:hint="eastAsia"/>
                <w:color w:val="000000" w:themeColor="text1"/>
              </w:rPr>
              <w:t>活用</w:t>
            </w:r>
            <w:r w:rsidR="00D237A6" w:rsidRPr="006E57D7">
              <w:rPr>
                <w:rFonts w:asciiTheme="minorEastAsia" w:hAnsiTheme="minorEastAsia" w:hint="eastAsia"/>
                <w:color w:val="000000" w:themeColor="text1"/>
              </w:rPr>
              <w:t>を求める</w:t>
            </w:r>
            <w:r w:rsidR="00A366A8" w:rsidRPr="006E57D7">
              <w:rPr>
                <w:rFonts w:asciiTheme="minorEastAsia" w:hAnsiTheme="minorEastAsia" w:hint="eastAsia"/>
                <w:color w:val="000000" w:themeColor="text1"/>
              </w:rPr>
              <w:t>ことは問題</w:t>
            </w:r>
            <w:r w:rsidR="004B1A93" w:rsidRPr="006E57D7">
              <w:rPr>
                <w:rFonts w:asciiTheme="minorEastAsia" w:hAnsiTheme="minorEastAsia" w:hint="eastAsia"/>
                <w:color w:val="000000" w:themeColor="text1"/>
              </w:rPr>
              <w:t>ないと思われます</w:t>
            </w:r>
            <w:r w:rsidR="00A366A8" w:rsidRPr="006E57D7">
              <w:rPr>
                <w:rFonts w:asciiTheme="minorEastAsia" w:hAnsiTheme="minorEastAsia" w:hint="eastAsia"/>
                <w:color w:val="000000" w:themeColor="text1"/>
              </w:rPr>
              <w:t>。ただし、会員の表決</w:t>
            </w:r>
            <w:r w:rsidR="004B1A93" w:rsidRPr="006E57D7">
              <w:rPr>
                <w:rFonts w:asciiTheme="minorEastAsia" w:hAnsiTheme="minorEastAsia" w:hint="eastAsia"/>
                <w:color w:val="000000" w:themeColor="text1"/>
              </w:rPr>
              <w:t>権</w:t>
            </w:r>
            <w:r w:rsidR="00A366A8" w:rsidRPr="006E57D7">
              <w:rPr>
                <w:rFonts w:asciiTheme="minorEastAsia" w:hAnsiTheme="minorEastAsia" w:hint="eastAsia"/>
                <w:color w:val="000000" w:themeColor="text1"/>
              </w:rPr>
              <w:t>は平等であるため、</w:t>
            </w:r>
            <w:r w:rsidR="00191C20" w:rsidRPr="006E57D7">
              <w:rPr>
                <w:rFonts w:asciiTheme="minorEastAsia" w:hAnsiTheme="minorEastAsia" w:hint="eastAsia"/>
                <w:color w:val="000000" w:themeColor="text1"/>
              </w:rPr>
              <w:t>意見を述べる機会</w:t>
            </w:r>
            <w:r w:rsidR="00502ED6" w:rsidRPr="006E57D7">
              <w:rPr>
                <w:rFonts w:asciiTheme="minorEastAsia" w:hAnsiTheme="minorEastAsia" w:hint="eastAsia"/>
                <w:color w:val="000000" w:themeColor="text1"/>
              </w:rPr>
              <w:t>（総会に出席する機会）</w:t>
            </w:r>
            <w:r w:rsidR="00191C20" w:rsidRPr="006E57D7">
              <w:rPr>
                <w:rFonts w:asciiTheme="minorEastAsia" w:hAnsiTheme="minorEastAsia" w:hint="eastAsia"/>
                <w:color w:val="000000" w:themeColor="text1"/>
              </w:rPr>
              <w:t>を奪うことのないよう</w:t>
            </w:r>
            <w:r w:rsidR="00D237A6" w:rsidRPr="006E57D7">
              <w:rPr>
                <w:rFonts w:asciiTheme="minorEastAsia" w:hAnsiTheme="minorEastAsia" w:hint="eastAsia"/>
                <w:color w:val="000000" w:themeColor="text1"/>
              </w:rPr>
              <w:t>ご</w:t>
            </w:r>
            <w:r w:rsidR="00191C20" w:rsidRPr="006E57D7">
              <w:rPr>
                <w:rFonts w:asciiTheme="minorEastAsia" w:hAnsiTheme="minorEastAsia" w:hint="eastAsia"/>
                <w:color w:val="000000" w:themeColor="text1"/>
              </w:rPr>
              <w:t>配慮ください。</w:t>
            </w:r>
          </w:p>
        </w:tc>
      </w:tr>
    </w:tbl>
    <w:p w14:paraId="38DCE575" w14:textId="77777777" w:rsidR="00A366A8" w:rsidRPr="00D237A6" w:rsidRDefault="00A366A8" w:rsidP="00BB50D5">
      <w:pPr>
        <w:rPr>
          <w:rFonts w:asciiTheme="majorEastAsia" w:eastAsiaTheme="majorEastAsia" w:hAnsiTheme="majorEastAsia"/>
          <w:strike/>
          <w:color w:val="FF0000"/>
        </w:rPr>
      </w:pPr>
    </w:p>
    <w:sectPr w:rsidR="00A366A8" w:rsidRPr="00D237A6" w:rsidSect="00A366A8">
      <w:pgSz w:w="11906" w:h="16838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98881" w14:textId="77777777" w:rsidR="00C517AD" w:rsidRDefault="00C517AD" w:rsidP="00940D86">
      <w:r>
        <w:separator/>
      </w:r>
    </w:p>
  </w:endnote>
  <w:endnote w:type="continuationSeparator" w:id="0">
    <w:p w14:paraId="3324E48A" w14:textId="77777777" w:rsidR="00C517AD" w:rsidRDefault="00C517AD" w:rsidP="0094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9BA61" w14:textId="77777777" w:rsidR="00C517AD" w:rsidRDefault="00C517AD" w:rsidP="00940D86">
      <w:r>
        <w:separator/>
      </w:r>
    </w:p>
  </w:footnote>
  <w:footnote w:type="continuationSeparator" w:id="0">
    <w:p w14:paraId="307058DA" w14:textId="77777777" w:rsidR="00C517AD" w:rsidRDefault="00C517AD" w:rsidP="00940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FB"/>
    <w:rsid w:val="000316A1"/>
    <w:rsid w:val="00037559"/>
    <w:rsid w:val="000446EA"/>
    <w:rsid w:val="00070752"/>
    <w:rsid w:val="00081473"/>
    <w:rsid w:val="00091E08"/>
    <w:rsid w:val="000921FA"/>
    <w:rsid w:val="000D3102"/>
    <w:rsid w:val="000E537E"/>
    <w:rsid w:val="00127943"/>
    <w:rsid w:val="00135248"/>
    <w:rsid w:val="00137EF0"/>
    <w:rsid w:val="00153B33"/>
    <w:rsid w:val="00154571"/>
    <w:rsid w:val="0016380E"/>
    <w:rsid w:val="00165E4C"/>
    <w:rsid w:val="001857ED"/>
    <w:rsid w:val="00187426"/>
    <w:rsid w:val="00191C20"/>
    <w:rsid w:val="001A7DFB"/>
    <w:rsid w:val="001B1C6B"/>
    <w:rsid w:val="001B4C63"/>
    <w:rsid w:val="001D7C6C"/>
    <w:rsid w:val="00201CBF"/>
    <w:rsid w:val="0021226D"/>
    <w:rsid w:val="00243F48"/>
    <w:rsid w:val="00251BC1"/>
    <w:rsid w:val="00273723"/>
    <w:rsid w:val="002B2BDC"/>
    <w:rsid w:val="0030518E"/>
    <w:rsid w:val="00323B37"/>
    <w:rsid w:val="003436FE"/>
    <w:rsid w:val="00355906"/>
    <w:rsid w:val="003614A6"/>
    <w:rsid w:val="003B29F2"/>
    <w:rsid w:val="003C5322"/>
    <w:rsid w:val="003D5419"/>
    <w:rsid w:val="00402CAB"/>
    <w:rsid w:val="00454363"/>
    <w:rsid w:val="00455D72"/>
    <w:rsid w:val="00472571"/>
    <w:rsid w:val="00486F19"/>
    <w:rsid w:val="004B1A93"/>
    <w:rsid w:val="004B6A13"/>
    <w:rsid w:val="004F0848"/>
    <w:rsid w:val="00500462"/>
    <w:rsid w:val="00502ED6"/>
    <w:rsid w:val="00510190"/>
    <w:rsid w:val="00522F0A"/>
    <w:rsid w:val="00550607"/>
    <w:rsid w:val="005732B2"/>
    <w:rsid w:val="005820C2"/>
    <w:rsid w:val="00584F5C"/>
    <w:rsid w:val="005A3229"/>
    <w:rsid w:val="005B66C8"/>
    <w:rsid w:val="0066529B"/>
    <w:rsid w:val="00672E77"/>
    <w:rsid w:val="00693049"/>
    <w:rsid w:val="0069680B"/>
    <w:rsid w:val="006B2513"/>
    <w:rsid w:val="006B6333"/>
    <w:rsid w:val="006B7FC5"/>
    <w:rsid w:val="006D0478"/>
    <w:rsid w:val="006D4629"/>
    <w:rsid w:val="006E57D7"/>
    <w:rsid w:val="006F0AE2"/>
    <w:rsid w:val="00741B60"/>
    <w:rsid w:val="00754F2A"/>
    <w:rsid w:val="00791385"/>
    <w:rsid w:val="007A60A7"/>
    <w:rsid w:val="007B7092"/>
    <w:rsid w:val="007F10FB"/>
    <w:rsid w:val="007F3D10"/>
    <w:rsid w:val="00807AC4"/>
    <w:rsid w:val="00825372"/>
    <w:rsid w:val="00843AFB"/>
    <w:rsid w:val="008A1B13"/>
    <w:rsid w:val="008A57D5"/>
    <w:rsid w:val="008B2807"/>
    <w:rsid w:val="008D0B03"/>
    <w:rsid w:val="008D4948"/>
    <w:rsid w:val="008E6BD6"/>
    <w:rsid w:val="009151EF"/>
    <w:rsid w:val="00927442"/>
    <w:rsid w:val="00940D86"/>
    <w:rsid w:val="009418A2"/>
    <w:rsid w:val="009941C3"/>
    <w:rsid w:val="009A0C62"/>
    <w:rsid w:val="009B5292"/>
    <w:rsid w:val="00A03B8F"/>
    <w:rsid w:val="00A060C4"/>
    <w:rsid w:val="00A3083E"/>
    <w:rsid w:val="00A366A8"/>
    <w:rsid w:val="00A443B1"/>
    <w:rsid w:val="00A4654E"/>
    <w:rsid w:val="00A55555"/>
    <w:rsid w:val="00A7438D"/>
    <w:rsid w:val="00AB49A0"/>
    <w:rsid w:val="00AD49B6"/>
    <w:rsid w:val="00B15270"/>
    <w:rsid w:val="00B25DCB"/>
    <w:rsid w:val="00B473AB"/>
    <w:rsid w:val="00B51911"/>
    <w:rsid w:val="00B62592"/>
    <w:rsid w:val="00B62FA2"/>
    <w:rsid w:val="00B94B54"/>
    <w:rsid w:val="00BA4F20"/>
    <w:rsid w:val="00BB50D5"/>
    <w:rsid w:val="00BB5F9C"/>
    <w:rsid w:val="00C517AD"/>
    <w:rsid w:val="00D1572D"/>
    <w:rsid w:val="00D237A6"/>
    <w:rsid w:val="00D52D95"/>
    <w:rsid w:val="00D55DD2"/>
    <w:rsid w:val="00D769F6"/>
    <w:rsid w:val="00D76BF8"/>
    <w:rsid w:val="00D8432A"/>
    <w:rsid w:val="00DC0A1B"/>
    <w:rsid w:val="00E32386"/>
    <w:rsid w:val="00E3249F"/>
    <w:rsid w:val="00E43A1B"/>
    <w:rsid w:val="00E74296"/>
    <w:rsid w:val="00EA15FE"/>
    <w:rsid w:val="00EA3FF0"/>
    <w:rsid w:val="00EC5E04"/>
    <w:rsid w:val="00EE0B0B"/>
    <w:rsid w:val="00EE1A9D"/>
    <w:rsid w:val="00F00BB0"/>
    <w:rsid w:val="00F274A1"/>
    <w:rsid w:val="00F32DBC"/>
    <w:rsid w:val="00F62B81"/>
    <w:rsid w:val="00F749F8"/>
    <w:rsid w:val="00F90F42"/>
    <w:rsid w:val="00FA1BE7"/>
    <w:rsid w:val="00FB2476"/>
    <w:rsid w:val="00FC11CD"/>
    <w:rsid w:val="00F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A76594"/>
  <w15:chartTrackingRefBased/>
  <w15:docId w15:val="{62E33853-2B69-40A7-9150-7E2486F5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D86"/>
  </w:style>
  <w:style w:type="paragraph" w:styleId="a6">
    <w:name w:val="footer"/>
    <w:basedOn w:val="a"/>
    <w:link w:val="a7"/>
    <w:uiPriority w:val="99"/>
    <w:unhideWhenUsed/>
    <w:rsid w:val="00940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D86"/>
  </w:style>
  <w:style w:type="paragraph" w:styleId="a8">
    <w:name w:val="Balloon Text"/>
    <w:basedOn w:val="a"/>
    <w:link w:val="a9"/>
    <w:uiPriority w:val="99"/>
    <w:semiHidden/>
    <w:unhideWhenUsed/>
    <w:rsid w:val="00EA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3F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418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18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418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9418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41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177</Words>
  <Characters>1010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2021-03-15T10:09:00Z</cp:lastPrinted>
  <dcterms:created xsi:type="dcterms:W3CDTF">2021-01-28T02:45:00Z</dcterms:created>
  <dcterms:modified xsi:type="dcterms:W3CDTF">2023-03-14T00:16:00Z</dcterms:modified>
</cp:coreProperties>
</file>