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A1E11" w14:textId="21C0FCD7" w:rsidR="00F20E7D" w:rsidRPr="00A607B8" w:rsidRDefault="00F20E7D" w:rsidP="00232CCD">
      <w:pPr>
        <w:widowControl/>
        <w:tabs>
          <w:tab w:val="left" w:pos="2208"/>
        </w:tabs>
        <w:jc w:val="left"/>
        <w:rPr>
          <w:rFonts w:asciiTheme="minorEastAsia" w:hAnsiTheme="minorEastAsia"/>
          <w:strike/>
          <w:sz w:val="22"/>
        </w:rPr>
      </w:pPr>
    </w:p>
    <w:p w14:paraId="4AE04D37" w14:textId="13FF2A1F" w:rsidR="00F20E7D" w:rsidRPr="00A607B8" w:rsidRDefault="00F20E7D" w:rsidP="00F20E7D">
      <w:pPr>
        <w:widowControl/>
        <w:jc w:val="left"/>
        <w:rPr>
          <w:rFonts w:asciiTheme="minorEastAsia" w:hAnsiTheme="minorEastAsia"/>
          <w:sz w:val="22"/>
        </w:rPr>
      </w:pPr>
    </w:p>
    <w:p w14:paraId="19FF050F" w14:textId="62C9E089" w:rsidR="00F20E7D" w:rsidRPr="00A607B8" w:rsidRDefault="00F20E7D" w:rsidP="00F20E7D">
      <w:pPr>
        <w:widowControl/>
        <w:jc w:val="left"/>
        <w:rPr>
          <w:rFonts w:asciiTheme="minorEastAsia" w:hAnsiTheme="minorEastAsia"/>
          <w:sz w:val="22"/>
        </w:rPr>
      </w:pPr>
    </w:p>
    <w:p w14:paraId="6771CE43" w14:textId="06D38734" w:rsidR="00F20E7D" w:rsidRPr="00A607B8" w:rsidRDefault="00F20E7D" w:rsidP="00F20E7D">
      <w:pPr>
        <w:widowControl/>
        <w:jc w:val="left"/>
        <w:rPr>
          <w:rFonts w:asciiTheme="minorEastAsia" w:hAnsiTheme="minorEastAsia"/>
          <w:sz w:val="22"/>
        </w:rPr>
      </w:pPr>
    </w:p>
    <w:p w14:paraId="3BF645FE" w14:textId="0A3B5226" w:rsidR="006A5875" w:rsidRPr="00A607B8" w:rsidRDefault="006A5875" w:rsidP="00F20E7D">
      <w:pPr>
        <w:widowControl/>
        <w:jc w:val="left"/>
        <w:rPr>
          <w:rFonts w:asciiTheme="minorEastAsia" w:hAnsiTheme="minorEastAsia"/>
          <w:sz w:val="22"/>
        </w:rPr>
      </w:pPr>
    </w:p>
    <w:p w14:paraId="1402DAED" w14:textId="72088CA7" w:rsidR="00F20E7D" w:rsidRPr="00A607B8" w:rsidRDefault="00F20E7D" w:rsidP="00F20E7D">
      <w:pPr>
        <w:widowControl/>
        <w:jc w:val="center"/>
        <w:rPr>
          <w:rFonts w:asciiTheme="minorEastAsia" w:hAnsiTheme="minorEastAsia"/>
          <w:sz w:val="32"/>
          <w:szCs w:val="32"/>
        </w:rPr>
      </w:pPr>
      <w:bookmarkStart w:id="0" w:name="_Hlk151054646"/>
      <w:r w:rsidRPr="00A607B8">
        <w:rPr>
          <w:rFonts w:asciiTheme="minorEastAsia" w:hAnsiTheme="minorEastAsia" w:hint="eastAsia"/>
          <w:sz w:val="32"/>
          <w:szCs w:val="32"/>
        </w:rPr>
        <w:t>保育所等における医療的ケア児受入れ</w:t>
      </w:r>
      <w:r w:rsidR="00E9017A" w:rsidRPr="00A607B8">
        <w:rPr>
          <w:rFonts w:asciiTheme="minorEastAsia" w:hAnsiTheme="minorEastAsia" w:hint="eastAsia"/>
          <w:sz w:val="32"/>
          <w:szCs w:val="32"/>
        </w:rPr>
        <w:t>推進</w:t>
      </w:r>
      <w:r w:rsidRPr="00A607B8">
        <w:rPr>
          <w:rFonts w:asciiTheme="minorEastAsia" w:hAnsiTheme="minorEastAsia" w:hint="eastAsia"/>
          <w:sz w:val="32"/>
          <w:szCs w:val="32"/>
        </w:rPr>
        <w:t>ガイドライン</w:t>
      </w:r>
    </w:p>
    <w:bookmarkEnd w:id="0"/>
    <w:p w14:paraId="4C956FDE" w14:textId="550C3140" w:rsidR="00F20E7D" w:rsidRPr="00A607B8" w:rsidRDefault="00F20E7D" w:rsidP="00F20E7D">
      <w:pPr>
        <w:widowControl/>
        <w:jc w:val="left"/>
        <w:rPr>
          <w:rFonts w:asciiTheme="minorEastAsia" w:hAnsiTheme="minorEastAsia"/>
          <w:sz w:val="22"/>
        </w:rPr>
      </w:pPr>
    </w:p>
    <w:p w14:paraId="1BF17337" w14:textId="4AFA7113" w:rsidR="00F20E7D" w:rsidRPr="00A607B8" w:rsidRDefault="00F20E7D" w:rsidP="00F20E7D">
      <w:pPr>
        <w:widowControl/>
        <w:jc w:val="left"/>
        <w:rPr>
          <w:rFonts w:asciiTheme="minorEastAsia" w:hAnsiTheme="minorEastAsia"/>
          <w:sz w:val="22"/>
        </w:rPr>
      </w:pPr>
    </w:p>
    <w:p w14:paraId="0A61D709" w14:textId="6DCA809A" w:rsidR="00BF15D8" w:rsidRPr="00A607B8" w:rsidRDefault="00BF15D8" w:rsidP="00F20E7D">
      <w:pPr>
        <w:widowControl/>
        <w:jc w:val="left"/>
        <w:rPr>
          <w:rFonts w:asciiTheme="minorEastAsia" w:hAnsiTheme="minorEastAsia"/>
          <w:sz w:val="22"/>
        </w:rPr>
      </w:pPr>
    </w:p>
    <w:p w14:paraId="18DDB71C" w14:textId="78504BA1" w:rsidR="00F20E7D" w:rsidRPr="00A607B8" w:rsidRDefault="00CF2190" w:rsidP="00F20E7D">
      <w:pPr>
        <w:widowControl/>
        <w:jc w:val="lef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33664" behindDoc="0" locked="0" layoutInCell="1" allowOverlap="1" wp14:anchorId="23D8D79B" wp14:editId="5BD41289">
                <wp:simplePos x="0" y="0"/>
                <wp:positionH relativeFrom="column">
                  <wp:posOffset>4347210</wp:posOffset>
                </wp:positionH>
                <wp:positionV relativeFrom="paragraph">
                  <wp:posOffset>142240</wp:posOffset>
                </wp:positionV>
                <wp:extent cx="1859280" cy="1798320"/>
                <wp:effectExtent l="0" t="0" r="8255" b="0"/>
                <wp:wrapNone/>
                <wp:docPr id="59" name="テキスト ボックス 59"/>
                <wp:cNvGraphicFramePr/>
                <a:graphic xmlns:a="http://schemas.openxmlformats.org/drawingml/2006/main">
                  <a:graphicData uri="http://schemas.microsoft.com/office/word/2010/wordprocessingShape">
                    <wps:wsp>
                      <wps:cNvSpPr txBox="1"/>
                      <wps:spPr>
                        <a:xfrm>
                          <a:off x="0" y="0"/>
                          <a:ext cx="1859280" cy="1798320"/>
                        </a:xfrm>
                        <a:prstGeom prst="rect">
                          <a:avLst/>
                        </a:prstGeom>
                        <a:solidFill>
                          <a:schemeClr val="lt1"/>
                        </a:solidFill>
                        <a:ln w="6350">
                          <a:noFill/>
                        </a:ln>
                      </wps:spPr>
                      <wps:txbx>
                        <w:txbxContent>
                          <w:p w14:paraId="3FCB075E" w14:textId="45C3F4DE" w:rsidR="00315713" w:rsidRDefault="0031571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3D8D79B" id="_x0000_t202" coordsize="21600,21600" o:spt="202" path="m,l,21600r21600,l21600,xe">
                <v:stroke joinstyle="miter"/>
                <v:path gradientshapeok="t" o:connecttype="rect"/>
              </v:shapetype>
              <v:shape id="テキスト ボックス 59" o:spid="_x0000_s1026" type="#_x0000_t202" style="position:absolute;margin-left:342.3pt;margin-top:11.2pt;width:146.4pt;height:141.6pt;z-index:25163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X0YAIAAIsEAAAOAAAAZHJzL2Uyb0RvYy54bWysVE1uGjEU3lfqHSzvmwESEkAMEU1EVQkl&#10;kUiVtfF4YCSPbdkOM3QJUtVD9ApV1z3PXKSfPZCkaVdVN55nv//ve2/Gl3UpyUZYV2iV0u5JhxKh&#10;uM4KtUrpp/vZuwElzjOVMamVSOlWOHo5eftmXJmR6Om1lpmwBEGUG1UmpWvvzShJHF+LkrkTbYSC&#10;Mte2ZB5Xu0oyyypEL2XS63TOk0rbzFjNhXN4vW6VdBLj57ng/jbPnfBEphS1+XjaeC7DmUzGbLSy&#10;zKwLfiiD/UMVJSsUkj6FumaekUdb/BGqLLjVTuf+hOsy0XlecBF7QDfdzqtuFmtmROwF4DjzBJP7&#10;f2H5zebOkiJLaX9IiWIlOGr2X5rd92b3s9l/Jc3+W7PfN7sfuBPYALDKuBH8Fgaevn6vaxB/fHd4&#10;DDjUuS3DFx0S6AH99gluUXvCg9OgP+wNoOLQdS+Gg9NeJCR5djfW+Q9ClyQIKbXgM8LMNnPnUQpM&#10;jyYhm9OyyGaFlPESZkhcSUs2DOxLH4uEx29WUpEqpeen/U4MrHRwbyNLhQSh2bapIPl6WR8QWOps&#10;CwCsbmfKGT4rUOScOX/HLIYIjWEx/C2OXGok0QeJkrW2n//2HuzBLbSUVBjKlCpsDSXyowLnw+7Z&#10;WZjheDnrXwAtYl9qli816rG80ui7iwU0PIrB3sujmFtdPmB7piEnVExxZE6pP4pXvl0UbB8X02k0&#10;wtQa5udqYXgIHXAOBNzXD8yaA0seBN/o4/Cy0SuyWtvIkJk+egAemQzwtpgeUMfER4IP2xlW6uU9&#10;Wj3/Qya/AAAA//8DAFBLAwQUAAYACAAAACEAGp8fQOEAAAAKAQAADwAAAGRycy9kb3ducmV2Lnht&#10;bEyPwU7DMAyG70i8Q2QkbiylG91amk4Toie0SYxJXLPGtBWJUzXZVnh6zAlutvzp9/eX68lZccYx&#10;9J4U3M8SEEiNNz21Cg5v9d0KRIiajLaeUMEXBlhX11elLoy/0Cue97EVHEKh0Aq6GIdCytB06HSY&#10;+QGJbx9+dDryOrbSjPrC4c7KNEky6XRP/KHTAz512HzuT07Bpp6/bHfPef1uW3vYfefTdgiTUrc3&#10;0+YRRMQp/sHwq8/qULHT0Z/IBGEVZKtFxqiCNF2AYCBfLnk4KpgnDxnIqpT/K1Q/AAAA//8DAFBL&#10;AQItABQABgAIAAAAIQC2gziS/gAAAOEBAAATAAAAAAAAAAAAAAAAAAAAAABbQ29udGVudF9UeXBl&#10;c10ueG1sUEsBAi0AFAAGAAgAAAAhADj9If/WAAAAlAEAAAsAAAAAAAAAAAAAAAAALwEAAF9yZWxz&#10;Ly5yZWxzUEsBAi0AFAAGAAgAAAAhAEqd1fRgAgAAiwQAAA4AAAAAAAAAAAAAAAAALgIAAGRycy9l&#10;Mm9Eb2MueG1sUEsBAi0AFAAGAAgAAAAhABqfH0DhAAAACgEAAA8AAAAAAAAAAAAAAAAAugQAAGRy&#10;cy9kb3ducmV2LnhtbFBLBQYAAAAABAAEAPMAAADIBQAAAAA=&#10;" fillcolor="white [3201]" stroked="f" strokeweight=".5pt">
                <v:textbox style="mso-fit-shape-to-text:t">
                  <w:txbxContent>
                    <w:p w14:paraId="3FCB075E" w14:textId="45C3F4DE" w:rsidR="00315713" w:rsidRDefault="00315713"/>
                  </w:txbxContent>
                </v:textbox>
              </v:shape>
            </w:pict>
          </mc:Fallback>
        </mc:AlternateContent>
      </w:r>
      <w:r>
        <w:rPr>
          <w:rFonts w:asciiTheme="minorEastAsia" w:hAnsiTheme="minorEastAsia"/>
          <w:noProof/>
          <w:sz w:val="22"/>
        </w:rPr>
        <mc:AlternateContent>
          <mc:Choice Requires="wps">
            <w:drawing>
              <wp:anchor distT="0" distB="0" distL="114300" distR="114300" simplePos="0" relativeHeight="251632640" behindDoc="0" locked="0" layoutInCell="1" allowOverlap="1" wp14:anchorId="4A2234FE" wp14:editId="71D80202">
                <wp:simplePos x="0" y="0"/>
                <wp:positionH relativeFrom="column">
                  <wp:posOffset>-194310</wp:posOffset>
                </wp:positionH>
                <wp:positionV relativeFrom="paragraph">
                  <wp:posOffset>104140</wp:posOffset>
                </wp:positionV>
                <wp:extent cx="2148840" cy="1927860"/>
                <wp:effectExtent l="0" t="0" r="635" b="0"/>
                <wp:wrapNone/>
                <wp:docPr id="54" name="テキスト ボックス 54"/>
                <wp:cNvGraphicFramePr/>
                <a:graphic xmlns:a="http://schemas.openxmlformats.org/drawingml/2006/main">
                  <a:graphicData uri="http://schemas.microsoft.com/office/word/2010/wordprocessingShape">
                    <wps:wsp>
                      <wps:cNvSpPr txBox="1"/>
                      <wps:spPr>
                        <a:xfrm>
                          <a:off x="0" y="0"/>
                          <a:ext cx="2148840" cy="1927860"/>
                        </a:xfrm>
                        <a:prstGeom prst="rect">
                          <a:avLst/>
                        </a:prstGeom>
                        <a:solidFill>
                          <a:schemeClr val="lt1"/>
                        </a:solidFill>
                        <a:ln w="6350">
                          <a:noFill/>
                        </a:ln>
                      </wps:spPr>
                      <wps:txbx>
                        <w:txbxContent>
                          <w:p w14:paraId="48F7AEC3" w14:textId="2501ABE0" w:rsidR="00315713" w:rsidRDefault="0031571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2234FE" id="テキスト ボックス 54" o:spid="_x0000_s1027" type="#_x0000_t202" style="position:absolute;margin-left:-15.3pt;margin-top:8.2pt;width:169.2pt;height:151.8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SyYwIAAJIEAAAOAAAAZHJzL2Uyb0RvYy54bWysVM1OGzEQvlfqO1i+l03SQEPEBqUgqkoI&#10;kKDi7Hi9ZCWvx7JNdumRSFUfoq9Q9dzn2RfpZ28SKO2p6sU74xnPz/fN7NFxW2u2Us5XZHI+3Btw&#10;poykojJ3Of90c/ZmwpkPwhRCk1E5f1CeH89evzpq7FSNaEm6UI4hiPHTxuZ8GYKdZpmXS1ULv0dW&#10;GRhLcrUIUN1dVjjRIHqts9FgcJA15ArrSCrvcXvaG/ksxS9LJcNlWXoVmM45agvpdOlcxDObHYnp&#10;nRN2WclNGeIfqqhFZZB0F+pUBMHuXfVHqLqSjjyVYU9SnVFZVlKlHtDNcPCim+ulsCr1AnC83cHk&#10;/19YebG6cqwqcr4/5syIGhx16y/d4/fu8We3/sq69bduve4ef0Bn8AFgjfVTvLu2eBna99SC+O29&#10;x2XEoS1dHb/okMEO6B92cKs2MInL0XA8mYxhkrAND0fvJgeJkOzpuXU+fFBUsyjk3IHPBLNYnfuA&#10;UuC6dYnZPOmqOKu0TkqcIXWiHVsJsK9DKhIvfvPShjU5P3i7P0iBDcXnfWRtkCA22zcVpdAu2oTW&#10;ruEFFQ/AwVE/Wt7Kswq1ngsfroTDLKE/7Ee4xFFqQi7aSJwtyX3+2330B8WwctZgNnNusDyc6Y8G&#10;1B8OxxG0kJTx/rsRFPfcsnhuMff1CaH9IfbQyiRG/6C3YumovsUSzWNOmISRyJzzsBVPQr8vWEKp&#10;5vPkhOG1Ipybaytj6Ah35OGmvRXObsgK4PmCtjMspi84630TUXZ+H4B7IjSi3GO6AR+Dn3jeLGnc&#10;rOd68nr6lcx+AQAA//8DAFBLAwQUAAYACAAAACEA2jAqMd8AAAAKAQAADwAAAGRycy9kb3ducmV2&#10;LnhtbEyPwU7DMBBE70j8g7VI3FobggINcaoKkRNqJUolrm6yJBH2Oord1vTru5zgtqsZzbwpl8lZ&#10;ccQpDJ403M0VCKTGtwN1GnYf9ewJRIiGWmM9oYYfDLCsrq9KU7T+RO943MZOcAiFwmjoYxwLKUPT&#10;ozNh7kck1r785Ezkd+pkO5kThzsr75XKpTMDcUNvRnzpsfneHpyGVZ29rTevi/rTdna3OS/SegxJ&#10;69ubtHoGETHFPzP84jM6VMy09wdqg7AaZpnK2cpC/gCCDZl65C17PrgYZFXK/xOqCwAAAP//AwBQ&#10;SwECLQAUAAYACAAAACEAtoM4kv4AAADhAQAAEwAAAAAAAAAAAAAAAAAAAAAAW0NvbnRlbnRfVHlw&#10;ZXNdLnhtbFBLAQItABQABgAIAAAAIQA4/SH/1gAAAJQBAAALAAAAAAAAAAAAAAAAAC8BAABfcmVs&#10;cy8ucmVsc1BLAQItABQABgAIAAAAIQCoMiSyYwIAAJIEAAAOAAAAAAAAAAAAAAAAAC4CAABkcnMv&#10;ZTJvRG9jLnhtbFBLAQItABQABgAIAAAAIQDaMCox3wAAAAoBAAAPAAAAAAAAAAAAAAAAAL0EAABk&#10;cnMvZG93bnJldi54bWxQSwUGAAAAAAQABADzAAAAyQUAAAAA&#10;" fillcolor="white [3201]" stroked="f" strokeweight=".5pt">
                <v:textbox style="mso-fit-shape-to-text:t">
                  <w:txbxContent>
                    <w:p w14:paraId="48F7AEC3" w14:textId="2501ABE0" w:rsidR="00315713" w:rsidRDefault="00315713"/>
                  </w:txbxContent>
                </v:textbox>
              </v:shape>
            </w:pict>
          </mc:Fallback>
        </mc:AlternateContent>
      </w:r>
    </w:p>
    <w:p w14:paraId="0CC67482" w14:textId="35A915F9" w:rsidR="00F20E7D" w:rsidRPr="00A607B8" w:rsidRDefault="00F20E7D" w:rsidP="00F20E7D">
      <w:pPr>
        <w:widowControl/>
        <w:jc w:val="left"/>
        <w:rPr>
          <w:rFonts w:asciiTheme="minorEastAsia" w:hAnsiTheme="minorEastAsia"/>
          <w:sz w:val="22"/>
        </w:rPr>
      </w:pPr>
    </w:p>
    <w:p w14:paraId="50E04D62" w14:textId="55DC0886" w:rsidR="00F04597" w:rsidRPr="005F38FF" w:rsidRDefault="00F04597" w:rsidP="00F20E7D">
      <w:pPr>
        <w:widowControl/>
        <w:jc w:val="left"/>
        <w:rPr>
          <w:rFonts w:asciiTheme="minorEastAsia" w:hAnsiTheme="minorEastAsia"/>
          <w:sz w:val="22"/>
        </w:rPr>
      </w:pPr>
    </w:p>
    <w:p w14:paraId="34704FB5" w14:textId="786779F5" w:rsidR="00F20E7D" w:rsidRPr="00A607B8" w:rsidRDefault="00E2250C" w:rsidP="00F20E7D">
      <w:pPr>
        <w:widowControl/>
        <w:jc w:val="lef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31616" behindDoc="0" locked="0" layoutInCell="1" allowOverlap="1" wp14:anchorId="1022AAA7" wp14:editId="06D20AAE">
                <wp:simplePos x="0" y="0"/>
                <wp:positionH relativeFrom="column">
                  <wp:posOffset>4667250</wp:posOffset>
                </wp:positionH>
                <wp:positionV relativeFrom="paragraph">
                  <wp:posOffset>43180</wp:posOffset>
                </wp:positionV>
                <wp:extent cx="1828800" cy="158496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1828800" cy="1584960"/>
                        </a:xfrm>
                        <a:prstGeom prst="rect">
                          <a:avLst/>
                        </a:prstGeom>
                        <a:solidFill>
                          <a:schemeClr val="lt1"/>
                        </a:solidFill>
                        <a:ln w="6350">
                          <a:noFill/>
                        </a:ln>
                      </wps:spPr>
                      <wps:txbx>
                        <w:txbxContent>
                          <w:p w14:paraId="4A656AB8" w14:textId="079F58BB" w:rsidR="00315713" w:rsidRDefault="0031571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22AAA7" id="テキスト ボックス 52" o:spid="_x0000_s1028" type="#_x0000_t202" style="position:absolute;margin-left:367.5pt;margin-top:3.4pt;width:2in;height:124.8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6F4YQIAAJIEAAAOAAAAZHJzL2Uyb0RvYy54bWysVE1uGjEU3lfqHSzvmwEKlKAMESWiqoSS&#10;SKTK2ng8MJLHtmyHGboMUtVD9ApV1z3PXKSfPUDStKuqG4+f3//3vTcXl3UpyVZYV2iV0u5ZhxKh&#10;uM4KtU7pp7v5mxElzjOVMamVSOlOOHo5ef3qojJj0dMbLTNhCYIoN65MSjfem3GSOL4RJXNn2ggF&#10;Za5tyTxEu04yyypEL2XS63SGSaVtZqzmwjm8XrVKOonx81xwf5PnTngiU4rafDxtPFfhTCYXbLy2&#10;zGwKfiiD/UMVJSsUkp5CXTHPyIMt/ghVFtxqp3N/xnWZ6DwvuIg9oJtu50U3yw0zIvYCcJw5weT+&#10;X1h+vb21pMhSOuhRolgJjpr9l+bxe/P4s9l/Jc3+W7PfN48/IBPYALDKuDH8lgaevn6vaxB/fHd4&#10;DDjUuS3DFx0S6AH97gS3qD3hwWnUG406UHHouoNR/3wYCUme3I11/oPQJQmXlFrwGWFm24XzKAWm&#10;R5OQzWlZZPNCyiiEGRIzacmWgX3pY5Hw+M1KKlKldPh20ImBlQ7ubWSpkCA02zYVbr5e1RGtExAr&#10;ne2Ag9XtaDnD5wVqXTDnb5nFLKE/7Ie/wZFLjVz6cKNko+3nv70He1AMLSUVZjOlCstDifyoQP15&#10;t98PoxyF/uBdD4J9rlk916iHcqbRfhd7aHi8Bnsvj9fc6vIeSzQNOaFiiiNzSv3xOvPtvmAJuZhO&#10;oxGG1zC/UEvDQ+gAd+Dhrr5n1hzI8uD5Wh9nmI1fcNbaRqLM9MED90hoQLnF9AA+Bj/yfFjSsFnP&#10;5Wj19CuZ/AIAAP//AwBQSwMEFAAGAAgAAAAhAHwwULbgAAAACgEAAA8AAABkcnMvZG93bnJldi54&#10;bWxMj8FOwzAMhu9IvENkJG4spWWFlabThOgJbRJjEtesNW1F4lRNtgWeHu80jvZv/f6+chmtEUec&#10;/OBIwf0sAYHUuHagTsHuo757AuGDplYbR6jgBz0sq+urUhetO9E7HrehE1xCvtAK+hDGQkrf9Gi1&#10;n7kRibMvN1kdeJw62U76xOXWyDRJcmn1QPyh1yO+9Nh8bw9WwarO3tab10X9aTqz2/wu4nr0Uanb&#10;m7h6BhEwhssxnPEZHSpm2rsDtV4YBY/ZnF2CgpwNznmSZrzYK0jn+QPIqpT/Fao/AAAA//8DAFBL&#10;AQItABQABgAIAAAAIQC2gziS/gAAAOEBAAATAAAAAAAAAAAAAAAAAAAAAABbQ29udGVudF9UeXBl&#10;c10ueG1sUEsBAi0AFAAGAAgAAAAhADj9If/WAAAAlAEAAAsAAAAAAAAAAAAAAAAALwEAAF9yZWxz&#10;Ly5yZWxzUEsBAi0AFAAGAAgAAAAhAHZDoXhhAgAAkgQAAA4AAAAAAAAAAAAAAAAALgIAAGRycy9l&#10;Mm9Eb2MueG1sUEsBAi0AFAAGAAgAAAAhAHwwULbgAAAACgEAAA8AAAAAAAAAAAAAAAAAuwQAAGRy&#10;cy9kb3ducmV2LnhtbFBLBQYAAAAABAAEAPMAAADIBQAAAAA=&#10;" fillcolor="white [3201]" stroked="f" strokeweight=".5pt">
                <v:textbox style="mso-fit-shape-to-text:t">
                  <w:txbxContent>
                    <w:p w14:paraId="4A656AB8" w14:textId="079F58BB" w:rsidR="00315713" w:rsidRDefault="00315713"/>
                  </w:txbxContent>
                </v:textbox>
              </v:shape>
            </w:pict>
          </mc:Fallback>
        </mc:AlternateContent>
      </w:r>
    </w:p>
    <w:p w14:paraId="00724164" w14:textId="15AE205E" w:rsidR="00F20E7D" w:rsidRDefault="00B47635" w:rsidP="006324FC">
      <w:pPr>
        <w:widowControl/>
        <w:jc w:val="center"/>
        <w:rPr>
          <w:rFonts w:asciiTheme="minorEastAsia" w:hAnsiTheme="minorEastAsia"/>
          <w:sz w:val="32"/>
        </w:rPr>
      </w:pPr>
      <w:r>
        <w:rPr>
          <w:noProof/>
        </w:rPr>
        <w:drawing>
          <wp:anchor distT="0" distB="0" distL="114300" distR="114300" simplePos="0" relativeHeight="251634688" behindDoc="0" locked="0" layoutInCell="1" allowOverlap="1" wp14:anchorId="3AD88EE1" wp14:editId="42F063BE">
            <wp:simplePos x="0" y="0"/>
            <wp:positionH relativeFrom="margin">
              <wp:posOffset>160655</wp:posOffset>
            </wp:positionH>
            <wp:positionV relativeFrom="paragraph">
              <wp:posOffset>309880</wp:posOffset>
            </wp:positionV>
            <wp:extent cx="1532614" cy="150876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2614" cy="1508760"/>
                    </a:xfrm>
                    <a:prstGeom prst="rect">
                      <a:avLst/>
                    </a:prstGeom>
                    <a:noFill/>
                    <a:ln>
                      <a:noFill/>
                    </a:ln>
                  </pic:spPr>
                </pic:pic>
              </a:graphicData>
            </a:graphic>
          </wp:anchor>
        </w:drawing>
      </w:r>
      <w:r w:rsidR="00FE2183">
        <w:rPr>
          <w:noProof/>
        </w:rPr>
        <mc:AlternateContent>
          <mc:Choice Requires="wps">
            <w:drawing>
              <wp:anchor distT="0" distB="0" distL="114300" distR="114300" simplePos="0" relativeHeight="251639808" behindDoc="0" locked="0" layoutInCell="1" allowOverlap="1" wp14:anchorId="5043245B" wp14:editId="1B2F4226">
                <wp:simplePos x="0" y="0"/>
                <wp:positionH relativeFrom="margin">
                  <wp:posOffset>4331970</wp:posOffset>
                </wp:positionH>
                <wp:positionV relativeFrom="paragraph">
                  <wp:posOffset>73660</wp:posOffset>
                </wp:positionV>
                <wp:extent cx="1714500" cy="177546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1714500" cy="1775460"/>
                        </a:xfrm>
                        <a:prstGeom prst="rect">
                          <a:avLst/>
                        </a:prstGeom>
                        <a:solidFill>
                          <a:schemeClr val="lt1"/>
                        </a:solidFill>
                        <a:ln w="6350">
                          <a:noFill/>
                        </a:ln>
                      </wps:spPr>
                      <wps:txbx>
                        <w:txbxContent>
                          <w:p w14:paraId="65099ABF" w14:textId="3F883E5D" w:rsidR="00315713" w:rsidRDefault="00315713">
                            <w:r>
                              <w:rPr>
                                <w:noProof/>
                              </w:rPr>
                              <w:drawing>
                                <wp:inline distT="0" distB="0" distL="0" distR="0" wp14:anchorId="55DC61F5" wp14:editId="71114B72">
                                  <wp:extent cx="1524000" cy="15240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43245B" id="テキスト ボックス 80" o:spid="_x0000_s1029" type="#_x0000_t202" style="position:absolute;left:0;text-align:left;margin-left:341.1pt;margin-top:5.8pt;width:135pt;height:139.8pt;z-index:2516398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owYQIAAJIEAAAOAAAAZHJzL2Uyb0RvYy54bWysVE1OGzEU3lfqHSzvyySQEBoxQSmIqhIC&#10;JKhYOx4PGcnjZ9kmM3RJpIpD9ApV1z3PXKSfPQlQ2lXVjcfP7//73pvDo7bWbKWcr8jkfLgz4EwZ&#10;SUVlbnP++fr03QFnPghTCE1G5fxeeX40e/vmsLFTtUtL0oVyDEGMnzY258sQ7DTLvFyqWvgdsspA&#10;WZKrRYDobrPCiQbRa53tDgb7WUOusI6k8h6vJ72Sz1L8slQyXJSlV4HpnKO2kE6XzkU8s9mhmN46&#10;YZeV3JQh/qGKWlQGSZ9CnYgg2J2r/ghVV9KRpzLsSKozKstKqtQDuhkOXnVztRRWpV4AjrdPMPn/&#10;F1aery4dq4qcHwAeI2pw1K2/dg/fu4ef3fqRdetv3XrdPfyAzGADwBrrp/C7svAM7QdqQfz23eMx&#10;4tCWro5fdMigR+z7J7hVG5iMTpPhaDyASkI3nEzGo/0UP3t2t86Hj4pqFi85d+AzwSxWZz6gFJhu&#10;TWI2T7oqTiutkxBnSB1rx1YC7OuQioTHb1basCbn+3vjQQpsKLr3kbVBgths31S8hXbRJrT2tg0v&#10;qLgHDo760fJWnlao9Uz4cCkcZgn9YT/CBY5SE3LR5sbZktyXv71He1AMLWcNZjPnBsvDmf5kQP37&#10;4WiEoCEJo/FkF4J7qVm81Ji7+pjQ/hB7aGW6Rvugt9fSUX2DJZrHnFAJI5E552F7PQ79vmAJpZrP&#10;kxGG14pwZq6sjKEj3JGH6/ZGOLshK4Dnc9rOsJi+4qy3TUTZ+V0A7onQiHKP6QZ8DH7iebOkcbNe&#10;ysnq+Vcy+wUAAP//AwBQSwMEFAAGAAgAAAAhABkkY3/fAAAACgEAAA8AAABkcnMvZG93bnJldi54&#10;bWxMj8FOwzAMhu9IvENkJG4sbRDVWppOE6IntEmMSVyzJrQViVM12RZ4erwTO9r/p9+f61Vylp3M&#10;HEaPEvJFBsxg5/WIvYT9R/uwBBaiQq2sRyPhxwRYNbc3taq0P+O7Oe1iz6gEQ6UkDDFOFeehG4xT&#10;YeEng5R9+dmpSOPccz2rM5U7y0WWFdypEenCoCbzMpjue3d0Etbt49tm+1q2n7a3++1vmTZTSFLe&#10;36X1M7BoUvyH4aJP6tCQ08EfUQdmJRRLIQilIC+AEVA+XRYHCaLMBfCm5tcvNH8AAAD//wMAUEsB&#10;Ai0AFAAGAAgAAAAhALaDOJL+AAAA4QEAABMAAAAAAAAAAAAAAAAAAAAAAFtDb250ZW50X1R5cGVz&#10;XS54bWxQSwECLQAUAAYACAAAACEAOP0h/9YAAACUAQAACwAAAAAAAAAAAAAAAAAvAQAAX3JlbHMv&#10;LnJlbHNQSwECLQAUAAYACAAAACEAGIoqMGECAACSBAAADgAAAAAAAAAAAAAAAAAuAgAAZHJzL2Uy&#10;b0RvYy54bWxQSwECLQAUAAYACAAAACEAGSRjf98AAAAKAQAADwAAAAAAAAAAAAAAAAC7BAAAZHJz&#10;L2Rvd25yZXYueG1sUEsFBgAAAAAEAAQA8wAAAMcFAAAAAA==&#10;" fillcolor="white [3201]" stroked="f" strokeweight=".5pt">
                <v:textbox style="mso-fit-shape-to-text:t">
                  <w:txbxContent>
                    <w:p w14:paraId="65099ABF" w14:textId="3F883E5D" w:rsidR="00315713" w:rsidRDefault="00315713">
                      <w:r>
                        <w:rPr>
                          <w:noProof/>
                        </w:rPr>
                        <w:drawing>
                          <wp:inline distT="0" distB="0" distL="0" distR="0" wp14:anchorId="55DC61F5" wp14:editId="71114B72">
                            <wp:extent cx="1524000" cy="15240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xbxContent>
                </v:textbox>
                <w10:wrap anchorx="margin"/>
              </v:shape>
            </w:pict>
          </mc:Fallback>
        </mc:AlternateContent>
      </w:r>
      <w:r w:rsidR="004110C8" w:rsidRPr="00A607B8">
        <w:rPr>
          <w:rFonts w:asciiTheme="minorEastAsia" w:hAnsiTheme="minorEastAsia" w:hint="eastAsia"/>
          <w:sz w:val="32"/>
        </w:rPr>
        <w:t>令和４年9</w:t>
      </w:r>
      <w:r w:rsidR="00F20E7D" w:rsidRPr="00A607B8">
        <w:rPr>
          <w:rFonts w:asciiTheme="minorEastAsia" w:hAnsiTheme="minorEastAsia" w:hint="eastAsia"/>
          <w:sz w:val="32"/>
        </w:rPr>
        <w:t>月</w:t>
      </w:r>
    </w:p>
    <w:p w14:paraId="541C7337" w14:textId="682040E6" w:rsidR="006324FC" w:rsidRPr="004D59EA" w:rsidRDefault="006324FC" w:rsidP="006324FC">
      <w:pPr>
        <w:widowControl/>
        <w:jc w:val="center"/>
        <w:rPr>
          <w:rFonts w:asciiTheme="minorEastAsia" w:hAnsiTheme="minorEastAsia"/>
          <w:color w:val="FF0000"/>
          <w:sz w:val="22"/>
        </w:rPr>
      </w:pPr>
      <w:r w:rsidRPr="00F41278">
        <w:rPr>
          <w:rFonts w:asciiTheme="minorEastAsia" w:hAnsiTheme="minorEastAsia" w:hint="eastAsia"/>
          <w:sz w:val="32"/>
        </w:rPr>
        <w:t>（令和</w:t>
      </w:r>
      <w:r w:rsidR="001E5E2D" w:rsidRPr="0076490D">
        <w:rPr>
          <w:rFonts w:asciiTheme="minorEastAsia" w:hAnsiTheme="minorEastAsia" w:hint="eastAsia"/>
          <w:sz w:val="32"/>
        </w:rPr>
        <w:t>７</w:t>
      </w:r>
      <w:r w:rsidRPr="00F41278">
        <w:rPr>
          <w:rFonts w:asciiTheme="minorEastAsia" w:hAnsiTheme="minorEastAsia" w:hint="eastAsia"/>
          <w:sz w:val="32"/>
        </w:rPr>
        <w:t>年４月一部改訂）</w:t>
      </w:r>
    </w:p>
    <w:p w14:paraId="3A4355A5" w14:textId="66596DE4" w:rsidR="00F20E7D" w:rsidRPr="00A607B8" w:rsidRDefault="00F20E7D" w:rsidP="00F20E7D">
      <w:pPr>
        <w:widowControl/>
        <w:jc w:val="center"/>
        <w:rPr>
          <w:rFonts w:asciiTheme="minorEastAsia" w:hAnsiTheme="minorEastAsia"/>
          <w:sz w:val="32"/>
        </w:rPr>
      </w:pPr>
      <w:r w:rsidRPr="00A607B8">
        <w:rPr>
          <w:rFonts w:asciiTheme="minorEastAsia" w:hAnsiTheme="minorEastAsia" w:hint="eastAsia"/>
          <w:sz w:val="32"/>
        </w:rPr>
        <w:t>横浜市こども青少年局</w:t>
      </w:r>
    </w:p>
    <w:p w14:paraId="0FD9AC48" w14:textId="2D0CF65F" w:rsidR="004110C8" w:rsidRPr="00A607B8" w:rsidRDefault="004110C8" w:rsidP="00F20E7D">
      <w:pPr>
        <w:widowControl/>
        <w:jc w:val="center"/>
        <w:rPr>
          <w:rFonts w:asciiTheme="minorEastAsia" w:hAnsiTheme="minorEastAsia"/>
          <w:sz w:val="32"/>
        </w:rPr>
      </w:pPr>
    </w:p>
    <w:p w14:paraId="65545661" w14:textId="12723950" w:rsidR="004110C8" w:rsidRPr="00A607B8" w:rsidRDefault="004110C8" w:rsidP="00F20E7D">
      <w:pPr>
        <w:widowControl/>
        <w:jc w:val="center"/>
        <w:rPr>
          <w:rFonts w:asciiTheme="minorEastAsia" w:hAnsiTheme="minorEastAsia"/>
          <w:sz w:val="32"/>
        </w:rPr>
      </w:pPr>
    </w:p>
    <w:p w14:paraId="4F4C1BBF" w14:textId="717673A9" w:rsidR="00843C57" w:rsidRDefault="00843C57" w:rsidP="00011633">
      <w:pPr>
        <w:widowControl/>
        <w:jc w:val="center"/>
        <w:rPr>
          <w:rFonts w:asciiTheme="minorEastAsia" w:hAnsiTheme="minorEastAsia"/>
          <w:sz w:val="32"/>
        </w:rPr>
      </w:pPr>
    </w:p>
    <w:p w14:paraId="6A1CE47D" w14:textId="77777777" w:rsidR="00011633" w:rsidRPr="00A607B8" w:rsidRDefault="00011633" w:rsidP="00011633">
      <w:pPr>
        <w:widowControl/>
        <w:jc w:val="center"/>
        <w:rPr>
          <w:rFonts w:asciiTheme="minorEastAsia" w:hAnsiTheme="minorEastAsia"/>
          <w:sz w:val="32"/>
        </w:rPr>
      </w:pPr>
    </w:p>
    <w:p w14:paraId="607AC088" w14:textId="7A211622" w:rsidR="000F22DF" w:rsidRPr="00A607B8" w:rsidRDefault="000F22DF" w:rsidP="000F22DF">
      <w:pPr>
        <w:pStyle w:val="2"/>
        <w:pBdr>
          <w:top w:val="single" w:sz="4" w:space="0" w:color="5B9BD5" w:themeColor="accent1"/>
          <w:bottom w:val="single" w:sz="4" w:space="0" w:color="5B9BD5" w:themeColor="accent1"/>
        </w:pBdr>
        <w:rPr>
          <w:b/>
          <w:i w:val="0"/>
          <w:color w:val="auto"/>
          <w:sz w:val="32"/>
        </w:rPr>
      </w:pPr>
      <w:r w:rsidRPr="00A607B8">
        <w:rPr>
          <w:rFonts w:hint="eastAsia"/>
          <w:b/>
          <w:i w:val="0"/>
          <w:color w:val="auto"/>
          <w:sz w:val="32"/>
        </w:rPr>
        <w:lastRenderedPageBreak/>
        <w:t>は　じ　め　に</w:t>
      </w:r>
    </w:p>
    <w:p w14:paraId="72D699A3" w14:textId="57863FA3" w:rsidR="000F22DF" w:rsidRPr="00232CCD" w:rsidRDefault="000F22DF" w:rsidP="000232FA">
      <w:pPr>
        <w:ind w:leftChars="100" w:left="210" w:firstLineChars="100" w:firstLine="210"/>
      </w:pPr>
    </w:p>
    <w:p w14:paraId="544444CD" w14:textId="77777777" w:rsidR="000F22DF" w:rsidRPr="00A607B8" w:rsidRDefault="000F22DF" w:rsidP="000232FA">
      <w:pPr>
        <w:ind w:leftChars="100" w:left="210" w:firstLineChars="100" w:firstLine="210"/>
      </w:pPr>
    </w:p>
    <w:p w14:paraId="4AB3CDBA" w14:textId="77777777" w:rsidR="00CE1E90" w:rsidRPr="00A607B8" w:rsidRDefault="000232FA" w:rsidP="000232FA">
      <w:pPr>
        <w:ind w:leftChars="100" w:left="210" w:firstLineChars="100" w:firstLine="210"/>
      </w:pPr>
      <w:r w:rsidRPr="00A607B8">
        <w:rPr>
          <w:rFonts w:hint="eastAsia"/>
        </w:rPr>
        <w:t>近年の周産期医療、新生児医療の進歩や</w:t>
      </w:r>
      <w:r w:rsidRPr="00A607B8">
        <w:t>NICU（新生児集中治療室）の整備促進を背景として、</w:t>
      </w:r>
      <w:r w:rsidRPr="00A607B8">
        <w:rPr>
          <w:rFonts w:hint="eastAsia"/>
        </w:rPr>
        <w:t>早産児</w:t>
      </w:r>
      <w:r w:rsidR="00D31604" w:rsidRPr="00A607B8">
        <w:rPr>
          <w:rFonts w:hint="eastAsia"/>
        </w:rPr>
        <w:t>・</w:t>
      </w:r>
      <w:r w:rsidRPr="00A607B8">
        <w:rPr>
          <w:rFonts w:hint="eastAsia"/>
        </w:rPr>
        <w:t>低出生体重児</w:t>
      </w:r>
      <w:r w:rsidR="00D31604" w:rsidRPr="00A607B8">
        <w:rPr>
          <w:rFonts w:hint="eastAsia"/>
        </w:rPr>
        <w:t>・</w:t>
      </w:r>
      <w:r w:rsidRPr="00A607B8">
        <w:t>先天</w:t>
      </w:r>
      <w:r w:rsidRPr="00A607B8">
        <w:rPr>
          <w:rFonts w:hint="eastAsia"/>
        </w:rPr>
        <w:t>性</w:t>
      </w:r>
      <w:r w:rsidRPr="00A607B8">
        <w:t>疾病</w:t>
      </w:r>
      <w:r w:rsidR="00ED417E" w:rsidRPr="00A607B8">
        <w:rPr>
          <w:rFonts w:hint="eastAsia"/>
        </w:rPr>
        <w:t>の</w:t>
      </w:r>
      <w:r w:rsidRPr="00A607B8">
        <w:t>子どもたち</w:t>
      </w:r>
      <w:r w:rsidRPr="00A607B8">
        <w:rPr>
          <w:rFonts w:hint="eastAsia"/>
        </w:rPr>
        <w:t>が</w:t>
      </w:r>
      <w:r w:rsidR="00D31604" w:rsidRPr="00A607B8">
        <w:rPr>
          <w:rFonts w:hint="eastAsia"/>
        </w:rPr>
        <w:t>、</w:t>
      </w:r>
      <w:r w:rsidRPr="00A607B8">
        <w:rPr>
          <w:rFonts w:hint="eastAsia"/>
        </w:rPr>
        <w:t>医療機関での長期入院後</w:t>
      </w:r>
      <w:r w:rsidRPr="00A607B8">
        <w:t>も引き続き人工呼吸器や胃ろう等の医療的ケアを日常的に必要とする</w:t>
      </w:r>
      <w:r w:rsidR="00D31604" w:rsidRPr="00A607B8">
        <w:rPr>
          <w:rFonts w:hint="eastAsia"/>
        </w:rPr>
        <w:t>ケースが増えて</w:t>
      </w:r>
      <w:r w:rsidR="00CE1E90" w:rsidRPr="00A607B8">
        <w:rPr>
          <w:rFonts w:hint="eastAsia"/>
        </w:rPr>
        <w:t>います。</w:t>
      </w:r>
    </w:p>
    <w:p w14:paraId="39F2A493" w14:textId="29C4E73F" w:rsidR="000F22DF" w:rsidRPr="00A607B8" w:rsidRDefault="00BF15D8" w:rsidP="000F22DF">
      <w:pPr>
        <w:ind w:leftChars="100" w:left="210" w:firstLineChars="100" w:firstLine="210"/>
      </w:pPr>
      <w:r w:rsidRPr="00A607B8">
        <w:rPr>
          <w:rFonts w:hint="eastAsia"/>
        </w:rPr>
        <w:t>そのため、</w:t>
      </w:r>
      <w:r w:rsidR="000232FA" w:rsidRPr="00A607B8">
        <w:rPr>
          <w:rFonts w:hint="eastAsia"/>
        </w:rPr>
        <w:t>医療的ケア児及びその家族が</w:t>
      </w:r>
      <w:r w:rsidR="00D31604" w:rsidRPr="00A607B8">
        <w:rPr>
          <w:rFonts w:hint="eastAsia"/>
        </w:rPr>
        <w:t>、</w:t>
      </w:r>
      <w:r w:rsidR="000232FA" w:rsidRPr="00A607B8">
        <w:rPr>
          <w:rFonts w:hint="eastAsia"/>
        </w:rPr>
        <w:t>個々の心身の状況等に応じ</w:t>
      </w:r>
      <w:r w:rsidR="00D31604" w:rsidRPr="00A607B8">
        <w:rPr>
          <w:rFonts w:hint="eastAsia"/>
        </w:rPr>
        <w:t>て</w:t>
      </w:r>
      <w:r w:rsidR="000232FA" w:rsidRPr="00A607B8">
        <w:rPr>
          <w:rFonts w:hint="eastAsia"/>
        </w:rPr>
        <w:t>適切な支援を受けられるようにすることが重要な課題となっています。</w:t>
      </w:r>
    </w:p>
    <w:p w14:paraId="733921E3" w14:textId="00C09ED1" w:rsidR="000232FA" w:rsidRPr="00A607B8" w:rsidRDefault="000232FA" w:rsidP="000232FA">
      <w:pPr>
        <w:ind w:leftChars="100" w:left="210" w:firstLineChars="100" w:firstLine="210"/>
      </w:pPr>
      <w:r w:rsidRPr="00A607B8">
        <w:rPr>
          <w:rFonts w:hint="eastAsia"/>
        </w:rPr>
        <w:t>このような状況を踏まえ、令和３年９月に、「医療的ケア児及びその家族に対する支援に関する法律（以下、「医療的ケア児支援法」という。）」が施行されました。この法律の基本理念では、「医療的ケア児の日常生活及び社会生活を社会全体で支えることを旨として行わなければならない」と明記されています。</w:t>
      </w:r>
    </w:p>
    <w:p w14:paraId="71D5F095" w14:textId="77777777" w:rsidR="000232FA" w:rsidRPr="00A607B8" w:rsidRDefault="000232FA" w:rsidP="000232FA">
      <w:pPr>
        <w:ind w:leftChars="100" w:left="210" w:firstLineChars="100" w:firstLine="210"/>
      </w:pPr>
      <w:r w:rsidRPr="00A607B8">
        <w:rPr>
          <w:rFonts w:hint="eastAsia"/>
        </w:rPr>
        <w:t>また、地方公共団体は医療的ケア児及びその家族に対する支援に係る施策を実施する責務を、保育所等は在園する医療的ケア児に対し適切な支援を行う責務を有すると明記されました。</w:t>
      </w:r>
    </w:p>
    <w:p w14:paraId="377B6C5B" w14:textId="0204FA57" w:rsidR="000232FA" w:rsidRPr="00A607B8" w:rsidRDefault="000232FA" w:rsidP="000232FA">
      <w:pPr>
        <w:ind w:leftChars="100" w:left="210" w:firstLineChars="100" w:firstLine="210"/>
      </w:pPr>
      <w:r w:rsidRPr="00A607B8">
        <w:rPr>
          <w:rFonts w:hint="eastAsia"/>
        </w:rPr>
        <w:t>本市としても、「第２期横浜市子ども・子育て支援事業計画（令和２年度～令和</w:t>
      </w:r>
      <w:r w:rsidR="009F05BA">
        <w:rPr>
          <w:rFonts w:hint="eastAsia"/>
        </w:rPr>
        <w:t>６</w:t>
      </w:r>
      <w:r w:rsidRPr="00A607B8">
        <w:rPr>
          <w:rFonts w:hint="eastAsia"/>
        </w:rPr>
        <w:t>年度）」で「医療的なケアを日常的に必要とする子どもの特性や成長に合わせた支援について施設の理解を深め、受入れを推進していきます。」と位置付け取組を進めてきました。</w:t>
      </w:r>
    </w:p>
    <w:p w14:paraId="14F8AC03" w14:textId="040A4BD3" w:rsidR="000232FA" w:rsidRPr="00A607B8" w:rsidRDefault="000232FA" w:rsidP="000232FA">
      <w:pPr>
        <w:ind w:leftChars="100" w:left="210" w:firstLineChars="100" w:firstLine="210"/>
      </w:pPr>
      <w:r w:rsidRPr="00A607B8">
        <w:rPr>
          <w:rFonts w:hint="eastAsia"/>
        </w:rPr>
        <w:t>これまで</w:t>
      </w:r>
      <w:r w:rsidR="004110C8" w:rsidRPr="00A607B8">
        <w:rPr>
          <w:rFonts w:hint="eastAsia"/>
        </w:rPr>
        <w:t>も</w:t>
      </w:r>
      <w:r w:rsidRPr="00A607B8">
        <w:rPr>
          <w:rFonts w:hint="eastAsia"/>
        </w:rPr>
        <w:t>市内の保育所等で医療的ケア児を受</w:t>
      </w:r>
      <w:r w:rsidR="00EC2659">
        <w:rPr>
          <w:rFonts w:hint="eastAsia"/>
        </w:rPr>
        <w:t>け</w:t>
      </w:r>
      <w:r w:rsidRPr="00A607B8">
        <w:rPr>
          <w:rFonts w:hint="eastAsia"/>
        </w:rPr>
        <w:t>入れていただいていますが、医療的ケア児支援法の基本理念を踏まえ、医療的ケア児の円滑な受入</w:t>
      </w:r>
      <w:r w:rsidR="009806CA" w:rsidRPr="00A607B8">
        <w:rPr>
          <w:rFonts w:hint="eastAsia"/>
        </w:rPr>
        <w:t>れ</w:t>
      </w:r>
      <w:r w:rsidRPr="00A607B8">
        <w:rPr>
          <w:rFonts w:hint="eastAsia"/>
        </w:rPr>
        <w:t>や安全で安心できる保育所等の利用を推進していくため、保育所等における医療的ケア児受入れ</w:t>
      </w:r>
      <w:r w:rsidR="00E9017A" w:rsidRPr="00A607B8">
        <w:rPr>
          <w:rFonts w:hint="eastAsia"/>
        </w:rPr>
        <w:t>推進</w:t>
      </w:r>
      <w:r w:rsidRPr="00A607B8">
        <w:rPr>
          <w:rFonts w:hint="eastAsia"/>
        </w:rPr>
        <w:t>ガイドラインを策定いたしました。</w:t>
      </w:r>
    </w:p>
    <w:p w14:paraId="78F40D04" w14:textId="2B5C61F0" w:rsidR="000232FA" w:rsidRPr="00A607B8" w:rsidRDefault="000232FA" w:rsidP="000232FA">
      <w:pPr>
        <w:ind w:leftChars="100" w:left="210" w:firstLineChars="100" w:firstLine="210"/>
      </w:pPr>
      <w:r w:rsidRPr="00A607B8">
        <w:rPr>
          <w:rFonts w:hint="eastAsia"/>
        </w:rPr>
        <w:t>このガイドラインを策定することにより、保護者、保育所等、医療機関及び横浜市の関係機関が共通認識のもとで、保育所等への入所</w:t>
      </w:r>
      <w:r w:rsidR="005816AB" w:rsidRPr="009F05BA">
        <w:rPr>
          <w:rFonts w:hint="eastAsia"/>
        </w:rPr>
        <w:t>を</w:t>
      </w:r>
      <w:r w:rsidRPr="009F05BA">
        <w:rPr>
          <w:rFonts w:hint="eastAsia"/>
        </w:rPr>
        <w:t>円滑に進</w:t>
      </w:r>
      <w:r w:rsidR="005816AB" w:rsidRPr="009F05BA">
        <w:rPr>
          <w:rFonts w:hint="eastAsia"/>
        </w:rPr>
        <w:t>め</w:t>
      </w:r>
      <w:r w:rsidRPr="00A607B8">
        <w:rPr>
          <w:rFonts w:hint="eastAsia"/>
        </w:rPr>
        <w:t>、</w:t>
      </w:r>
      <w:r w:rsidR="00D71D12" w:rsidRPr="00A607B8">
        <w:rPr>
          <w:rFonts w:hint="eastAsia"/>
        </w:rPr>
        <w:t>医療的ケア児の</w:t>
      </w:r>
      <w:r w:rsidRPr="00A607B8">
        <w:rPr>
          <w:rFonts w:hint="eastAsia"/>
        </w:rPr>
        <w:t>受入れ推進につなげていきたいと考えています。</w:t>
      </w:r>
    </w:p>
    <w:p w14:paraId="05C8A538" w14:textId="77777777" w:rsidR="000232FA" w:rsidRPr="00A607B8" w:rsidRDefault="000232FA" w:rsidP="000232FA">
      <w:pPr>
        <w:ind w:leftChars="100" w:left="210" w:firstLineChars="100" w:firstLine="210"/>
      </w:pPr>
    </w:p>
    <w:p w14:paraId="5D071606" w14:textId="59A30E2D" w:rsidR="000232FA" w:rsidRPr="00A607B8" w:rsidRDefault="000232FA" w:rsidP="000232FA">
      <w:pPr>
        <w:ind w:leftChars="1939" w:left="4072"/>
      </w:pPr>
    </w:p>
    <w:p w14:paraId="73E4DC49" w14:textId="5B1C1CCB" w:rsidR="000232FA" w:rsidRPr="00A607B8" w:rsidRDefault="00B47635" w:rsidP="000232FA">
      <w:pPr>
        <w:ind w:leftChars="1939" w:left="4072"/>
      </w:pPr>
      <w:r>
        <w:rPr>
          <w:noProof/>
        </w:rPr>
        <mc:AlternateContent>
          <mc:Choice Requires="wps">
            <w:drawing>
              <wp:anchor distT="0" distB="0" distL="114300" distR="114300" simplePos="0" relativeHeight="251635712" behindDoc="0" locked="0" layoutInCell="1" allowOverlap="1" wp14:anchorId="03CA18C2" wp14:editId="7F096246">
                <wp:simplePos x="0" y="0"/>
                <wp:positionH relativeFrom="column">
                  <wp:posOffset>735330</wp:posOffset>
                </wp:positionH>
                <wp:positionV relativeFrom="paragraph">
                  <wp:posOffset>7620</wp:posOffset>
                </wp:positionV>
                <wp:extent cx="2819400" cy="215646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2819400" cy="2156460"/>
                        </a:xfrm>
                        <a:prstGeom prst="rect">
                          <a:avLst/>
                        </a:prstGeom>
                        <a:noFill/>
                        <a:ln w="6350">
                          <a:noFill/>
                        </a:ln>
                      </wps:spPr>
                      <wps:txbx>
                        <w:txbxContent>
                          <w:p w14:paraId="6A3AE4AC" w14:textId="7F15E60A" w:rsidR="00315713" w:rsidRDefault="00315713">
                            <w:r>
                              <w:rPr>
                                <w:noProof/>
                              </w:rPr>
                              <w:drawing>
                                <wp:inline distT="0" distB="0" distL="0" distR="0" wp14:anchorId="09AF0DE4" wp14:editId="70BA07EF">
                                  <wp:extent cx="1729740" cy="1729740"/>
                                  <wp:effectExtent l="0" t="0" r="381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9740" cy="17297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CA18C2" id="テキスト ボックス 62" o:spid="_x0000_s1030" type="#_x0000_t202" style="position:absolute;left:0;text-align:left;margin-left:57.9pt;margin-top:.6pt;width:222pt;height:169.8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RqUQIAAGoEAAAOAAAAZHJzL2Uyb0RvYy54bWysVM2O2jAQvlfqO1i+l0AKdBcRVnRXVJXQ&#10;7kpstWfjOBApsS3bkNDjIlX7EH2Fquc+T16knw1h0banqhdnxvPjme+byfiqLguyFcbmSia01+lS&#10;IiRXaS5XCf3yMHt3QYl1TKasUFIkdCcsvZq8fTOu9EjEaq2KVBiCJNKOKp3QtXN6FEWWr0XJbEdp&#10;IWHMlCmZg2pWUWpYhexlEcXd7jCqlEm1UVxYi9ubg5FOQv4sE9zdZZkVjhQJRW0unCacS39GkzEb&#10;rQzT65wfy2D/UEXJcolHT6lumGNkY/I/UpU5N8qqzHW4KiOVZTkXoQd00+u+6maxZlqEXgCO1SeY&#10;7P9Ly2+394bkaUKHMSWSleCo2X9rnn40T7+a/TNp9t+b/b55+gmdwAeAVdqOELfQiHT1R1WD+Pbe&#10;4tLjUGem9F90SGAH9LsT3KJ2hOMyvuhd9rswcdji3mDYHwZCopdwbaz7JFRJvJBQAz4DzGw7tw6l&#10;wLV18a9JNcuLInBaSFKhqfeDbgg4WRBRSAT6Jg7FesnVyzqg0G8bWap0h/6MOoyM1XyWo4Y5s+6e&#10;GcwI6sbcuzscWaHwljpKlKyV+fq3e+8P6mClpMLMJVRiKSgpPktQetnr9/2IBqU/+BBDMeeW5blF&#10;bsprhaHuYb80D6L3d0UrZkaVj1iOqX8TJiY5Xk6oa8Vrd9gDLBcX02lwwlBq5uZyoblP7TH1+D7U&#10;j8zoIwkO/N2qdjbZ6BUXB18fafV048BIIMqjfMD0CD4GOvB3XD6/Med68Hr5RUx+AwAA//8DAFBL&#10;AwQUAAYACAAAACEAMOHRE90AAAAJAQAADwAAAGRycy9kb3ducmV2LnhtbEyPwU7DMAyG70i8Q2Qk&#10;bizdRtEoTSc0iV0QBwaCq9t4bdXGqZqsKzw95gQ3f/qt35/z7ex6NdEYWs8GlosEFHHlbcu1gfe3&#10;p5sNqBCRLfaeycAXBdgWlxc5Ztaf+ZWmQ6yVlHDI0EAT45BpHaqGHIaFH4glO/rRYRQca21HPEu5&#10;6/UqSe60w5blQoMD7RqqusPJGXjBj32c5q7ad8PRfrqh3K2/n425vpofH0BFmuPfMvzqizoU4lT6&#10;E9ugeuFlKupRhhUoydP0Xrg0sL5NNqCLXP//oPgBAAD//wMAUEsBAi0AFAAGAAgAAAAhALaDOJL+&#10;AAAA4QEAABMAAAAAAAAAAAAAAAAAAAAAAFtDb250ZW50X1R5cGVzXS54bWxQSwECLQAUAAYACAAA&#10;ACEAOP0h/9YAAACUAQAACwAAAAAAAAAAAAAAAAAvAQAAX3JlbHMvLnJlbHNQSwECLQAUAAYACAAA&#10;ACEAUkpkalECAABqBAAADgAAAAAAAAAAAAAAAAAuAgAAZHJzL2Uyb0RvYy54bWxQSwECLQAUAAYA&#10;CAAAACEAMOHRE90AAAAJAQAADwAAAAAAAAAAAAAAAACrBAAAZHJzL2Rvd25yZXYueG1sUEsFBgAA&#10;AAAEAAQA8wAAALUFAAAAAA==&#10;" filled="f" stroked="f" strokeweight=".5pt">
                <v:textbox style="mso-fit-shape-to-text:t">
                  <w:txbxContent>
                    <w:p w14:paraId="6A3AE4AC" w14:textId="7F15E60A" w:rsidR="00315713" w:rsidRDefault="00315713">
                      <w:r>
                        <w:rPr>
                          <w:noProof/>
                        </w:rPr>
                        <w:drawing>
                          <wp:inline distT="0" distB="0" distL="0" distR="0" wp14:anchorId="09AF0DE4" wp14:editId="70BA07EF">
                            <wp:extent cx="1729740" cy="1729740"/>
                            <wp:effectExtent l="0" t="0" r="381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9740" cy="1729740"/>
                                    </a:xfrm>
                                    <a:prstGeom prst="rect">
                                      <a:avLst/>
                                    </a:prstGeom>
                                    <a:noFill/>
                                    <a:ln>
                                      <a:noFill/>
                                    </a:ln>
                                  </pic:spPr>
                                </pic:pic>
                              </a:graphicData>
                            </a:graphic>
                          </wp:inline>
                        </w:drawing>
                      </w:r>
                    </w:p>
                  </w:txbxContent>
                </v:textbox>
              </v:shape>
            </w:pict>
          </mc:Fallback>
        </mc:AlternateContent>
      </w:r>
    </w:p>
    <w:p w14:paraId="5CAC2B5B" w14:textId="6FF256FA" w:rsidR="000232FA" w:rsidRPr="00A607B8" w:rsidRDefault="000232FA" w:rsidP="000232FA">
      <w:pPr>
        <w:ind w:leftChars="100" w:left="210" w:firstLineChars="100" w:firstLine="210"/>
      </w:pPr>
    </w:p>
    <w:p w14:paraId="223066B6" w14:textId="6BBB9105" w:rsidR="000F22DF" w:rsidRPr="00A607B8" w:rsidRDefault="000F22DF" w:rsidP="000232FA">
      <w:pPr>
        <w:ind w:leftChars="100" w:left="210" w:firstLineChars="100" w:firstLine="210"/>
      </w:pPr>
    </w:p>
    <w:p w14:paraId="3DAAFA0D" w14:textId="725DCEF8" w:rsidR="000F22DF" w:rsidRPr="00A607B8" w:rsidRDefault="000F22DF" w:rsidP="000232FA">
      <w:pPr>
        <w:ind w:leftChars="100" w:left="210" w:firstLineChars="100" w:firstLine="210"/>
      </w:pPr>
    </w:p>
    <w:p w14:paraId="45973287" w14:textId="77777777" w:rsidR="00D71D12" w:rsidRPr="00A607B8" w:rsidRDefault="00D71D12" w:rsidP="000232FA">
      <w:pPr>
        <w:ind w:leftChars="100" w:left="210" w:firstLineChars="100" w:firstLine="210"/>
        <w:jc w:val="right"/>
      </w:pPr>
    </w:p>
    <w:p w14:paraId="540828A2" w14:textId="7ECACFEA" w:rsidR="000232FA" w:rsidRPr="00A607B8" w:rsidRDefault="000232FA" w:rsidP="000232FA">
      <w:pPr>
        <w:ind w:leftChars="100" w:left="210" w:firstLineChars="100" w:firstLine="210"/>
        <w:jc w:val="right"/>
      </w:pPr>
      <w:r w:rsidRPr="00A607B8">
        <w:rPr>
          <w:rFonts w:hint="eastAsia"/>
        </w:rPr>
        <w:t>令和4年9月</w:t>
      </w:r>
    </w:p>
    <w:p w14:paraId="4148029A" w14:textId="3E1170C6" w:rsidR="000232FA" w:rsidRPr="00A607B8" w:rsidRDefault="000232FA" w:rsidP="000232FA">
      <w:pPr>
        <w:ind w:leftChars="100" w:left="210" w:firstLineChars="100" w:firstLine="210"/>
        <w:jc w:val="right"/>
      </w:pPr>
      <w:r w:rsidRPr="00A607B8">
        <w:rPr>
          <w:rFonts w:hint="eastAsia"/>
        </w:rPr>
        <w:t>横浜市こども青少年局</w:t>
      </w:r>
      <w:r w:rsidRPr="00A607B8">
        <w:br w:type="page"/>
      </w:r>
    </w:p>
    <w:p w14:paraId="5C9B2C7C" w14:textId="0CE4B70D" w:rsidR="001F4F99" w:rsidRPr="00A607B8" w:rsidRDefault="001F4F99" w:rsidP="001F4F99">
      <w:pPr>
        <w:pStyle w:val="2"/>
        <w:pBdr>
          <w:top w:val="single" w:sz="4" w:space="0" w:color="5B9BD5" w:themeColor="accent1"/>
          <w:bottom w:val="single" w:sz="4" w:space="0" w:color="5B9BD5" w:themeColor="accent1"/>
        </w:pBdr>
        <w:rPr>
          <w:b/>
          <w:i w:val="0"/>
          <w:color w:val="auto"/>
          <w:sz w:val="32"/>
        </w:rPr>
      </w:pPr>
      <w:r w:rsidRPr="00A607B8">
        <w:rPr>
          <w:rFonts w:hint="eastAsia"/>
          <w:b/>
          <w:i w:val="0"/>
          <w:color w:val="auto"/>
          <w:sz w:val="32"/>
        </w:rPr>
        <w:lastRenderedPageBreak/>
        <w:t>目　次</w:t>
      </w:r>
    </w:p>
    <w:p w14:paraId="69A5CF36" w14:textId="77777777" w:rsidR="001F4F99" w:rsidRPr="00A607B8" w:rsidRDefault="001F4F99" w:rsidP="00F20E7D">
      <w:pPr>
        <w:spacing w:line="300" w:lineRule="exact"/>
        <w:rPr>
          <w:rFonts w:asciiTheme="minorEastAsia" w:hAnsiTheme="minorEastAsia"/>
          <w:b/>
          <w:sz w:val="22"/>
        </w:rPr>
      </w:pPr>
    </w:p>
    <w:p w14:paraId="0C2573C5" w14:textId="79B50BA9" w:rsidR="00F20E7D" w:rsidRPr="00A607B8" w:rsidRDefault="006A312F" w:rsidP="00F20E7D">
      <w:pPr>
        <w:spacing w:line="300" w:lineRule="exact"/>
        <w:rPr>
          <w:rFonts w:asciiTheme="minorEastAsia" w:hAnsiTheme="minorEastAsia"/>
          <w:b/>
          <w:sz w:val="22"/>
        </w:rPr>
      </w:pPr>
      <w:r w:rsidRPr="00A607B8">
        <w:rPr>
          <w:rFonts w:asciiTheme="minorEastAsia" w:hAnsiTheme="minorEastAsia" w:hint="eastAsia"/>
          <w:b/>
          <w:sz w:val="22"/>
        </w:rPr>
        <w:t>第</w:t>
      </w:r>
      <w:r w:rsidR="00E542E4" w:rsidRPr="00A607B8">
        <w:rPr>
          <w:rFonts w:asciiTheme="minorEastAsia" w:hAnsiTheme="minorEastAsia" w:hint="eastAsia"/>
          <w:b/>
          <w:sz w:val="22"/>
        </w:rPr>
        <w:t>１</w:t>
      </w:r>
      <w:r w:rsidRPr="00A607B8">
        <w:rPr>
          <w:rFonts w:asciiTheme="minorEastAsia" w:hAnsiTheme="minorEastAsia" w:hint="eastAsia"/>
          <w:b/>
          <w:sz w:val="22"/>
        </w:rPr>
        <w:t>章</w:t>
      </w:r>
      <w:r w:rsidR="00F522DC" w:rsidRPr="00A607B8">
        <w:rPr>
          <w:rFonts w:asciiTheme="minorEastAsia" w:hAnsiTheme="minorEastAsia" w:hint="eastAsia"/>
          <w:b/>
          <w:sz w:val="22"/>
        </w:rPr>
        <w:t xml:space="preserve">　</w:t>
      </w:r>
      <w:r w:rsidR="00F20E7D" w:rsidRPr="00A607B8">
        <w:rPr>
          <w:rFonts w:asciiTheme="minorEastAsia" w:hAnsiTheme="minorEastAsia" w:hint="eastAsia"/>
          <w:b/>
          <w:sz w:val="22"/>
        </w:rPr>
        <w:t xml:space="preserve">基本的事項・・・・・・・・・・・・・・・・・・・・・・・・・・・・・・・・ </w:t>
      </w:r>
      <w:r w:rsidR="004A022A" w:rsidRPr="00A607B8">
        <w:rPr>
          <w:rFonts w:asciiTheme="minorEastAsia" w:hAnsiTheme="minorEastAsia" w:hint="eastAsia"/>
          <w:b/>
          <w:sz w:val="22"/>
        </w:rPr>
        <w:t>１</w:t>
      </w:r>
    </w:p>
    <w:p w14:paraId="13D6FD93" w14:textId="6BBC82B6" w:rsidR="00F20E7D" w:rsidRPr="00A607B8" w:rsidRDefault="00F20E7D" w:rsidP="006A312F">
      <w:pPr>
        <w:spacing w:line="300" w:lineRule="exact"/>
        <w:ind w:firstLineChars="200" w:firstLine="432"/>
        <w:rPr>
          <w:rFonts w:asciiTheme="minorEastAsia" w:hAnsiTheme="minorEastAsia"/>
          <w:b/>
          <w:sz w:val="22"/>
        </w:rPr>
      </w:pPr>
      <w:r w:rsidRPr="00A607B8">
        <w:rPr>
          <w:rFonts w:asciiTheme="minorEastAsia" w:hAnsiTheme="minorEastAsia" w:hint="eastAsia"/>
          <w:b/>
          <w:sz w:val="22"/>
        </w:rPr>
        <w:t>１</w:t>
      </w:r>
      <w:r w:rsidR="00A361E9" w:rsidRPr="00A607B8">
        <w:rPr>
          <w:rFonts w:asciiTheme="minorEastAsia" w:hAnsiTheme="minorEastAsia" w:hint="eastAsia"/>
          <w:b/>
          <w:sz w:val="22"/>
        </w:rPr>
        <w:t xml:space="preserve">　</w:t>
      </w:r>
      <w:r w:rsidRPr="00A607B8">
        <w:rPr>
          <w:rFonts w:asciiTheme="minorEastAsia" w:hAnsiTheme="minorEastAsia" w:hint="eastAsia"/>
          <w:b/>
          <w:sz w:val="22"/>
        </w:rPr>
        <w:t>ガイドラインの目的</w:t>
      </w:r>
    </w:p>
    <w:p w14:paraId="44B6C923" w14:textId="77777777" w:rsidR="000F22DF" w:rsidRPr="00A607B8" w:rsidRDefault="000F22DF" w:rsidP="006A312F">
      <w:pPr>
        <w:spacing w:line="300" w:lineRule="exact"/>
        <w:ind w:firstLineChars="200" w:firstLine="432"/>
        <w:rPr>
          <w:rFonts w:asciiTheme="minorEastAsia" w:hAnsiTheme="minorEastAsia"/>
          <w:b/>
          <w:sz w:val="22"/>
        </w:rPr>
      </w:pPr>
    </w:p>
    <w:p w14:paraId="51A37D1F" w14:textId="57D5EB75" w:rsidR="00F20E7D" w:rsidRPr="00A607B8" w:rsidRDefault="00B8627B" w:rsidP="006A312F">
      <w:pPr>
        <w:spacing w:line="300" w:lineRule="exact"/>
        <w:ind w:firstLineChars="200" w:firstLine="432"/>
        <w:rPr>
          <w:rFonts w:asciiTheme="minorEastAsia" w:hAnsiTheme="minorEastAsia"/>
          <w:b/>
          <w:sz w:val="22"/>
        </w:rPr>
      </w:pPr>
      <w:r w:rsidRPr="00A607B8">
        <w:rPr>
          <w:rFonts w:asciiTheme="minorEastAsia" w:hAnsiTheme="minorEastAsia" w:hint="eastAsia"/>
          <w:b/>
          <w:sz w:val="22"/>
        </w:rPr>
        <w:t>２</w:t>
      </w:r>
      <w:r w:rsidR="00A361E9" w:rsidRPr="00A607B8">
        <w:rPr>
          <w:rFonts w:asciiTheme="minorEastAsia" w:hAnsiTheme="minorEastAsia" w:hint="eastAsia"/>
          <w:b/>
          <w:sz w:val="22"/>
        </w:rPr>
        <w:t xml:space="preserve">　</w:t>
      </w:r>
      <w:r w:rsidR="00F20E7D" w:rsidRPr="00A607B8">
        <w:rPr>
          <w:rFonts w:asciiTheme="minorEastAsia" w:hAnsiTheme="minorEastAsia" w:hint="eastAsia"/>
          <w:b/>
          <w:sz w:val="22"/>
        </w:rPr>
        <w:t>保育所等で行う医療的ケア</w:t>
      </w:r>
    </w:p>
    <w:p w14:paraId="41874B6E" w14:textId="37CB80EE" w:rsidR="008C3B37" w:rsidRPr="00A607B8" w:rsidRDefault="008C3B37" w:rsidP="008C3B37">
      <w:pPr>
        <w:ind w:firstLineChars="300" w:firstLine="618"/>
        <w:rPr>
          <w:b/>
        </w:rPr>
      </w:pPr>
      <w:r w:rsidRPr="00A607B8">
        <w:rPr>
          <w:rFonts w:hint="eastAsia"/>
          <w:b/>
        </w:rPr>
        <w:t>（１）医療的ケアの</w:t>
      </w:r>
      <w:r w:rsidR="00B8627B" w:rsidRPr="00A607B8">
        <w:rPr>
          <w:rFonts w:hint="eastAsia"/>
          <w:b/>
        </w:rPr>
        <w:t>内容</w:t>
      </w:r>
    </w:p>
    <w:p w14:paraId="0AB8C51B" w14:textId="77777777" w:rsidR="008C3B37" w:rsidRPr="00A607B8" w:rsidRDefault="008C3B37" w:rsidP="008C3B37">
      <w:pPr>
        <w:ind w:firstLineChars="300" w:firstLine="618"/>
        <w:rPr>
          <w:b/>
        </w:rPr>
      </w:pPr>
      <w:r w:rsidRPr="00A607B8">
        <w:rPr>
          <w:rFonts w:hint="eastAsia"/>
          <w:b/>
        </w:rPr>
        <w:t>（２）対象児童</w:t>
      </w:r>
    </w:p>
    <w:p w14:paraId="16C38BDB" w14:textId="77777777" w:rsidR="008C3B37" w:rsidRPr="00A607B8" w:rsidRDefault="008C3B37" w:rsidP="008C3B37">
      <w:pPr>
        <w:ind w:firstLineChars="300" w:firstLine="618"/>
      </w:pPr>
      <w:r w:rsidRPr="00A607B8">
        <w:rPr>
          <w:rFonts w:hint="eastAsia"/>
          <w:b/>
        </w:rPr>
        <w:t>（３）利用日時</w:t>
      </w:r>
    </w:p>
    <w:p w14:paraId="2F4E2A4A" w14:textId="1C763CB0" w:rsidR="008C3B37" w:rsidRPr="00A607B8" w:rsidRDefault="008C3B37" w:rsidP="008C3B37">
      <w:pPr>
        <w:ind w:firstLineChars="300" w:firstLine="618"/>
      </w:pPr>
      <w:r w:rsidRPr="00A607B8">
        <w:rPr>
          <w:rFonts w:hint="eastAsia"/>
          <w:b/>
        </w:rPr>
        <w:t>（４）医療的ケアの</w:t>
      </w:r>
      <w:r w:rsidR="00F04597" w:rsidRPr="00A607B8">
        <w:rPr>
          <w:rFonts w:hint="eastAsia"/>
          <w:b/>
        </w:rPr>
        <w:t>対応者</w:t>
      </w:r>
    </w:p>
    <w:p w14:paraId="238F8AB2" w14:textId="637CA7D2" w:rsidR="008C3B37" w:rsidRPr="00A607B8" w:rsidRDefault="008C3B37" w:rsidP="006A312F">
      <w:pPr>
        <w:spacing w:line="300" w:lineRule="exact"/>
        <w:ind w:left="315" w:firstLineChars="100" w:firstLine="220"/>
        <w:rPr>
          <w:rFonts w:asciiTheme="minorEastAsia" w:hAnsiTheme="minorEastAsia"/>
          <w:sz w:val="22"/>
        </w:rPr>
      </w:pPr>
    </w:p>
    <w:p w14:paraId="403F2045" w14:textId="77777777" w:rsidR="001F4F99" w:rsidRPr="00A607B8" w:rsidRDefault="001F4F99" w:rsidP="006A312F">
      <w:pPr>
        <w:spacing w:line="300" w:lineRule="exact"/>
        <w:ind w:left="315" w:firstLineChars="100" w:firstLine="220"/>
        <w:rPr>
          <w:rFonts w:asciiTheme="minorEastAsia" w:hAnsiTheme="minorEastAsia"/>
          <w:sz w:val="22"/>
        </w:rPr>
      </w:pPr>
    </w:p>
    <w:p w14:paraId="30310E41" w14:textId="52B297CB" w:rsidR="00F20E7D" w:rsidRPr="004661A1" w:rsidRDefault="006A312F" w:rsidP="00F20E7D">
      <w:pPr>
        <w:spacing w:line="300" w:lineRule="exact"/>
        <w:rPr>
          <w:rFonts w:asciiTheme="minorEastAsia" w:hAnsiTheme="minorEastAsia"/>
          <w:b/>
          <w:sz w:val="22"/>
        </w:rPr>
      </w:pPr>
      <w:r w:rsidRPr="00A607B8">
        <w:rPr>
          <w:rFonts w:asciiTheme="minorEastAsia" w:hAnsiTheme="minorEastAsia" w:hint="eastAsia"/>
          <w:b/>
          <w:sz w:val="22"/>
        </w:rPr>
        <w:t>第</w:t>
      </w:r>
      <w:r w:rsidR="00E542E4" w:rsidRPr="00A607B8">
        <w:rPr>
          <w:rFonts w:asciiTheme="minorEastAsia" w:hAnsiTheme="minorEastAsia" w:hint="eastAsia"/>
          <w:b/>
          <w:sz w:val="22"/>
        </w:rPr>
        <w:t>２</w:t>
      </w:r>
      <w:r w:rsidRPr="00A607B8">
        <w:rPr>
          <w:rFonts w:asciiTheme="minorEastAsia" w:hAnsiTheme="minorEastAsia" w:hint="eastAsia"/>
          <w:b/>
          <w:sz w:val="22"/>
        </w:rPr>
        <w:t>章</w:t>
      </w:r>
      <w:r w:rsidR="00F522DC" w:rsidRPr="004661A1">
        <w:rPr>
          <w:rFonts w:asciiTheme="minorEastAsia" w:hAnsiTheme="minorEastAsia" w:hint="eastAsia"/>
          <w:b/>
          <w:sz w:val="22"/>
        </w:rPr>
        <w:t xml:space="preserve">　</w:t>
      </w:r>
      <w:r w:rsidR="00B37609" w:rsidRPr="004661A1">
        <w:rPr>
          <w:rFonts w:asciiTheme="minorEastAsia" w:hAnsiTheme="minorEastAsia" w:hint="eastAsia"/>
          <w:b/>
          <w:sz w:val="22"/>
        </w:rPr>
        <w:t>利用開始</w:t>
      </w:r>
      <w:r w:rsidR="008C3B37" w:rsidRPr="004661A1">
        <w:rPr>
          <w:rFonts w:asciiTheme="minorEastAsia" w:hAnsiTheme="minorEastAsia" w:hint="eastAsia"/>
          <w:b/>
          <w:sz w:val="22"/>
        </w:rPr>
        <w:t>までの流れ</w:t>
      </w:r>
      <w:r w:rsidR="00F20E7D" w:rsidRPr="004661A1">
        <w:rPr>
          <w:rFonts w:asciiTheme="minorEastAsia" w:hAnsiTheme="minorEastAsia" w:hint="eastAsia"/>
          <w:b/>
          <w:sz w:val="22"/>
        </w:rPr>
        <w:t>・</w:t>
      </w:r>
      <w:r w:rsidR="008C3B37" w:rsidRPr="004661A1">
        <w:rPr>
          <w:rFonts w:asciiTheme="minorEastAsia" w:hAnsiTheme="minorEastAsia" w:hint="eastAsia"/>
          <w:b/>
          <w:sz w:val="22"/>
        </w:rPr>
        <w:t>・・・・・・・・・・</w:t>
      </w:r>
      <w:r w:rsidR="00F20E7D" w:rsidRPr="004661A1">
        <w:rPr>
          <w:rFonts w:asciiTheme="minorEastAsia" w:hAnsiTheme="minorEastAsia" w:hint="eastAsia"/>
          <w:b/>
          <w:sz w:val="22"/>
        </w:rPr>
        <w:t xml:space="preserve">・・・・・・・・・・・・・・・・・・・ </w:t>
      </w:r>
      <w:r w:rsidR="004A022A" w:rsidRPr="004661A1">
        <w:rPr>
          <w:rFonts w:asciiTheme="minorEastAsia" w:hAnsiTheme="minorEastAsia" w:hint="eastAsia"/>
          <w:b/>
          <w:sz w:val="22"/>
        </w:rPr>
        <w:t>３</w:t>
      </w:r>
    </w:p>
    <w:p w14:paraId="49C86D25" w14:textId="2D3464DF" w:rsidR="00F20E7D" w:rsidRPr="004661A1" w:rsidRDefault="00100A30" w:rsidP="006A312F">
      <w:pPr>
        <w:spacing w:line="300" w:lineRule="exact"/>
        <w:ind w:firstLineChars="200" w:firstLine="432"/>
        <w:rPr>
          <w:rFonts w:asciiTheme="minorEastAsia" w:hAnsiTheme="minorEastAsia"/>
          <w:b/>
          <w:sz w:val="22"/>
        </w:rPr>
      </w:pPr>
      <w:r w:rsidRPr="004661A1">
        <w:rPr>
          <w:rFonts w:asciiTheme="minorEastAsia" w:hAnsiTheme="minorEastAsia" w:hint="eastAsia"/>
          <w:b/>
          <w:sz w:val="22"/>
        </w:rPr>
        <w:t>１</w:t>
      </w:r>
      <w:r w:rsidR="00A361E9" w:rsidRPr="004661A1">
        <w:rPr>
          <w:rFonts w:asciiTheme="minorEastAsia" w:hAnsiTheme="minorEastAsia" w:hint="eastAsia"/>
          <w:b/>
          <w:sz w:val="22"/>
        </w:rPr>
        <w:t xml:space="preserve">　</w:t>
      </w:r>
      <w:r w:rsidR="008C3B37" w:rsidRPr="004661A1">
        <w:rPr>
          <w:rFonts w:asciiTheme="minorEastAsia" w:hAnsiTheme="minorEastAsia" w:hint="eastAsia"/>
          <w:b/>
          <w:sz w:val="22"/>
        </w:rPr>
        <w:t>全体的な流れ</w:t>
      </w:r>
    </w:p>
    <w:p w14:paraId="23748693" w14:textId="77777777" w:rsidR="000F22DF" w:rsidRPr="004661A1" w:rsidRDefault="000F22DF" w:rsidP="006A312F">
      <w:pPr>
        <w:spacing w:line="300" w:lineRule="exact"/>
        <w:ind w:firstLineChars="200" w:firstLine="432"/>
        <w:rPr>
          <w:rFonts w:asciiTheme="minorEastAsia" w:hAnsiTheme="minorEastAsia"/>
          <w:b/>
          <w:sz w:val="22"/>
        </w:rPr>
      </w:pPr>
    </w:p>
    <w:p w14:paraId="290FF84A" w14:textId="2EF260B3" w:rsidR="00F20E7D" w:rsidRPr="004661A1" w:rsidRDefault="00100A30" w:rsidP="006A312F">
      <w:pPr>
        <w:spacing w:line="300" w:lineRule="exact"/>
        <w:ind w:firstLineChars="200" w:firstLine="432"/>
        <w:rPr>
          <w:rFonts w:asciiTheme="minorEastAsia" w:hAnsiTheme="minorEastAsia"/>
          <w:b/>
          <w:sz w:val="22"/>
        </w:rPr>
      </w:pPr>
      <w:r w:rsidRPr="004661A1">
        <w:rPr>
          <w:rFonts w:asciiTheme="minorEastAsia" w:hAnsiTheme="minorEastAsia" w:hint="eastAsia"/>
          <w:b/>
          <w:sz w:val="22"/>
        </w:rPr>
        <w:t>２</w:t>
      </w:r>
      <w:r w:rsidR="00A361E9" w:rsidRPr="004661A1">
        <w:rPr>
          <w:rFonts w:asciiTheme="minorEastAsia" w:hAnsiTheme="minorEastAsia" w:hint="eastAsia"/>
          <w:b/>
          <w:sz w:val="22"/>
        </w:rPr>
        <w:t xml:space="preserve">　</w:t>
      </w:r>
      <w:r w:rsidR="00F20E7D" w:rsidRPr="004661A1">
        <w:rPr>
          <w:rFonts w:asciiTheme="minorEastAsia" w:hAnsiTheme="minorEastAsia" w:hint="eastAsia"/>
          <w:b/>
          <w:sz w:val="22"/>
        </w:rPr>
        <w:t>利用</w:t>
      </w:r>
      <w:r w:rsidR="008C3B37" w:rsidRPr="004661A1">
        <w:rPr>
          <w:rFonts w:asciiTheme="minorEastAsia" w:hAnsiTheme="minorEastAsia" w:hint="eastAsia"/>
          <w:b/>
          <w:sz w:val="22"/>
        </w:rPr>
        <w:t>相談から利用開始までの対応</w:t>
      </w:r>
    </w:p>
    <w:p w14:paraId="5167E56D" w14:textId="77777777" w:rsidR="008C3B37" w:rsidRPr="004661A1" w:rsidRDefault="008C3B37" w:rsidP="008C3B37">
      <w:pPr>
        <w:ind w:firstLineChars="300" w:firstLine="618"/>
        <w:rPr>
          <w:b/>
        </w:rPr>
      </w:pPr>
      <w:r w:rsidRPr="004661A1">
        <w:rPr>
          <w:rFonts w:hint="eastAsia"/>
          <w:b/>
        </w:rPr>
        <w:t>（１）利用相談</w:t>
      </w:r>
    </w:p>
    <w:p w14:paraId="6D025B4B" w14:textId="3477FDDB" w:rsidR="008C3B37" w:rsidRPr="004661A1" w:rsidRDefault="008C3B37" w:rsidP="008C3B37">
      <w:pPr>
        <w:ind w:firstLineChars="300" w:firstLine="618"/>
      </w:pPr>
      <w:r w:rsidRPr="004661A1">
        <w:rPr>
          <w:rFonts w:hint="eastAsia"/>
          <w:b/>
        </w:rPr>
        <w:t>（２）</w:t>
      </w:r>
      <w:r w:rsidR="00100A30" w:rsidRPr="004661A1">
        <w:rPr>
          <w:rFonts w:hint="eastAsia"/>
          <w:b/>
        </w:rPr>
        <w:t>施設の</w:t>
      </w:r>
      <w:r w:rsidRPr="004661A1">
        <w:rPr>
          <w:rFonts w:hint="eastAsia"/>
          <w:b/>
        </w:rPr>
        <w:t>見学・面談</w:t>
      </w:r>
    </w:p>
    <w:p w14:paraId="5A536A58" w14:textId="1B579170" w:rsidR="006D4095" w:rsidRPr="004661A1" w:rsidRDefault="006D4095" w:rsidP="006D4095">
      <w:pPr>
        <w:ind w:firstLineChars="300" w:firstLine="618"/>
      </w:pPr>
      <w:r w:rsidRPr="004661A1">
        <w:rPr>
          <w:rFonts w:hint="eastAsia"/>
          <w:b/>
        </w:rPr>
        <w:t>（３）横浜市医療的ケア児保育教育検討会議の開催</w:t>
      </w:r>
    </w:p>
    <w:p w14:paraId="4DAEA06E" w14:textId="3DDCDFFD" w:rsidR="008C3B37" w:rsidRPr="004661A1" w:rsidRDefault="006D4095" w:rsidP="008C3B37">
      <w:pPr>
        <w:ind w:firstLineChars="300" w:firstLine="618"/>
      </w:pPr>
      <w:r w:rsidRPr="004661A1">
        <w:rPr>
          <w:rFonts w:hint="eastAsia"/>
          <w:b/>
        </w:rPr>
        <w:t>（４</w:t>
      </w:r>
      <w:r w:rsidR="008C3B37" w:rsidRPr="004661A1">
        <w:rPr>
          <w:rFonts w:hint="eastAsia"/>
          <w:b/>
        </w:rPr>
        <w:t>）利用申請</w:t>
      </w:r>
      <w:r w:rsidR="002E29FA" w:rsidRPr="004661A1">
        <w:rPr>
          <w:rFonts w:hint="eastAsia"/>
          <w:b/>
        </w:rPr>
        <w:t>の締切</w:t>
      </w:r>
    </w:p>
    <w:p w14:paraId="5B0FA278" w14:textId="460D0411" w:rsidR="008C3B37" w:rsidRPr="004661A1" w:rsidRDefault="008C3B37" w:rsidP="008C3B37">
      <w:pPr>
        <w:ind w:firstLineChars="300" w:firstLine="618"/>
        <w:rPr>
          <w:b/>
        </w:rPr>
      </w:pPr>
      <w:r w:rsidRPr="004661A1">
        <w:rPr>
          <w:rFonts w:hint="eastAsia"/>
          <w:b/>
        </w:rPr>
        <w:t>（５）</w:t>
      </w:r>
      <w:r w:rsidR="00100A30" w:rsidRPr="004661A1">
        <w:rPr>
          <w:rFonts w:hint="eastAsia"/>
          <w:b/>
        </w:rPr>
        <w:t>受入れ</w:t>
      </w:r>
      <w:r w:rsidR="0025452C" w:rsidRPr="004661A1">
        <w:rPr>
          <w:rFonts w:hint="eastAsia"/>
          <w:b/>
        </w:rPr>
        <w:t>調整結果</w:t>
      </w:r>
      <w:r w:rsidR="00C21FB6" w:rsidRPr="004661A1">
        <w:rPr>
          <w:rFonts w:hint="eastAsia"/>
          <w:b/>
        </w:rPr>
        <w:t>の</w:t>
      </w:r>
      <w:r w:rsidR="0025452C" w:rsidRPr="004661A1">
        <w:rPr>
          <w:rFonts w:hint="eastAsia"/>
          <w:b/>
        </w:rPr>
        <w:t>連絡</w:t>
      </w:r>
    </w:p>
    <w:p w14:paraId="0E82379F" w14:textId="2BDB638B" w:rsidR="008C3B37" w:rsidRPr="004661A1" w:rsidRDefault="008C3B37" w:rsidP="008C3B37">
      <w:pPr>
        <w:ind w:firstLineChars="300" w:firstLine="618"/>
      </w:pPr>
      <w:r w:rsidRPr="004661A1">
        <w:rPr>
          <w:rFonts w:hint="eastAsia"/>
          <w:b/>
        </w:rPr>
        <w:t>（６）</w:t>
      </w:r>
      <w:r w:rsidR="00100A30" w:rsidRPr="004661A1">
        <w:rPr>
          <w:rFonts w:hint="eastAsia"/>
          <w:b/>
        </w:rPr>
        <w:t>利用調整結果の通知</w:t>
      </w:r>
    </w:p>
    <w:p w14:paraId="7812DBE1" w14:textId="02B4471C" w:rsidR="008C3B37" w:rsidRDefault="008C3B37" w:rsidP="008C3B37">
      <w:pPr>
        <w:ind w:firstLineChars="300" w:firstLine="618"/>
        <w:rPr>
          <w:b/>
        </w:rPr>
      </w:pPr>
      <w:r w:rsidRPr="004661A1">
        <w:rPr>
          <w:rFonts w:hint="eastAsia"/>
          <w:b/>
        </w:rPr>
        <w:t>（７）</w:t>
      </w:r>
      <w:r w:rsidR="00100A30" w:rsidRPr="004661A1">
        <w:rPr>
          <w:rFonts w:hint="eastAsia"/>
          <w:b/>
        </w:rPr>
        <w:t>施設</w:t>
      </w:r>
      <w:r w:rsidRPr="004661A1">
        <w:rPr>
          <w:rFonts w:hint="eastAsia"/>
          <w:b/>
        </w:rPr>
        <w:t>との面談</w:t>
      </w:r>
    </w:p>
    <w:p w14:paraId="22C7C749" w14:textId="0DE8DDC6" w:rsidR="007F7BF1" w:rsidRPr="004661A1" w:rsidRDefault="007F7BF1" w:rsidP="007F7BF1">
      <w:pPr>
        <w:ind w:firstLineChars="300" w:firstLine="618"/>
      </w:pPr>
      <w:r w:rsidRPr="004661A1">
        <w:rPr>
          <w:rFonts w:hint="eastAsia"/>
          <w:b/>
        </w:rPr>
        <w:t>（</w:t>
      </w:r>
      <w:r w:rsidRPr="00491B00">
        <w:rPr>
          <w:rFonts w:hint="eastAsia"/>
          <w:b/>
          <w:color w:val="000000" w:themeColor="text1"/>
        </w:rPr>
        <w:t>８</w:t>
      </w:r>
      <w:r w:rsidRPr="004661A1">
        <w:rPr>
          <w:rFonts w:hint="eastAsia"/>
          <w:b/>
        </w:rPr>
        <w:t>）保育計画とマニュアルの作成</w:t>
      </w:r>
    </w:p>
    <w:p w14:paraId="0CCAAAD3" w14:textId="2749C5B5" w:rsidR="008C3B37" w:rsidRPr="004661A1" w:rsidRDefault="008C3B37" w:rsidP="008C3B37">
      <w:pPr>
        <w:ind w:firstLineChars="300" w:firstLine="618"/>
        <w:rPr>
          <w:b/>
        </w:rPr>
      </w:pPr>
      <w:r w:rsidRPr="004661A1">
        <w:rPr>
          <w:rFonts w:hint="eastAsia"/>
          <w:b/>
        </w:rPr>
        <w:t>（</w:t>
      </w:r>
      <w:r w:rsidR="007F7BF1" w:rsidRPr="00491B00">
        <w:rPr>
          <w:rFonts w:hint="eastAsia"/>
          <w:b/>
          <w:color w:val="000000" w:themeColor="text1"/>
        </w:rPr>
        <w:t>９</w:t>
      </w:r>
      <w:r w:rsidRPr="004661A1">
        <w:rPr>
          <w:rFonts w:hint="eastAsia"/>
          <w:b/>
        </w:rPr>
        <w:t>）利用決定後の必要な書類</w:t>
      </w:r>
    </w:p>
    <w:p w14:paraId="0BD54428" w14:textId="420BA60A" w:rsidR="00F20E7D" w:rsidRPr="004661A1" w:rsidRDefault="00F20E7D" w:rsidP="006A312F">
      <w:pPr>
        <w:spacing w:line="300" w:lineRule="exact"/>
        <w:ind w:firstLineChars="200" w:firstLine="432"/>
        <w:rPr>
          <w:rFonts w:asciiTheme="minorEastAsia" w:hAnsiTheme="minorEastAsia"/>
          <w:b/>
          <w:sz w:val="22"/>
        </w:rPr>
      </w:pPr>
    </w:p>
    <w:p w14:paraId="53ED9843" w14:textId="77777777" w:rsidR="001F4F99" w:rsidRPr="004661A1" w:rsidRDefault="001F4F99" w:rsidP="006A312F">
      <w:pPr>
        <w:spacing w:line="300" w:lineRule="exact"/>
        <w:ind w:firstLineChars="200" w:firstLine="432"/>
        <w:rPr>
          <w:rFonts w:asciiTheme="minorEastAsia" w:hAnsiTheme="minorEastAsia"/>
          <w:b/>
          <w:sz w:val="22"/>
        </w:rPr>
      </w:pPr>
    </w:p>
    <w:p w14:paraId="306E91F6" w14:textId="63734505" w:rsidR="00F20E7D" w:rsidRPr="004661A1" w:rsidRDefault="006A312F" w:rsidP="00F20E7D">
      <w:pPr>
        <w:spacing w:line="300" w:lineRule="exact"/>
        <w:rPr>
          <w:rFonts w:asciiTheme="minorEastAsia" w:hAnsiTheme="minorEastAsia"/>
          <w:b/>
          <w:sz w:val="22"/>
        </w:rPr>
      </w:pPr>
      <w:r w:rsidRPr="004661A1">
        <w:rPr>
          <w:rFonts w:asciiTheme="minorEastAsia" w:hAnsiTheme="minorEastAsia" w:hint="eastAsia"/>
          <w:b/>
          <w:sz w:val="22"/>
        </w:rPr>
        <w:t>第</w:t>
      </w:r>
      <w:r w:rsidR="00E542E4" w:rsidRPr="004661A1">
        <w:rPr>
          <w:rFonts w:asciiTheme="minorEastAsia" w:hAnsiTheme="minorEastAsia" w:hint="eastAsia"/>
          <w:b/>
          <w:sz w:val="22"/>
        </w:rPr>
        <w:t>３</w:t>
      </w:r>
      <w:r w:rsidRPr="004661A1">
        <w:rPr>
          <w:rFonts w:asciiTheme="minorEastAsia" w:hAnsiTheme="minorEastAsia" w:hint="eastAsia"/>
          <w:b/>
          <w:sz w:val="22"/>
        </w:rPr>
        <w:t>章</w:t>
      </w:r>
      <w:r w:rsidR="00F522DC" w:rsidRPr="004661A1">
        <w:rPr>
          <w:rFonts w:asciiTheme="minorEastAsia" w:hAnsiTheme="minorEastAsia" w:hint="eastAsia"/>
          <w:b/>
          <w:sz w:val="22"/>
        </w:rPr>
        <w:t xml:space="preserve">　</w:t>
      </w:r>
      <w:r w:rsidR="00994CF0" w:rsidRPr="004661A1">
        <w:rPr>
          <w:rFonts w:asciiTheme="minorEastAsia" w:hAnsiTheme="minorEastAsia" w:hint="eastAsia"/>
          <w:b/>
          <w:sz w:val="22"/>
        </w:rPr>
        <w:t>保育所等の生活</w:t>
      </w:r>
      <w:r w:rsidR="00F20E7D" w:rsidRPr="004661A1">
        <w:rPr>
          <w:rFonts w:asciiTheme="minorEastAsia" w:hAnsiTheme="minorEastAsia" w:hint="eastAsia"/>
          <w:b/>
          <w:sz w:val="22"/>
        </w:rPr>
        <w:t>・・・</w:t>
      </w:r>
      <w:r w:rsidR="00994CF0" w:rsidRPr="004661A1">
        <w:rPr>
          <w:rFonts w:asciiTheme="minorEastAsia" w:hAnsiTheme="minorEastAsia" w:hint="eastAsia"/>
          <w:b/>
          <w:sz w:val="22"/>
        </w:rPr>
        <w:t>・・・・・・</w:t>
      </w:r>
      <w:r w:rsidR="00F20E7D" w:rsidRPr="004661A1">
        <w:rPr>
          <w:rFonts w:asciiTheme="minorEastAsia" w:hAnsiTheme="minorEastAsia" w:hint="eastAsia"/>
          <w:b/>
          <w:sz w:val="22"/>
        </w:rPr>
        <w:t>・・・・・・・・・・・・・・・・・・・・・</w:t>
      </w:r>
      <w:r w:rsidR="004A022A" w:rsidRPr="004661A1">
        <w:rPr>
          <w:rFonts w:asciiTheme="minorEastAsia" w:hAnsiTheme="minorEastAsia" w:hint="eastAsia"/>
          <w:b/>
          <w:sz w:val="22"/>
        </w:rPr>
        <w:t>７</w:t>
      </w:r>
    </w:p>
    <w:p w14:paraId="1CE25526" w14:textId="5AAE5C8D" w:rsidR="00F20E7D" w:rsidRPr="004661A1" w:rsidRDefault="00F20E7D" w:rsidP="006A312F">
      <w:pPr>
        <w:spacing w:line="300" w:lineRule="exact"/>
        <w:ind w:firstLineChars="200" w:firstLine="432"/>
        <w:rPr>
          <w:rFonts w:asciiTheme="minorEastAsia" w:hAnsiTheme="minorEastAsia"/>
          <w:b/>
          <w:sz w:val="22"/>
        </w:rPr>
      </w:pPr>
      <w:r w:rsidRPr="004661A1">
        <w:rPr>
          <w:rFonts w:asciiTheme="minorEastAsia" w:hAnsiTheme="minorEastAsia" w:hint="eastAsia"/>
          <w:b/>
          <w:sz w:val="22"/>
        </w:rPr>
        <w:t>１</w:t>
      </w:r>
      <w:r w:rsidR="00A361E9" w:rsidRPr="004661A1">
        <w:rPr>
          <w:rFonts w:asciiTheme="minorEastAsia" w:hAnsiTheme="minorEastAsia" w:hint="eastAsia"/>
          <w:b/>
          <w:sz w:val="22"/>
        </w:rPr>
        <w:t xml:space="preserve">　</w:t>
      </w:r>
      <w:r w:rsidR="00994CF0" w:rsidRPr="004661A1">
        <w:rPr>
          <w:rFonts w:asciiTheme="minorEastAsia" w:hAnsiTheme="minorEastAsia" w:hint="eastAsia"/>
          <w:b/>
          <w:sz w:val="22"/>
        </w:rPr>
        <w:t>集団生活での配慮</w:t>
      </w:r>
    </w:p>
    <w:p w14:paraId="276E64D6" w14:textId="364973B0" w:rsidR="00B8627B" w:rsidRPr="004661A1" w:rsidRDefault="00B8627B" w:rsidP="00B8627B">
      <w:pPr>
        <w:ind w:firstLineChars="300" w:firstLine="618"/>
        <w:rPr>
          <w:b/>
        </w:rPr>
      </w:pPr>
      <w:r w:rsidRPr="004661A1">
        <w:rPr>
          <w:rFonts w:hint="eastAsia"/>
          <w:b/>
        </w:rPr>
        <w:t>（</w:t>
      </w:r>
      <w:r w:rsidR="00462D03" w:rsidRPr="004661A1">
        <w:rPr>
          <w:rFonts w:hint="eastAsia"/>
          <w:b/>
        </w:rPr>
        <w:t>１</w:t>
      </w:r>
      <w:r w:rsidRPr="004661A1">
        <w:rPr>
          <w:rFonts w:hint="eastAsia"/>
          <w:b/>
        </w:rPr>
        <w:t>）職員連携</w:t>
      </w:r>
    </w:p>
    <w:p w14:paraId="79582F6D" w14:textId="50B7F6C1" w:rsidR="003C6EDE" w:rsidRPr="004661A1" w:rsidRDefault="003C6EDE" w:rsidP="003C6EDE">
      <w:pPr>
        <w:ind w:firstLineChars="300" w:firstLine="618"/>
      </w:pPr>
      <w:r w:rsidRPr="004661A1">
        <w:rPr>
          <w:rFonts w:hint="eastAsia"/>
          <w:b/>
        </w:rPr>
        <w:t>（</w:t>
      </w:r>
      <w:r w:rsidR="00462D03" w:rsidRPr="004661A1">
        <w:rPr>
          <w:rFonts w:hint="eastAsia"/>
          <w:b/>
        </w:rPr>
        <w:t>２</w:t>
      </w:r>
      <w:r w:rsidRPr="004661A1">
        <w:rPr>
          <w:rFonts w:hint="eastAsia"/>
          <w:b/>
        </w:rPr>
        <w:t>）慣らし保育の実施</w:t>
      </w:r>
    </w:p>
    <w:p w14:paraId="391ACEB3" w14:textId="1CB1D77C" w:rsidR="00994CF0" w:rsidRPr="004661A1" w:rsidRDefault="00994CF0" w:rsidP="00994CF0">
      <w:pPr>
        <w:ind w:firstLineChars="300" w:firstLine="618"/>
        <w:rPr>
          <w:b/>
        </w:rPr>
      </w:pPr>
      <w:r w:rsidRPr="004661A1">
        <w:rPr>
          <w:rFonts w:hint="eastAsia"/>
          <w:b/>
        </w:rPr>
        <w:t>（</w:t>
      </w:r>
      <w:r w:rsidR="00462D03" w:rsidRPr="004661A1">
        <w:rPr>
          <w:rFonts w:hint="eastAsia"/>
          <w:b/>
        </w:rPr>
        <w:t>３</w:t>
      </w:r>
      <w:r w:rsidRPr="004661A1">
        <w:rPr>
          <w:rFonts w:hint="eastAsia"/>
          <w:b/>
        </w:rPr>
        <w:t>）</w:t>
      </w:r>
      <w:r w:rsidR="00100A30" w:rsidRPr="004661A1">
        <w:rPr>
          <w:rFonts w:hint="eastAsia"/>
          <w:b/>
        </w:rPr>
        <w:t>一日の流れ</w:t>
      </w:r>
    </w:p>
    <w:p w14:paraId="7873ABE9" w14:textId="6774C99E" w:rsidR="00994CF0" w:rsidRPr="004661A1" w:rsidRDefault="00994CF0" w:rsidP="00994CF0">
      <w:pPr>
        <w:ind w:firstLineChars="300" w:firstLine="618"/>
        <w:rPr>
          <w:b/>
        </w:rPr>
      </w:pPr>
      <w:r w:rsidRPr="004661A1">
        <w:rPr>
          <w:rFonts w:hint="eastAsia"/>
          <w:b/>
        </w:rPr>
        <w:t>（</w:t>
      </w:r>
      <w:r w:rsidR="00462D03" w:rsidRPr="004661A1">
        <w:rPr>
          <w:rFonts w:hint="eastAsia"/>
          <w:b/>
        </w:rPr>
        <w:t>４</w:t>
      </w:r>
      <w:r w:rsidRPr="004661A1">
        <w:rPr>
          <w:rFonts w:hint="eastAsia"/>
          <w:b/>
        </w:rPr>
        <w:t>）行事・園外活動等</w:t>
      </w:r>
      <w:r w:rsidR="00100A30" w:rsidRPr="004661A1">
        <w:rPr>
          <w:rFonts w:hint="eastAsia"/>
          <w:b/>
        </w:rPr>
        <w:t>の対応</w:t>
      </w:r>
    </w:p>
    <w:p w14:paraId="1F9D10D6" w14:textId="77777777" w:rsidR="000F22DF" w:rsidRPr="004661A1" w:rsidRDefault="000F22DF" w:rsidP="00100A30">
      <w:pPr>
        <w:spacing w:line="300" w:lineRule="exact"/>
        <w:ind w:firstLineChars="200" w:firstLine="432"/>
        <w:rPr>
          <w:rFonts w:asciiTheme="minorEastAsia" w:hAnsiTheme="minorEastAsia"/>
          <w:b/>
          <w:sz w:val="22"/>
        </w:rPr>
      </w:pPr>
    </w:p>
    <w:p w14:paraId="08A78835" w14:textId="058021CB" w:rsidR="00100A30" w:rsidRPr="004661A1" w:rsidRDefault="00100A30" w:rsidP="00100A30">
      <w:pPr>
        <w:spacing w:line="300" w:lineRule="exact"/>
        <w:ind w:firstLineChars="200" w:firstLine="432"/>
        <w:rPr>
          <w:rFonts w:asciiTheme="minorEastAsia" w:hAnsiTheme="minorEastAsia"/>
          <w:b/>
          <w:sz w:val="22"/>
        </w:rPr>
      </w:pPr>
      <w:r w:rsidRPr="004661A1">
        <w:rPr>
          <w:rFonts w:asciiTheme="minorEastAsia" w:hAnsiTheme="minorEastAsia" w:hint="eastAsia"/>
          <w:b/>
          <w:sz w:val="22"/>
        </w:rPr>
        <w:t>２　日常の保育実施にあたっての留意点</w:t>
      </w:r>
    </w:p>
    <w:p w14:paraId="4493D46B" w14:textId="27F32BF2" w:rsidR="00100A30" w:rsidRPr="004661A1" w:rsidRDefault="00100A30" w:rsidP="00100A30">
      <w:pPr>
        <w:ind w:firstLineChars="300" w:firstLine="618"/>
        <w:rPr>
          <w:b/>
        </w:rPr>
      </w:pPr>
      <w:r w:rsidRPr="004661A1">
        <w:rPr>
          <w:rFonts w:hint="eastAsia"/>
          <w:b/>
        </w:rPr>
        <w:t>（１）他の</w:t>
      </w:r>
      <w:r w:rsidR="00AF32B0" w:rsidRPr="004661A1">
        <w:rPr>
          <w:rFonts w:hint="eastAsia"/>
          <w:b/>
        </w:rPr>
        <w:t>保護者・</w:t>
      </w:r>
      <w:r w:rsidRPr="004661A1">
        <w:rPr>
          <w:rFonts w:hint="eastAsia"/>
          <w:b/>
        </w:rPr>
        <w:t>児童への説明</w:t>
      </w:r>
    </w:p>
    <w:p w14:paraId="557A6226" w14:textId="0CFAA5A1" w:rsidR="00100A30" w:rsidRPr="004661A1" w:rsidRDefault="00100A30" w:rsidP="00100A30">
      <w:pPr>
        <w:ind w:firstLineChars="300" w:firstLine="618"/>
        <w:rPr>
          <w:b/>
        </w:rPr>
      </w:pPr>
      <w:r w:rsidRPr="004661A1">
        <w:rPr>
          <w:rFonts w:hint="eastAsia"/>
          <w:b/>
        </w:rPr>
        <w:t>（２）園内での感染症の対応</w:t>
      </w:r>
    </w:p>
    <w:p w14:paraId="44FE151D" w14:textId="77777777" w:rsidR="000F22DF" w:rsidRPr="004661A1" w:rsidRDefault="000F22DF" w:rsidP="006A312F">
      <w:pPr>
        <w:spacing w:line="300" w:lineRule="exact"/>
        <w:ind w:firstLineChars="200" w:firstLine="432"/>
        <w:rPr>
          <w:rFonts w:asciiTheme="minorEastAsia" w:hAnsiTheme="minorEastAsia"/>
          <w:b/>
          <w:sz w:val="22"/>
        </w:rPr>
      </w:pPr>
    </w:p>
    <w:p w14:paraId="305057CD" w14:textId="5A2127BB" w:rsidR="00F20E7D" w:rsidRPr="004661A1" w:rsidRDefault="00100A30" w:rsidP="006A312F">
      <w:pPr>
        <w:spacing w:line="300" w:lineRule="exact"/>
        <w:ind w:firstLineChars="200" w:firstLine="432"/>
        <w:rPr>
          <w:rFonts w:asciiTheme="minorEastAsia" w:hAnsiTheme="minorEastAsia"/>
          <w:b/>
          <w:sz w:val="22"/>
        </w:rPr>
      </w:pPr>
      <w:r w:rsidRPr="004661A1">
        <w:rPr>
          <w:rFonts w:asciiTheme="minorEastAsia" w:hAnsiTheme="minorEastAsia" w:hint="eastAsia"/>
          <w:b/>
          <w:sz w:val="22"/>
        </w:rPr>
        <w:t>３</w:t>
      </w:r>
      <w:r w:rsidR="00A361E9" w:rsidRPr="004661A1">
        <w:rPr>
          <w:rFonts w:asciiTheme="minorEastAsia" w:hAnsiTheme="minorEastAsia" w:hint="eastAsia"/>
          <w:b/>
          <w:sz w:val="22"/>
        </w:rPr>
        <w:t xml:space="preserve">　</w:t>
      </w:r>
      <w:r w:rsidR="00994CF0" w:rsidRPr="004661A1">
        <w:rPr>
          <w:rFonts w:asciiTheme="minorEastAsia" w:hAnsiTheme="minorEastAsia" w:hint="eastAsia"/>
          <w:b/>
          <w:sz w:val="22"/>
        </w:rPr>
        <w:t>安全管理</w:t>
      </w:r>
    </w:p>
    <w:p w14:paraId="5AB496BA" w14:textId="48CBA74F" w:rsidR="00994CF0" w:rsidRPr="004661A1" w:rsidRDefault="00994CF0" w:rsidP="00994CF0">
      <w:pPr>
        <w:ind w:firstLineChars="300" w:firstLine="618"/>
      </w:pPr>
      <w:r w:rsidRPr="004661A1">
        <w:rPr>
          <w:rFonts w:hint="eastAsia"/>
          <w:b/>
        </w:rPr>
        <w:t>（１）緊急時の対応</w:t>
      </w:r>
    </w:p>
    <w:p w14:paraId="5D07463E" w14:textId="140DCEC2" w:rsidR="00994CF0" w:rsidRPr="004661A1" w:rsidRDefault="00994CF0" w:rsidP="00994CF0">
      <w:pPr>
        <w:ind w:firstLineChars="300" w:firstLine="618"/>
      </w:pPr>
      <w:r w:rsidRPr="004661A1">
        <w:rPr>
          <w:rFonts w:hint="eastAsia"/>
          <w:b/>
        </w:rPr>
        <w:t>（２）災害発生時</w:t>
      </w:r>
      <w:r w:rsidR="00100A30" w:rsidRPr="004661A1">
        <w:rPr>
          <w:rFonts w:hint="eastAsia"/>
          <w:b/>
        </w:rPr>
        <w:t>（自然災害による避難等）</w:t>
      </w:r>
      <w:r w:rsidRPr="004661A1">
        <w:rPr>
          <w:rFonts w:hint="eastAsia"/>
          <w:b/>
        </w:rPr>
        <w:t>の対応</w:t>
      </w:r>
    </w:p>
    <w:p w14:paraId="7B1EAF35" w14:textId="43A52CAC" w:rsidR="00994CF0" w:rsidRPr="004661A1" w:rsidRDefault="00994CF0" w:rsidP="00994CF0">
      <w:pPr>
        <w:ind w:firstLineChars="300" w:firstLine="618"/>
        <w:rPr>
          <w:b/>
        </w:rPr>
      </w:pPr>
      <w:r w:rsidRPr="004661A1">
        <w:rPr>
          <w:rFonts w:hint="eastAsia"/>
          <w:b/>
        </w:rPr>
        <w:t>（３）リスクマネジメント</w:t>
      </w:r>
    </w:p>
    <w:p w14:paraId="62B7896B" w14:textId="2C465BA3" w:rsidR="001F4F99" w:rsidRPr="004661A1" w:rsidRDefault="001F4F99" w:rsidP="00994CF0">
      <w:pPr>
        <w:ind w:firstLineChars="300" w:firstLine="630"/>
      </w:pPr>
    </w:p>
    <w:p w14:paraId="223644BF" w14:textId="77777777" w:rsidR="00FB0C71" w:rsidRPr="004661A1" w:rsidRDefault="00FB0C71" w:rsidP="00994CF0">
      <w:pPr>
        <w:ind w:firstLineChars="300" w:firstLine="630"/>
      </w:pPr>
    </w:p>
    <w:p w14:paraId="21E70681" w14:textId="77777777" w:rsidR="001F4F99" w:rsidRPr="004661A1" w:rsidRDefault="001F4F99" w:rsidP="00994CF0">
      <w:pPr>
        <w:ind w:firstLineChars="300" w:firstLine="630"/>
      </w:pPr>
    </w:p>
    <w:p w14:paraId="02D6D963" w14:textId="05D6E45D" w:rsidR="00F20E7D" w:rsidRPr="004661A1" w:rsidRDefault="006A312F" w:rsidP="00F20E7D">
      <w:pPr>
        <w:spacing w:line="300" w:lineRule="exact"/>
        <w:rPr>
          <w:rFonts w:asciiTheme="minorEastAsia" w:hAnsiTheme="minorEastAsia"/>
          <w:b/>
          <w:sz w:val="22"/>
        </w:rPr>
      </w:pPr>
      <w:r w:rsidRPr="004661A1">
        <w:rPr>
          <w:rFonts w:asciiTheme="minorEastAsia" w:hAnsiTheme="minorEastAsia" w:hint="eastAsia"/>
          <w:b/>
          <w:sz w:val="22"/>
        </w:rPr>
        <w:t>第</w:t>
      </w:r>
      <w:r w:rsidR="00E542E4" w:rsidRPr="004661A1">
        <w:rPr>
          <w:rFonts w:asciiTheme="minorEastAsia" w:hAnsiTheme="minorEastAsia" w:hint="eastAsia"/>
          <w:b/>
          <w:sz w:val="22"/>
        </w:rPr>
        <w:t>４</w:t>
      </w:r>
      <w:r w:rsidRPr="004661A1">
        <w:rPr>
          <w:rFonts w:asciiTheme="minorEastAsia" w:hAnsiTheme="minorEastAsia" w:hint="eastAsia"/>
          <w:b/>
          <w:sz w:val="22"/>
        </w:rPr>
        <w:t>章</w:t>
      </w:r>
      <w:r w:rsidR="00F522DC" w:rsidRPr="004661A1">
        <w:rPr>
          <w:rFonts w:asciiTheme="minorEastAsia" w:hAnsiTheme="minorEastAsia" w:hint="eastAsia"/>
          <w:b/>
          <w:sz w:val="22"/>
        </w:rPr>
        <w:t xml:space="preserve">　</w:t>
      </w:r>
      <w:r w:rsidR="00994CF0" w:rsidRPr="004661A1">
        <w:rPr>
          <w:rFonts w:asciiTheme="minorEastAsia" w:hAnsiTheme="minorEastAsia" w:hint="eastAsia"/>
          <w:b/>
          <w:sz w:val="22"/>
        </w:rPr>
        <w:t>関係機関との連携</w:t>
      </w:r>
      <w:r w:rsidR="00F20E7D" w:rsidRPr="004661A1">
        <w:rPr>
          <w:rFonts w:asciiTheme="minorEastAsia" w:hAnsiTheme="minorEastAsia" w:hint="eastAsia"/>
          <w:b/>
          <w:sz w:val="22"/>
        </w:rPr>
        <w:t xml:space="preserve">・・・・・・・・・・・・・・・・・・・・・・・・・・・・・ </w:t>
      </w:r>
      <w:r w:rsidR="004A022A" w:rsidRPr="004661A1">
        <w:rPr>
          <w:rFonts w:asciiTheme="minorEastAsia" w:hAnsiTheme="minorEastAsia" w:hint="eastAsia"/>
          <w:b/>
          <w:sz w:val="22"/>
        </w:rPr>
        <w:t>10</w:t>
      </w:r>
    </w:p>
    <w:p w14:paraId="075E6ACF" w14:textId="6563649C" w:rsidR="00F20E7D" w:rsidRPr="004661A1" w:rsidRDefault="00F20E7D" w:rsidP="006A312F">
      <w:pPr>
        <w:spacing w:line="300" w:lineRule="exact"/>
        <w:ind w:firstLineChars="200" w:firstLine="432"/>
        <w:rPr>
          <w:rFonts w:asciiTheme="minorEastAsia" w:hAnsiTheme="minorEastAsia"/>
          <w:b/>
          <w:sz w:val="22"/>
        </w:rPr>
      </w:pPr>
      <w:r w:rsidRPr="004661A1">
        <w:rPr>
          <w:rFonts w:asciiTheme="minorEastAsia" w:hAnsiTheme="minorEastAsia" w:hint="eastAsia"/>
          <w:b/>
          <w:sz w:val="22"/>
        </w:rPr>
        <w:t>１</w:t>
      </w:r>
      <w:r w:rsidR="00A361E9" w:rsidRPr="004661A1">
        <w:rPr>
          <w:rFonts w:asciiTheme="minorEastAsia" w:hAnsiTheme="minorEastAsia" w:hint="eastAsia"/>
          <w:b/>
          <w:sz w:val="22"/>
        </w:rPr>
        <w:t xml:space="preserve">　</w:t>
      </w:r>
      <w:r w:rsidR="00994CF0" w:rsidRPr="004661A1">
        <w:rPr>
          <w:rFonts w:asciiTheme="minorEastAsia" w:hAnsiTheme="minorEastAsia" w:hint="eastAsia"/>
          <w:b/>
          <w:sz w:val="22"/>
        </w:rPr>
        <w:t>医療機関との連携</w:t>
      </w:r>
    </w:p>
    <w:p w14:paraId="627EFEA4" w14:textId="6EA3F2E7" w:rsidR="00994CF0" w:rsidRPr="004661A1" w:rsidRDefault="00994CF0" w:rsidP="00994CF0">
      <w:pPr>
        <w:ind w:firstLineChars="300" w:firstLine="618"/>
      </w:pPr>
      <w:r w:rsidRPr="004661A1">
        <w:rPr>
          <w:rFonts w:hint="eastAsia"/>
          <w:b/>
        </w:rPr>
        <w:t>（１）主治医</w:t>
      </w:r>
      <w:r w:rsidR="009E1EFC" w:rsidRPr="004661A1">
        <w:rPr>
          <w:rFonts w:hint="eastAsia"/>
          <w:b/>
        </w:rPr>
        <w:t>医療機関</w:t>
      </w:r>
      <w:r w:rsidRPr="004661A1">
        <w:rPr>
          <w:rFonts w:hint="eastAsia"/>
          <w:b/>
        </w:rPr>
        <w:t>との連携</w:t>
      </w:r>
    </w:p>
    <w:p w14:paraId="3CFBB7D7" w14:textId="7FA04102" w:rsidR="00994CF0" w:rsidRPr="004661A1" w:rsidRDefault="00994CF0" w:rsidP="00994CF0">
      <w:pPr>
        <w:ind w:firstLineChars="300" w:firstLine="618"/>
      </w:pPr>
      <w:r w:rsidRPr="004661A1">
        <w:rPr>
          <w:rFonts w:hint="eastAsia"/>
          <w:b/>
        </w:rPr>
        <w:t>（２）嘱託医</w:t>
      </w:r>
      <w:r w:rsidR="00854732" w:rsidRPr="004661A1">
        <w:rPr>
          <w:rFonts w:hint="eastAsia"/>
          <w:b/>
        </w:rPr>
        <w:t>（園医）</w:t>
      </w:r>
      <w:r w:rsidRPr="004661A1">
        <w:rPr>
          <w:rFonts w:hint="eastAsia"/>
          <w:b/>
        </w:rPr>
        <w:t>との連携</w:t>
      </w:r>
    </w:p>
    <w:p w14:paraId="1FC879EA" w14:textId="2514A667" w:rsidR="00994CF0" w:rsidRPr="004661A1" w:rsidRDefault="00994CF0" w:rsidP="00994CF0">
      <w:pPr>
        <w:ind w:firstLineChars="300" w:firstLine="618"/>
        <w:rPr>
          <w:b/>
        </w:rPr>
      </w:pPr>
      <w:r w:rsidRPr="004661A1">
        <w:rPr>
          <w:rFonts w:hint="eastAsia"/>
          <w:b/>
        </w:rPr>
        <w:t>（３）地域の医療機関（かかりつけ医）等との連携</w:t>
      </w:r>
    </w:p>
    <w:p w14:paraId="135127EC" w14:textId="77777777" w:rsidR="000F22DF" w:rsidRPr="004661A1" w:rsidRDefault="000F22DF" w:rsidP="00100A30">
      <w:pPr>
        <w:spacing w:line="300" w:lineRule="exact"/>
        <w:ind w:firstLineChars="200" w:firstLine="432"/>
        <w:rPr>
          <w:rFonts w:asciiTheme="minorEastAsia" w:hAnsiTheme="minorEastAsia"/>
          <w:b/>
          <w:sz w:val="22"/>
        </w:rPr>
      </w:pPr>
    </w:p>
    <w:p w14:paraId="4167EA3A" w14:textId="15D7CFF2" w:rsidR="00100A30" w:rsidRPr="004661A1" w:rsidRDefault="00100A30" w:rsidP="00100A30">
      <w:pPr>
        <w:spacing w:line="300" w:lineRule="exact"/>
        <w:ind w:firstLineChars="200" w:firstLine="432"/>
        <w:rPr>
          <w:rFonts w:asciiTheme="minorEastAsia" w:hAnsiTheme="minorEastAsia"/>
          <w:b/>
          <w:sz w:val="22"/>
        </w:rPr>
      </w:pPr>
      <w:r w:rsidRPr="004661A1">
        <w:rPr>
          <w:rFonts w:asciiTheme="minorEastAsia" w:hAnsiTheme="minorEastAsia" w:hint="eastAsia"/>
          <w:b/>
          <w:sz w:val="22"/>
        </w:rPr>
        <w:t xml:space="preserve">２　</w:t>
      </w:r>
      <w:r w:rsidR="009660FF" w:rsidRPr="004661A1">
        <w:rPr>
          <w:rFonts w:asciiTheme="minorEastAsia" w:hAnsiTheme="minorEastAsia" w:hint="eastAsia"/>
          <w:b/>
          <w:sz w:val="22"/>
        </w:rPr>
        <w:t>横浜型</w:t>
      </w:r>
      <w:r w:rsidRPr="004661A1">
        <w:rPr>
          <w:rFonts w:asciiTheme="minorEastAsia" w:hAnsiTheme="minorEastAsia" w:hint="eastAsia"/>
          <w:b/>
          <w:sz w:val="22"/>
        </w:rPr>
        <w:t>医療的ケア児・者</w:t>
      </w:r>
      <w:r w:rsidR="00833B50" w:rsidRPr="004661A1">
        <w:rPr>
          <w:rFonts w:asciiTheme="minorEastAsia" w:hAnsiTheme="minorEastAsia" w:hint="eastAsia"/>
          <w:b/>
          <w:sz w:val="22"/>
        </w:rPr>
        <w:t>等</w:t>
      </w:r>
      <w:r w:rsidRPr="004661A1">
        <w:rPr>
          <w:rFonts w:asciiTheme="minorEastAsia" w:hAnsiTheme="minorEastAsia" w:hint="eastAsia"/>
          <w:b/>
          <w:sz w:val="22"/>
        </w:rPr>
        <w:t>コーディネーターとの連携</w:t>
      </w:r>
    </w:p>
    <w:p w14:paraId="5DAB9AC2" w14:textId="77777777" w:rsidR="000F22DF" w:rsidRPr="004661A1" w:rsidRDefault="000F22DF" w:rsidP="006A312F">
      <w:pPr>
        <w:spacing w:line="300" w:lineRule="exact"/>
        <w:ind w:firstLineChars="200" w:firstLine="432"/>
        <w:rPr>
          <w:rFonts w:asciiTheme="minorEastAsia" w:hAnsiTheme="minorEastAsia"/>
          <w:b/>
          <w:sz w:val="22"/>
        </w:rPr>
      </w:pPr>
    </w:p>
    <w:p w14:paraId="311792A2" w14:textId="1D4AE7CE" w:rsidR="00994CF0" w:rsidRPr="004661A1" w:rsidRDefault="00994CF0" w:rsidP="006A312F">
      <w:pPr>
        <w:spacing w:line="300" w:lineRule="exact"/>
        <w:ind w:firstLineChars="200" w:firstLine="432"/>
        <w:rPr>
          <w:rFonts w:asciiTheme="minorEastAsia" w:hAnsiTheme="minorEastAsia"/>
          <w:b/>
          <w:sz w:val="22"/>
        </w:rPr>
      </w:pPr>
      <w:r w:rsidRPr="004661A1">
        <w:rPr>
          <w:rFonts w:asciiTheme="minorEastAsia" w:hAnsiTheme="minorEastAsia" w:hint="eastAsia"/>
          <w:b/>
          <w:sz w:val="22"/>
        </w:rPr>
        <w:t xml:space="preserve">３　</w:t>
      </w:r>
      <w:r w:rsidR="00AF32B0" w:rsidRPr="004661A1">
        <w:rPr>
          <w:rFonts w:asciiTheme="minorEastAsia" w:hAnsiTheme="minorEastAsia" w:hint="eastAsia"/>
          <w:b/>
          <w:sz w:val="22"/>
        </w:rPr>
        <w:t>地域療育センター等</w:t>
      </w:r>
      <w:r w:rsidRPr="004661A1">
        <w:rPr>
          <w:rFonts w:asciiTheme="minorEastAsia" w:hAnsiTheme="minorEastAsia" w:hint="eastAsia"/>
          <w:b/>
          <w:sz w:val="22"/>
        </w:rPr>
        <w:t>との連携</w:t>
      </w:r>
    </w:p>
    <w:p w14:paraId="2FB05408" w14:textId="77777777" w:rsidR="000F22DF" w:rsidRPr="004661A1" w:rsidRDefault="000F22DF" w:rsidP="006A312F">
      <w:pPr>
        <w:spacing w:line="300" w:lineRule="exact"/>
        <w:ind w:firstLineChars="200" w:firstLine="432"/>
        <w:rPr>
          <w:rFonts w:asciiTheme="minorEastAsia" w:hAnsiTheme="minorEastAsia"/>
          <w:b/>
          <w:sz w:val="22"/>
        </w:rPr>
      </w:pPr>
    </w:p>
    <w:p w14:paraId="366564F4" w14:textId="2BE5F337" w:rsidR="00994CF0" w:rsidRPr="004661A1" w:rsidRDefault="00994CF0" w:rsidP="006A312F">
      <w:pPr>
        <w:spacing w:line="300" w:lineRule="exact"/>
        <w:ind w:firstLineChars="200" w:firstLine="432"/>
        <w:rPr>
          <w:rFonts w:asciiTheme="minorEastAsia" w:hAnsiTheme="minorEastAsia"/>
          <w:b/>
          <w:sz w:val="22"/>
        </w:rPr>
      </w:pPr>
      <w:r w:rsidRPr="004661A1">
        <w:rPr>
          <w:rFonts w:asciiTheme="minorEastAsia" w:hAnsiTheme="minorEastAsia" w:hint="eastAsia"/>
          <w:b/>
          <w:sz w:val="22"/>
        </w:rPr>
        <w:t xml:space="preserve">４　</w:t>
      </w:r>
      <w:r w:rsidR="00AF32B0" w:rsidRPr="004661A1">
        <w:rPr>
          <w:rFonts w:asciiTheme="minorEastAsia" w:hAnsiTheme="minorEastAsia" w:hint="eastAsia"/>
          <w:b/>
          <w:sz w:val="22"/>
        </w:rPr>
        <w:t>就学に向けた</w:t>
      </w:r>
      <w:r w:rsidRPr="004661A1">
        <w:rPr>
          <w:rFonts w:asciiTheme="minorEastAsia" w:hAnsiTheme="minorEastAsia" w:hint="eastAsia"/>
          <w:b/>
          <w:sz w:val="22"/>
        </w:rPr>
        <w:t>小学校</w:t>
      </w:r>
      <w:r w:rsidR="00AF32B0" w:rsidRPr="004661A1">
        <w:rPr>
          <w:rFonts w:asciiTheme="minorEastAsia" w:hAnsiTheme="minorEastAsia" w:hint="eastAsia"/>
          <w:b/>
          <w:sz w:val="22"/>
        </w:rPr>
        <w:t>等</w:t>
      </w:r>
      <w:r w:rsidRPr="004661A1">
        <w:rPr>
          <w:rFonts w:asciiTheme="minorEastAsia" w:hAnsiTheme="minorEastAsia" w:hint="eastAsia"/>
          <w:b/>
          <w:sz w:val="22"/>
        </w:rPr>
        <w:t>との連携</w:t>
      </w:r>
    </w:p>
    <w:p w14:paraId="38FA1173" w14:textId="019D0190" w:rsidR="007C49D5" w:rsidRPr="004661A1" w:rsidRDefault="007C49D5" w:rsidP="00F20E7D">
      <w:pPr>
        <w:spacing w:line="300" w:lineRule="exact"/>
        <w:rPr>
          <w:rFonts w:asciiTheme="minorEastAsia" w:hAnsiTheme="minorEastAsia"/>
          <w:b/>
          <w:sz w:val="22"/>
        </w:rPr>
      </w:pPr>
    </w:p>
    <w:p w14:paraId="7F519952" w14:textId="77777777" w:rsidR="001F4F99" w:rsidRPr="004661A1" w:rsidRDefault="001F4F99" w:rsidP="00F20E7D">
      <w:pPr>
        <w:spacing w:line="300" w:lineRule="exact"/>
        <w:rPr>
          <w:rFonts w:asciiTheme="minorEastAsia" w:hAnsiTheme="minorEastAsia"/>
          <w:b/>
          <w:sz w:val="22"/>
        </w:rPr>
      </w:pPr>
    </w:p>
    <w:p w14:paraId="17E6E28B" w14:textId="5E781B1A" w:rsidR="00F20E7D" w:rsidRPr="004661A1" w:rsidRDefault="006A312F" w:rsidP="00F20E7D">
      <w:pPr>
        <w:spacing w:line="300" w:lineRule="exact"/>
        <w:rPr>
          <w:rFonts w:asciiTheme="minorEastAsia" w:hAnsiTheme="minorEastAsia"/>
          <w:b/>
          <w:sz w:val="22"/>
        </w:rPr>
      </w:pPr>
      <w:r w:rsidRPr="004661A1">
        <w:rPr>
          <w:rFonts w:asciiTheme="minorEastAsia" w:hAnsiTheme="minorEastAsia" w:hint="eastAsia"/>
          <w:b/>
          <w:sz w:val="22"/>
        </w:rPr>
        <w:t>第</w:t>
      </w:r>
      <w:r w:rsidR="00E542E4" w:rsidRPr="004661A1">
        <w:rPr>
          <w:rFonts w:asciiTheme="minorEastAsia" w:hAnsiTheme="minorEastAsia" w:hint="eastAsia"/>
          <w:b/>
          <w:sz w:val="22"/>
        </w:rPr>
        <w:t>５</w:t>
      </w:r>
      <w:r w:rsidRPr="004661A1">
        <w:rPr>
          <w:rFonts w:asciiTheme="minorEastAsia" w:hAnsiTheme="minorEastAsia" w:hint="eastAsia"/>
          <w:b/>
          <w:sz w:val="22"/>
        </w:rPr>
        <w:t>章</w:t>
      </w:r>
      <w:r w:rsidR="00F522DC" w:rsidRPr="004661A1">
        <w:rPr>
          <w:rFonts w:asciiTheme="minorEastAsia" w:hAnsiTheme="minorEastAsia" w:hint="eastAsia"/>
          <w:b/>
          <w:sz w:val="22"/>
        </w:rPr>
        <w:t xml:space="preserve">　</w:t>
      </w:r>
      <w:r w:rsidR="00100A30" w:rsidRPr="004661A1">
        <w:rPr>
          <w:rFonts w:asciiTheme="minorEastAsia" w:hAnsiTheme="minorEastAsia" w:hint="eastAsia"/>
          <w:b/>
          <w:sz w:val="22"/>
        </w:rPr>
        <w:t>継続的な</w:t>
      </w:r>
      <w:r w:rsidR="007C49D5" w:rsidRPr="004661A1">
        <w:rPr>
          <w:rFonts w:asciiTheme="minorEastAsia" w:hAnsiTheme="minorEastAsia" w:hint="eastAsia"/>
          <w:b/>
          <w:sz w:val="22"/>
        </w:rPr>
        <w:t>支援</w:t>
      </w:r>
      <w:r w:rsidR="00F20E7D" w:rsidRPr="004661A1">
        <w:rPr>
          <w:rFonts w:asciiTheme="minorEastAsia" w:hAnsiTheme="minorEastAsia" w:hint="eastAsia"/>
          <w:b/>
          <w:sz w:val="22"/>
        </w:rPr>
        <w:t>・・・・</w:t>
      </w:r>
      <w:r w:rsidR="007C49D5" w:rsidRPr="004661A1">
        <w:rPr>
          <w:rFonts w:asciiTheme="minorEastAsia" w:hAnsiTheme="minorEastAsia" w:hint="eastAsia"/>
          <w:b/>
          <w:sz w:val="22"/>
        </w:rPr>
        <w:t>・・</w:t>
      </w:r>
      <w:r w:rsidR="00AF32B0" w:rsidRPr="004661A1">
        <w:rPr>
          <w:rFonts w:asciiTheme="minorEastAsia" w:hAnsiTheme="minorEastAsia" w:hint="eastAsia"/>
          <w:b/>
          <w:sz w:val="22"/>
        </w:rPr>
        <w:t>・・・・・・・・・・</w:t>
      </w:r>
      <w:r w:rsidR="00F20E7D" w:rsidRPr="004661A1">
        <w:rPr>
          <w:rFonts w:asciiTheme="minorEastAsia" w:hAnsiTheme="minorEastAsia" w:hint="eastAsia"/>
          <w:b/>
          <w:sz w:val="22"/>
        </w:rPr>
        <w:t xml:space="preserve">・・・・・・・・・・・・・・・ </w:t>
      </w:r>
      <w:r w:rsidR="009E1EFC" w:rsidRPr="004661A1">
        <w:rPr>
          <w:rFonts w:asciiTheme="minorEastAsia" w:hAnsiTheme="minorEastAsia" w:hint="eastAsia"/>
          <w:b/>
          <w:sz w:val="22"/>
        </w:rPr>
        <w:t>1</w:t>
      </w:r>
      <w:r w:rsidR="004A022A" w:rsidRPr="004661A1">
        <w:rPr>
          <w:rFonts w:asciiTheme="minorEastAsia" w:hAnsiTheme="minorEastAsia" w:hint="eastAsia"/>
          <w:b/>
          <w:sz w:val="22"/>
        </w:rPr>
        <w:t>3</w:t>
      </w:r>
    </w:p>
    <w:p w14:paraId="6B4D17D6" w14:textId="64FCDE17" w:rsidR="00FD3DAA" w:rsidRPr="004661A1" w:rsidRDefault="00F20E7D" w:rsidP="006A312F">
      <w:pPr>
        <w:spacing w:line="300" w:lineRule="exact"/>
        <w:ind w:firstLineChars="200" w:firstLine="432"/>
        <w:rPr>
          <w:rFonts w:asciiTheme="minorEastAsia" w:hAnsiTheme="minorEastAsia"/>
          <w:b/>
          <w:sz w:val="22"/>
        </w:rPr>
      </w:pPr>
      <w:r w:rsidRPr="004661A1">
        <w:rPr>
          <w:rFonts w:asciiTheme="minorEastAsia" w:hAnsiTheme="minorEastAsia" w:hint="eastAsia"/>
          <w:b/>
          <w:sz w:val="22"/>
        </w:rPr>
        <w:t>１</w:t>
      </w:r>
      <w:r w:rsidR="00A361E9" w:rsidRPr="004661A1">
        <w:rPr>
          <w:rFonts w:asciiTheme="minorEastAsia" w:hAnsiTheme="minorEastAsia" w:hint="eastAsia"/>
          <w:b/>
          <w:sz w:val="22"/>
        </w:rPr>
        <w:t xml:space="preserve">　</w:t>
      </w:r>
      <w:r w:rsidR="00AF32B0" w:rsidRPr="004661A1">
        <w:rPr>
          <w:rFonts w:asciiTheme="minorEastAsia" w:hAnsiTheme="minorEastAsia" w:hint="eastAsia"/>
          <w:b/>
          <w:sz w:val="22"/>
        </w:rPr>
        <w:t>受入れ後の支援</w:t>
      </w:r>
    </w:p>
    <w:p w14:paraId="2F87CC25" w14:textId="77777777" w:rsidR="00AF32B0" w:rsidRPr="004661A1" w:rsidRDefault="00AF32B0" w:rsidP="00AF32B0">
      <w:pPr>
        <w:ind w:firstLineChars="300" w:firstLine="618"/>
        <w:rPr>
          <w:rFonts w:asciiTheme="minorEastAsia" w:hAnsiTheme="minorEastAsia"/>
          <w:b/>
          <w:szCs w:val="24"/>
        </w:rPr>
      </w:pPr>
      <w:r w:rsidRPr="004661A1">
        <w:rPr>
          <w:rFonts w:asciiTheme="minorEastAsia" w:hAnsiTheme="minorEastAsia" w:hint="eastAsia"/>
          <w:b/>
          <w:szCs w:val="24"/>
        </w:rPr>
        <w:t>（１）カンファレンスの実施</w:t>
      </w:r>
    </w:p>
    <w:p w14:paraId="0C1D4749" w14:textId="63A54DDC" w:rsidR="00AF32B0" w:rsidRPr="004661A1" w:rsidRDefault="00AF32B0" w:rsidP="00AF32B0">
      <w:pPr>
        <w:ind w:firstLineChars="300" w:firstLine="618"/>
        <w:rPr>
          <w:rFonts w:asciiTheme="minorEastAsia" w:hAnsiTheme="minorEastAsia"/>
          <w:b/>
          <w:szCs w:val="32"/>
        </w:rPr>
      </w:pPr>
      <w:r w:rsidRPr="004661A1">
        <w:rPr>
          <w:rFonts w:asciiTheme="minorEastAsia" w:hAnsiTheme="minorEastAsia" w:hint="eastAsia"/>
          <w:b/>
          <w:szCs w:val="32"/>
        </w:rPr>
        <w:t>（２）入所後に医療的ケア</w:t>
      </w:r>
      <w:r w:rsidR="003E390A" w:rsidRPr="004661A1">
        <w:rPr>
          <w:rFonts w:asciiTheme="minorEastAsia" w:hAnsiTheme="minorEastAsia" w:hint="eastAsia"/>
          <w:b/>
          <w:szCs w:val="32"/>
        </w:rPr>
        <w:t>の内容</w:t>
      </w:r>
      <w:r w:rsidRPr="004661A1">
        <w:rPr>
          <w:rFonts w:asciiTheme="minorEastAsia" w:hAnsiTheme="minorEastAsia" w:hint="eastAsia"/>
          <w:b/>
          <w:szCs w:val="32"/>
        </w:rPr>
        <w:t>が変更となった場合</w:t>
      </w:r>
    </w:p>
    <w:p w14:paraId="42D994AD" w14:textId="77777777" w:rsidR="00AF32B0" w:rsidRPr="004661A1" w:rsidRDefault="00AF32B0" w:rsidP="00AF32B0">
      <w:pPr>
        <w:ind w:firstLineChars="300" w:firstLine="618"/>
        <w:rPr>
          <w:rFonts w:asciiTheme="minorEastAsia" w:hAnsiTheme="minorEastAsia"/>
          <w:b/>
          <w:szCs w:val="32"/>
        </w:rPr>
      </w:pPr>
      <w:r w:rsidRPr="004661A1">
        <w:rPr>
          <w:rFonts w:asciiTheme="minorEastAsia" w:hAnsiTheme="minorEastAsia" w:hint="eastAsia"/>
          <w:b/>
          <w:szCs w:val="32"/>
        </w:rPr>
        <w:t>（３）入所後に医療的ケアが必要となった場合</w:t>
      </w:r>
    </w:p>
    <w:p w14:paraId="20AFF16E" w14:textId="77777777" w:rsidR="00AF32B0" w:rsidRPr="004661A1" w:rsidRDefault="00AF32B0" w:rsidP="00AF32B0">
      <w:pPr>
        <w:ind w:firstLineChars="300" w:firstLine="618"/>
        <w:rPr>
          <w:rFonts w:asciiTheme="minorEastAsia" w:hAnsiTheme="minorEastAsia"/>
          <w:b/>
          <w:szCs w:val="32"/>
        </w:rPr>
      </w:pPr>
      <w:r w:rsidRPr="004661A1">
        <w:rPr>
          <w:rFonts w:asciiTheme="minorEastAsia" w:hAnsiTheme="minorEastAsia" w:hint="eastAsia"/>
          <w:b/>
          <w:szCs w:val="32"/>
        </w:rPr>
        <w:t>（４）ネットワークづくり</w:t>
      </w:r>
    </w:p>
    <w:p w14:paraId="0375644B" w14:textId="77777777" w:rsidR="000F22DF" w:rsidRPr="004661A1" w:rsidRDefault="000F22DF" w:rsidP="000232FA">
      <w:pPr>
        <w:spacing w:line="300" w:lineRule="exact"/>
        <w:ind w:firstLineChars="200" w:firstLine="432"/>
        <w:rPr>
          <w:rFonts w:asciiTheme="minorEastAsia" w:hAnsiTheme="minorEastAsia"/>
          <w:b/>
          <w:sz w:val="22"/>
        </w:rPr>
      </w:pPr>
    </w:p>
    <w:p w14:paraId="4012BFDB" w14:textId="3CF44E87" w:rsidR="007C49D5" w:rsidRPr="004661A1" w:rsidRDefault="00FD3DAA" w:rsidP="000232FA">
      <w:pPr>
        <w:spacing w:line="300" w:lineRule="exact"/>
        <w:ind w:firstLineChars="200" w:firstLine="432"/>
        <w:rPr>
          <w:rFonts w:asciiTheme="minorEastAsia" w:hAnsiTheme="minorEastAsia"/>
          <w:b/>
          <w:sz w:val="22"/>
        </w:rPr>
      </w:pPr>
      <w:r w:rsidRPr="004661A1">
        <w:rPr>
          <w:rFonts w:asciiTheme="minorEastAsia" w:hAnsiTheme="minorEastAsia"/>
          <w:b/>
          <w:sz w:val="22"/>
        </w:rPr>
        <w:t xml:space="preserve">２　</w:t>
      </w:r>
      <w:r w:rsidR="00AF32B0" w:rsidRPr="004661A1">
        <w:rPr>
          <w:rFonts w:asciiTheme="minorEastAsia" w:hAnsiTheme="minorEastAsia" w:hint="eastAsia"/>
          <w:b/>
          <w:sz w:val="22"/>
        </w:rPr>
        <w:t>人材育成</w:t>
      </w:r>
    </w:p>
    <w:p w14:paraId="2243ACEB" w14:textId="2ED8D795" w:rsidR="007C49D5" w:rsidRPr="004661A1" w:rsidRDefault="007C49D5" w:rsidP="000232FA">
      <w:pPr>
        <w:spacing w:line="300" w:lineRule="exact"/>
        <w:ind w:firstLineChars="200" w:firstLine="432"/>
        <w:rPr>
          <w:rFonts w:asciiTheme="minorEastAsia" w:hAnsiTheme="minorEastAsia"/>
          <w:b/>
          <w:sz w:val="22"/>
        </w:rPr>
      </w:pPr>
    </w:p>
    <w:p w14:paraId="310D8D7E" w14:textId="08A612A5" w:rsidR="007C49D5" w:rsidRPr="004661A1" w:rsidRDefault="007C49D5" w:rsidP="004A022A">
      <w:pPr>
        <w:spacing w:line="300" w:lineRule="exact"/>
        <w:rPr>
          <w:rFonts w:asciiTheme="minorEastAsia" w:hAnsiTheme="minorEastAsia"/>
          <w:b/>
          <w:sz w:val="22"/>
        </w:rPr>
      </w:pPr>
    </w:p>
    <w:p w14:paraId="427552EB" w14:textId="41954202" w:rsidR="004A022A" w:rsidRPr="00A607B8" w:rsidRDefault="004010DE" w:rsidP="004A022A">
      <w:pPr>
        <w:spacing w:line="300" w:lineRule="exact"/>
        <w:rPr>
          <w:rFonts w:asciiTheme="minorEastAsia" w:hAnsiTheme="minorEastAsia"/>
          <w:b/>
          <w:sz w:val="22"/>
        </w:rPr>
      </w:pPr>
      <w:r w:rsidRPr="004661A1">
        <w:rPr>
          <w:rFonts w:asciiTheme="minorEastAsia" w:hAnsiTheme="minorEastAsia" w:hint="eastAsia"/>
          <w:b/>
          <w:sz w:val="22"/>
        </w:rPr>
        <w:t>関係</w:t>
      </w:r>
      <w:r w:rsidR="004A022A" w:rsidRPr="004661A1">
        <w:rPr>
          <w:rFonts w:asciiTheme="minorEastAsia" w:hAnsiTheme="minorEastAsia" w:hint="eastAsia"/>
          <w:b/>
          <w:sz w:val="22"/>
        </w:rPr>
        <w:t>資料</w:t>
      </w:r>
      <w:r w:rsidRPr="004661A1">
        <w:rPr>
          <w:rFonts w:asciiTheme="minorEastAsia" w:hAnsiTheme="minorEastAsia" w:hint="eastAsia"/>
          <w:b/>
          <w:sz w:val="22"/>
        </w:rPr>
        <w:t>・ＵＲＬ</w:t>
      </w:r>
      <w:r w:rsidR="004A022A" w:rsidRPr="004661A1">
        <w:rPr>
          <w:rFonts w:asciiTheme="minorEastAsia" w:hAnsiTheme="minorEastAsia" w:hint="eastAsia"/>
          <w:b/>
          <w:sz w:val="22"/>
        </w:rPr>
        <w:t>・・・・・・・・・・・・・・・・・・・・・・・・・・・・・・・・・</w:t>
      </w:r>
      <w:r w:rsidR="004A022A" w:rsidRPr="00A607B8">
        <w:rPr>
          <w:rFonts w:asciiTheme="minorEastAsia" w:hAnsiTheme="minorEastAsia" w:hint="eastAsia"/>
          <w:b/>
          <w:sz w:val="22"/>
        </w:rPr>
        <w:t>・・ 14</w:t>
      </w:r>
    </w:p>
    <w:p w14:paraId="0F6801EC" w14:textId="420F92C2" w:rsidR="004A022A" w:rsidRPr="00A607B8" w:rsidRDefault="004A022A" w:rsidP="004A022A">
      <w:pPr>
        <w:spacing w:line="300" w:lineRule="exact"/>
        <w:rPr>
          <w:rFonts w:asciiTheme="minorEastAsia" w:hAnsiTheme="minorEastAsia"/>
          <w:b/>
          <w:sz w:val="22"/>
        </w:rPr>
      </w:pPr>
    </w:p>
    <w:p w14:paraId="78277CA4" w14:textId="32276426" w:rsidR="00C67A0E" w:rsidRPr="00A607B8" w:rsidRDefault="00570766" w:rsidP="000232FA">
      <w:pPr>
        <w:spacing w:line="300" w:lineRule="exact"/>
        <w:ind w:firstLineChars="200" w:firstLine="420"/>
      </w:pPr>
      <w:r>
        <w:rPr>
          <w:noProof/>
        </w:rPr>
        <mc:AlternateContent>
          <mc:Choice Requires="wps">
            <w:drawing>
              <wp:anchor distT="0" distB="0" distL="114300" distR="114300" simplePos="0" relativeHeight="251636736" behindDoc="0" locked="0" layoutInCell="1" allowOverlap="1" wp14:anchorId="541CB91D" wp14:editId="260C19A8">
                <wp:simplePos x="0" y="0"/>
                <wp:positionH relativeFrom="column">
                  <wp:posOffset>2045970</wp:posOffset>
                </wp:positionH>
                <wp:positionV relativeFrom="paragraph">
                  <wp:posOffset>934720</wp:posOffset>
                </wp:positionV>
                <wp:extent cx="2438400" cy="2986405"/>
                <wp:effectExtent l="0" t="0" r="0" b="4445"/>
                <wp:wrapNone/>
                <wp:docPr id="64" name="テキスト ボックス 64"/>
                <wp:cNvGraphicFramePr/>
                <a:graphic xmlns:a="http://schemas.openxmlformats.org/drawingml/2006/main">
                  <a:graphicData uri="http://schemas.microsoft.com/office/word/2010/wordprocessingShape">
                    <wps:wsp>
                      <wps:cNvSpPr txBox="1"/>
                      <wps:spPr>
                        <a:xfrm>
                          <a:off x="0" y="0"/>
                          <a:ext cx="2438400" cy="2986405"/>
                        </a:xfrm>
                        <a:prstGeom prst="rect">
                          <a:avLst/>
                        </a:prstGeom>
                        <a:solidFill>
                          <a:schemeClr val="lt1"/>
                        </a:solidFill>
                        <a:ln w="6350">
                          <a:noFill/>
                        </a:ln>
                      </wps:spPr>
                      <wps:txbx>
                        <w:txbxContent>
                          <w:p w14:paraId="1D1CD757" w14:textId="7C1D4E1C" w:rsidR="00315713" w:rsidRDefault="00315713">
                            <w:r>
                              <w:rPr>
                                <w:noProof/>
                              </w:rPr>
                              <w:drawing>
                                <wp:inline distT="0" distB="0" distL="0" distR="0" wp14:anchorId="167FE409" wp14:editId="03FEF8F4">
                                  <wp:extent cx="1912620" cy="191262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inline>
                              </w:drawing>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1CB91D" id="テキスト ボックス 64" o:spid="_x0000_s1031" type="#_x0000_t202" style="position:absolute;left:0;text-align:left;margin-left:161.1pt;margin-top:73.6pt;width:192pt;height:235.1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HtZQIAAJQEAAAOAAAAZHJzL2Uyb0RvYy54bWysVEtu2zAQ3RfoHQjuG8mO7CZG5MBN4KJA&#10;kARI2qxpiooFUCRB0pbSZQwUPUSvUHTd8+gifaRsJ027Krqh5sfhzHszOjlta0nWwrpKq5wODlJK&#10;hOK6qNR9Tj/ezt8cUeI8UwWTWomcPghHT6evX500ZiKGeqllISxBEuUmjcnp0nszSRLHl6Jm7kAb&#10;oeAsta2Zh2rvk8KyBtlrmQzTdJw02hbGai6cg/W8d9JpzF+WgvursnTCE5lT1ObjaeO5CGcyPWGT&#10;e8vMsuLbMtg/VFGzSuHRfapz5hlZ2eqPVHXFrXa69Adc14kuy4qL2AO6GaQvurlZMiNiLwDHmT1M&#10;7v+l5Zfra0uqIqfjjBLFanDUbb50j9+7x5/d5ivpNt+6zaZ7/AGdIAaANcZNcO/G4KZv3+kWxO/s&#10;DsaAQ1vaOnzRIYEf0D/s4RatJxzGYXZ4lKVwcfiGx0fjLB2FPMnTdWOdfy90TYKQUws+I8xsfeF8&#10;H7oLCa85LatiXkkZlTBD4kxasmZgX/pYJJL/FiUVadD84SiNiZUO1/vMUqGW0GzfVJB8u2gjWrHQ&#10;YFno4gE4WN2PljN8XqHWC+b8NbOYJfSH/fBXOEqp8ZbeSpQstf38N3uIz6lgn/ClpMF05lRhfSiR&#10;HxTIPx5kWRjmqGSjt0Mo9rln8dyjVvWZBgADbKLhUQzxXu7E0ur6Dms0C6/CxRRHZTnF27145vuN&#10;wRpyMZvFIIyvYf5C3RgeUgfAAxO37R2zZkuXB9OXejfFbPKCtT42UmVmKw/kI6VPqG7hx+jHodiu&#10;adit53qMevqZTH8BAAD//wMAUEsDBBQABgAIAAAAIQAyG7ts4AAAAAsBAAAPAAAAZHJzL2Rvd25y&#10;ZXYueG1sTI+9TsQwEIR7JN7BWiQ6zrkACQlxTgiJgoKCHBJ3nS/eiyNiO8TO39uzVNDNaj7NzhS7&#10;xXRswsG3zgrYbiJgaGunWtsI+Ni/3DwA80FaJTtnUcCKHnbl5UUhc+Vm+45TFRpGIdbnUoAOoc85&#10;97VGI/3G9WjJO7vByEDn0HA1yJnCTcfjKEq4ka2lD1r2+Kyx/qpGI+D49qn3a9V/z4cpWc/Razau&#10;WSbE9dXy9Ags4BL+YPitT9WhpE4nN1rlWSfgNo5jQsm4S0kQkUYJiZOAZJveAy8L/n9D+QMAAP//&#10;AwBQSwECLQAUAAYACAAAACEAtoM4kv4AAADhAQAAEwAAAAAAAAAAAAAAAAAAAAAAW0NvbnRlbnRf&#10;VHlwZXNdLnhtbFBLAQItABQABgAIAAAAIQA4/SH/1gAAAJQBAAALAAAAAAAAAAAAAAAAAC8BAABf&#10;cmVscy8ucmVsc1BLAQItABQABgAIAAAAIQDRFPHtZQIAAJQEAAAOAAAAAAAAAAAAAAAAAC4CAABk&#10;cnMvZTJvRG9jLnhtbFBLAQItABQABgAIAAAAIQAyG7ts4AAAAAsBAAAPAAAAAAAAAAAAAAAAAL8E&#10;AABkcnMvZG93bnJldi54bWxQSwUGAAAAAAQABADzAAAAzAUAAAAA&#10;" fillcolor="white [3201]" stroked="f" strokeweight=".5pt">
                <v:textbox style="layout-flow:vertical-ideographic;mso-fit-shape-to-text:t">
                  <w:txbxContent>
                    <w:p w14:paraId="1D1CD757" w14:textId="7C1D4E1C" w:rsidR="00315713" w:rsidRDefault="00315713">
                      <w:r>
                        <w:rPr>
                          <w:noProof/>
                        </w:rPr>
                        <w:drawing>
                          <wp:inline distT="0" distB="0" distL="0" distR="0" wp14:anchorId="167FE409" wp14:editId="03FEF8F4">
                            <wp:extent cx="1912620" cy="191262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inline>
                        </w:drawing>
                      </w:r>
                    </w:p>
                  </w:txbxContent>
                </v:textbox>
              </v:shape>
            </w:pict>
          </mc:Fallback>
        </mc:AlternateContent>
      </w:r>
      <w:r w:rsidR="00C67A0E" w:rsidRPr="00A607B8">
        <w:br w:type="page"/>
      </w:r>
    </w:p>
    <w:p w14:paraId="79940C9A" w14:textId="77777777" w:rsidR="006A5875" w:rsidRPr="00A607B8" w:rsidRDefault="006A5875" w:rsidP="005A087B">
      <w:pPr>
        <w:pStyle w:val="2"/>
        <w:pBdr>
          <w:top w:val="single" w:sz="4" w:space="0" w:color="5B9BD5" w:themeColor="accent1"/>
          <w:bottom w:val="single" w:sz="4" w:space="0" w:color="5B9BD5" w:themeColor="accent1"/>
        </w:pBdr>
        <w:rPr>
          <w:b/>
          <w:i w:val="0"/>
          <w:color w:val="auto"/>
          <w:sz w:val="32"/>
        </w:rPr>
        <w:sectPr w:rsidR="006A5875" w:rsidRPr="00A607B8" w:rsidSect="001559BD">
          <w:footerReference w:type="default" r:id="rId12"/>
          <w:type w:val="continuous"/>
          <w:pgSz w:w="11906" w:h="16838"/>
          <w:pgMar w:top="964" w:right="1134" w:bottom="964" w:left="1134" w:header="851" w:footer="340" w:gutter="0"/>
          <w:pgNumType w:start="1"/>
          <w:cols w:space="425"/>
          <w:docGrid w:type="lines" w:linePitch="360"/>
        </w:sectPr>
      </w:pPr>
    </w:p>
    <w:p w14:paraId="1482CEB5" w14:textId="2325BB6D" w:rsidR="00FE6DEF" w:rsidRPr="00A607B8" w:rsidRDefault="006A312F" w:rsidP="005A087B">
      <w:pPr>
        <w:pStyle w:val="2"/>
        <w:pBdr>
          <w:top w:val="single" w:sz="4" w:space="0" w:color="5B9BD5" w:themeColor="accent1"/>
          <w:bottom w:val="single" w:sz="4" w:space="0" w:color="5B9BD5" w:themeColor="accent1"/>
        </w:pBdr>
        <w:rPr>
          <w:b/>
          <w:i w:val="0"/>
          <w:color w:val="auto"/>
          <w:sz w:val="32"/>
        </w:rPr>
      </w:pPr>
      <w:r w:rsidRPr="00A607B8">
        <w:rPr>
          <w:rFonts w:hint="eastAsia"/>
          <w:b/>
          <w:i w:val="0"/>
          <w:color w:val="auto"/>
          <w:sz w:val="32"/>
        </w:rPr>
        <w:lastRenderedPageBreak/>
        <w:t>第</w:t>
      </w:r>
      <w:r w:rsidR="00E542E4" w:rsidRPr="00A607B8">
        <w:rPr>
          <w:rFonts w:hint="eastAsia"/>
          <w:b/>
          <w:i w:val="0"/>
          <w:color w:val="auto"/>
          <w:sz w:val="32"/>
        </w:rPr>
        <w:t>１</w:t>
      </w:r>
      <w:r w:rsidRPr="00A607B8">
        <w:rPr>
          <w:rFonts w:hint="eastAsia"/>
          <w:b/>
          <w:i w:val="0"/>
          <w:color w:val="auto"/>
          <w:sz w:val="32"/>
        </w:rPr>
        <w:t>章</w:t>
      </w:r>
      <w:r w:rsidR="006B20D7" w:rsidRPr="00A607B8">
        <w:rPr>
          <w:rFonts w:hint="eastAsia"/>
          <w:b/>
          <w:i w:val="0"/>
          <w:color w:val="auto"/>
          <w:sz w:val="32"/>
        </w:rPr>
        <w:t xml:space="preserve">　</w:t>
      </w:r>
      <w:r w:rsidR="00E55ACD" w:rsidRPr="00A607B8">
        <w:rPr>
          <w:rFonts w:hint="eastAsia"/>
          <w:b/>
          <w:i w:val="0"/>
          <w:color w:val="auto"/>
          <w:sz w:val="32"/>
        </w:rPr>
        <w:t>基本的事項</w:t>
      </w:r>
    </w:p>
    <w:p w14:paraId="2BCBA150" w14:textId="77777777" w:rsidR="002C18B7" w:rsidRDefault="002C18B7" w:rsidP="00E542E4">
      <w:pPr>
        <w:ind w:firstLineChars="100" w:firstLine="206"/>
        <w:rPr>
          <w:b/>
        </w:rPr>
        <w:sectPr w:rsidR="002C18B7" w:rsidSect="001559BD">
          <w:footerReference w:type="default" r:id="rId13"/>
          <w:type w:val="continuous"/>
          <w:pgSz w:w="11906" w:h="16838"/>
          <w:pgMar w:top="964" w:right="1134" w:bottom="964" w:left="1134" w:header="851" w:footer="340" w:gutter="0"/>
          <w:pgNumType w:start="1"/>
          <w:cols w:space="425"/>
          <w:docGrid w:type="lines" w:linePitch="360"/>
        </w:sectPr>
      </w:pPr>
    </w:p>
    <w:p w14:paraId="3F2CEEF3" w14:textId="687A02D5" w:rsidR="00E55ACD" w:rsidRPr="004661A1" w:rsidRDefault="006B20D7" w:rsidP="00E542E4">
      <w:pPr>
        <w:ind w:firstLineChars="100" w:firstLine="206"/>
        <w:rPr>
          <w:b/>
        </w:rPr>
      </w:pPr>
      <w:r w:rsidRPr="004661A1">
        <w:rPr>
          <w:rFonts w:hint="eastAsia"/>
          <w:b/>
        </w:rPr>
        <w:t xml:space="preserve">１　</w:t>
      </w:r>
      <w:r w:rsidR="00E55ACD" w:rsidRPr="004661A1">
        <w:rPr>
          <w:rFonts w:hint="eastAsia"/>
          <w:b/>
        </w:rPr>
        <w:t>ガイドラインの目的</w:t>
      </w:r>
    </w:p>
    <w:p w14:paraId="1A8C2AE7" w14:textId="2A508EE8" w:rsidR="009806CA" w:rsidRPr="004661A1" w:rsidRDefault="008B7F4B" w:rsidP="009806CA">
      <w:pPr>
        <w:ind w:leftChars="200" w:left="420" w:firstLineChars="100" w:firstLine="210"/>
      </w:pPr>
      <w:r w:rsidRPr="004661A1">
        <w:rPr>
          <w:rFonts w:hint="eastAsia"/>
        </w:rPr>
        <w:t>本ガイドラインでは、</w:t>
      </w:r>
      <w:r w:rsidR="00AB4030" w:rsidRPr="004661A1">
        <w:rPr>
          <w:rFonts w:hint="eastAsia"/>
        </w:rPr>
        <w:t>日常生活及び社会生活を営むために恒常的に医療的ケアを</w:t>
      </w:r>
      <w:r w:rsidR="00783498" w:rsidRPr="004661A1">
        <w:rPr>
          <w:rFonts w:hint="eastAsia"/>
        </w:rPr>
        <w:t>受ける</w:t>
      </w:r>
      <w:r w:rsidR="00AB4030" w:rsidRPr="004661A1">
        <w:rPr>
          <w:rFonts w:hint="eastAsia"/>
        </w:rPr>
        <w:t>ことが不可欠である児童</w:t>
      </w:r>
      <w:r w:rsidR="00007D84" w:rsidRPr="004661A1">
        <w:rPr>
          <w:rFonts w:hint="eastAsia"/>
        </w:rPr>
        <w:t>（以下、「医療的ケア児</w:t>
      </w:r>
      <w:r w:rsidR="00E02798" w:rsidRPr="004661A1">
        <w:rPr>
          <w:rFonts w:hint="eastAsia"/>
        </w:rPr>
        <w:t>」</w:t>
      </w:r>
      <w:r w:rsidR="00007D84" w:rsidRPr="004661A1">
        <w:rPr>
          <w:rFonts w:hint="eastAsia"/>
        </w:rPr>
        <w:t>という</w:t>
      </w:r>
      <w:r w:rsidR="00614FDB" w:rsidRPr="004661A1">
        <w:rPr>
          <w:rFonts w:hint="eastAsia"/>
        </w:rPr>
        <w:t>。</w:t>
      </w:r>
      <w:r w:rsidR="00007D84" w:rsidRPr="004661A1">
        <w:rPr>
          <w:rFonts w:hint="eastAsia"/>
        </w:rPr>
        <w:t>）</w:t>
      </w:r>
      <w:r w:rsidR="00927B22" w:rsidRPr="004661A1">
        <w:rPr>
          <w:rFonts w:hint="eastAsia"/>
        </w:rPr>
        <w:t>を</w:t>
      </w:r>
      <w:r w:rsidR="00042097" w:rsidRPr="004661A1">
        <w:rPr>
          <w:rFonts w:hint="eastAsia"/>
        </w:rPr>
        <w:t>、横浜市内の保育所等（※１）で</w:t>
      </w:r>
      <w:r w:rsidR="00927B22" w:rsidRPr="004661A1">
        <w:rPr>
          <w:rFonts w:hint="eastAsia"/>
        </w:rPr>
        <w:t>受</w:t>
      </w:r>
      <w:r w:rsidR="00EC2659" w:rsidRPr="004661A1">
        <w:rPr>
          <w:rFonts w:hint="eastAsia"/>
        </w:rPr>
        <w:t>け</w:t>
      </w:r>
      <w:r w:rsidR="00927B22" w:rsidRPr="004661A1">
        <w:rPr>
          <w:rFonts w:hint="eastAsia"/>
        </w:rPr>
        <w:t>入れる際に必要となる基本的な事項や留意事項等を示すことにより、</w:t>
      </w:r>
      <w:r w:rsidR="009806CA" w:rsidRPr="004661A1">
        <w:rPr>
          <w:rFonts w:hint="eastAsia"/>
        </w:rPr>
        <w:t>医療的ケア児の円滑な受入れや安全で安心できる保育所等の利用を推進していくことを目的としています。</w:t>
      </w:r>
    </w:p>
    <w:p w14:paraId="2C2F11E5" w14:textId="1AA70998" w:rsidR="00ED417E" w:rsidRPr="004661A1" w:rsidRDefault="00ED417E" w:rsidP="00ED417E">
      <w:pPr>
        <w:ind w:leftChars="339" w:left="4072" w:hangingChars="1600" w:hanging="3360"/>
      </w:pPr>
      <w:r w:rsidRPr="004661A1">
        <w:rPr>
          <w:rFonts w:hint="eastAsia"/>
        </w:rPr>
        <w:t>※</w:t>
      </w:r>
      <w:r w:rsidR="00713A20" w:rsidRPr="004661A1">
        <w:rPr>
          <w:rFonts w:hint="eastAsia"/>
        </w:rPr>
        <w:t>１</w:t>
      </w:r>
      <w:r w:rsidR="008B240F" w:rsidRPr="004661A1">
        <w:rPr>
          <w:rFonts w:hint="eastAsia"/>
        </w:rPr>
        <w:t xml:space="preserve"> </w:t>
      </w:r>
      <w:r w:rsidRPr="004661A1">
        <w:rPr>
          <w:rFonts w:hint="eastAsia"/>
        </w:rPr>
        <w:t>保育所等・・・認可保育所、市立保育所、認定こども園（保育利用）、家庭的保育事業、</w:t>
      </w:r>
    </w:p>
    <w:p w14:paraId="21391D2D" w14:textId="00FE6A59" w:rsidR="00927B22" w:rsidRPr="004661A1" w:rsidRDefault="00ED417E" w:rsidP="00713A20">
      <w:pPr>
        <w:ind w:leftChars="1239" w:left="4072" w:hangingChars="700" w:hanging="1470"/>
      </w:pPr>
      <w:r w:rsidRPr="004661A1">
        <w:rPr>
          <w:rFonts w:hint="eastAsia"/>
        </w:rPr>
        <w:t>小規模保育事業、事業所内保育事業（地域枠）</w:t>
      </w:r>
    </w:p>
    <w:p w14:paraId="46949DE5" w14:textId="3475518F" w:rsidR="000F3B63" w:rsidRPr="004661A1" w:rsidRDefault="000F3B63" w:rsidP="00297A46">
      <w:pPr>
        <w:rPr>
          <w:sz w:val="20"/>
          <w:szCs w:val="20"/>
        </w:rPr>
      </w:pPr>
    </w:p>
    <w:p w14:paraId="42BF1EFD" w14:textId="392A0164" w:rsidR="00825829" w:rsidRPr="004661A1" w:rsidRDefault="00297A46" w:rsidP="00297A46">
      <w:pPr>
        <w:ind w:firstLineChars="100" w:firstLine="206"/>
        <w:rPr>
          <w:b/>
        </w:rPr>
      </w:pPr>
      <w:r w:rsidRPr="004661A1">
        <w:rPr>
          <w:rFonts w:hint="eastAsia"/>
          <w:b/>
        </w:rPr>
        <w:t>2</w:t>
      </w:r>
      <w:r w:rsidR="00880442" w:rsidRPr="004661A1">
        <w:rPr>
          <w:rFonts w:hint="eastAsia"/>
          <w:b/>
        </w:rPr>
        <w:t xml:space="preserve">　</w:t>
      </w:r>
      <w:r w:rsidRPr="004661A1">
        <w:rPr>
          <w:rFonts w:hint="eastAsia"/>
          <w:b/>
        </w:rPr>
        <w:t xml:space="preserve">　</w:t>
      </w:r>
      <w:r w:rsidR="00BE5B4B" w:rsidRPr="004661A1">
        <w:rPr>
          <w:rFonts w:hint="eastAsia"/>
          <w:b/>
        </w:rPr>
        <w:t>保育所等</w:t>
      </w:r>
      <w:r w:rsidR="00E55ACD" w:rsidRPr="004661A1">
        <w:rPr>
          <w:rFonts w:hint="eastAsia"/>
          <w:b/>
        </w:rPr>
        <w:t>で行う医療的ケア</w:t>
      </w:r>
    </w:p>
    <w:p w14:paraId="26161137" w14:textId="0CFB1614" w:rsidR="001559BD" w:rsidRPr="004661A1" w:rsidRDefault="00A17978" w:rsidP="001A6B03">
      <w:pPr>
        <w:ind w:leftChars="200" w:left="420" w:firstLineChars="100" w:firstLine="210"/>
      </w:pPr>
      <w:r w:rsidRPr="004661A1">
        <w:rPr>
          <w:rFonts w:hint="eastAsia"/>
        </w:rPr>
        <w:t>保育所等は、</w:t>
      </w:r>
      <w:r w:rsidR="001A6B03" w:rsidRPr="004661A1">
        <w:rPr>
          <w:rFonts w:hint="eastAsia"/>
        </w:rPr>
        <w:t>入所する子ども一人ひとりの心身共に健やかな成長と発達を保障する観点から、「最もふさわしい</w:t>
      </w:r>
      <w:r w:rsidR="00C96869" w:rsidRPr="004661A1">
        <w:rPr>
          <w:rFonts w:hint="eastAsia"/>
        </w:rPr>
        <w:t>生活</w:t>
      </w:r>
      <w:r w:rsidR="001A6B03" w:rsidRPr="004661A1">
        <w:rPr>
          <w:rFonts w:hint="eastAsia"/>
        </w:rPr>
        <w:t>の場」を豊かに作り上げていくことが求められています。医療的ケア児においても、同様に、健やかな成長・発達のために一人ひとりの発達・発育状況に応じた保育・幼児教育を提供することが重要です。</w:t>
      </w:r>
    </w:p>
    <w:p w14:paraId="157A3051" w14:textId="484DB400" w:rsidR="001A6B03" w:rsidRPr="004661A1" w:rsidRDefault="00297A46" w:rsidP="00614697">
      <w:pPr>
        <w:pStyle w:val="a3"/>
        <w:numPr>
          <w:ilvl w:val="0"/>
          <w:numId w:val="1"/>
        </w:numPr>
        <w:ind w:leftChars="0"/>
        <w:rPr>
          <w:b/>
        </w:rPr>
      </w:pPr>
      <w:r w:rsidRPr="004661A1">
        <w:rPr>
          <w:rFonts w:hint="eastAsia"/>
          <w:b/>
        </w:rPr>
        <w:t>医療的ケアの内容</w:t>
      </w:r>
    </w:p>
    <w:p w14:paraId="123CD13E" w14:textId="4ACBCB09" w:rsidR="00297A46" w:rsidRPr="004661A1" w:rsidRDefault="00297A46" w:rsidP="00297A46">
      <w:pPr>
        <w:ind w:leftChars="200" w:left="420" w:firstLineChars="100" w:firstLine="210"/>
      </w:pPr>
      <w:r w:rsidRPr="004661A1">
        <w:rPr>
          <w:rFonts w:hint="eastAsia"/>
        </w:rPr>
        <w:t>医療的ケア児支援法において、「医療的ケア」とは、「人工呼吸器による呼吸管理、喀痰吸引その他の医療行為をいう」と定められています。</w:t>
      </w:r>
    </w:p>
    <w:p w14:paraId="3A14CB51" w14:textId="77777777" w:rsidR="0030483F" w:rsidRPr="004661A1" w:rsidRDefault="008B240F" w:rsidP="0030483F">
      <w:pPr>
        <w:ind w:leftChars="200" w:left="420" w:firstLineChars="100" w:firstLine="210"/>
      </w:pPr>
      <w:r w:rsidRPr="004661A1">
        <w:rPr>
          <w:rFonts w:hint="eastAsia"/>
        </w:rPr>
        <w:t>本ガイドラインに基づき、</w:t>
      </w:r>
      <w:r w:rsidR="00297A46" w:rsidRPr="004661A1">
        <w:rPr>
          <w:rFonts w:hint="eastAsia"/>
        </w:rPr>
        <w:t>保育所等が提供する医療的ケアの内容</w:t>
      </w:r>
      <w:r w:rsidR="001A6B03" w:rsidRPr="004661A1">
        <w:rPr>
          <w:rFonts w:hint="eastAsia"/>
        </w:rPr>
        <w:t>は、医療的ケアの種類により限定するのではなく、利用の可能性を検討する中で、保育所等の人員配置や施設設備の状況から、安全な提供が可能であると判断された医療的ケアとします。</w:t>
      </w:r>
      <w:r w:rsidR="0030483F" w:rsidRPr="004661A1">
        <w:rPr>
          <w:rFonts w:hint="eastAsia"/>
        </w:rPr>
        <w:t>なお、人工呼吸器による呼吸管理等、高度な医療機器を使用するものなどは、対象とならない場合があります。</w:t>
      </w:r>
    </w:p>
    <w:p w14:paraId="0FDECC5E" w14:textId="4031D537" w:rsidR="00297A46" w:rsidRPr="004661A1" w:rsidRDefault="0030483F" w:rsidP="0030483F">
      <w:pPr>
        <w:ind w:leftChars="200" w:left="420" w:firstLineChars="100" w:firstLine="210"/>
      </w:pPr>
      <w:r w:rsidRPr="004661A1">
        <w:rPr>
          <w:rFonts w:hint="eastAsia"/>
        </w:rPr>
        <w:t>保育所等で提供する</w:t>
      </w:r>
      <w:r w:rsidR="00297A46" w:rsidRPr="004661A1">
        <w:rPr>
          <w:rFonts w:hint="eastAsia"/>
        </w:rPr>
        <w:t>主な医療的ケアの内容については次の表のとおりです。</w:t>
      </w:r>
    </w:p>
    <w:tbl>
      <w:tblPr>
        <w:tblStyle w:val="af0"/>
        <w:tblW w:w="9355" w:type="dxa"/>
        <w:tblInd w:w="421" w:type="dxa"/>
        <w:tblLook w:val="04A0" w:firstRow="1" w:lastRow="0" w:firstColumn="1" w:lastColumn="0" w:noHBand="0" w:noVBand="1"/>
      </w:tblPr>
      <w:tblGrid>
        <w:gridCol w:w="2268"/>
        <w:gridCol w:w="7087"/>
      </w:tblGrid>
      <w:tr w:rsidR="004661A1" w:rsidRPr="004661A1" w14:paraId="45AEF8B7" w14:textId="77777777" w:rsidTr="0030483F">
        <w:tc>
          <w:tcPr>
            <w:tcW w:w="2268" w:type="dxa"/>
          </w:tcPr>
          <w:p w14:paraId="3035FD2B" w14:textId="77777777" w:rsidR="00E66900" w:rsidRPr="004661A1" w:rsidRDefault="00E66900" w:rsidP="001559BD">
            <w:pPr>
              <w:spacing w:line="320" w:lineRule="exact"/>
              <w:jc w:val="center"/>
            </w:pPr>
            <w:r w:rsidRPr="004661A1">
              <w:rPr>
                <w:rFonts w:hint="eastAsia"/>
              </w:rPr>
              <w:t>種類</w:t>
            </w:r>
          </w:p>
        </w:tc>
        <w:tc>
          <w:tcPr>
            <w:tcW w:w="7087" w:type="dxa"/>
          </w:tcPr>
          <w:p w14:paraId="223E28C6" w14:textId="24A06C7D" w:rsidR="00E66900" w:rsidRPr="004661A1" w:rsidRDefault="009F3379" w:rsidP="001559BD">
            <w:pPr>
              <w:spacing w:line="320" w:lineRule="exact"/>
              <w:jc w:val="center"/>
            </w:pPr>
            <w:r w:rsidRPr="004661A1">
              <w:rPr>
                <w:rFonts w:hint="eastAsia"/>
              </w:rPr>
              <w:t>内容</w:t>
            </w:r>
          </w:p>
        </w:tc>
      </w:tr>
      <w:tr w:rsidR="004661A1" w:rsidRPr="004661A1" w14:paraId="6BF55F78" w14:textId="77777777" w:rsidTr="0030483F">
        <w:tc>
          <w:tcPr>
            <w:tcW w:w="2268" w:type="dxa"/>
          </w:tcPr>
          <w:p w14:paraId="64885494" w14:textId="723A6984" w:rsidR="00E66900" w:rsidRPr="004661A1" w:rsidRDefault="00E66900" w:rsidP="0030483F">
            <w:pPr>
              <w:spacing w:line="320" w:lineRule="exact"/>
            </w:pPr>
            <w:r w:rsidRPr="004661A1">
              <w:rPr>
                <w:rFonts w:hint="eastAsia"/>
              </w:rPr>
              <w:t>経管栄養（経鼻）</w:t>
            </w:r>
          </w:p>
        </w:tc>
        <w:tc>
          <w:tcPr>
            <w:tcW w:w="7087" w:type="dxa"/>
          </w:tcPr>
          <w:p w14:paraId="5D219246" w14:textId="181FF50F" w:rsidR="0020227E" w:rsidRPr="004661A1" w:rsidRDefault="0020227E" w:rsidP="001559BD">
            <w:pPr>
              <w:spacing w:line="320" w:lineRule="exact"/>
            </w:pPr>
            <w:r w:rsidRPr="004661A1">
              <w:rPr>
                <w:rFonts w:hint="eastAsia"/>
              </w:rPr>
              <w:t>鼻から、胃や腸までチューブを通して、流動食や水分を入れることです。食べることが難しい人や、むせて肺炎になりやすい人が、安全に栄養をとるための方法です。</w:t>
            </w:r>
          </w:p>
        </w:tc>
      </w:tr>
      <w:tr w:rsidR="004661A1" w:rsidRPr="004661A1" w14:paraId="1C6FD733" w14:textId="77777777" w:rsidTr="0030483F">
        <w:tc>
          <w:tcPr>
            <w:tcW w:w="2268" w:type="dxa"/>
          </w:tcPr>
          <w:p w14:paraId="5F846D08" w14:textId="1A36790A" w:rsidR="00526A00" w:rsidRPr="004661A1" w:rsidRDefault="00526A00" w:rsidP="0030483F">
            <w:pPr>
              <w:spacing w:line="320" w:lineRule="exact"/>
            </w:pPr>
            <w:r w:rsidRPr="004661A1">
              <w:rPr>
                <w:rFonts w:hint="eastAsia"/>
              </w:rPr>
              <w:t>経管栄養（胃ろう・腸ろう）</w:t>
            </w:r>
          </w:p>
        </w:tc>
        <w:tc>
          <w:tcPr>
            <w:tcW w:w="7087" w:type="dxa"/>
          </w:tcPr>
          <w:p w14:paraId="7657AC09" w14:textId="5E8DEB23" w:rsidR="00526A00" w:rsidRPr="004661A1" w:rsidRDefault="00526A00" w:rsidP="001559BD">
            <w:pPr>
              <w:spacing w:line="320" w:lineRule="exact"/>
            </w:pPr>
            <w:r w:rsidRPr="004661A1">
              <w:rPr>
                <w:rFonts w:hint="eastAsia"/>
              </w:rPr>
              <w:t>胃ろうとは、チューブで胃に直接栄養を送り込むための穴のことをいいます。なんらかの原因で、口から食べ物が食べられなくなった人や、食べてもむせこんで肺炎などを起こしやすい人が安全に食事をとるため、胃ろうをつくります。</w:t>
            </w:r>
          </w:p>
        </w:tc>
      </w:tr>
      <w:tr w:rsidR="004661A1" w:rsidRPr="004661A1" w14:paraId="3EB344D3" w14:textId="77777777" w:rsidTr="0030483F">
        <w:tc>
          <w:tcPr>
            <w:tcW w:w="2268" w:type="dxa"/>
          </w:tcPr>
          <w:p w14:paraId="3F5C68D8" w14:textId="70512B2F" w:rsidR="00E66900" w:rsidRPr="004661A1" w:rsidRDefault="00E66900" w:rsidP="0030483F">
            <w:pPr>
              <w:spacing w:line="320" w:lineRule="exact"/>
            </w:pPr>
            <w:r w:rsidRPr="004661A1">
              <w:rPr>
                <w:rFonts w:hint="eastAsia"/>
              </w:rPr>
              <w:t>吸引</w:t>
            </w:r>
            <w:r w:rsidRPr="004661A1">
              <w:rPr>
                <w:rFonts w:hint="eastAsia"/>
                <w:sz w:val="20"/>
                <w:szCs w:val="20"/>
              </w:rPr>
              <w:t>（口腔・鼻腔内、気管カニューレ内、気管）</w:t>
            </w:r>
          </w:p>
        </w:tc>
        <w:tc>
          <w:tcPr>
            <w:tcW w:w="7087" w:type="dxa"/>
          </w:tcPr>
          <w:p w14:paraId="572EEFD3" w14:textId="12108EFD" w:rsidR="00526A00" w:rsidRPr="004661A1" w:rsidRDefault="0020227E" w:rsidP="001559BD">
            <w:pPr>
              <w:spacing w:line="320" w:lineRule="exact"/>
              <w:rPr>
                <w:strike/>
              </w:rPr>
            </w:pPr>
            <w:r w:rsidRPr="004661A1">
              <w:rPr>
                <w:rFonts w:hint="eastAsia"/>
              </w:rPr>
              <w:t>吸引カテーテルを鼻、口、気道内に入れて、鼻水・唾液・痰</w:t>
            </w:r>
            <w:r w:rsidR="00901AF4" w:rsidRPr="004661A1">
              <w:rPr>
                <w:rFonts w:hint="eastAsia"/>
              </w:rPr>
              <w:t>を取り除くことです。</w:t>
            </w:r>
            <w:r w:rsidR="00526A00" w:rsidRPr="004661A1">
              <w:rPr>
                <w:rFonts w:hint="eastAsia"/>
              </w:rPr>
              <w:t>吸引しないと唾液が気管に入ったり、痰がつま</w:t>
            </w:r>
            <w:r w:rsidR="009F3379" w:rsidRPr="004661A1">
              <w:rPr>
                <w:rFonts w:hint="eastAsia"/>
              </w:rPr>
              <w:t>ることがあります。</w:t>
            </w:r>
          </w:p>
        </w:tc>
      </w:tr>
      <w:tr w:rsidR="004661A1" w:rsidRPr="004661A1" w14:paraId="24E9C2BA" w14:textId="77777777" w:rsidTr="0030483F">
        <w:tc>
          <w:tcPr>
            <w:tcW w:w="2268" w:type="dxa"/>
          </w:tcPr>
          <w:p w14:paraId="7E641DF4" w14:textId="77777777" w:rsidR="00E66900" w:rsidRPr="004661A1" w:rsidRDefault="00E66900" w:rsidP="001559BD">
            <w:pPr>
              <w:spacing w:line="320" w:lineRule="exact"/>
            </w:pPr>
            <w:r w:rsidRPr="004661A1">
              <w:rPr>
                <w:rFonts w:hint="eastAsia"/>
              </w:rPr>
              <w:t>導尿</w:t>
            </w:r>
          </w:p>
        </w:tc>
        <w:tc>
          <w:tcPr>
            <w:tcW w:w="7087" w:type="dxa"/>
          </w:tcPr>
          <w:p w14:paraId="1DFA4304" w14:textId="700B7361" w:rsidR="00E66900" w:rsidRPr="004661A1" w:rsidRDefault="0020227E" w:rsidP="001559BD">
            <w:pPr>
              <w:spacing w:line="320" w:lineRule="exact"/>
            </w:pPr>
            <w:r w:rsidRPr="004661A1">
              <w:rPr>
                <w:rFonts w:hint="eastAsia"/>
              </w:rPr>
              <w:t>なんらかの原因で、尿が出せなくなったときに、尿が体の外に出るように、人工的に手助けすることです。</w:t>
            </w:r>
          </w:p>
        </w:tc>
      </w:tr>
      <w:tr w:rsidR="004661A1" w:rsidRPr="004661A1" w14:paraId="3CB06C9D" w14:textId="77777777" w:rsidTr="0030483F">
        <w:tc>
          <w:tcPr>
            <w:tcW w:w="2268" w:type="dxa"/>
          </w:tcPr>
          <w:p w14:paraId="60E170AA" w14:textId="203D9131" w:rsidR="009F3379" w:rsidRPr="004661A1" w:rsidRDefault="009F3379" w:rsidP="001559BD">
            <w:pPr>
              <w:spacing w:line="320" w:lineRule="exact"/>
            </w:pPr>
            <w:r w:rsidRPr="004661A1">
              <w:rPr>
                <w:rFonts w:hint="eastAsia"/>
              </w:rPr>
              <w:t>血糖管理</w:t>
            </w:r>
          </w:p>
        </w:tc>
        <w:tc>
          <w:tcPr>
            <w:tcW w:w="7087" w:type="dxa"/>
          </w:tcPr>
          <w:p w14:paraId="43AC1BB9" w14:textId="7BF25820" w:rsidR="00901AF4" w:rsidRPr="004661A1" w:rsidRDefault="00901AF4" w:rsidP="001559BD">
            <w:pPr>
              <w:spacing w:line="320" w:lineRule="exact"/>
            </w:pPr>
            <w:r w:rsidRPr="004661A1">
              <w:rPr>
                <w:rFonts w:hint="eastAsia"/>
              </w:rPr>
              <w:t>糖尿病</w:t>
            </w:r>
            <w:r w:rsidR="009F3379" w:rsidRPr="004661A1">
              <w:rPr>
                <w:rFonts w:hint="eastAsia"/>
              </w:rPr>
              <w:t>などに</w:t>
            </w:r>
            <w:r w:rsidRPr="004661A1">
              <w:rPr>
                <w:rFonts w:hint="eastAsia"/>
              </w:rPr>
              <w:t>よりインスリンの分泌が十分でない場合、</w:t>
            </w:r>
            <w:r w:rsidR="009F3379" w:rsidRPr="004661A1">
              <w:rPr>
                <w:rFonts w:hint="eastAsia"/>
              </w:rPr>
              <w:t>血液を少量採取し、血糖の測定を行います。結果</w:t>
            </w:r>
            <w:r w:rsidRPr="004661A1">
              <w:rPr>
                <w:rFonts w:hint="eastAsia"/>
              </w:rPr>
              <w:t>に合わせて皮下注射</w:t>
            </w:r>
            <w:r w:rsidR="009F3379" w:rsidRPr="004661A1">
              <w:rPr>
                <w:rFonts w:hint="eastAsia"/>
              </w:rPr>
              <w:t>など</w:t>
            </w:r>
            <w:r w:rsidRPr="004661A1">
              <w:rPr>
                <w:rFonts w:hint="eastAsia"/>
              </w:rPr>
              <w:t>によりインスリンを</w:t>
            </w:r>
            <w:r w:rsidR="009F3379" w:rsidRPr="004661A1">
              <w:rPr>
                <w:rFonts w:hint="eastAsia"/>
              </w:rPr>
              <w:t>補います。</w:t>
            </w:r>
          </w:p>
        </w:tc>
      </w:tr>
      <w:tr w:rsidR="004661A1" w:rsidRPr="004661A1" w14:paraId="007D5564" w14:textId="77777777" w:rsidTr="0030483F">
        <w:tc>
          <w:tcPr>
            <w:tcW w:w="2268" w:type="dxa"/>
          </w:tcPr>
          <w:p w14:paraId="0D511762" w14:textId="0F1FFF0A" w:rsidR="00901AF4" w:rsidRPr="004661A1" w:rsidRDefault="00901AF4" w:rsidP="001559BD">
            <w:pPr>
              <w:spacing w:line="320" w:lineRule="exact"/>
            </w:pPr>
            <w:r w:rsidRPr="004661A1">
              <w:rPr>
                <w:rFonts w:hint="eastAsia"/>
              </w:rPr>
              <w:t>酸素療法</w:t>
            </w:r>
          </w:p>
        </w:tc>
        <w:tc>
          <w:tcPr>
            <w:tcW w:w="7087" w:type="dxa"/>
          </w:tcPr>
          <w:p w14:paraId="7AFABEF9" w14:textId="4A901EE9" w:rsidR="00526A00" w:rsidRPr="004661A1" w:rsidRDefault="00901AF4" w:rsidP="001559BD">
            <w:pPr>
              <w:spacing w:line="320" w:lineRule="exact"/>
            </w:pPr>
            <w:r w:rsidRPr="004661A1">
              <w:rPr>
                <w:rFonts w:hint="eastAsia"/>
              </w:rPr>
              <w:t>なんらかの原因で、酸素が十分に取り込めない人のために、足りない酸素を補うことです。</w:t>
            </w:r>
          </w:p>
        </w:tc>
      </w:tr>
    </w:tbl>
    <w:p w14:paraId="6FBCB088" w14:textId="5FD97BF4" w:rsidR="00297A46" w:rsidRPr="004661A1" w:rsidRDefault="00D34F51" w:rsidP="001559BD">
      <w:pPr>
        <w:spacing w:line="320" w:lineRule="exact"/>
        <w:ind w:leftChars="251" w:left="1127" w:hangingChars="300" w:hanging="600"/>
        <w:rPr>
          <w:b/>
        </w:rPr>
      </w:pPr>
      <w:r w:rsidRPr="004661A1">
        <w:rPr>
          <w:rFonts w:hint="eastAsia"/>
          <w:sz w:val="20"/>
          <w:szCs w:val="20"/>
        </w:rPr>
        <w:t>出典</w:t>
      </w:r>
      <w:r w:rsidR="00297A46" w:rsidRPr="004661A1">
        <w:rPr>
          <w:rFonts w:hint="eastAsia"/>
          <w:sz w:val="20"/>
          <w:szCs w:val="20"/>
        </w:rPr>
        <w:t>：</w:t>
      </w:r>
      <w:r w:rsidR="009F3379" w:rsidRPr="004661A1">
        <w:rPr>
          <w:rFonts w:hint="eastAsia"/>
          <w:sz w:val="20"/>
          <w:szCs w:val="20"/>
        </w:rPr>
        <w:t>「医療的ケアって何だろう？～知ってほしい</w:t>
      </w:r>
      <w:r w:rsidR="009F3379" w:rsidRPr="004661A1">
        <w:rPr>
          <w:sz w:val="20"/>
          <w:szCs w:val="20"/>
        </w:rPr>
        <w:t xml:space="preserve"> 医療的ケア児・者と家族の思い～」</w:t>
      </w:r>
      <w:r w:rsidR="00297A46" w:rsidRPr="004661A1">
        <w:rPr>
          <w:rFonts w:hint="eastAsia"/>
          <w:sz w:val="20"/>
          <w:szCs w:val="20"/>
        </w:rPr>
        <w:t>より一部引用(</w:t>
      </w:r>
      <w:r w:rsidR="009F4A31" w:rsidRPr="004661A1">
        <w:rPr>
          <w:rFonts w:hint="eastAsia"/>
          <w:sz w:val="20"/>
          <w:szCs w:val="20"/>
        </w:rPr>
        <w:t>横浜市作成</w:t>
      </w:r>
      <w:r w:rsidR="00297A46" w:rsidRPr="004661A1">
        <w:rPr>
          <w:rFonts w:hint="eastAsia"/>
          <w:sz w:val="20"/>
          <w:szCs w:val="20"/>
        </w:rPr>
        <w:t>）</w:t>
      </w:r>
    </w:p>
    <w:p w14:paraId="29C9B314" w14:textId="2483D6B8" w:rsidR="001A6B03" w:rsidRPr="004661A1" w:rsidRDefault="001A6B03" w:rsidP="001A6B03">
      <w:pPr>
        <w:ind w:firstLineChars="100" w:firstLine="206"/>
        <w:rPr>
          <w:b/>
        </w:rPr>
      </w:pPr>
      <w:r w:rsidRPr="004661A1">
        <w:rPr>
          <w:rFonts w:hint="eastAsia"/>
          <w:b/>
        </w:rPr>
        <w:lastRenderedPageBreak/>
        <w:t>（２）対象児童</w:t>
      </w:r>
    </w:p>
    <w:p w14:paraId="6E730A84" w14:textId="5491D5CB" w:rsidR="001A6B03" w:rsidRPr="004661A1" w:rsidRDefault="00BD1731" w:rsidP="00350010">
      <w:pPr>
        <w:ind w:leftChars="300" w:left="630" w:firstLineChars="100" w:firstLine="210"/>
      </w:pPr>
      <w:r w:rsidRPr="004661A1">
        <w:rPr>
          <w:rFonts w:hint="eastAsia"/>
        </w:rPr>
        <w:t>保護者が就労等で保育が必要な児童となります。保育所等は、</w:t>
      </w:r>
      <w:r w:rsidR="0060539E" w:rsidRPr="004661A1">
        <w:rPr>
          <w:rFonts w:hint="eastAsia"/>
        </w:rPr>
        <w:t>入所児童の個々の発達状況に応じて、</w:t>
      </w:r>
      <w:r w:rsidRPr="004661A1">
        <w:rPr>
          <w:rFonts w:hint="eastAsia"/>
        </w:rPr>
        <w:t>必要な配慮</w:t>
      </w:r>
      <w:r w:rsidR="0060539E" w:rsidRPr="004661A1">
        <w:rPr>
          <w:rFonts w:hint="eastAsia"/>
        </w:rPr>
        <w:t>を行う</w:t>
      </w:r>
      <w:r w:rsidRPr="004661A1">
        <w:rPr>
          <w:rFonts w:hint="eastAsia"/>
        </w:rPr>
        <w:t>など</w:t>
      </w:r>
      <w:r w:rsidR="0060539E" w:rsidRPr="004661A1">
        <w:rPr>
          <w:rFonts w:hint="eastAsia"/>
        </w:rPr>
        <w:t>、</w:t>
      </w:r>
      <w:r w:rsidRPr="004661A1">
        <w:rPr>
          <w:rFonts w:hint="eastAsia"/>
        </w:rPr>
        <w:t>柔軟な対応が必要となります。加えて、医療的ケア児については、安全な医療的ケアの実施についても確認することが重要です。</w:t>
      </w:r>
      <w:r w:rsidR="001A6B03" w:rsidRPr="004661A1">
        <w:rPr>
          <w:rFonts w:hint="eastAsia"/>
        </w:rPr>
        <w:t>個々の児童の状態</w:t>
      </w:r>
      <w:r w:rsidR="00436EFF" w:rsidRPr="004661A1">
        <w:rPr>
          <w:rFonts w:hint="eastAsia"/>
        </w:rPr>
        <w:t>等</w:t>
      </w:r>
      <w:r w:rsidR="00111F2A" w:rsidRPr="004661A1">
        <w:rPr>
          <w:rFonts w:hint="eastAsia"/>
        </w:rPr>
        <w:t>を勘案し、</w:t>
      </w:r>
      <w:r w:rsidR="001A6B03" w:rsidRPr="004661A1">
        <w:rPr>
          <w:rFonts w:hint="eastAsia"/>
        </w:rPr>
        <w:t>次の要件を満たしている児童とします。</w:t>
      </w:r>
    </w:p>
    <w:p w14:paraId="0F7273FD" w14:textId="27C96A1D" w:rsidR="00D6224A" w:rsidRPr="004661A1" w:rsidRDefault="00D6224A" w:rsidP="00D6224A">
      <w:pPr>
        <w:ind w:leftChars="500" w:left="1470" w:hangingChars="200" w:hanging="420"/>
      </w:pPr>
      <w:r w:rsidRPr="004661A1">
        <w:rPr>
          <w:rFonts w:hint="eastAsia"/>
        </w:rPr>
        <w:t xml:space="preserve">・　</w:t>
      </w:r>
      <w:r w:rsidR="001A6B03" w:rsidRPr="004661A1">
        <w:rPr>
          <w:rFonts w:hint="eastAsia"/>
        </w:rPr>
        <w:t>病状や健康状態が安定していて、子ども同士</w:t>
      </w:r>
      <w:r w:rsidR="00D67A43" w:rsidRPr="004661A1">
        <w:rPr>
          <w:rFonts w:hint="eastAsia"/>
        </w:rPr>
        <w:t>の関</w:t>
      </w:r>
      <w:r w:rsidR="006D2AEF" w:rsidRPr="004661A1">
        <w:rPr>
          <w:rFonts w:hint="eastAsia"/>
        </w:rPr>
        <w:t>わ</w:t>
      </w:r>
      <w:r w:rsidR="00D67A43" w:rsidRPr="004661A1">
        <w:rPr>
          <w:rFonts w:hint="eastAsia"/>
        </w:rPr>
        <w:t>りの中で過ごせること（以下、「集団生活」という</w:t>
      </w:r>
      <w:r w:rsidR="00614FDB" w:rsidRPr="004661A1">
        <w:rPr>
          <w:rFonts w:hint="eastAsia"/>
        </w:rPr>
        <w:t>。</w:t>
      </w:r>
      <w:r w:rsidR="00D67A43" w:rsidRPr="004661A1">
        <w:rPr>
          <w:rFonts w:hint="eastAsia"/>
        </w:rPr>
        <w:t>）</w:t>
      </w:r>
    </w:p>
    <w:p w14:paraId="531A36D1" w14:textId="77777777" w:rsidR="0038054F" w:rsidRPr="004661A1" w:rsidRDefault="00D6224A" w:rsidP="00D6224A">
      <w:pPr>
        <w:ind w:leftChars="500" w:left="1470" w:hangingChars="200" w:hanging="420"/>
      </w:pPr>
      <w:r w:rsidRPr="004661A1">
        <w:rPr>
          <w:rFonts w:hint="eastAsia"/>
        </w:rPr>
        <w:t xml:space="preserve">・　</w:t>
      </w:r>
      <w:r w:rsidR="001A6B03" w:rsidRPr="004661A1">
        <w:rPr>
          <w:rFonts w:hint="eastAsia"/>
        </w:rPr>
        <w:t>保育の必要性があり、主治医から保育所等の入所が可能と判断されている</w:t>
      </w:r>
      <w:r w:rsidR="00D67A43" w:rsidRPr="004661A1">
        <w:rPr>
          <w:rFonts w:hint="eastAsia"/>
        </w:rPr>
        <w:t>こと</w:t>
      </w:r>
    </w:p>
    <w:p w14:paraId="022E4A46" w14:textId="126D5848" w:rsidR="00D6224A" w:rsidRPr="004661A1" w:rsidRDefault="00F85942" w:rsidP="00197E57">
      <w:pPr>
        <w:ind w:leftChars="675" w:left="1559" w:hangingChars="67" w:hanging="141"/>
      </w:pPr>
      <w:r w:rsidRPr="004661A1">
        <w:rPr>
          <w:rFonts w:hint="eastAsia"/>
        </w:rPr>
        <w:t>＊医療的ケア</w:t>
      </w:r>
      <w:r w:rsidR="0038054F" w:rsidRPr="004661A1">
        <w:rPr>
          <w:rFonts w:hint="eastAsia"/>
        </w:rPr>
        <w:t>主治医意見書</w:t>
      </w:r>
      <w:r w:rsidRPr="004661A1">
        <w:rPr>
          <w:rFonts w:hint="eastAsia"/>
        </w:rPr>
        <w:t>・指示書</w:t>
      </w:r>
      <w:r w:rsidR="0038054F" w:rsidRPr="004661A1">
        <w:rPr>
          <w:rFonts w:hint="eastAsia"/>
        </w:rPr>
        <w:t>の保育教育の適性についての見解（集団生活が可能・在宅生活が安定・３か月の間、入退院を繰り返していない）に全てチェックがあること</w:t>
      </w:r>
    </w:p>
    <w:p w14:paraId="63E675C1" w14:textId="77777777" w:rsidR="00D6224A" w:rsidRPr="004661A1" w:rsidRDefault="00D6224A" w:rsidP="00D6224A">
      <w:pPr>
        <w:ind w:leftChars="500" w:left="1470" w:hangingChars="200" w:hanging="420"/>
      </w:pPr>
      <w:r w:rsidRPr="004661A1">
        <w:rPr>
          <w:rFonts w:hint="eastAsia"/>
        </w:rPr>
        <w:t xml:space="preserve">・　</w:t>
      </w:r>
      <w:r w:rsidR="001A6B03" w:rsidRPr="004661A1">
        <w:rPr>
          <w:rFonts w:hint="eastAsia"/>
        </w:rPr>
        <w:t>日中に自宅で行っている医療的ケアが確立し、保護者による安定した医療的ケアが行われている</w:t>
      </w:r>
      <w:r w:rsidR="00D67A43" w:rsidRPr="004661A1">
        <w:rPr>
          <w:rFonts w:hint="eastAsia"/>
        </w:rPr>
        <w:t>こと</w:t>
      </w:r>
    </w:p>
    <w:p w14:paraId="3D2E6811" w14:textId="77777777" w:rsidR="00D6224A" w:rsidRPr="004661A1" w:rsidRDefault="00D6224A" w:rsidP="00D6224A">
      <w:pPr>
        <w:ind w:leftChars="500" w:left="1470" w:hangingChars="200" w:hanging="420"/>
      </w:pPr>
      <w:r w:rsidRPr="004661A1">
        <w:rPr>
          <w:rFonts w:hint="eastAsia"/>
        </w:rPr>
        <w:t xml:space="preserve">・　</w:t>
      </w:r>
      <w:r w:rsidR="00A646D2" w:rsidRPr="004661A1">
        <w:rPr>
          <w:rFonts w:hint="eastAsia"/>
        </w:rPr>
        <w:t>病状や医療的ケアに関する情報を保護者と保育所等で十分に共有ができること</w:t>
      </w:r>
    </w:p>
    <w:p w14:paraId="32434754" w14:textId="614540B8" w:rsidR="0007051B" w:rsidRPr="004661A1" w:rsidRDefault="00D6224A" w:rsidP="0038054F">
      <w:pPr>
        <w:ind w:leftChars="500" w:left="1470" w:hangingChars="200" w:hanging="420"/>
      </w:pPr>
      <w:r w:rsidRPr="004661A1">
        <w:rPr>
          <w:rFonts w:hint="eastAsia"/>
        </w:rPr>
        <w:t xml:space="preserve">・　</w:t>
      </w:r>
      <w:r w:rsidR="00A646D2" w:rsidRPr="004661A1">
        <w:rPr>
          <w:rFonts w:hint="eastAsia"/>
        </w:rPr>
        <w:t>保護者や主治医の同意のもと、保育所等と主治医</w:t>
      </w:r>
      <w:r w:rsidR="009170A4" w:rsidRPr="004661A1">
        <w:rPr>
          <w:rFonts w:hint="eastAsia"/>
        </w:rPr>
        <w:t>医療機関</w:t>
      </w:r>
      <w:r w:rsidR="007F5213" w:rsidRPr="004661A1">
        <w:rPr>
          <w:rFonts w:hint="eastAsia"/>
        </w:rPr>
        <w:t>が</w:t>
      </w:r>
      <w:r w:rsidR="00A646D2" w:rsidRPr="004661A1">
        <w:rPr>
          <w:rFonts w:hint="eastAsia"/>
        </w:rPr>
        <w:t>連携できること</w:t>
      </w:r>
    </w:p>
    <w:p w14:paraId="7706D5BF" w14:textId="77777777" w:rsidR="00F667BD" w:rsidRPr="004661A1" w:rsidRDefault="00F667BD" w:rsidP="00F667BD">
      <w:pPr>
        <w:ind w:leftChars="500" w:left="1470" w:hangingChars="200" w:hanging="420"/>
        <w:rPr>
          <w:strike/>
        </w:rPr>
      </w:pPr>
    </w:p>
    <w:p w14:paraId="6C38C220" w14:textId="35BB1008" w:rsidR="001A6B03" w:rsidRPr="004661A1" w:rsidRDefault="001A6B03" w:rsidP="001D72D3">
      <w:pPr>
        <w:ind w:firstLineChars="100" w:firstLine="206"/>
      </w:pPr>
      <w:r w:rsidRPr="004661A1">
        <w:rPr>
          <w:rFonts w:hint="eastAsia"/>
          <w:b/>
        </w:rPr>
        <w:t>（３）利用日時</w:t>
      </w:r>
    </w:p>
    <w:p w14:paraId="12FFE0E4" w14:textId="06D3A7A6" w:rsidR="00217E0C" w:rsidRPr="004661A1" w:rsidRDefault="00217E0C" w:rsidP="00217E0C">
      <w:pPr>
        <w:ind w:leftChars="300" w:left="630" w:firstLineChars="100" w:firstLine="210"/>
      </w:pPr>
      <w:r w:rsidRPr="004661A1">
        <w:t>医療的ケア児の健康状態、保護者が保育を必要とする</w:t>
      </w:r>
      <w:r w:rsidR="007764E0" w:rsidRPr="004661A1">
        <w:rPr>
          <w:rFonts w:hint="eastAsia"/>
        </w:rPr>
        <w:t>就労</w:t>
      </w:r>
      <w:r w:rsidR="00111F2A" w:rsidRPr="004661A1">
        <w:rPr>
          <w:rFonts w:hint="eastAsia"/>
        </w:rPr>
        <w:t>等</w:t>
      </w:r>
      <w:r w:rsidR="009E1EFC" w:rsidRPr="004661A1">
        <w:rPr>
          <w:rFonts w:hint="eastAsia"/>
        </w:rPr>
        <w:t>の状況</w:t>
      </w:r>
      <w:r w:rsidRPr="004661A1">
        <w:t>、保育所等</w:t>
      </w:r>
      <w:r w:rsidR="00BF15D8" w:rsidRPr="004661A1">
        <w:rPr>
          <w:rFonts w:hint="eastAsia"/>
        </w:rPr>
        <w:t>における看護</w:t>
      </w:r>
      <w:r w:rsidR="00FC2862" w:rsidRPr="004661A1">
        <w:rPr>
          <w:rFonts w:hint="eastAsia"/>
        </w:rPr>
        <w:t>職員</w:t>
      </w:r>
      <w:r w:rsidR="00BF15D8" w:rsidRPr="004661A1">
        <w:rPr>
          <w:rFonts w:hint="eastAsia"/>
        </w:rPr>
        <w:t>や保育士</w:t>
      </w:r>
      <w:r w:rsidRPr="004661A1">
        <w:t>の受入れ体制</w:t>
      </w:r>
      <w:r w:rsidRPr="004661A1">
        <w:rPr>
          <w:rFonts w:hint="eastAsia"/>
        </w:rPr>
        <w:t>等</w:t>
      </w:r>
      <w:r w:rsidR="009E1EFC" w:rsidRPr="004661A1">
        <w:rPr>
          <w:rFonts w:hint="eastAsia"/>
        </w:rPr>
        <w:t>、これらの</w:t>
      </w:r>
      <w:r w:rsidRPr="004661A1">
        <w:rPr>
          <w:rFonts w:hint="eastAsia"/>
        </w:rPr>
        <w:t>状況を勘案し、</w:t>
      </w:r>
      <w:r w:rsidRPr="004661A1">
        <w:t>保育所等と保護者の同意の上、</w:t>
      </w:r>
      <w:r w:rsidRPr="004661A1">
        <w:rPr>
          <w:rFonts w:hint="eastAsia"/>
        </w:rPr>
        <w:t>決定します。</w:t>
      </w:r>
    </w:p>
    <w:p w14:paraId="5BF5A21D" w14:textId="414786FB" w:rsidR="006D70C5" w:rsidRPr="004661A1" w:rsidRDefault="006D70C5" w:rsidP="00217E0C">
      <w:pPr>
        <w:ind w:leftChars="300" w:left="630" w:firstLineChars="100" w:firstLine="210"/>
      </w:pPr>
      <w:r w:rsidRPr="004661A1">
        <w:rPr>
          <w:rFonts w:hint="eastAsia"/>
        </w:rPr>
        <w:t>また、医療的ケア児を初めて受</w:t>
      </w:r>
      <w:r w:rsidR="00EC2659" w:rsidRPr="004661A1">
        <w:rPr>
          <w:rFonts w:hint="eastAsia"/>
        </w:rPr>
        <w:t>け</w:t>
      </w:r>
      <w:r w:rsidRPr="004661A1">
        <w:rPr>
          <w:rFonts w:hint="eastAsia"/>
        </w:rPr>
        <w:t>入れる保育所等においては、安全な保育及び医療的ケアの実施のため、週５日（月～金曜日）</w:t>
      </w:r>
      <w:r w:rsidR="003E390A" w:rsidRPr="004661A1">
        <w:rPr>
          <w:rFonts w:hint="eastAsia"/>
        </w:rPr>
        <w:t>、</w:t>
      </w:r>
      <w:r w:rsidRPr="004661A1">
        <w:rPr>
          <w:rFonts w:hint="eastAsia"/>
        </w:rPr>
        <w:t>１日８時間</w:t>
      </w:r>
      <w:r w:rsidR="00600D5E" w:rsidRPr="004661A1">
        <w:rPr>
          <w:rFonts w:hint="eastAsia"/>
        </w:rPr>
        <w:t>程度</w:t>
      </w:r>
      <w:r w:rsidRPr="004661A1">
        <w:rPr>
          <w:rFonts w:hint="eastAsia"/>
        </w:rPr>
        <w:t>を目安に保育を開始することとします。</w:t>
      </w:r>
    </w:p>
    <w:p w14:paraId="3FA3D2F2" w14:textId="77777777" w:rsidR="00111F2A" w:rsidRPr="004661A1" w:rsidRDefault="00111F2A" w:rsidP="00217E0C">
      <w:pPr>
        <w:ind w:leftChars="300" w:left="630" w:firstLineChars="100" w:firstLine="210"/>
      </w:pPr>
    </w:p>
    <w:p w14:paraId="1C1BD2A6" w14:textId="3F50ACF0" w:rsidR="001A6B03" w:rsidRPr="004661A1" w:rsidRDefault="001A6B03" w:rsidP="001A6B03">
      <w:pPr>
        <w:ind w:firstLineChars="100" w:firstLine="206"/>
      </w:pPr>
      <w:r w:rsidRPr="004661A1">
        <w:rPr>
          <w:rFonts w:hint="eastAsia"/>
          <w:b/>
        </w:rPr>
        <w:t>（４）医療的ケアの</w:t>
      </w:r>
      <w:r w:rsidR="00F04597" w:rsidRPr="004661A1">
        <w:rPr>
          <w:rFonts w:hint="eastAsia"/>
          <w:b/>
        </w:rPr>
        <w:t>対応者</w:t>
      </w:r>
    </w:p>
    <w:p w14:paraId="1D024E1C" w14:textId="35A29295" w:rsidR="001A6B03" w:rsidRPr="004661A1" w:rsidRDefault="001A6B03" w:rsidP="001A6B03">
      <w:pPr>
        <w:ind w:leftChars="300" w:left="630" w:firstLineChars="100" w:firstLine="210"/>
      </w:pPr>
      <w:r w:rsidRPr="004661A1">
        <w:rPr>
          <w:rFonts w:hint="eastAsia"/>
        </w:rPr>
        <w:t>保育所等において実施される医療的ケアについては、医療的ケア</w:t>
      </w:r>
      <w:r w:rsidR="00E76F7E" w:rsidRPr="004661A1">
        <w:rPr>
          <w:rFonts w:hint="eastAsia"/>
        </w:rPr>
        <w:t>対応</w:t>
      </w:r>
      <w:r w:rsidRPr="004661A1">
        <w:rPr>
          <w:rFonts w:hint="eastAsia"/>
        </w:rPr>
        <w:t>の看護職</w:t>
      </w:r>
      <w:r w:rsidR="00FC2862" w:rsidRPr="004661A1">
        <w:rPr>
          <w:rFonts w:hint="eastAsia"/>
        </w:rPr>
        <w:t>員</w:t>
      </w:r>
      <w:r w:rsidRPr="004661A1">
        <w:rPr>
          <w:rFonts w:hint="eastAsia"/>
        </w:rPr>
        <w:t>が</w:t>
      </w:r>
      <w:r w:rsidR="0087531F" w:rsidRPr="004661A1">
        <w:rPr>
          <w:rFonts w:hint="eastAsia"/>
        </w:rPr>
        <w:t>主治医（医療機関）</w:t>
      </w:r>
      <w:r w:rsidRPr="004661A1">
        <w:rPr>
          <w:rFonts w:hint="eastAsia"/>
        </w:rPr>
        <w:t>の指示に基づいて実施します。</w:t>
      </w:r>
    </w:p>
    <w:p w14:paraId="035435A4" w14:textId="51DE2264" w:rsidR="001A6B03" w:rsidRPr="004661A1" w:rsidRDefault="001A6B03" w:rsidP="001A6B03">
      <w:pPr>
        <w:ind w:leftChars="300" w:left="630" w:firstLineChars="100" w:firstLine="210"/>
      </w:pPr>
      <w:r w:rsidRPr="004661A1">
        <w:rPr>
          <w:rFonts w:hint="eastAsia"/>
        </w:rPr>
        <w:t>また、</w:t>
      </w:r>
      <w:r w:rsidR="00993A13" w:rsidRPr="004661A1">
        <w:rPr>
          <w:rFonts w:hint="eastAsia"/>
        </w:rPr>
        <w:t>保育士等で社会福祉士及び介護福祉士法に基づく「喀痰吸引等研修（第３号）」を</w:t>
      </w:r>
      <w:r w:rsidRPr="004661A1">
        <w:rPr>
          <w:rFonts w:hint="eastAsia"/>
        </w:rPr>
        <w:t>修了し、業務登録を受けた</w:t>
      </w:r>
      <w:r w:rsidR="000F3B63" w:rsidRPr="004661A1">
        <w:rPr>
          <w:rFonts w:hint="eastAsia"/>
        </w:rPr>
        <w:t>者</w:t>
      </w:r>
      <w:r w:rsidRPr="004661A1">
        <w:rPr>
          <w:rFonts w:hint="eastAsia"/>
        </w:rPr>
        <w:t>（以下、「認定特定行為業務従事者（※</w:t>
      </w:r>
      <w:r w:rsidR="00713A20" w:rsidRPr="004661A1">
        <w:rPr>
          <w:rFonts w:hint="eastAsia"/>
        </w:rPr>
        <w:t>２</w:t>
      </w:r>
      <w:r w:rsidRPr="004661A1">
        <w:rPr>
          <w:rFonts w:hint="eastAsia"/>
        </w:rPr>
        <w:t>）」という。）</w:t>
      </w:r>
      <w:r w:rsidR="000F3B63" w:rsidRPr="004661A1">
        <w:rPr>
          <w:rFonts w:hint="eastAsia"/>
        </w:rPr>
        <w:t>も</w:t>
      </w:r>
      <w:r w:rsidRPr="004661A1">
        <w:rPr>
          <w:rFonts w:hint="eastAsia"/>
        </w:rPr>
        <w:t>、</w:t>
      </w:r>
      <w:r w:rsidR="00BF15D8" w:rsidRPr="004661A1">
        <w:rPr>
          <w:rFonts w:hint="eastAsia"/>
        </w:rPr>
        <w:t>特定した5つの</w:t>
      </w:r>
      <w:r w:rsidRPr="004661A1">
        <w:rPr>
          <w:rFonts w:hint="eastAsia"/>
        </w:rPr>
        <w:t>医療的ケアを行うことができます。</w:t>
      </w:r>
    </w:p>
    <w:p w14:paraId="252DCE05" w14:textId="7E68BFD1" w:rsidR="00201293" w:rsidRPr="004661A1" w:rsidRDefault="000F3B63" w:rsidP="00BF15D8">
      <w:pPr>
        <w:ind w:leftChars="300" w:left="630" w:firstLineChars="100" w:firstLine="210"/>
      </w:pPr>
      <w:r w:rsidRPr="004661A1">
        <w:rPr>
          <w:rFonts w:hint="eastAsia"/>
        </w:rPr>
        <w:t>「喀痰吸引等</w:t>
      </w:r>
      <w:r w:rsidRPr="004661A1">
        <w:t>研修</w:t>
      </w:r>
      <w:r w:rsidRPr="004661A1">
        <w:rPr>
          <w:rFonts w:hint="eastAsia"/>
        </w:rPr>
        <w:t>（第３号）」の受講は、保育所等で保育する特定の医療的ケア児に対して、保育士等が定められた範囲の医療的ケアを行うための基本的要件で</w:t>
      </w:r>
      <w:r w:rsidR="00805BAE" w:rsidRPr="004661A1">
        <w:rPr>
          <w:rFonts w:hint="eastAsia"/>
        </w:rPr>
        <w:t>す。</w:t>
      </w:r>
      <w:r w:rsidR="00CD7FF5" w:rsidRPr="004661A1">
        <w:rPr>
          <w:rFonts w:hint="eastAsia"/>
        </w:rPr>
        <w:t>個々に</w:t>
      </w:r>
      <w:r w:rsidRPr="004661A1">
        <w:rPr>
          <w:rFonts w:hint="eastAsia"/>
        </w:rPr>
        <w:t>応じた適切な対応や安全な保育の提供のためには、</w:t>
      </w:r>
      <w:r w:rsidR="00201293" w:rsidRPr="004661A1">
        <w:rPr>
          <w:rFonts w:hint="eastAsia"/>
        </w:rPr>
        <w:t>複数の保育士が受講することが望まれます。</w:t>
      </w:r>
    </w:p>
    <w:p w14:paraId="509A904C" w14:textId="02FE5FA1" w:rsidR="001A6B03" w:rsidRPr="004661A1" w:rsidRDefault="001A6B03" w:rsidP="00713A20">
      <w:pPr>
        <w:ind w:leftChars="412" w:left="1285" w:hangingChars="200" w:hanging="420"/>
      </w:pPr>
      <w:r w:rsidRPr="004661A1">
        <w:rPr>
          <w:rFonts w:hint="eastAsia"/>
        </w:rPr>
        <w:t>※</w:t>
      </w:r>
      <w:r w:rsidR="00713A20" w:rsidRPr="004661A1">
        <w:rPr>
          <w:rFonts w:hint="eastAsia"/>
        </w:rPr>
        <w:t>２</w:t>
      </w:r>
      <w:r w:rsidRPr="004661A1">
        <w:rPr>
          <w:rFonts w:hint="eastAsia"/>
        </w:rPr>
        <w:t>「認定特定行為業務従事者」が実施できる医療的ケアは、①口腔内の喀痰吸引</w:t>
      </w:r>
      <w:r w:rsidR="00066F0F" w:rsidRPr="004661A1">
        <w:rPr>
          <w:rFonts w:hint="eastAsia"/>
        </w:rPr>
        <w:t xml:space="preserve">　</w:t>
      </w:r>
      <w:r w:rsidRPr="004661A1">
        <w:rPr>
          <w:rFonts w:hint="eastAsia"/>
        </w:rPr>
        <w:t>②鼻腔内の喀痰吸引</w:t>
      </w:r>
      <w:r w:rsidR="00066F0F" w:rsidRPr="004661A1">
        <w:rPr>
          <w:rFonts w:hint="eastAsia"/>
        </w:rPr>
        <w:t xml:space="preserve">　</w:t>
      </w:r>
      <w:r w:rsidRPr="004661A1">
        <w:rPr>
          <w:rFonts w:hint="eastAsia"/>
        </w:rPr>
        <w:t>③気管カニューレ内の喀痰吸引</w:t>
      </w:r>
      <w:r w:rsidR="00066F0F" w:rsidRPr="004661A1">
        <w:rPr>
          <w:rFonts w:hint="eastAsia"/>
        </w:rPr>
        <w:t xml:space="preserve">　</w:t>
      </w:r>
      <w:r w:rsidRPr="004661A1">
        <w:rPr>
          <w:rFonts w:hint="eastAsia"/>
        </w:rPr>
        <w:t>④胃ろう又は腸ろうによる経管栄養</w:t>
      </w:r>
      <w:r w:rsidR="00713A20" w:rsidRPr="004661A1">
        <w:rPr>
          <w:rFonts w:hint="eastAsia"/>
        </w:rPr>
        <w:t xml:space="preserve">　</w:t>
      </w:r>
      <w:r w:rsidR="001A61E0" w:rsidRPr="004661A1">
        <w:rPr>
          <w:rFonts w:hint="eastAsia"/>
        </w:rPr>
        <w:t xml:space="preserve">　</w:t>
      </w:r>
      <w:r w:rsidRPr="004661A1">
        <w:rPr>
          <w:rFonts w:hint="eastAsia"/>
        </w:rPr>
        <w:t>⑤経鼻経管栄養の5つ。</w:t>
      </w:r>
    </w:p>
    <w:p w14:paraId="2896528B" w14:textId="5CCA20AB" w:rsidR="001A6B03" w:rsidRPr="004661A1" w:rsidRDefault="0007051B" w:rsidP="0007051B">
      <w:pPr>
        <w:ind w:firstLineChars="200" w:firstLine="400"/>
      </w:pPr>
      <w:r w:rsidRPr="004661A1">
        <w:rPr>
          <w:noProof/>
          <w:sz w:val="20"/>
        </w:rPr>
        <mc:AlternateContent>
          <mc:Choice Requires="wps">
            <w:drawing>
              <wp:anchor distT="0" distB="0" distL="114300" distR="114300" simplePos="0" relativeHeight="251641856" behindDoc="0" locked="0" layoutInCell="1" allowOverlap="1" wp14:anchorId="09A53F85" wp14:editId="3941102F">
                <wp:simplePos x="0" y="0"/>
                <wp:positionH relativeFrom="column">
                  <wp:posOffset>2185035</wp:posOffset>
                </wp:positionH>
                <wp:positionV relativeFrom="paragraph">
                  <wp:posOffset>216535</wp:posOffset>
                </wp:positionV>
                <wp:extent cx="2524125" cy="219075"/>
                <wp:effectExtent l="0" t="0" r="28575" b="28575"/>
                <wp:wrapNone/>
                <wp:docPr id="14" name="テキスト ボックス 14"/>
                <wp:cNvGraphicFramePr/>
                <a:graphic xmlns:a="http://schemas.openxmlformats.org/drawingml/2006/main">
                  <a:graphicData uri="http://schemas.microsoft.com/office/word/2010/wordprocessingShape">
                    <wps:wsp>
                      <wps:cNvSpPr txBox="1"/>
                      <wps:spPr>
                        <a:xfrm>
                          <a:off x="0" y="0"/>
                          <a:ext cx="2524125" cy="219075"/>
                        </a:xfrm>
                        <a:prstGeom prst="rect">
                          <a:avLst/>
                        </a:prstGeom>
                        <a:solidFill>
                          <a:schemeClr val="lt1"/>
                        </a:solidFill>
                        <a:ln w="6350">
                          <a:solidFill>
                            <a:prstClr val="black"/>
                          </a:solidFill>
                        </a:ln>
                      </wps:spPr>
                      <wps:txbx>
                        <w:txbxContent>
                          <w:p w14:paraId="6210AC84" w14:textId="3EFAD41F" w:rsidR="00315713" w:rsidRPr="00F667BD" w:rsidRDefault="00315713" w:rsidP="00F667BD">
                            <w:pPr>
                              <w:spacing w:line="220" w:lineRule="exact"/>
                              <w:jc w:val="center"/>
                              <w:rPr>
                                <w:sz w:val="16"/>
                              </w:rPr>
                            </w:pPr>
                            <w:r w:rsidRPr="00F667BD">
                              <w:rPr>
                                <w:rFonts w:hint="eastAsia"/>
                                <w:sz w:val="16"/>
                              </w:rPr>
                              <w:t>保育所等</w:t>
                            </w:r>
                            <w:r w:rsidRPr="00F667BD">
                              <w:rPr>
                                <w:sz w:val="16"/>
                              </w:rPr>
                              <w:t>における医療的ケアの実施者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53F85" id="テキスト ボックス 14" o:spid="_x0000_s1032" type="#_x0000_t202" style="position:absolute;left:0;text-align:left;margin-left:172.05pt;margin-top:17.05pt;width:198.75pt;height:17.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P5cQIAALsEAAAOAAAAZHJzL2Uyb0RvYy54bWysVMGO2jAQvVfqP1i+l0AKbBcRVpQVVSW0&#10;uxJb7dk4DkR1PK5tSOgRpFU/or9Q9dzvyY907ADLbnuqenFmPDPPM29mMryqCkk2wtgcVEI7rTYl&#10;QnFIc7VM6Kf76Zt3lFjHVMokKJHQrbD0avT61bDUAxHDCmQqDEEQZQelTujKOT2IIstXomC2BVoo&#10;NGZgCuZQNcsoNaxE9EJGcbvdj0owqTbAhbV4e90Y6SjgZ5ng7jbLrHBEJhRzc+E04Vz4MxoN2WBp&#10;mF7l/JAG+4csCpYrfPQEdc0cI2uT/wFV5NyAhcy1OBQRZFnORagBq+m0X1QzXzEtQi1IjtUnmuz/&#10;g+U3mztD8hR716VEsQJ7VO8f692Pever3n8j9f57vd/Xu5+oE/RBwkptBxg31xjpqvdQYfDx3uKl&#10;56HKTOG/WCFBO1K/PdEtKkc4Xsa9uNuJe5RwtMWdy/ZFz8NET9HaWPdBQEG8kFCD7Qwss83Musb1&#10;6OIfsyDzdJpLGRQ/QmIiDdkwbL50IUcEf+YlFSkT2n/bawfgZzYPfYpfSMY/H9I780I8qTBnz0lT&#10;u5dctagCqf0jLwtIt0iXgWYCrebTHOFnzLo7ZnDkkCFcI3eLRyYBc4KDRMkKzNe/3Xt/nAS0UlLi&#10;CCfUflkzIyiRHxXOyGWn2/UzH5Ru7yJGxZxbFucWtS4mgER1cGE1D6L3d/IoZgaKB9y2sX8VTUxx&#10;fDuh7ihOXLNYuK1cjMfBCadcMzdTc809tG+Mp/W+emBGH9rqcCBu4DjsbPCiu42vj1QwXjvI8tB6&#10;z3PD6oF+3JAwPIdt9it4rgevp3/O6DcAAAD//wMAUEsDBBQABgAIAAAAIQCTOVpi3AAAAAkBAAAP&#10;AAAAZHJzL2Rvd25yZXYueG1sTI/BTsMwDIbvSLxDZCRuLC1UpZSmE6DBhdMG4uw1WRLRJFWSdeXt&#10;8U5wsi1/+v25Wy9uZLOKyQYvoFwVwJQfgrReC/j8eL1pgKWMXuIYvBLwoxKs+8uLDlsZTn6r5l3W&#10;jEJ8alGAyXlqOU+DUQ7TKkzK0+4QosNMY9RcRjxRuBv5bVHU3KH1dMHgpF6MGr53Rydg86wf9NBg&#10;NJtGWjsvX4d3/SbE9dXy9AgsqyX/wXDWJ3XoyWkfjl4mNgq4q6qS0HNDlYD7qqyB7QXUTQ287/j/&#10;D/pfAAAA//8DAFBLAQItABQABgAIAAAAIQC2gziS/gAAAOEBAAATAAAAAAAAAAAAAAAAAAAAAABb&#10;Q29udGVudF9UeXBlc10ueG1sUEsBAi0AFAAGAAgAAAAhADj9If/WAAAAlAEAAAsAAAAAAAAAAAAA&#10;AAAALwEAAF9yZWxzLy5yZWxzUEsBAi0AFAAGAAgAAAAhAPPuc/lxAgAAuwQAAA4AAAAAAAAAAAAA&#10;AAAALgIAAGRycy9lMm9Eb2MueG1sUEsBAi0AFAAGAAgAAAAhAJM5WmLcAAAACQEAAA8AAAAAAAAA&#10;AAAAAAAAywQAAGRycy9kb3ducmV2LnhtbFBLBQYAAAAABAAEAPMAAADUBQAAAAA=&#10;" fillcolor="white [3201]" strokeweight=".5pt">
                <v:textbox>
                  <w:txbxContent>
                    <w:p w14:paraId="6210AC84" w14:textId="3EFAD41F" w:rsidR="00315713" w:rsidRPr="00F667BD" w:rsidRDefault="00315713" w:rsidP="00F667BD">
                      <w:pPr>
                        <w:spacing w:line="220" w:lineRule="exact"/>
                        <w:jc w:val="center"/>
                        <w:rPr>
                          <w:sz w:val="16"/>
                        </w:rPr>
                      </w:pPr>
                      <w:r w:rsidRPr="00F667BD">
                        <w:rPr>
                          <w:rFonts w:hint="eastAsia"/>
                          <w:sz w:val="16"/>
                        </w:rPr>
                        <w:t>保育所等</w:t>
                      </w:r>
                      <w:r w:rsidRPr="00F667BD">
                        <w:rPr>
                          <w:sz w:val="16"/>
                        </w:rPr>
                        <w:t>における医療的ケアの実施者</w:t>
                      </w:r>
                    </w:p>
                  </w:txbxContent>
                </v:textbox>
              </v:shape>
            </w:pict>
          </mc:Fallback>
        </mc:AlternateContent>
      </w:r>
      <w:r w:rsidR="00C96869" w:rsidRPr="004661A1">
        <w:rPr>
          <w:rFonts w:hint="eastAsia"/>
          <w:sz w:val="20"/>
        </w:rPr>
        <w:t>図表　医師の指示のもとに保育所等において保育士等が行うことができる医療的ケアの内容と範囲</w:t>
      </w:r>
    </w:p>
    <w:p w14:paraId="32154D79" w14:textId="4B397207" w:rsidR="00C96869" w:rsidRPr="004661A1" w:rsidRDefault="00F667BD" w:rsidP="00E542E4">
      <w:pPr>
        <w:ind w:firstLineChars="100" w:firstLine="210"/>
        <w:rPr>
          <w:b/>
        </w:rPr>
      </w:pPr>
      <w:r w:rsidRPr="004661A1">
        <w:rPr>
          <w:noProof/>
        </w:rPr>
        <mc:AlternateContent>
          <mc:Choice Requires="wps">
            <w:drawing>
              <wp:anchor distT="0" distB="0" distL="114300" distR="114300" simplePos="0" relativeHeight="251640832" behindDoc="0" locked="0" layoutInCell="1" allowOverlap="1" wp14:anchorId="7EC62809" wp14:editId="10169FDD">
                <wp:simplePos x="0" y="0"/>
                <wp:positionH relativeFrom="margin">
                  <wp:align>right</wp:align>
                </wp:positionH>
                <wp:positionV relativeFrom="paragraph">
                  <wp:posOffset>102235</wp:posOffset>
                </wp:positionV>
                <wp:extent cx="5438775" cy="1024255"/>
                <wp:effectExtent l="0" t="0" r="28575" b="23495"/>
                <wp:wrapNone/>
                <wp:docPr id="11" name="角丸四角形 11"/>
                <wp:cNvGraphicFramePr/>
                <a:graphic xmlns:a="http://schemas.openxmlformats.org/drawingml/2006/main">
                  <a:graphicData uri="http://schemas.microsoft.com/office/word/2010/wordprocessingShape">
                    <wps:wsp>
                      <wps:cNvSpPr/>
                      <wps:spPr>
                        <a:xfrm>
                          <a:off x="0" y="0"/>
                          <a:ext cx="5438775" cy="1024255"/>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79C35" id="角丸四角形 11" o:spid="_x0000_s1026" style="position:absolute;left:0;text-align:left;margin-left:377.05pt;margin-top:8.05pt;width:428.25pt;height:80.65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fmwQIAAN4FAAAOAAAAZHJzL2Uyb0RvYy54bWysVMFuEzEQvSPxD5bvdDchISXqpopaFSGV&#10;tmqLena8drKS12NsJ5vwGVx748Iv9MLfUInPYGxvNm2pQEJcdj2emTczzzNzcLiuFVkJ6yrQBe3t&#10;5ZQIzaGs9LygH69PXu1T4jzTJVOgRUE3wtHDycsXB40Ziz4sQJXCEgTRbtyYgi68N+Msc3whaub2&#10;wAiNSgm2Zh5FO89KyxpEr1XWz/M3WQO2NBa4cA5vj5OSTiK+lIL7cymd8EQVFHPz8Wvjdxa+2eSA&#10;jeeWmUXF2zTYP2RRs0pj0A7qmHlGlrb6DaquuAUH0u9xqDOQsuIi1oDV9PIn1VwtmBGxFiTHmY4m&#10;9/9g+dnqwpKqxLfrUaJZjW/089uXH3d397e3eLj//pWgBmlqjBuj9ZW5sK3k8BhqXktbhz9WQ9aR&#10;2k1HrVh7wvFyOHi9PxoNKeGo6+X9QX84DKjZzt1Y598JqEk4FNTCUpeX+ICRV7Y6dT7Zb+1CSAeq&#10;Kk8qpaIQmkYcKUtWDJ97Nu9FV7WsP0CZ7kbDPI+PjnFjjwXzmMUjJKX/Bu7XkZQAs0sBpeCZBaoS&#10;OfHkN0oEPKUvhUSukY5+zKzLICXHOBfap6TdgpUiXYeUn885AgZkiQx02C3AYzK22InC1j64ijgk&#10;nXP+p8SSc+cRI4P2nXNdabDPASisqo2c7LckJWoCSzMoN9iJFtKIOsNPKuyDU+b8BbM4kzi9uGf8&#10;OX6kgqag0J4oWYD9/Nx9sMdRQS0lDc54Qd2nJbOCEvVe4xC97Q0GYSlEYTAc9VGwDzWzhxq9rI8A&#10;+wrnBLOLx2Dv1fYoLdQ3uI6mISqqmOYYu6Dc261w5NPuwYXGxXQazXARGOZP9ZXhATywGlr8en3D&#10;rGmHweMcncF2H7Dxk3FItsFTw3TpQVZxVna8tnzjEonN3i68sKUeytFqt5YnvwAAAP//AwBQSwME&#10;FAAGAAgAAAAhAE66Y7DdAAAABwEAAA8AAABkcnMvZG93bnJldi54bWxMj0FLw0AQhe+C/2GZgje7&#10;W7FpidkUUYriQbD24m2bTJPQ7GzITpror3c82eN7b3jvm2wz+VadsY9NIAuLuQGFVISyocrC/nN7&#10;uwYV2VHp2kBo4RsjbPLrq8ylZRjpA887rpSUUEydhZq5S7WORY3exXnokCQ7ht47FtlXuuzdKOW+&#10;1XfGJNq7hmShdh0+1VicdoO3MHwVP/7d8Mtr8+x55P1pa96MtTez6fEBFOPE/8fwhy/okAvTIQxU&#10;RtVakEdY3GQBStL1MlmCOoixWt2DzjN9yZ//AgAA//8DAFBLAQItABQABgAIAAAAIQC2gziS/gAA&#10;AOEBAAATAAAAAAAAAAAAAAAAAAAAAABbQ29udGVudF9UeXBlc10ueG1sUEsBAi0AFAAGAAgAAAAh&#10;ADj9If/WAAAAlAEAAAsAAAAAAAAAAAAAAAAALwEAAF9yZWxzLy5yZWxzUEsBAi0AFAAGAAgAAAAh&#10;AC6hN+bBAgAA3gUAAA4AAAAAAAAAAAAAAAAALgIAAGRycy9lMm9Eb2MueG1sUEsBAi0AFAAGAAgA&#10;AAAhAE66Y7DdAAAABwEAAA8AAAAAAAAAAAAAAAAAGwUAAGRycy9kb3ducmV2LnhtbFBLBQYAAAAA&#10;BAAEAPMAAAAlBgAAAAA=&#10;" fillcolor="#bfbfbf [2412]" strokecolor="black [3213]" strokeweight="1pt">
                <v:stroke joinstyle="miter"/>
                <w10:wrap anchorx="margin"/>
              </v:roundrect>
            </w:pict>
          </mc:Fallback>
        </mc:AlternateContent>
      </w:r>
    </w:p>
    <w:p w14:paraId="158E5518" w14:textId="042BF32F" w:rsidR="00D738DD" w:rsidRPr="004661A1" w:rsidRDefault="00F667BD" w:rsidP="00E542E4">
      <w:pPr>
        <w:ind w:firstLineChars="100" w:firstLine="206"/>
        <w:rPr>
          <w:b/>
        </w:rPr>
      </w:pPr>
      <w:r w:rsidRPr="004661A1">
        <w:rPr>
          <w:b/>
          <w:noProof/>
        </w:rPr>
        <mc:AlternateContent>
          <mc:Choice Requires="wps">
            <w:drawing>
              <wp:anchor distT="0" distB="0" distL="114300" distR="114300" simplePos="0" relativeHeight="251643904" behindDoc="0" locked="0" layoutInCell="1" allowOverlap="1" wp14:anchorId="2673612B" wp14:editId="4EFF8B05">
                <wp:simplePos x="0" y="0"/>
                <wp:positionH relativeFrom="margin">
                  <wp:posOffset>1518285</wp:posOffset>
                </wp:positionH>
                <wp:positionV relativeFrom="paragraph">
                  <wp:posOffset>6985</wp:posOffset>
                </wp:positionV>
                <wp:extent cx="1057275" cy="228600"/>
                <wp:effectExtent l="0" t="0" r="28575" b="19050"/>
                <wp:wrapNone/>
                <wp:docPr id="16" name="テキスト ボックス 16"/>
                <wp:cNvGraphicFramePr/>
                <a:graphic xmlns:a="http://schemas.openxmlformats.org/drawingml/2006/main">
                  <a:graphicData uri="http://schemas.microsoft.com/office/word/2010/wordprocessingShape">
                    <wps:wsp>
                      <wps:cNvSpPr txBox="1"/>
                      <wps:spPr>
                        <a:xfrm>
                          <a:off x="0" y="0"/>
                          <a:ext cx="1057275" cy="228600"/>
                        </a:xfrm>
                        <a:prstGeom prst="rect">
                          <a:avLst/>
                        </a:prstGeom>
                        <a:solidFill>
                          <a:schemeClr val="lt1"/>
                        </a:solidFill>
                        <a:ln w="6350">
                          <a:solidFill>
                            <a:prstClr val="black"/>
                          </a:solidFill>
                        </a:ln>
                      </wps:spPr>
                      <wps:txbx>
                        <w:txbxContent>
                          <w:p w14:paraId="62961487" w14:textId="3A012312" w:rsidR="00315713" w:rsidRPr="00F667BD" w:rsidRDefault="00315713" w:rsidP="00F667BD">
                            <w:pPr>
                              <w:spacing w:line="220" w:lineRule="exact"/>
                              <w:jc w:val="center"/>
                              <w:rPr>
                                <w:sz w:val="16"/>
                              </w:rPr>
                            </w:pPr>
                            <w:r w:rsidRPr="00F667BD">
                              <w:rPr>
                                <w:rFonts w:hint="eastAsia"/>
                                <w:sz w:val="16"/>
                              </w:rPr>
                              <w:t>特定</w:t>
                            </w:r>
                            <w:r w:rsidRPr="00F667BD">
                              <w:rPr>
                                <w:sz w:val="16"/>
                              </w:rPr>
                              <w:t>行為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3612B" id="テキスト ボックス 16" o:spid="_x0000_s1033" type="#_x0000_t202" style="position:absolute;left:0;text-align:left;margin-left:119.55pt;margin-top:.55pt;width:83.25pt;height:18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jOcAIAALsEAAAOAAAAZHJzL2Uyb0RvYy54bWysVM1u2zAMvg/YOwi6r06yNu2COkXWosOA&#10;oi3QDj0rstwYk0VNUmJ3xwYo9hB7hWHnPY9fZJ+Un/5sp2EXmRTJT+RH0odHba3ZQjlfkcl5f6fH&#10;mTKSisrc5vzT9embA858EKYQmozK+Z3y/Gj8+tVhY0dqQDPShXIMIMaPGpvzWQh2lGVezlQt/A5Z&#10;ZWAsydUiQHW3WeFEA/RaZ4Neb5g15ArrSCrvcXuyMvJxwi9LJcNFWXoVmM45cgvpdOmcxjMbH4rR&#10;rRN2Vsl1GuIfsqhFZfDoFupEBMHmrvoDqq6kI09l2JFUZ1SWlVSpBlTT772o5momrEq1gBxvtzT5&#10;/wcrzxeXjlUFejfkzIgaPeqWD939j+7+V7f8xrrl92657O5/QmfwAWGN9SPEXVlEhvY9tQje3Htc&#10;Rh7a0tXxiwoZ7KD+bku3agOTMai3tz/Y3+NMwjYYHAx7qR/ZY7R1PnxQVLMo5NyhnYllsTjzAZnA&#10;deMSH/Okq+K00jopcYTUsXZsIdB8HVKOiHjmpQ1rcj58u9dLwM9sEXobP9VCfo5VPkeApg0uIyer&#10;2qMU2mmbSN3f8DKl4g50OVpNoLfytAL8mfDhUjiMHBjCGoULHKUm5ERribMZua9/u4/+mARYOWsw&#10;wjn3X+bCKc70R4MZedff3Y0zn5RdcA3FPbVMn1rMvD4mENXHwlqZxOgf9EYsHdU32LZJfBUmYSTe&#10;znnYiMdhtVjYVqkmk+SEKbcinJkrKyN0bEyk9bq9Ec6u2xowEOe0GXYxetHdlW+MNDSZByqr1PrI&#10;84rVNf3YkNSd9TbHFXyqJ6/Hf874NwAAAP//AwBQSwMEFAAGAAgAAAAhAJ7/0pXcAAAACAEAAA8A&#10;AABkcnMvZG93bnJldi54bWxMj8FOwzAMhu9IvENkJG4s7Qaj65pOgAaXnRho56zxkogmqZKsK2+P&#10;OcHJsr5fvz83m8n1bMSYbPACylkBDH0XlPVawOfH610FLGXpleyDRwHfmGDTXl81slbh4t9x3GfN&#10;qMSnWgowOQ8156kz6GSahQE9sVOITmZao+YqyguVu57Pi2LJnbSeLhg54IvB7mt/dgK2z3qlu0pG&#10;s62UteN0OO30mxC3N9PTGljGKf+F4Vef1KElp2M4e5VYL2C+WJUUJUCD+H3xsAR2FLB4LIG3Df//&#10;QPsDAAD//wMAUEsBAi0AFAAGAAgAAAAhALaDOJL+AAAA4QEAABMAAAAAAAAAAAAAAAAAAAAAAFtD&#10;b250ZW50X1R5cGVzXS54bWxQSwECLQAUAAYACAAAACEAOP0h/9YAAACUAQAACwAAAAAAAAAAAAAA&#10;AAAvAQAAX3JlbHMvLnJlbHNQSwECLQAUAAYACAAAACEA3LgIznACAAC7BAAADgAAAAAAAAAAAAAA&#10;AAAuAgAAZHJzL2Uyb0RvYy54bWxQSwECLQAUAAYACAAAACEAnv/SldwAAAAIAQAADwAAAAAAAAAA&#10;AAAAAADKBAAAZHJzL2Rvd25yZXYueG1sUEsFBgAAAAAEAAQA8wAAANMFAAAAAA==&#10;" fillcolor="white [3201]" strokeweight=".5pt">
                <v:textbox>
                  <w:txbxContent>
                    <w:p w14:paraId="62961487" w14:textId="3A012312" w:rsidR="00315713" w:rsidRPr="00F667BD" w:rsidRDefault="00315713" w:rsidP="00F667BD">
                      <w:pPr>
                        <w:spacing w:line="220" w:lineRule="exact"/>
                        <w:jc w:val="center"/>
                        <w:rPr>
                          <w:sz w:val="16"/>
                        </w:rPr>
                      </w:pPr>
                      <w:r w:rsidRPr="00F667BD">
                        <w:rPr>
                          <w:rFonts w:hint="eastAsia"/>
                          <w:sz w:val="16"/>
                        </w:rPr>
                        <w:t>特定</w:t>
                      </w:r>
                      <w:r w:rsidRPr="00F667BD">
                        <w:rPr>
                          <w:sz w:val="16"/>
                        </w:rPr>
                        <w:t>行為</w:t>
                      </w:r>
                    </w:p>
                  </w:txbxContent>
                </v:textbox>
                <w10:wrap anchorx="margin"/>
              </v:shape>
            </w:pict>
          </mc:Fallback>
        </mc:AlternateContent>
      </w:r>
      <w:r w:rsidRPr="004661A1">
        <w:rPr>
          <w:b/>
          <w:noProof/>
        </w:rPr>
        <mc:AlternateContent>
          <mc:Choice Requires="wps">
            <w:drawing>
              <wp:anchor distT="0" distB="0" distL="114300" distR="114300" simplePos="0" relativeHeight="251645952" behindDoc="0" locked="0" layoutInCell="1" allowOverlap="1" wp14:anchorId="0027DD54" wp14:editId="3C851F53">
                <wp:simplePos x="0" y="0"/>
                <wp:positionH relativeFrom="margin">
                  <wp:posOffset>4185285</wp:posOffset>
                </wp:positionH>
                <wp:positionV relativeFrom="paragraph">
                  <wp:posOffset>6985</wp:posOffset>
                </wp:positionV>
                <wp:extent cx="1009650" cy="247650"/>
                <wp:effectExtent l="0" t="0" r="19050" b="19050"/>
                <wp:wrapNone/>
                <wp:docPr id="18" name="テキスト ボックス 18"/>
                <wp:cNvGraphicFramePr/>
                <a:graphic xmlns:a="http://schemas.openxmlformats.org/drawingml/2006/main">
                  <a:graphicData uri="http://schemas.microsoft.com/office/word/2010/wordprocessingShape">
                    <wps:wsp>
                      <wps:cNvSpPr txBox="1"/>
                      <wps:spPr>
                        <a:xfrm>
                          <a:off x="0" y="0"/>
                          <a:ext cx="1009650" cy="247650"/>
                        </a:xfrm>
                        <a:prstGeom prst="rect">
                          <a:avLst/>
                        </a:prstGeom>
                        <a:solidFill>
                          <a:schemeClr val="lt1"/>
                        </a:solidFill>
                        <a:ln w="6350">
                          <a:solidFill>
                            <a:prstClr val="black"/>
                          </a:solidFill>
                        </a:ln>
                      </wps:spPr>
                      <wps:txbx>
                        <w:txbxContent>
                          <w:p w14:paraId="0C41A2F1" w14:textId="55323DCF" w:rsidR="00315713" w:rsidRPr="00F667BD" w:rsidRDefault="00315713" w:rsidP="00F667BD">
                            <w:pPr>
                              <w:spacing w:line="220" w:lineRule="exact"/>
                              <w:jc w:val="center"/>
                              <w:rPr>
                                <w:sz w:val="16"/>
                              </w:rPr>
                            </w:pPr>
                            <w:r w:rsidRPr="00F667BD">
                              <w:rPr>
                                <w:rFonts w:hint="eastAsia"/>
                                <w:sz w:val="16"/>
                              </w:rPr>
                              <w:t>特定</w:t>
                            </w:r>
                            <w:r w:rsidRPr="00F667BD">
                              <w:rPr>
                                <w:sz w:val="16"/>
                              </w:rPr>
                              <w:t>行為</w:t>
                            </w:r>
                            <w:r w:rsidRPr="00F667BD">
                              <w:rPr>
                                <w:rFonts w:hint="eastAsia"/>
                                <w:sz w:val="16"/>
                              </w:rPr>
                              <w:t>以外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7DD54" id="テキスト ボックス 18" o:spid="_x0000_s1034" type="#_x0000_t202" style="position:absolute;left:0;text-align:left;margin-left:329.55pt;margin-top:.55pt;width:79.5pt;height:19.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rYawIAALsEAAAOAAAAZHJzL2Uyb0RvYy54bWysVM1uEzEQviPxDpbvdJOQFhp1U4VWRUhV&#10;W6lFPTteb7PC6zG2k91ybCTEQ/AKiDPPsy/CZ+enoeWEuHhnPDOfZ76Z2aPjttZsoZyvyOS8v9fj&#10;TBlJRWXucv7x5uzVW858EKYQmozK+b3y/Hj88sVRY0dqQDPShXIMIMaPGpvzWQh2lGVezlQt/B5Z&#10;ZWAsydUiQHV3WeFEA/RaZ4Ne7yBryBXWkVTe4/Z0ZeTjhF+WSobLsvQqMJ1z5BbS6dI5jWc2PhKj&#10;OyfsrJLrNMQ/ZFGLyuDRLdSpCILNXfUMqq6kI09l2JNUZ1SWlVSpBlTT7z2p5nomrEq1gBxvtzT5&#10;/wcrLxZXjlUFeodOGVGjR93ya/fwo3v41S2/sW75vVsuu4ef0Bl8QFhj/Qhx1xaRoX1HLYI39x6X&#10;kYe2dHX8okIGO6i/39Kt2sBkDOr1Dg/2YZKwDYZvogz47DHaOh/eK6pZFHLu0M7Eslic+7By3bjE&#10;xzzpqjirtE5KHCF1oh1bCDRfh5QjwP/w0oY1OT94jaefIUTobfxUC/lpnd4OAvC0Qc6Rk1XtUQrt&#10;tE2kbvmaUnEPuhytJtBbeVYB/lz4cCUcRg40YI3CJY5SE3KitcTZjNyXv91Hf0wCrJw1GOGc+89z&#10;4RRn+oPBjBz2h8M480kZ7r8ZQHG7lumuxczrEwJRfSyslUmM/kFvxNJRfYttm8RXYRJG4u2ch414&#10;ElaLhW2VajJJTphyK8K5ubYyQkeOI6037a1wdt3WgIG4oM2wi9GT7q58Y6ShyTxQWaXWR55XrK7p&#10;x4ak4Vlvc1zBXT15Pf5zxr8BAAD//wMAUEsDBBQABgAIAAAAIQBwplo02wAAAAgBAAAPAAAAZHJz&#10;L2Rvd25yZXYueG1sTI/BTsMwEETvSPyDtUjcqBMElZvGqQAVLpxoEWc33tpWYzuy3TT8PcsJTrur&#10;Gc2+aTezH9iEKbsYJNSLChiGPmoXjITP/eudAJaLCloNMaCEb8yw6a6vWtXoeAkfOO2KYRQScqMk&#10;2FLGhvPcW/QqL+KIgbRjTF4VOpPhOqkLhfuB31fVknvlAn2wasQXi/1pd/YSts9mZXqhkt0K7dw0&#10;fx3fzZuUtzfz0xpYwbn8meEXn9ChI6ZDPAed2SBh+biqyUoCDdJFLWg5SHioauBdy/8X6H4AAAD/&#10;/wMAUEsBAi0AFAAGAAgAAAAhALaDOJL+AAAA4QEAABMAAAAAAAAAAAAAAAAAAAAAAFtDb250ZW50&#10;X1R5cGVzXS54bWxQSwECLQAUAAYACAAAACEAOP0h/9YAAACUAQAACwAAAAAAAAAAAAAAAAAvAQAA&#10;X3JlbHMvLnJlbHNQSwECLQAUAAYACAAAACEAAR6K2GsCAAC7BAAADgAAAAAAAAAAAAAAAAAuAgAA&#10;ZHJzL2Uyb0RvYy54bWxQSwECLQAUAAYACAAAACEAcKZaNNsAAAAIAQAADwAAAAAAAAAAAAAAAADF&#10;BAAAZHJzL2Rvd25yZXYueG1sUEsFBgAAAAAEAAQA8wAAAM0FAAAAAA==&#10;" fillcolor="white [3201]" strokeweight=".5pt">
                <v:textbox>
                  <w:txbxContent>
                    <w:p w14:paraId="0C41A2F1" w14:textId="55323DCF" w:rsidR="00315713" w:rsidRPr="00F667BD" w:rsidRDefault="00315713" w:rsidP="00F667BD">
                      <w:pPr>
                        <w:spacing w:line="220" w:lineRule="exact"/>
                        <w:jc w:val="center"/>
                        <w:rPr>
                          <w:sz w:val="16"/>
                        </w:rPr>
                      </w:pPr>
                      <w:r w:rsidRPr="00F667BD">
                        <w:rPr>
                          <w:rFonts w:hint="eastAsia"/>
                          <w:sz w:val="16"/>
                        </w:rPr>
                        <w:t>特定</w:t>
                      </w:r>
                      <w:r w:rsidRPr="00F667BD">
                        <w:rPr>
                          <w:sz w:val="16"/>
                        </w:rPr>
                        <w:t>行為</w:t>
                      </w:r>
                      <w:r w:rsidRPr="00F667BD">
                        <w:rPr>
                          <w:rFonts w:hint="eastAsia"/>
                          <w:sz w:val="16"/>
                        </w:rPr>
                        <w:t>以外</w:t>
                      </w:r>
                    </w:p>
                  </w:txbxContent>
                </v:textbox>
                <w10:wrap anchorx="margin"/>
              </v:shape>
            </w:pict>
          </mc:Fallback>
        </mc:AlternateContent>
      </w:r>
      <w:r w:rsidRPr="004661A1">
        <w:rPr>
          <w:b/>
          <w:noProof/>
        </w:rPr>
        <mc:AlternateContent>
          <mc:Choice Requires="wps">
            <w:drawing>
              <wp:anchor distT="0" distB="0" distL="114300" distR="114300" simplePos="0" relativeHeight="251644928" behindDoc="0" locked="0" layoutInCell="1" allowOverlap="1" wp14:anchorId="1D47395C" wp14:editId="5A0F8B31">
                <wp:simplePos x="0" y="0"/>
                <wp:positionH relativeFrom="column">
                  <wp:posOffset>3537585</wp:posOffset>
                </wp:positionH>
                <wp:positionV relativeFrom="paragraph">
                  <wp:posOffset>83185</wp:posOffset>
                </wp:positionV>
                <wp:extent cx="2295525" cy="742950"/>
                <wp:effectExtent l="0" t="0" r="28575" b="19050"/>
                <wp:wrapNone/>
                <wp:docPr id="17" name="テキスト ボックス 17"/>
                <wp:cNvGraphicFramePr/>
                <a:graphic xmlns:a="http://schemas.openxmlformats.org/drawingml/2006/main">
                  <a:graphicData uri="http://schemas.microsoft.com/office/word/2010/wordprocessingShape">
                    <wps:wsp>
                      <wps:cNvSpPr txBox="1"/>
                      <wps:spPr>
                        <a:xfrm>
                          <a:off x="0" y="0"/>
                          <a:ext cx="2295525" cy="742950"/>
                        </a:xfrm>
                        <a:prstGeom prst="rect">
                          <a:avLst/>
                        </a:prstGeom>
                        <a:solidFill>
                          <a:schemeClr val="lt1"/>
                        </a:solidFill>
                        <a:ln w="6350">
                          <a:solidFill>
                            <a:prstClr val="black"/>
                          </a:solidFill>
                        </a:ln>
                      </wps:spPr>
                      <wps:txbx>
                        <w:txbxContent>
                          <w:p w14:paraId="58CD3BAD" w14:textId="25E2A111" w:rsidR="00315713" w:rsidRDefault="00315713" w:rsidP="00D738DD">
                            <w:pPr>
                              <w:spacing w:line="240" w:lineRule="exact"/>
                              <w:rPr>
                                <w:sz w:val="16"/>
                              </w:rPr>
                            </w:pPr>
                          </w:p>
                          <w:p w14:paraId="367E9687" w14:textId="77777777" w:rsidR="00315713" w:rsidRDefault="00315713" w:rsidP="00D738DD">
                            <w:pPr>
                              <w:spacing w:line="240" w:lineRule="exact"/>
                              <w:rPr>
                                <w:sz w:val="16"/>
                              </w:rPr>
                            </w:pPr>
                          </w:p>
                          <w:p w14:paraId="6EE9A52D" w14:textId="54B39067" w:rsidR="00315713" w:rsidRPr="00D738DD" w:rsidRDefault="00315713" w:rsidP="002845C0">
                            <w:pPr>
                              <w:spacing w:line="240" w:lineRule="exact"/>
                              <w:jc w:val="center"/>
                              <w:rPr>
                                <w:sz w:val="16"/>
                              </w:rPr>
                            </w:pPr>
                            <w:r w:rsidRPr="004A022A">
                              <w:rPr>
                                <w:rFonts w:hint="eastAsia"/>
                                <w:sz w:val="16"/>
                              </w:rPr>
                              <w:t>看護師等</w:t>
                            </w:r>
                            <w:r w:rsidRPr="004A022A">
                              <w:rPr>
                                <w:sz w:val="16"/>
                              </w:rPr>
                              <w:t>の免許を有する</w:t>
                            </w:r>
                            <w:r>
                              <w:rPr>
                                <w:rFonts w:hint="eastAsia"/>
                                <w:sz w:val="16"/>
                              </w:rPr>
                              <w:t>者</w:t>
                            </w:r>
                            <w:r w:rsidRPr="004A022A">
                              <w:rPr>
                                <w:sz w:val="16"/>
                              </w:rPr>
                              <w:t>が実施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7395C" id="テキスト ボックス 17" o:spid="_x0000_s1035" type="#_x0000_t202" style="position:absolute;left:0;text-align:left;margin-left:278.55pt;margin-top:6.55pt;width:180.75pt;height:5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18CawIAALsEAAAOAAAAZHJzL2Uyb0RvYy54bWysVMtOGzEU3VfqP1jel0nSBErEBKUgqkoI&#10;kKBi7Xg8ZFSPr2s7ydAlkap+RH+h6rrfMz/SY+dBgK6qbjz3/Tj33jk6bmrN5sr5ikzOu3sdzpSR&#10;VFTmLuefbs7evOPMB2EKocmonN8rz49Hr18dLexQ9WhKulCOIYjxw4XN+TQEO8wyL6eqFn6PrDJQ&#10;luRqEcC6u6xwYoHotc56nc5+tiBXWEdSeQ/p6UrJRyl+WSoZLsvSq8B0zlFbSK9L7yS+2ehIDO+c&#10;sNNKrssQ/1BFLSqDpNtQpyIINnPVi1B1JR15KsOepDqjsqykSj2gm27nWTfXU2FV6gXgeLuFyf+/&#10;sPJifuVYVWB2B5wZUWNG7fJb+/CzffjdLr+zdvmjXS7bh1/gGWwA2ML6IfyuLTxD854aOG/kHsKI&#10;Q1O6On7RIYMe0N9v4VZNYBLCXu9wMOgNOJPQHfTBpXlkj97W+fBBUc0ikXOHcSaUxfzcB1QC041J&#10;TOZJV8VZpXVi4gqpE+3YXGD4OqQa4fHEShu2yPn+W6R+ESGG3vpPtJCfY5dPI4DTBsKIyar3SIVm&#10;0iRQDze4TKi4B1yOVhvorTyrEP5c+HAlHFYOCOGMwiWeUhNqojXF2ZTc17/Joz02AVrOFljhnPsv&#10;M+EUZ/qjwY4cdvv9uPOJ6Q8OemDcrmayqzGz+oQAVBcHa2Uio33QG7J0VN/i2sYxK1TCSOTOediQ&#10;J2F1WLhWqcbjZIQttyKcm2srY+iIcYT1prkVzq7HGrAQF7RZdjF8Nt2VbfQ0NJ4FKqs0+ojzCtU1&#10;/LiQNJ31NccT3OWT1eM/Z/QHAAD//wMAUEsDBBQABgAIAAAAIQC7olWn3QAAAAoBAAAPAAAAZHJz&#10;L2Rvd25yZXYueG1sTI9BT8MwDIXvSPyHyEjcWFrQRleaToAGF04MxNlrvCSiSaom68q/xzvBybLf&#10;0/P3ms3sezHRmFwMCspFAYJCF7ULRsHnx8tNBSJlDBr7GEjBDyXYtJcXDdY6nsI7TbtsBIeEVKMC&#10;m/NQS5k6Sx7TIg4UWDvE0WPmdTRSj3jicN/L26JYSY8u8AeLAz1b6r53R69g+2TWpqtwtNtKOzfN&#10;X4c386rU9dX8+AAi05z/zHDGZ3RomWkfj0En0StYLu9LtrJwx5MN67JagdifD0UJsm3k/wrtLwAA&#10;AP//AwBQSwECLQAUAAYACAAAACEAtoM4kv4AAADhAQAAEwAAAAAAAAAAAAAAAAAAAAAAW0NvbnRl&#10;bnRfVHlwZXNdLnhtbFBLAQItABQABgAIAAAAIQA4/SH/1gAAAJQBAAALAAAAAAAAAAAAAAAAAC8B&#10;AABfcmVscy8ucmVsc1BLAQItABQABgAIAAAAIQCok18CawIAALsEAAAOAAAAAAAAAAAAAAAAAC4C&#10;AABkcnMvZTJvRG9jLnhtbFBLAQItABQABgAIAAAAIQC7olWn3QAAAAoBAAAPAAAAAAAAAAAAAAAA&#10;AMUEAABkcnMvZG93bnJldi54bWxQSwUGAAAAAAQABADzAAAAzwUAAAAA&#10;" fillcolor="white [3201]" strokeweight=".5pt">
                <v:textbox>
                  <w:txbxContent>
                    <w:p w14:paraId="58CD3BAD" w14:textId="25E2A111" w:rsidR="00315713" w:rsidRDefault="00315713" w:rsidP="00D738DD">
                      <w:pPr>
                        <w:spacing w:line="240" w:lineRule="exact"/>
                        <w:rPr>
                          <w:sz w:val="16"/>
                        </w:rPr>
                      </w:pPr>
                    </w:p>
                    <w:p w14:paraId="367E9687" w14:textId="77777777" w:rsidR="00315713" w:rsidRDefault="00315713" w:rsidP="00D738DD">
                      <w:pPr>
                        <w:spacing w:line="240" w:lineRule="exact"/>
                        <w:rPr>
                          <w:sz w:val="16"/>
                        </w:rPr>
                      </w:pPr>
                    </w:p>
                    <w:p w14:paraId="6EE9A52D" w14:textId="54B39067" w:rsidR="00315713" w:rsidRPr="00D738DD" w:rsidRDefault="00315713" w:rsidP="002845C0">
                      <w:pPr>
                        <w:spacing w:line="240" w:lineRule="exact"/>
                        <w:jc w:val="center"/>
                        <w:rPr>
                          <w:sz w:val="16"/>
                        </w:rPr>
                      </w:pPr>
                      <w:r w:rsidRPr="004A022A">
                        <w:rPr>
                          <w:rFonts w:hint="eastAsia"/>
                          <w:sz w:val="16"/>
                        </w:rPr>
                        <w:t>看護師等</w:t>
                      </w:r>
                      <w:r w:rsidRPr="004A022A">
                        <w:rPr>
                          <w:sz w:val="16"/>
                        </w:rPr>
                        <w:t>の免許を有する</w:t>
                      </w:r>
                      <w:r>
                        <w:rPr>
                          <w:rFonts w:hint="eastAsia"/>
                          <w:sz w:val="16"/>
                        </w:rPr>
                        <w:t>者</w:t>
                      </w:r>
                      <w:r w:rsidRPr="004A022A">
                        <w:rPr>
                          <w:sz w:val="16"/>
                        </w:rPr>
                        <w:t>が実施</w:t>
                      </w:r>
                    </w:p>
                  </w:txbxContent>
                </v:textbox>
              </v:shape>
            </w:pict>
          </mc:Fallback>
        </mc:AlternateContent>
      </w:r>
      <w:r w:rsidRPr="004661A1">
        <w:rPr>
          <w:b/>
          <w:noProof/>
        </w:rPr>
        <mc:AlternateContent>
          <mc:Choice Requires="wps">
            <w:drawing>
              <wp:anchor distT="0" distB="0" distL="114300" distR="114300" simplePos="0" relativeHeight="251642880" behindDoc="0" locked="0" layoutInCell="1" allowOverlap="1" wp14:anchorId="01276CB2" wp14:editId="215BC10D">
                <wp:simplePos x="0" y="0"/>
                <wp:positionH relativeFrom="column">
                  <wp:posOffset>784860</wp:posOffset>
                </wp:positionH>
                <wp:positionV relativeFrom="paragraph">
                  <wp:posOffset>83185</wp:posOffset>
                </wp:positionV>
                <wp:extent cx="2609850" cy="742950"/>
                <wp:effectExtent l="0" t="0" r="19050" b="19050"/>
                <wp:wrapNone/>
                <wp:docPr id="15" name="テキスト ボックス 15"/>
                <wp:cNvGraphicFramePr/>
                <a:graphic xmlns:a="http://schemas.openxmlformats.org/drawingml/2006/main">
                  <a:graphicData uri="http://schemas.microsoft.com/office/word/2010/wordprocessingShape">
                    <wps:wsp>
                      <wps:cNvSpPr txBox="1"/>
                      <wps:spPr>
                        <a:xfrm>
                          <a:off x="0" y="0"/>
                          <a:ext cx="2609850" cy="742950"/>
                        </a:xfrm>
                        <a:prstGeom prst="rect">
                          <a:avLst/>
                        </a:prstGeom>
                        <a:solidFill>
                          <a:schemeClr val="lt1"/>
                        </a:solidFill>
                        <a:ln w="6350">
                          <a:solidFill>
                            <a:prstClr val="black"/>
                          </a:solidFill>
                        </a:ln>
                      </wps:spPr>
                      <wps:txbx>
                        <w:txbxContent>
                          <w:p w14:paraId="527415E6" w14:textId="654E0458" w:rsidR="00315713" w:rsidRPr="00D738DD" w:rsidRDefault="00315713" w:rsidP="00D738DD">
                            <w:pPr>
                              <w:spacing w:line="240" w:lineRule="exact"/>
                              <w:rPr>
                                <w:sz w:val="16"/>
                              </w:rPr>
                            </w:pPr>
                          </w:p>
                          <w:p w14:paraId="7D098E5D" w14:textId="6A9CC4B7" w:rsidR="00315713" w:rsidRPr="004A022A" w:rsidRDefault="00315713" w:rsidP="00F667BD">
                            <w:pPr>
                              <w:spacing w:line="200" w:lineRule="exact"/>
                              <w:rPr>
                                <w:sz w:val="16"/>
                              </w:rPr>
                            </w:pPr>
                            <w:r w:rsidRPr="004A022A">
                              <w:rPr>
                                <w:rFonts w:hint="eastAsia"/>
                                <w:sz w:val="16"/>
                              </w:rPr>
                              <w:t>一定の</w:t>
                            </w:r>
                            <w:r w:rsidRPr="004A022A">
                              <w:rPr>
                                <w:sz w:val="16"/>
                              </w:rPr>
                              <w:t>研修を受けた保育士等も</w:t>
                            </w:r>
                            <w:r w:rsidRPr="004A022A">
                              <w:rPr>
                                <w:rFonts w:hint="eastAsia"/>
                                <w:sz w:val="16"/>
                              </w:rPr>
                              <w:t>認定</w:t>
                            </w:r>
                            <w:r w:rsidRPr="004A022A">
                              <w:rPr>
                                <w:sz w:val="16"/>
                              </w:rPr>
                              <w:t>特定行為業務従事者として実施可</w:t>
                            </w:r>
                          </w:p>
                          <w:p w14:paraId="1B338A82" w14:textId="7D7D8283" w:rsidR="00315713" w:rsidRPr="004A022A" w:rsidRDefault="00315713" w:rsidP="00F667BD">
                            <w:pPr>
                              <w:spacing w:line="200" w:lineRule="exact"/>
                              <w:rPr>
                                <w:sz w:val="16"/>
                              </w:rPr>
                            </w:pPr>
                            <w:r w:rsidRPr="004A022A">
                              <w:rPr>
                                <w:rFonts w:hint="eastAsia"/>
                                <w:sz w:val="16"/>
                              </w:rPr>
                              <w:t>・</w:t>
                            </w:r>
                            <w:r w:rsidRPr="004A022A">
                              <w:rPr>
                                <w:sz w:val="16"/>
                              </w:rPr>
                              <w:t>たんの吸引（</w:t>
                            </w:r>
                            <w:r w:rsidRPr="004A022A">
                              <w:rPr>
                                <w:rFonts w:hint="eastAsia"/>
                                <w:sz w:val="16"/>
                              </w:rPr>
                              <w:t>口腔内</w:t>
                            </w:r>
                            <w:r w:rsidRPr="004A022A">
                              <w:rPr>
                                <w:sz w:val="16"/>
                              </w:rPr>
                              <w:t>・鼻腔内・</w:t>
                            </w:r>
                            <w:r w:rsidRPr="004A022A">
                              <w:rPr>
                                <w:rFonts w:hint="eastAsia"/>
                                <w:sz w:val="16"/>
                              </w:rPr>
                              <w:t>気管</w:t>
                            </w:r>
                            <w:r w:rsidRPr="004A022A">
                              <w:rPr>
                                <w:sz w:val="16"/>
                              </w:rPr>
                              <w:t>カニューレ内）</w:t>
                            </w:r>
                          </w:p>
                          <w:p w14:paraId="5304D19A" w14:textId="70470D09" w:rsidR="00315713" w:rsidRPr="00D738DD" w:rsidRDefault="00315713" w:rsidP="00F667BD">
                            <w:pPr>
                              <w:spacing w:line="200" w:lineRule="exact"/>
                              <w:rPr>
                                <w:sz w:val="16"/>
                              </w:rPr>
                            </w:pPr>
                            <w:r w:rsidRPr="004A022A">
                              <w:rPr>
                                <w:rFonts w:hint="eastAsia"/>
                                <w:sz w:val="16"/>
                              </w:rPr>
                              <w:t>・</w:t>
                            </w:r>
                            <w:r w:rsidRPr="004A022A">
                              <w:rPr>
                                <w:sz w:val="16"/>
                              </w:rPr>
                              <w:t>経管栄養（</w:t>
                            </w:r>
                            <w:r w:rsidRPr="004A022A">
                              <w:rPr>
                                <w:rFonts w:hint="eastAsia"/>
                                <w:sz w:val="16"/>
                              </w:rPr>
                              <w:t>胃ろう</w:t>
                            </w:r>
                            <w:r w:rsidRPr="004A022A">
                              <w:rPr>
                                <w:sz w:val="16"/>
                              </w:rPr>
                              <w:t>又は</w:t>
                            </w:r>
                            <w:r w:rsidRPr="004A022A">
                              <w:rPr>
                                <w:rFonts w:hint="eastAsia"/>
                                <w:sz w:val="16"/>
                              </w:rPr>
                              <w:t>腸ろう</w:t>
                            </w:r>
                            <w:r w:rsidRPr="004A022A">
                              <w:rPr>
                                <w:sz w:val="16"/>
                              </w:rPr>
                              <w:t>、経鼻経管栄養）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76CB2" id="テキスト ボックス 15" o:spid="_x0000_s1036" type="#_x0000_t202" style="position:absolute;left:0;text-align:left;margin-left:61.8pt;margin-top:6.55pt;width:205.5pt;height:5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esbQIAALwEAAAOAAAAZHJzL2Uyb0RvYy54bWysVM1u2zAMvg/YOwi6L06ypD9BnSJLkWFA&#10;0RZIh54VWW6MyZImKbG7YwMMe4i9wrDznscvsk9ykmbtTsMuMimSn8iPpM/O61KStbCu0CqlvU6X&#10;EqG4zgp1n9KPt7M3J5Q4z1TGpFYipQ/C0fPx61dnlRmJvl5qmQlLAKLcqDIpXXpvRkni+FKUzHW0&#10;EQrGXNuSeaj2Psksq4BeyqTf7R4llbaZsZoL53B70RrpOOLnueD+Os+d8ESmFLn5eNp4LsKZjM/Y&#10;6N4ysyz4Ng32D1mUrFB4dA91wTwjK1u8gCoLbrXTue9wXSY6zwsuYg2optd9Vs18yYyItYAcZ/Y0&#10;uf8Hy6/WN5YUGXo3pESxEj1qNl+bxx/N469m8400m+/NZtM8/oRO4APCKuNGiJsbRPr6na4RvLt3&#10;uAw81LktwxcVEthB/cOeblF7wnHZP+qengxh4rAdD/qnkAGfPEUb6/x7oUsShJRatDOyzNaXzreu&#10;O5fwmNOyyGaFlFEJIySm0pI1Q/OljzkC/A8vqUiV0qO3ePoFQoDexy8k45+26R0gAE8q5Bw4aWsP&#10;kq8XdUtqrChcLXT2AL6sbkfQGT4rgH/JnL9hFjMHHrBH/hpHLjWS0luJkqW2X/52H/wxCrBSUmGG&#10;U+o+r5gVlMgPCkNy2hsMwtBHZTA87kOxh5bFoUWtyqkGUz1srOFRDP5e7sTc6vIO6zYJr8LEFMfb&#10;KfU7cerbzcK6cjGZRCeMuWH+Us0ND9CB5MDrbX3HrNn21WMirvRu2tnoWXtb3xCp9GTldV7E3j+x&#10;uuUfKxKnZ7vOYQcP9ej19NMZ/wYAAP//AwBQSwMEFAAGAAgAAAAhAHUeCKHcAAAACgEAAA8AAABk&#10;cnMvZG93bnJldi54bWxMj8FOwzAQRO9I/IO1SNyokwaqNMSpABUunCioZzd2bYt4HdluGv6e7Qlu&#10;O7Oj2bftZvYDm3RMLqCAclEA09gH5dAI+Pp8vauBpSxRySGgFvCjE2y666tWNiqc8UNPu2wYlWBq&#10;pACb89hwnnqrvUyLMGqk3TFELzPJaLiK8kzlfuDLolhxLx3SBStH/WJ1/707eQHbZ7M2fS2j3dbK&#10;uWneH9/NmxC3N/PTI7Cs5/wXhgs+oUNHTIdwQpXYQHpZrShKQ1UCo8BDdU/G4WIUJfCu5f9f6H4B&#10;AAD//wMAUEsBAi0AFAAGAAgAAAAhALaDOJL+AAAA4QEAABMAAAAAAAAAAAAAAAAAAAAAAFtDb250&#10;ZW50X1R5cGVzXS54bWxQSwECLQAUAAYACAAAACEAOP0h/9YAAACUAQAACwAAAAAAAAAAAAAAAAAv&#10;AQAAX3JlbHMvLnJlbHNQSwECLQAUAAYACAAAACEATGYnrG0CAAC8BAAADgAAAAAAAAAAAAAAAAAu&#10;AgAAZHJzL2Uyb0RvYy54bWxQSwECLQAUAAYACAAAACEAdR4IodwAAAAKAQAADwAAAAAAAAAAAAAA&#10;AADHBAAAZHJzL2Rvd25yZXYueG1sUEsFBgAAAAAEAAQA8wAAANAFAAAAAA==&#10;" fillcolor="white [3201]" strokeweight=".5pt">
                <v:textbox>
                  <w:txbxContent>
                    <w:p w14:paraId="527415E6" w14:textId="654E0458" w:rsidR="00315713" w:rsidRPr="00D738DD" w:rsidRDefault="00315713" w:rsidP="00D738DD">
                      <w:pPr>
                        <w:spacing w:line="240" w:lineRule="exact"/>
                        <w:rPr>
                          <w:sz w:val="16"/>
                        </w:rPr>
                      </w:pPr>
                    </w:p>
                    <w:p w14:paraId="7D098E5D" w14:textId="6A9CC4B7" w:rsidR="00315713" w:rsidRPr="004A022A" w:rsidRDefault="00315713" w:rsidP="00F667BD">
                      <w:pPr>
                        <w:spacing w:line="200" w:lineRule="exact"/>
                        <w:rPr>
                          <w:sz w:val="16"/>
                        </w:rPr>
                      </w:pPr>
                      <w:r w:rsidRPr="004A022A">
                        <w:rPr>
                          <w:rFonts w:hint="eastAsia"/>
                          <w:sz w:val="16"/>
                        </w:rPr>
                        <w:t>一定の</w:t>
                      </w:r>
                      <w:r w:rsidRPr="004A022A">
                        <w:rPr>
                          <w:sz w:val="16"/>
                        </w:rPr>
                        <w:t>研修を受けた保育士等も</w:t>
                      </w:r>
                      <w:r w:rsidRPr="004A022A">
                        <w:rPr>
                          <w:rFonts w:hint="eastAsia"/>
                          <w:sz w:val="16"/>
                        </w:rPr>
                        <w:t>認定</w:t>
                      </w:r>
                      <w:r w:rsidRPr="004A022A">
                        <w:rPr>
                          <w:sz w:val="16"/>
                        </w:rPr>
                        <w:t>特定行為業務従事者として実施可</w:t>
                      </w:r>
                    </w:p>
                    <w:p w14:paraId="1B338A82" w14:textId="7D7D8283" w:rsidR="00315713" w:rsidRPr="004A022A" w:rsidRDefault="00315713" w:rsidP="00F667BD">
                      <w:pPr>
                        <w:spacing w:line="200" w:lineRule="exact"/>
                        <w:rPr>
                          <w:sz w:val="16"/>
                        </w:rPr>
                      </w:pPr>
                      <w:r w:rsidRPr="004A022A">
                        <w:rPr>
                          <w:rFonts w:hint="eastAsia"/>
                          <w:sz w:val="16"/>
                        </w:rPr>
                        <w:t>・</w:t>
                      </w:r>
                      <w:r w:rsidRPr="004A022A">
                        <w:rPr>
                          <w:sz w:val="16"/>
                        </w:rPr>
                        <w:t>たんの吸引（</w:t>
                      </w:r>
                      <w:r w:rsidRPr="004A022A">
                        <w:rPr>
                          <w:rFonts w:hint="eastAsia"/>
                          <w:sz w:val="16"/>
                        </w:rPr>
                        <w:t>口腔内</w:t>
                      </w:r>
                      <w:r w:rsidRPr="004A022A">
                        <w:rPr>
                          <w:sz w:val="16"/>
                        </w:rPr>
                        <w:t>・鼻腔内・</w:t>
                      </w:r>
                      <w:r w:rsidRPr="004A022A">
                        <w:rPr>
                          <w:rFonts w:hint="eastAsia"/>
                          <w:sz w:val="16"/>
                        </w:rPr>
                        <w:t>気管</w:t>
                      </w:r>
                      <w:r w:rsidRPr="004A022A">
                        <w:rPr>
                          <w:sz w:val="16"/>
                        </w:rPr>
                        <w:t>カニューレ内）</w:t>
                      </w:r>
                    </w:p>
                    <w:p w14:paraId="5304D19A" w14:textId="70470D09" w:rsidR="00315713" w:rsidRPr="00D738DD" w:rsidRDefault="00315713" w:rsidP="00F667BD">
                      <w:pPr>
                        <w:spacing w:line="200" w:lineRule="exact"/>
                        <w:rPr>
                          <w:sz w:val="16"/>
                        </w:rPr>
                      </w:pPr>
                      <w:r w:rsidRPr="004A022A">
                        <w:rPr>
                          <w:rFonts w:hint="eastAsia"/>
                          <w:sz w:val="16"/>
                        </w:rPr>
                        <w:t>・</w:t>
                      </w:r>
                      <w:r w:rsidRPr="004A022A">
                        <w:rPr>
                          <w:sz w:val="16"/>
                        </w:rPr>
                        <w:t>経管栄養（</w:t>
                      </w:r>
                      <w:r w:rsidRPr="004A022A">
                        <w:rPr>
                          <w:rFonts w:hint="eastAsia"/>
                          <w:sz w:val="16"/>
                        </w:rPr>
                        <w:t>胃ろう</w:t>
                      </w:r>
                      <w:r w:rsidRPr="004A022A">
                        <w:rPr>
                          <w:sz w:val="16"/>
                        </w:rPr>
                        <w:t>又は</w:t>
                      </w:r>
                      <w:r w:rsidRPr="004A022A">
                        <w:rPr>
                          <w:rFonts w:hint="eastAsia"/>
                          <w:sz w:val="16"/>
                        </w:rPr>
                        <w:t>腸ろう</w:t>
                      </w:r>
                      <w:r w:rsidRPr="004A022A">
                        <w:rPr>
                          <w:sz w:val="16"/>
                        </w:rPr>
                        <w:t>、経鼻経管栄養）</w:t>
                      </w:r>
                    </w:p>
                  </w:txbxContent>
                </v:textbox>
              </v:shape>
            </w:pict>
          </mc:Fallback>
        </mc:AlternateContent>
      </w:r>
    </w:p>
    <w:p w14:paraId="3ED6F47B" w14:textId="39CD5612" w:rsidR="00370754" w:rsidRPr="004661A1" w:rsidRDefault="00370754" w:rsidP="00C96869">
      <w:pPr>
        <w:ind w:leftChars="200" w:left="1020" w:hangingChars="300" w:hanging="600"/>
        <w:rPr>
          <w:sz w:val="20"/>
          <w:szCs w:val="20"/>
        </w:rPr>
      </w:pPr>
    </w:p>
    <w:p w14:paraId="156BBFAB" w14:textId="7818877B" w:rsidR="009E1EFC" w:rsidRPr="004661A1" w:rsidRDefault="009E1EFC" w:rsidP="00C96869">
      <w:pPr>
        <w:ind w:leftChars="200" w:left="1020" w:hangingChars="300" w:hanging="600"/>
        <w:rPr>
          <w:sz w:val="20"/>
          <w:szCs w:val="20"/>
        </w:rPr>
      </w:pPr>
    </w:p>
    <w:p w14:paraId="60126E58" w14:textId="77777777" w:rsidR="001A61E0" w:rsidRPr="004661A1" w:rsidRDefault="001A61E0" w:rsidP="00C96869">
      <w:pPr>
        <w:ind w:leftChars="200" w:left="1020" w:hangingChars="300" w:hanging="600"/>
        <w:rPr>
          <w:sz w:val="20"/>
          <w:szCs w:val="20"/>
        </w:rPr>
      </w:pPr>
    </w:p>
    <w:p w14:paraId="1D7F4407" w14:textId="5CAB59B6" w:rsidR="00446E70" w:rsidRPr="004661A1" w:rsidRDefault="00C96869" w:rsidP="0038054F">
      <w:pPr>
        <w:ind w:leftChars="300" w:left="1230" w:hangingChars="300" w:hanging="600"/>
        <w:rPr>
          <w:b/>
        </w:rPr>
      </w:pPr>
      <w:r w:rsidRPr="004661A1">
        <w:rPr>
          <w:rFonts w:hint="eastAsia"/>
          <w:sz w:val="20"/>
          <w:szCs w:val="20"/>
        </w:rPr>
        <w:t>出</w:t>
      </w:r>
      <w:r w:rsidR="000F3B63" w:rsidRPr="004661A1">
        <w:rPr>
          <w:rFonts w:hint="eastAsia"/>
          <w:sz w:val="20"/>
          <w:szCs w:val="20"/>
        </w:rPr>
        <w:t>典</w:t>
      </w:r>
      <w:r w:rsidRPr="004661A1">
        <w:rPr>
          <w:rFonts w:hint="eastAsia"/>
          <w:sz w:val="20"/>
          <w:szCs w:val="20"/>
        </w:rPr>
        <w:t>：保育所等での医療的ケア児の支援に関するガイドライン(令和３年３月</w:t>
      </w:r>
      <w:r w:rsidR="000F3B63" w:rsidRPr="004661A1">
        <w:rPr>
          <w:rFonts w:hint="eastAsia"/>
          <w:sz w:val="20"/>
          <w:szCs w:val="20"/>
        </w:rPr>
        <w:t>、</w:t>
      </w:r>
      <w:r w:rsidRPr="004661A1">
        <w:rPr>
          <w:rFonts w:hint="eastAsia"/>
          <w:sz w:val="20"/>
          <w:szCs w:val="20"/>
        </w:rPr>
        <w:t>保育所等における医療的ケア児への支援に関する研究会）</w:t>
      </w:r>
      <w:r w:rsidR="00446E70" w:rsidRPr="004661A1">
        <w:rPr>
          <w:b/>
        </w:rPr>
        <w:br w:type="page"/>
      </w:r>
    </w:p>
    <w:p w14:paraId="1484E0F6" w14:textId="63A53A43" w:rsidR="001559BD" w:rsidRPr="004661A1" w:rsidRDefault="00B37609" w:rsidP="001559BD">
      <w:pPr>
        <w:pStyle w:val="2"/>
        <w:pBdr>
          <w:top w:val="single" w:sz="4" w:space="0" w:color="5B9BD5" w:themeColor="accent1"/>
          <w:bottom w:val="single" w:sz="4" w:space="0" w:color="5B9BD5" w:themeColor="accent1"/>
        </w:pBdr>
        <w:rPr>
          <w:b/>
          <w:i w:val="0"/>
          <w:color w:val="auto"/>
          <w:sz w:val="32"/>
        </w:rPr>
      </w:pPr>
      <w:r w:rsidRPr="004661A1">
        <w:rPr>
          <w:rFonts w:hint="eastAsia"/>
          <w:b/>
          <w:i w:val="0"/>
          <w:color w:val="auto"/>
          <w:sz w:val="32"/>
        </w:rPr>
        <w:lastRenderedPageBreak/>
        <w:t>第２章　利用開始</w:t>
      </w:r>
      <w:r w:rsidR="001559BD" w:rsidRPr="004661A1">
        <w:rPr>
          <w:rFonts w:hint="eastAsia"/>
          <w:b/>
          <w:i w:val="0"/>
          <w:color w:val="auto"/>
          <w:sz w:val="32"/>
        </w:rPr>
        <w:t>までの流れ</w:t>
      </w:r>
    </w:p>
    <w:p w14:paraId="07DD6655" w14:textId="239D54AD" w:rsidR="004E5D2C" w:rsidRPr="004661A1" w:rsidRDefault="00C57226" w:rsidP="001E06A1">
      <w:r w:rsidRPr="004661A1">
        <w:rPr>
          <w:rFonts w:hint="eastAsia"/>
        </w:rPr>
        <w:t>医療的ケアが必要なお子様の保育所等の</w:t>
      </w:r>
      <w:r w:rsidR="00B37609" w:rsidRPr="004661A1">
        <w:rPr>
          <w:rFonts w:hint="eastAsia"/>
        </w:rPr>
        <w:t>利用開始</w:t>
      </w:r>
      <w:r w:rsidR="001E06A1" w:rsidRPr="004661A1">
        <w:rPr>
          <w:rFonts w:hint="eastAsia"/>
        </w:rPr>
        <w:t>までの流れ</w:t>
      </w:r>
      <w:r w:rsidRPr="004661A1">
        <w:rPr>
          <w:rFonts w:hint="eastAsia"/>
        </w:rPr>
        <w:t>（４月</w:t>
      </w:r>
      <w:r w:rsidR="00B37609" w:rsidRPr="004661A1">
        <w:rPr>
          <w:rFonts w:hint="eastAsia"/>
        </w:rPr>
        <w:t>利用開始</w:t>
      </w:r>
      <w:r w:rsidR="00575D1D" w:rsidRPr="004661A1">
        <w:rPr>
          <w:rFonts w:hint="eastAsia"/>
        </w:rPr>
        <w:t>の場合</w:t>
      </w:r>
      <w:r w:rsidRPr="004661A1">
        <w:rPr>
          <w:rFonts w:hint="eastAsia"/>
        </w:rPr>
        <w:t>）</w:t>
      </w:r>
    </w:p>
    <w:p w14:paraId="320ED21A" w14:textId="63CE04DC" w:rsidR="00081C6F" w:rsidRPr="004661A1" w:rsidRDefault="00D85487" w:rsidP="00C57226">
      <w:r w:rsidRPr="004661A1">
        <w:rPr>
          <w:rFonts w:ascii="HG丸ｺﾞｼｯｸM-PRO" w:eastAsia="HG丸ｺﾞｼｯｸM-PRO" w:hAnsi="HG丸ｺﾞｼｯｸM-PRO"/>
          <w:noProof/>
        </w:rPr>
        <mc:AlternateContent>
          <mc:Choice Requires="wps">
            <w:drawing>
              <wp:anchor distT="0" distB="0" distL="114300" distR="114300" simplePos="0" relativeHeight="251648000" behindDoc="0" locked="0" layoutInCell="1" allowOverlap="1" wp14:anchorId="6CDCC5C2" wp14:editId="5809D8ED">
                <wp:simplePos x="0" y="0"/>
                <wp:positionH relativeFrom="margin">
                  <wp:align>right</wp:align>
                </wp:positionH>
                <wp:positionV relativeFrom="paragraph">
                  <wp:posOffset>55644</wp:posOffset>
                </wp:positionV>
                <wp:extent cx="3810000" cy="1449793"/>
                <wp:effectExtent l="0" t="0" r="19050" b="17145"/>
                <wp:wrapNone/>
                <wp:docPr id="26" name="テキスト ボックス 26"/>
                <wp:cNvGraphicFramePr/>
                <a:graphic xmlns:a="http://schemas.openxmlformats.org/drawingml/2006/main">
                  <a:graphicData uri="http://schemas.microsoft.com/office/word/2010/wordprocessingShape">
                    <wps:wsp>
                      <wps:cNvSpPr txBox="1"/>
                      <wps:spPr>
                        <a:xfrm>
                          <a:off x="0" y="0"/>
                          <a:ext cx="3810000" cy="1449793"/>
                        </a:xfrm>
                        <a:prstGeom prst="rect">
                          <a:avLst/>
                        </a:prstGeom>
                        <a:solidFill>
                          <a:schemeClr val="lt1"/>
                        </a:solidFill>
                        <a:ln w="6350">
                          <a:solidFill>
                            <a:prstClr val="black"/>
                          </a:solidFill>
                        </a:ln>
                      </wps:spPr>
                      <wps:txbx>
                        <w:txbxContent>
                          <w:p w14:paraId="709562E3" w14:textId="77777777" w:rsidR="00315713" w:rsidRPr="00316F7E" w:rsidRDefault="00315713" w:rsidP="00A015ED">
                            <w:pPr>
                              <w:rPr>
                                <w:rFonts w:ascii="HG丸ｺﾞｼｯｸM-PRO" w:eastAsia="HG丸ｺﾞｼｯｸM-PRO" w:hAnsi="HG丸ｺﾞｼｯｸM-PRO"/>
                                <w:szCs w:val="21"/>
                              </w:rPr>
                            </w:pPr>
                            <w:r w:rsidRPr="00316F7E">
                              <w:rPr>
                                <w:rFonts w:ascii="HG丸ｺﾞｼｯｸM-PRO" w:eastAsia="HG丸ｺﾞｼｯｸM-PRO" w:hAnsi="HG丸ｺﾞｼｯｸM-PRO" w:hint="eastAsia"/>
                                <w:szCs w:val="21"/>
                              </w:rPr>
                              <w:t>〇</w:t>
                            </w:r>
                            <w:r w:rsidRPr="00316F7E">
                              <w:rPr>
                                <w:rFonts w:ascii="HG丸ｺﾞｼｯｸM-PRO" w:eastAsia="HG丸ｺﾞｼｯｸM-PRO" w:hAnsi="HG丸ｺﾞｼｯｸM-PRO"/>
                                <w:szCs w:val="21"/>
                              </w:rPr>
                              <w:t>お住まいの区のこども家庭支援課へご相談ください</w:t>
                            </w:r>
                            <w:r w:rsidRPr="00316F7E">
                              <w:rPr>
                                <w:rFonts w:ascii="HG丸ｺﾞｼｯｸM-PRO" w:eastAsia="HG丸ｺﾞｼｯｸM-PRO" w:hAnsi="HG丸ｺﾞｼｯｸM-PRO" w:hint="eastAsia"/>
                                <w:szCs w:val="21"/>
                              </w:rPr>
                              <w:t>。</w:t>
                            </w:r>
                          </w:p>
                          <w:p w14:paraId="2DFF9B4C" w14:textId="5B4B1C00" w:rsidR="00315713" w:rsidRPr="006863FC" w:rsidRDefault="00315713" w:rsidP="00A015ED">
                            <w:pPr>
                              <w:ind w:left="210" w:hangingChars="100" w:hanging="210"/>
                              <w:rPr>
                                <w:rFonts w:ascii="HG丸ｺﾞｼｯｸM-PRO" w:eastAsia="HG丸ｺﾞｼｯｸM-PRO" w:hAnsi="HG丸ｺﾞｼｯｸM-PRO"/>
                                <w:szCs w:val="21"/>
                              </w:rPr>
                            </w:pPr>
                            <w:r w:rsidRPr="00BF21D5">
                              <w:rPr>
                                <w:rFonts w:ascii="HG丸ｺﾞｼｯｸM-PRO" w:eastAsia="HG丸ｺﾞｼｯｸM-PRO" w:hAnsi="HG丸ｺﾞｼｯｸM-PRO" w:hint="eastAsia"/>
                                <w:szCs w:val="21"/>
                              </w:rPr>
                              <w:t>○「医療的</w:t>
                            </w:r>
                            <w:r w:rsidRPr="004661A1">
                              <w:rPr>
                                <w:rFonts w:ascii="HG丸ｺﾞｼｯｸM-PRO" w:eastAsia="HG丸ｺﾞｼｯｸM-PRO" w:hAnsi="HG丸ｺﾞｼｯｸM-PRO"/>
                                <w:szCs w:val="21"/>
                              </w:rPr>
                              <w:t>ケア児</w:t>
                            </w:r>
                            <w:r w:rsidRPr="004661A1">
                              <w:rPr>
                                <w:rFonts w:ascii="HG丸ｺﾞｼｯｸM-PRO" w:eastAsia="HG丸ｺﾞｼｯｸM-PRO" w:hAnsi="HG丸ｺﾞｼｯｸM-PRO" w:hint="eastAsia"/>
                                <w:szCs w:val="21"/>
                              </w:rPr>
                              <w:t>保育所</w:t>
                            </w:r>
                            <w:r w:rsidRPr="004661A1">
                              <w:rPr>
                                <w:rFonts w:ascii="HG丸ｺﾞｼｯｸM-PRO" w:eastAsia="HG丸ｺﾞｼｯｸM-PRO" w:hAnsi="HG丸ｺﾞｼｯｸM-PRO"/>
                                <w:szCs w:val="21"/>
                              </w:rPr>
                              <w:t>等利用事前</w:t>
                            </w:r>
                            <w:r w:rsidRPr="004661A1">
                              <w:rPr>
                                <w:rFonts w:ascii="HG丸ｺﾞｼｯｸM-PRO" w:eastAsia="HG丸ｺﾞｼｯｸM-PRO" w:hAnsi="HG丸ｺﾞｼｯｸM-PRO" w:hint="eastAsia"/>
                                <w:szCs w:val="21"/>
                              </w:rPr>
                              <w:t>相談票」「</w:t>
                            </w:r>
                            <w:r w:rsidRPr="00BF21D5">
                              <w:rPr>
                                <w:rFonts w:ascii="HG丸ｺﾞｼｯｸM-PRO" w:eastAsia="HG丸ｺﾞｼｯｸM-PRO" w:hAnsi="HG丸ｺﾞｼｯｸM-PRO" w:hint="eastAsia"/>
                                <w:szCs w:val="21"/>
                              </w:rPr>
                              <w:t>医療的ケア児童状況書」の</w:t>
                            </w:r>
                            <w:r w:rsidRPr="00BF21D5">
                              <w:rPr>
                                <w:rFonts w:ascii="HG丸ｺﾞｼｯｸM-PRO" w:eastAsia="HG丸ｺﾞｼｯｸM-PRO" w:hAnsi="HG丸ｺﾞｼｯｸM-PRO"/>
                                <w:szCs w:val="21"/>
                              </w:rPr>
                              <w:t>提出</w:t>
                            </w:r>
                            <w:r w:rsidR="006464E2">
                              <w:rPr>
                                <w:rFonts w:ascii="HG丸ｺﾞｼｯｸM-PRO" w:eastAsia="HG丸ｺﾞｼｯｸM-PRO" w:hAnsi="HG丸ｺﾞｼｯｸM-PRO" w:hint="eastAsia"/>
                                <w:szCs w:val="21"/>
                              </w:rPr>
                              <w:t>をお願いします。</w:t>
                            </w:r>
                          </w:p>
                          <w:p w14:paraId="41F57DC3" w14:textId="77777777" w:rsidR="00315713" w:rsidRPr="00316F7E" w:rsidRDefault="00315713" w:rsidP="00A015ED">
                            <w:pPr>
                              <w:ind w:left="210" w:hangingChars="100" w:hanging="210"/>
                              <w:rPr>
                                <w:rFonts w:ascii="HG丸ｺﾞｼｯｸM-PRO" w:eastAsia="HG丸ｺﾞｼｯｸM-PRO" w:hAnsi="HG丸ｺﾞｼｯｸM-PRO"/>
                                <w:szCs w:val="21"/>
                              </w:rPr>
                            </w:pPr>
                            <w:r w:rsidRPr="00316F7E">
                              <w:rPr>
                                <w:rFonts w:ascii="HG丸ｺﾞｼｯｸM-PRO" w:eastAsia="HG丸ｺﾞｼｯｸM-PRO" w:hAnsi="HG丸ｺﾞｼｯｸM-PRO" w:hint="eastAsia"/>
                                <w:szCs w:val="21"/>
                              </w:rPr>
                              <w:t>〇利用開始までの</w:t>
                            </w:r>
                            <w:r w:rsidRPr="00316F7E">
                              <w:rPr>
                                <w:rFonts w:ascii="HG丸ｺﾞｼｯｸM-PRO" w:eastAsia="HG丸ｺﾞｼｯｸM-PRO" w:hAnsi="HG丸ｺﾞｼｯｸM-PRO"/>
                                <w:szCs w:val="21"/>
                              </w:rPr>
                              <w:t>流れ</w:t>
                            </w:r>
                            <w:r w:rsidRPr="00316F7E">
                              <w:rPr>
                                <w:rFonts w:ascii="HG丸ｺﾞｼｯｸM-PRO" w:eastAsia="HG丸ｺﾞｼｯｸM-PRO" w:hAnsi="HG丸ｺﾞｼｯｸM-PRO" w:hint="eastAsia"/>
                                <w:szCs w:val="21"/>
                              </w:rPr>
                              <w:t>を説明</w:t>
                            </w:r>
                            <w:r w:rsidRPr="00316F7E">
                              <w:rPr>
                                <w:rFonts w:ascii="HG丸ｺﾞｼｯｸM-PRO" w:eastAsia="HG丸ｺﾞｼｯｸM-PRO" w:hAnsi="HG丸ｺﾞｼｯｸM-PRO"/>
                                <w:szCs w:val="21"/>
                              </w:rPr>
                              <w:t>します。</w:t>
                            </w:r>
                          </w:p>
                          <w:p w14:paraId="01E682CD" w14:textId="77777777" w:rsidR="00315713" w:rsidRPr="00316F7E" w:rsidRDefault="00315713" w:rsidP="00A015ED">
                            <w:pPr>
                              <w:ind w:left="210" w:hangingChars="100" w:hanging="210"/>
                              <w:rPr>
                                <w:rFonts w:ascii="HG丸ｺﾞｼｯｸM-PRO" w:eastAsia="HG丸ｺﾞｼｯｸM-PRO" w:hAnsi="HG丸ｺﾞｼｯｸM-PRO"/>
                                <w:szCs w:val="21"/>
                              </w:rPr>
                            </w:pPr>
                            <w:r w:rsidRPr="00316F7E">
                              <w:rPr>
                                <w:rFonts w:ascii="HG丸ｺﾞｼｯｸM-PRO" w:eastAsia="HG丸ｺﾞｼｯｸM-PRO" w:hAnsi="HG丸ｺﾞｼｯｸM-PRO" w:hint="eastAsia"/>
                                <w:szCs w:val="21"/>
                              </w:rPr>
                              <w:t>〇お子様</w:t>
                            </w:r>
                            <w:r w:rsidRPr="00316F7E">
                              <w:rPr>
                                <w:rFonts w:ascii="HG丸ｺﾞｼｯｸM-PRO" w:eastAsia="HG丸ｺﾞｼｯｸM-PRO" w:hAnsi="HG丸ｺﾞｼｯｸM-PRO"/>
                                <w:szCs w:val="21"/>
                              </w:rPr>
                              <w:t>の</w:t>
                            </w:r>
                            <w:r w:rsidRPr="00316F7E">
                              <w:rPr>
                                <w:rFonts w:ascii="HG丸ｺﾞｼｯｸM-PRO" w:eastAsia="HG丸ｺﾞｼｯｸM-PRO" w:hAnsi="HG丸ｺﾞｼｯｸM-PRO" w:hint="eastAsia"/>
                                <w:szCs w:val="21"/>
                              </w:rPr>
                              <w:t>健康</w:t>
                            </w:r>
                            <w:r w:rsidRPr="00316F7E">
                              <w:rPr>
                                <w:rFonts w:ascii="HG丸ｺﾞｼｯｸM-PRO" w:eastAsia="HG丸ｺﾞｼｯｸM-PRO" w:hAnsi="HG丸ｺﾞｼｯｸM-PRO"/>
                                <w:szCs w:val="21"/>
                              </w:rPr>
                              <w:t>状態の確認</w:t>
                            </w:r>
                            <w:r w:rsidRPr="00316F7E">
                              <w:rPr>
                                <w:rFonts w:ascii="HG丸ｺﾞｼｯｸM-PRO" w:eastAsia="HG丸ｺﾞｼｯｸM-PRO" w:hAnsi="HG丸ｺﾞｼｯｸM-PRO" w:hint="eastAsia"/>
                                <w:szCs w:val="21"/>
                              </w:rPr>
                              <w:t>を</w:t>
                            </w:r>
                            <w:r w:rsidRPr="00316F7E">
                              <w:rPr>
                                <w:rFonts w:ascii="HG丸ｺﾞｼｯｸM-PRO" w:eastAsia="HG丸ｺﾞｼｯｸM-PRO" w:hAnsi="HG丸ｺﾞｼｯｸM-PRO"/>
                                <w:szCs w:val="21"/>
                              </w:rPr>
                              <w:t>します。</w:t>
                            </w:r>
                          </w:p>
                          <w:p w14:paraId="0334A79A" w14:textId="77777777" w:rsidR="00315713" w:rsidRDefault="00315713" w:rsidP="00A015ED">
                            <w:pPr>
                              <w:ind w:left="210" w:hangingChars="100" w:hanging="210"/>
                              <w:rPr>
                                <w:rFonts w:ascii="HG丸ｺﾞｼｯｸM-PRO" w:eastAsia="HG丸ｺﾞｼｯｸM-PRO" w:hAnsi="HG丸ｺﾞｼｯｸM-PRO"/>
                                <w:szCs w:val="21"/>
                              </w:rPr>
                            </w:pPr>
                            <w:r w:rsidRPr="00316F7E">
                              <w:rPr>
                                <w:rFonts w:ascii="HG丸ｺﾞｼｯｸM-PRO" w:eastAsia="HG丸ｺﾞｼｯｸM-PRO" w:hAnsi="HG丸ｺﾞｼｯｸM-PRO" w:hint="eastAsia"/>
                                <w:szCs w:val="21"/>
                              </w:rPr>
                              <w:t>〇相談</w:t>
                            </w:r>
                            <w:r w:rsidRPr="00316F7E">
                              <w:rPr>
                                <w:rFonts w:ascii="HG丸ｺﾞｼｯｸM-PRO" w:eastAsia="HG丸ｺﾞｼｯｸM-PRO" w:hAnsi="HG丸ｺﾞｼｯｸM-PRO"/>
                                <w:szCs w:val="21"/>
                              </w:rPr>
                              <w:t>可能な保育所等に関する情報</w:t>
                            </w:r>
                            <w:r w:rsidRPr="00316F7E">
                              <w:rPr>
                                <w:rFonts w:ascii="HG丸ｺﾞｼｯｸM-PRO" w:eastAsia="HG丸ｺﾞｼｯｸM-PRO" w:hAnsi="HG丸ｺﾞｼｯｸM-PRO" w:hint="eastAsia"/>
                                <w:szCs w:val="21"/>
                              </w:rPr>
                              <w:t>を</w:t>
                            </w:r>
                            <w:r w:rsidRPr="00316F7E">
                              <w:rPr>
                                <w:rFonts w:ascii="HG丸ｺﾞｼｯｸM-PRO" w:eastAsia="HG丸ｺﾞｼｯｸM-PRO" w:hAnsi="HG丸ｺﾞｼｯｸM-PRO"/>
                                <w:szCs w:val="21"/>
                              </w:rPr>
                              <w:t>提供</w:t>
                            </w:r>
                            <w:r w:rsidRPr="00316F7E">
                              <w:rPr>
                                <w:rFonts w:ascii="HG丸ｺﾞｼｯｸM-PRO" w:eastAsia="HG丸ｺﾞｼｯｸM-PRO" w:hAnsi="HG丸ｺﾞｼｯｸM-PRO" w:hint="eastAsia"/>
                                <w:szCs w:val="21"/>
                              </w:rPr>
                              <w:t>します</w:t>
                            </w:r>
                            <w:r w:rsidRPr="00316F7E">
                              <w:rPr>
                                <w:rFonts w:ascii="HG丸ｺﾞｼｯｸM-PRO" w:eastAsia="HG丸ｺﾞｼｯｸM-PRO" w:hAnsi="HG丸ｺﾞｼｯｸM-PRO"/>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CC5C2" id="テキスト ボックス 26" o:spid="_x0000_s1037" type="#_x0000_t202" style="position:absolute;left:0;text-align:left;margin-left:248.8pt;margin-top:4.4pt;width:300pt;height:114.1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scgIAAL0EAAAOAAAAZHJzL2Uyb0RvYy54bWysVM1OGzEQvlfqO1i+l03CTyFig1IQVSUE&#10;SFBxdrxesqrX49pOsvRIpKoP0Veoeu7z7Iv0szcJgfZUNQdnxjPzeeabmT0+aWrN5sr5ikzO+zs9&#10;zpSRVFTmPucfb8/fHHLmgzCF0GRUzh+U5yej16+OF3aoBjQlXSjHAGL8cGFzPg3BDrPMy6mqhd8h&#10;qwyMJblaBKjuPiucWAC91tmg1zvIFuQK60gq73F71hn5KOGXpZLhqiy9CkznHLmFdLp0TuKZjY7F&#10;8N4JO63kKg3xD1nUojJ4dAN1JoJgM1f9AVVX0pGnMuxIqjMqy0qqVAOq6fdeVHMzFValWkCOtxua&#10;/P+DlZfza8eqIueDA86MqNGjdvm1ffzRPv5ql99Yu/zeLpft40/oDD4gbGH9EHE3FpGheUcNGr++&#10;97iMPDSlq+M/KmSwg/qHDd2qCUzicvew38OPMwlbf2/v6O3RbsTJnsKt8+G9oppFIecO/Uw0i/mF&#10;D53r2iW+5klXxXmldVLiDKlT7dhcoPs6pCQB/sxLG7bI+cHufi8BP7NF6E38RAv5aZXelhfwtEHO&#10;kZSu+CiFZtIkVvsbZiZUPIAwR90MeivPK+BfCB+uhcPQgQgsUrjCUWpCUrSSOJuS+/K3++iPWYCV&#10;swWGOOf+80w4xZn+YDAlR2A1Tn1S9vbfDqC4bctk22Jm9SmBqT5W1sokRv+g12LpqL7Dvo3jqzAJ&#10;I/F2zsNaPA3damFfpRqPkxPm3IpwYW6sjNCxM5HX2+ZOOLvqa8BIXNJ63MXwRXs73xhpaDwLVFap&#10;95HojtUV/9iRND2rfY5LuK0nr6evzug3AAAA//8DAFBLAwQUAAYACAAAACEAGiz9hNkAAAAGAQAA&#10;DwAAAGRycy9kb3ducmV2LnhtbEyPwU7DMBBE70j8g7VI3KjdIpUQ4lSAChdOtIjzNnZti3gdxW4a&#10;/p7lBMfRjGbeNJs59mKyYw6JNCwXCoSlLplATsPH/uWmApELksE+kdXwbTNs2suLBmuTzvRup11x&#10;gkso16jBlzLUUubO24h5kQZL7B3TGLGwHJ00I565PPZypdRaRgzECx4H++xt97U7RQ3bJ3fvugpH&#10;v61MCNP8eXxzr1pfX82PDyCKnctfGH7xGR1aZjqkE5kseg18pGioGJ/NtVKsDxpWt3dLkG0j/+O3&#10;PwAAAP//AwBQSwECLQAUAAYACAAAACEAtoM4kv4AAADhAQAAEwAAAAAAAAAAAAAAAAAAAAAAW0Nv&#10;bnRlbnRfVHlwZXNdLnhtbFBLAQItABQABgAIAAAAIQA4/SH/1gAAAJQBAAALAAAAAAAAAAAAAAAA&#10;AC8BAABfcmVscy8ucmVsc1BLAQItABQABgAIAAAAIQA0E/MscgIAAL0EAAAOAAAAAAAAAAAAAAAA&#10;AC4CAABkcnMvZTJvRG9jLnhtbFBLAQItABQABgAIAAAAIQAaLP2E2QAAAAYBAAAPAAAAAAAAAAAA&#10;AAAAAMwEAABkcnMvZG93bnJldi54bWxQSwUGAAAAAAQABADzAAAA0gUAAAAA&#10;" fillcolor="white [3201]" strokeweight=".5pt">
                <v:textbox>
                  <w:txbxContent>
                    <w:p w14:paraId="709562E3" w14:textId="77777777" w:rsidR="00315713" w:rsidRPr="00316F7E" w:rsidRDefault="00315713" w:rsidP="00A015ED">
                      <w:pPr>
                        <w:rPr>
                          <w:rFonts w:ascii="HG丸ｺﾞｼｯｸM-PRO" w:eastAsia="HG丸ｺﾞｼｯｸM-PRO" w:hAnsi="HG丸ｺﾞｼｯｸM-PRO"/>
                          <w:szCs w:val="21"/>
                        </w:rPr>
                      </w:pPr>
                      <w:r w:rsidRPr="00316F7E">
                        <w:rPr>
                          <w:rFonts w:ascii="HG丸ｺﾞｼｯｸM-PRO" w:eastAsia="HG丸ｺﾞｼｯｸM-PRO" w:hAnsi="HG丸ｺﾞｼｯｸM-PRO" w:hint="eastAsia"/>
                          <w:szCs w:val="21"/>
                        </w:rPr>
                        <w:t>〇</w:t>
                      </w:r>
                      <w:r w:rsidRPr="00316F7E">
                        <w:rPr>
                          <w:rFonts w:ascii="HG丸ｺﾞｼｯｸM-PRO" w:eastAsia="HG丸ｺﾞｼｯｸM-PRO" w:hAnsi="HG丸ｺﾞｼｯｸM-PRO"/>
                          <w:szCs w:val="21"/>
                        </w:rPr>
                        <w:t>お住まいの区のこども家庭支援課へご相談ください</w:t>
                      </w:r>
                      <w:r w:rsidRPr="00316F7E">
                        <w:rPr>
                          <w:rFonts w:ascii="HG丸ｺﾞｼｯｸM-PRO" w:eastAsia="HG丸ｺﾞｼｯｸM-PRO" w:hAnsi="HG丸ｺﾞｼｯｸM-PRO" w:hint="eastAsia"/>
                          <w:szCs w:val="21"/>
                        </w:rPr>
                        <w:t>。</w:t>
                      </w:r>
                    </w:p>
                    <w:p w14:paraId="2DFF9B4C" w14:textId="5B4B1C00" w:rsidR="00315713" w:rsidRPr="006863FC" w:rsidRDefault="00315713" w:rsidP="00A015ED">
                      <w:pPr>
                        <w:ind w:left="210" w:hangingChars="100" w:hanging="210"/>
                        <w:rPr>
                          <w:rFonts w:ascii="HG丸ｺﾞｼｯｸM-PRO" w:eastAsia="HG丸ｺﾞｼｯｸM-PRO" w:hAnsi="HG丸ｺﾞｼｯｸM-PRO"/>
                          <w:szCs w:val="21"/>
                        </w:rPr>
                      </w:pPr>
                      <w:r w:rsidRPr="00BF21D5">
                        <w:rPr>
                          <w:rFonts w:ascii="HG丸ｺﾞｼｯｸM-PRO" w:eastAsia="HG丸ｺﾞｼｯｸM-PRO" w:hAnsi="HG丸ｺﾞｼｯｸM-PRO" w:hint="eastAsia"/>
                          <w:szCs w:val="21"/>
                        </w:rPr>
                        <w:t>○「医療的</w:t>
                      </w:r>
                      <w:r w:rsidRPr="004661A1">
                        <w:rPr>
                          <w:rFonts w:ascii="HG丸ｺﾞｼｯｸM-PRO" w:eastAsia="HG丸ｺﾞｼｯｸM-PRO" w:hAnsi="HG丸ｺﾞｼｯｸM-PRO"/>
                          <w:szCs w:val="21"/>
                        </w:rPr>
                        <w:t>ケア児</w:t>
                      </w:r>
                      <w:r w:rsidRPr="004661A1">
                        <w:rPr>
                          <w:rFonts w:ascii="HG丸ｺﾞｼｯｸM-PRO" w:eastAsia="HG丸ｺﾞｼｯｸM-PRO" w:hAnsi="HG丸ｺﾞｼｯｸM-PRO" w:hint="eastAsia"/>
                          <w:szCs w:val="21"/>
                        </w:rPr>
                        <w:t>保育所</w:t>
                      </w:r>
                      <w:r w:rsidRPr="004661A1">
                        <w:rPr>
                          <w:rFonts w:ascii="HG丸ｺﾞｼｯｸM-PRO" w:eastAsia="HG丸ｺﾞｼｯｸM-PRO" w:hAnsi="HG丸ｺﾞｼｯｸM-PRO"/>
                          <w:szCs w:val="21"/>
                        </w:rPr>
                        <w:t>等利用事前</w:t>
                      </w:r>
                      <w:r w:rsidRPr="004661A1">
                        <w:rPr>
                          <w:rFonts w:ascii="HG丸ｺﾞｼｯｸM-PRO" w:eastAsia="HG丸ｺﾞｼｯｸM-PRO" w:hAnsi="HG丸ｺﾞｼｯｸM-PRO" w:hint="eastAsia"/>
                          <w:szCs w:val="21"/>
                        </w:rPr>
                        <w:t>相談票」「</w:t>
                      </w:r>
                      <w:r w:rsidRPr="00BF21D5">
                        <w:rPr>
                          <w:rFonts w:ascii="HG丸ｺﾞｼｯｸM-PRO" w:eastAsia="HG丸ｺﾞｼｯｸM-PRO" w:hAnsi="HG丸ｺﾞｼｯｸM-PRO" w:hint="eastAsia"/>
                          <w:szCs w:val="21"/>
                        </w:rPr>
                        <w:t>医療的ケア児童状況書」の</w:t>
                      </w:r>
                      <w:r w:rsidRPr="00BF21D5">
                        <w:rPr>
                          <w:rFonts w:ascii="HG丸ｺﾞｼｯｸM-PRO" w:eastAsia="HG丸ｺﾞｼｯｸM-PRO" w:hAnsi="HG丸ｺﾞｼｯｸM-PRO"/>
                          <w:szCs w:val="21"/>
                        </w:rPr>
                        <w:t>提出</w:t>
                      </w:r>
                      <w:r w:rsidR="006464E2">
                        <w:rPr>
                          <w:rFonts w:ascii="HG丸ｺﾞｼｯｸM-PRO" w:eastAsia="HG丸ｺﾞｼｯｸM-PRO" w:hAnsi="HG丸ｺﾞｼｯｸM-PRO" w:hint="eastAsia"/>
                          <w:szCs w:val="21"/>
                        </w:rPr>
                        <w:t>をお願いします。</w:t>
                      </w:r>
                    </w:p>
                    <w:p w14:paraId="41F57DC3" w14:textId="77777777" w:rsidR="00315713" w:rsidRPr="00316F7E" w:rsidRDefault="00315713" w:rsidP="00A015ED">
                      <w:pPr>
                        <w:ind w:left="210" w:hangingChars="100" w:hanging="210"/>
                        <w:rPr>
                          <w:rFonts w:ascii="HG丸ｺﾞｼｯｸM-PRO" w:eastAsia="HG丸ｺﾞｼｯｸM-PRO" w:hAnsi="HG丸ｺﾞｼｯｸM-PRO"/>
                          <w:szCs w:val="21"/>
                        </w:rPr>
                      </w:pPr>
                      <w:r w:rsidRPr="00316F7E">
                        <w:rPr>
                          <w:rFonts w:ascii="HG丸ｺﾞｼｯｸM-PRO" w:eastAsia="HG丸ｺﾞｼｯｸM-PRO" w:hAnsi="HG丸ｺﾞｼｯｸM-PRO" w:hint="eastAsia"/>
                          <w:szCs w:val="21"/>
                        </w:rPr>
                        <w:t>〇利用開始までの</w:t>
                      </w:r>
                      <w:r w:rsidRPr="00316F7E">
                        <w:rPr>
                          <w:rFonts w:ascii="HG丸ｺﾞｼｯｸM-PRO" w:eastAsia="HG丸ｺﾞｼｯｸM-PRO" w:hAnsi="HG丸ｺﾞｼｯｸM-PRO"/>
                          <w:szCs w:val="21"/>
                        </w:rPr>
                        <w:t>流れ</w:t>
                      </w:r>
                      <w:r w:rsidRPr="00316F7E">
                        <w:rPr>
                          <w:rFonts w:ascii="HG丸ｺﾞｼｯｸM-PRO" w:eastAsia="HG丸ｺﾞｼｯｸM-PRO" w:hAnsi="HG丸ｺﾞｼｯｸM-PRO" w:hint="eastAsia"/>
                          <w:szCs w:val="21"/>
                        </w:rPr>
                        <w:t>を説明</w:t>
                      </w:r>
                      <w:r w:rsidRPr="00316F7E">
                        <w:rPr>
                          <w:rFonts w:ascii="HG丸ｺﾞｼｯｸM-PRO" w:eastAsia="HG丸ｺﾞｼｯｸM-PRO" w:hAnsi="HG丸ｺﾞｼｯｸM-PRO"/>
                          <w:szCs w:val="21"/>
                        </w:rPr>
                        <w:t>します。</w:t>
                      </w:r>
                    </w:p>
                    <w:p w14:paraId="01E682CD" w14:textId="77777777" w:rsidR="00315713" w:rsidRPr="00316F7E" w:rsidRDefault="00315713" w:rsidP="00A015ED">
                      <w:pPr>
                        <w:ind w:left="210" w:hangingChars="100" w:hanging="210"/>
                        <w:rPr>
                          <w:rFonts w:ascii="HG丸ｺﾞｼｯｸM-PRO" w:eastAsia="HG丸ｺﾞｼｯｸM-PRO" w:hAnsi="HG丸ｺﾞｼｯｸM-PRO"/>
                          <w:szCs w:val="21"/>
                        </w:rPr>
                      </w:pPr>
                      <w:r w:rsidRPr="00316F7E">
                        <w:rPr>
                          <w:rFonts w:ascii="HG丸ｺﾞｼｯｸM-PRO" w:eastAsia="HG丸ｺﾞｼｯｸM-PRO" w:hAnsi="HG丸ｺﾞｼｯｸM-PRO" w:hint="eastAsia"/>
                          <w:szCs w:val="21"/>
                        </w:rPr>
                        <w:t>〇お子様</w:t>
                      </w:r>
                      <w:r w:rsidRPr="00316F7E">
                        <w:rPr>
                          <w:rFonts w:ascii="HG丸ｺﾞｼｯｸM-PRO" w:eastAsia="HG丸ｺﾞｼｯｸM-PRO" w:hAnsi="HG丸ｺﾞｼｯｸM-PRO"/>
                          <w:szCs w:val="21"/>
                        </w:rPr>
                        <w:t>の</w:t>
                      </w:r>
                      <w:r w:rsidRPr="00316F7E">
                        <w:rPr>
                          <w:rFonts w:ascii="HG丸ｺﾞｼｯｸM-PRO" w:eastAsia="HG丸ｺﾞｼｯｸM-PRO" w:hAnsi="HG丸ｺﾞｼｯｸM-PRO" w:hint="eastAsia"/>
                          <w:szCs w:val="21"/>
                        </w:rPr>
                        <w:t>健康</w:t>
                      </w:r>
                      <w:r w:rsidRPr="00316F7E">
                        <w:rPr>
                          <w:rFonts w:ascii="HG丸ｺﾞｼｯｸM-PRO" w:eastAsia="HG丸ｺﾞｼｯｸM-PRO" w:hAnsi="HG丸ｺﾞｼｯｸM-PRO"/>
                          <w:szCs w:val="21"/>
                        </w:rPr>
                        <w:t>状態の確認</w:t>
                      </w:r>
                      <w:r w:rsidRPr="00316F7E">
                        <w:rPr>
                          <w:rFonts w:ascii="HG丸ｺﾞｼｯｸM-PRO" w:eastAsia="HG丸ｺﾞｼｯｸM-PRO" w:hAnsi="HG丸ｺﾞｼｯｸM-PRO" w:hint="eastAsia"/>
                          <w:szCs w:val="21"/>
                        </w:rPr>
                        <w:t>を</w:t>
                      </w:r>
                      <w:r w:rsidRPr="00316F7E">
                        <w:rPr>
                          <w:rFonts w:ascii="HG丸ｺﾞｼｯｸM-PRO" w:eastAsia="HG丸ｺﾞｼｯｸM-PRO" w:hAnsi="HG丸ｺﾞｼｯｸM-PRO"/>
                          <w:szCs w:val="21"/>
                        </w:rPr>
                        <w:t>します。</w:t>
                      </w:r>
                    </w:p>
                    <w:p w14:paraId="0334A79A" w14:textId="77777777" w:rsidR="00315713" w:rsidRDefault="00315713" w:rsidP="00A015ED">
                      <w:pPr>
                        <w:ind w:left="210" w:hangingChars="100" w:hanging="210"/>
                        <w:rPr>
                          <w:rFonts w:ascii="HG丸ｺﾞｼｯｸM-PRO" w:eastAsia="HG丸ｺﾞｼｯｸM-PRO" w:hAnsi="HG丸ｺﾞｼｯｸM-PRO"/>
                          <w:szCs w:val="21"/>
                        </w:rPr>
                      </w:pPr>
                      <w:r w:rsidRPr="00316F7E">
                        <w:rPr>
                          <w:rFonts w:ascii="HG丸ｺﾞｼｯｸM-PRO" w:eastAsia="HG丸ｺﾞｼｯｸM-PRO" w:hAnsi="HG丸ｺﾞｼｯｸM-PRO" w:hint="eastAsia"/>
                          <w:szCs w:val="21"/>
                        </w:rPr>
                        <w:t>〇相談</w:t>
                      </w:r>
                      <w:r w:rsidRPr="00316F7E">
                        <w:rPr>
                          <w:rFonts w:ascii="HG丸ｺﾞｼｯｸM-PRO" w:eastAsia="HG丸ｺﾞｼｯｸM-PRO" w:hAnsi="HG丸ｺﾞｼｯｸM-PRO"/>
                          <w:szCs w:val="21"/>
                        </w:rPr>
                        <w:t>可能な保育所等に関する情報</w:t>
                      </w:r>
                      <w:r w:rsidRPr="00316F7E">
                        <w:rPr>
                          <w:rFonts w:ascii="HG丸ｺﾞｼｯｸM-PRO" w:eastAsia="HG丸ｺﾞｼｯｸM-PRO" w:hAnsi="HG丸ｺﾞｼｯｸM-PRO" w:hint="eastAsia"/>
                          <w:szCs w:val="21"/>
                        </w:rPr>
                        <w:t>を</w:t>
                      </w:r>
                      <w:r w:rsidRPr="00316F7E">
                        <w:rPr>
                          <w:rFonts w:ascii="HG丸ｺﾞｼｯｸM-PRO" w:eastAsia="HG丸ｺﾞｼｯｸM-PRO" w:hAnsi="HG丸ｺﾞｼｯｸM-PRO"/>
                          <w:szCs w:val="21"/>
                        </w:rPr>
                        <w:t>提供</w:t>
                      </w:r>
                      <w:r w:rsidRPr="00316F7E">
                        <w:rPr>
                          <w:rFonts w:ascii="HG丸ｺﾞｼｯｸM-PRO" w:eastAsia="HG丸ｺﾞｼｯｸM-PRO" w:hAnsi="HG丸ｺﾞｼｯｸM-PRO" w:hint="eastAsia"/>
                          <w:szCs w:val="21"/>
                        </w:rPr>
                        <w:t>します</w:t>
                      </w:r>
                      <w:r w:rsidRPr="00316F7E">
                        <w:rPr>
                          <w:rFonts w:ascii="HG丸ｺﾞｼｯｸM-PRO" w:eastAsia="HG丸ｺﾞｼｯｸM-PRO" w:hAnsi="HG丸ｺﾞｼｯｸM-PRO"/>
                          <w:szCs w:val="21"/>
                        </w:rPr>
                        <w:t>。</w:t>
                      </w:r>
                    </w:p>
                  </w:txbxContent>
                </v:textbox>
                <w10:wrap anchorx="margin"/>
              </v:shape>
            </w:pict>
          </mc:Fallback>
        </mc:AlternateContent>
      </w:r>
    </w:p>
    <w:p w14:paraId="06FC302C" w14:textId="4855DEF4" w:rsidR="00A015ED" w:rsidRPr="004661A1" w:rsidRDefault="008C34F5" w:rsidP="00A015ED">
      <w:pPr>
        <w:ind w:leftChars="200" w:left="63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hint="eastAsia"/>
          <w:noProof/>
        </w:rPr>
        <w:drawing>
          <wp:anchor distT="0" distB="0" distL="114300" distR="114300" simplePos="0" relativeHeight="251669504" behindDoc="0" locked="0" layoutInCell="1" allowOverlap="1" wp14:anchorId="61FD2CB0" wp14:editId="0CD3E7B3">
            <wp:simplePos x="0" y="0"/>
            <wp:positionH relativeFrom="column">
              <wp:posOffset>1520456</wp:posOffset>
            </wp:positionH>
            <wp:positionV relativeFrom="paragraph">
              <wp:posOffset>190751</wp:posOffset>
            </wp:positionV>
            <wp:extent cx="484074" cy="804545"/>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1_coordinator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4074" cy="804545"/>
                    </a:xfrm>
                    <a:prstGeom prst="rect">
                      <a:avLst/>
                    </a:prstGeom>
                  </pic:spPr>
                </pic:pic>
              </a:graphicData>
            </a:graphic>
            <wp14:sizeRelH relativeFrom="margin">
              <wp14:pctWidth>0</wp14:pctWidth>
            </wp14:sizeRelH>
            <wp14:sizeRelV relativeFrom="margin">
              <wp14:pctHeight>0</wp14:pctHeight>
            </wp14:sizeRelV>
          </wp:anchor>
        </w:drawing>
      </w:r>
      <w:r w:rsidR="001A61E0" w:rsidRPr="004661A1">
        <w:rPr>
          <w:rFonts w:ascii="HG丸ｺﾞｼｯｸM-PRO" w:eastAsia="HG丸ｺﾞｼｯｸM-PRO" w:hAnsi="HG丸ｺﾞｼｯｸM-PRO"/>
          <w:noProof/>
        </w:rPr>
        <mc:AlternateContent>
          <mc:Choice Requires="wps">
            <w:drawing>
              <wp:anchor distT="0" distB="0" distL="114300" distR="114300" simplePos="0" relativeHeight="251646976" behindDoc="0" locked="0" layoutInCell="1" allowOverlap="1" wp14:anchorId="433BC34D" wp14:editId="386C6B36">
                <wp:simplePos x="0" y="0"/>
                <wp:positionH relativeFrom="column">
                  <wp:posOffset>30480</wp:posOffset>
                </wp:positionH>
                <wp:positionV relativeFrom="paragraph">
                  <wp:posOffset>20320</wp:posOffset>
                </wp:positionV>
                <wp:extent cx="1799590" cy="647065"/>
                <wp:effectExtent l="0" t="0" r="10160" b="19685"/>
                <wp:wrapNone/>
                <wp:docPr id="25" name="角丸四角形 25"/>
                <wp:cNvGraphicFramePr/>
                <a:graphic xmlns:a="http://schemas.openxmlformats.org/drawingml/2006/main">
                  <a:graphicData uri="http://schemas.microsoft.com/office/word/2010/wordprocessingShape">
                    <wps:wsp>
                      <wps:cNvSpPr/>
                      <wps:spPr>
                        <a:xfrm>
                          <a:off x="0" y="0"/>
                          <a:ext cx="1799590" cy="64706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2097043" w14:textId="77777777" w:rsidR="00315713" w:rsidRPr="00835F41" w:rsidRDefault="00315713" w:rsidP="00E95A24">
                            <w:pPr>
                              <w:jc w:val="center"/>
                              <w:rPr>
                                <w:rFonts w:ascii="HG丸ｺﾞｼｯｸM-PRO" w:eastAsia="HG丸ｺﾞｼｯｸM-PRO" w:hAnsi="HG丸ｺﾞｼｯｸM-PRO"/>
                              </w:rPr>
                            </w:pPr>
                            <w:r w:rsidRPr="00835F41">
                              <w:rPr>
                                <w:rFonts w:ascii="HG丸ｺﾞｼｯｸM-PRO" w:eastAsia="HG丸ｺﾞｼｯｸM-PRO" w:hAnsi="HG丸ｺﾞｼｯｸM-PRO" w:hint="eastAsia"/>
                              </w:rPr>
                              <w:t>利用</w:t>
                            </w:r>
                            <w:r w:rsidRPr="00835F41">
                              <w:rPr>
                                <w:rFonts w:ascii="HG丸ｺﾞｼｯｸM-PRO" w:eastAsia="HG丸ｺﾞｼｯｸM-PRO" w:hAnsi="HG丸ｺﾞｼｯｸM-PRO"/>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BC34D" id="角丸四角形 25" o:spid="_x0000_s1038" style="position:absolute;left:0;text-align:left;margin-left:2.4pt;margin-top:1.6pt;width:141.7pt;height:50.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RnDiQIAADEFAAAOAAAAZHJzL2Uyb0RvYy54bWysVM1OGzEQvlfqO1i+l81GAZqIDYpAVJUQ&#10;IKDi7HhtsqrtcW0nu+lj9MqNS1+BS9+mSH2Mjr0/IIp6qHrZnfF8M+OZ+cYHh41WZCOcr8AUNN8Z&#10;USIMh7IytwX9dH3y7j0lPjBTMgVGFHQrPD2cv31zUNuZGMMKVCkcwSDGz2pb0FUIdpZlnq+EZn4H&#10;rDBolOA0C6i626x0rMboWmXj0Wgvq8GV1gEX3uPpcWuk8xRfSsHDuZReBKIKincL6evSdxm/2fyA&#10;zW4ds6uKd9dg/3ALzSqDSYdQxywwsnbVH6F0xR14kGGHg85AyoqLVANWk49eVHO1YlakWrA53g5t&#10;8v8vLD/bXDhSlQUd71JimMYZ/fr+7efDw+PdHQqPP+4JWrBNtfUzRF/ZC9dpHsVYcyOdjn+shjSp&#10;tduhtaIJhONhvj+d7k5xAhxte5P90V4Kmj15W+fDBwGaRKGgDtamvMT5pbayzakPmBbxPS5mVCae&#10;xZu1d0lS2CrRGi+FxNIw+zgFSaQSR8qRDUM6lJ/zWBeGVAaR0UVWSg1O+WtOKvROHTa6iUS0wXH0&#10;muNTtgGdMoIJg6OuDLi/O8sW31fd1hrLDs2ySXPMx/20llBucbgOWtZ7y08q7O0p8+GCOaQ5jgNX&#10;N5zjRyqoCwqdRMkK3NfXziMe2YdWSmpcm4L6L2vmBCXqo0FeTvPJJO5ZUia7+2NU3HPL8rnFrPUR&#10;4ChyfCQsT2LEB9WL0oG+wQ1fxKxoYoZj7oLy4HrlKLTrjG8EF4tFguFuWRZOzZXlMXhsdKTNdXPD&#10;nO0IFpCaZ9CvGJu9oFiLjZ4GFusAskr8i61u+9qNAPcycah7Q+LiP9cT6umlm/8GAAD//wMAUEsD&#10;BBQABgAIAAAAIQBr2Vo73AAAAAcBAAAPAAAAZHJzL2Rvd25yZXYueG1sTI5bS8QwFITfBf9DOIJv&#10;btp6odSmy6LIoiCL9fKcbY5N3eakNOm2/nuPT/o2wwwzX7leXC+OOIbOk4J0lYBAarzpqFXw9vpw&#10;kYMIUZPRvSdU8I0B1tXpSakL42d6wWMdW8EjFAqtwMY4FFKGxqLTYeUHJM4+/eh0ZDu20ox65nHX&#10;yyxJbqTTHfGD1QPeWWwO9eQUfGz8dienp+f3g62j/Xqk+T7dKnV+tmxuQURc4l8ZfvEZHSpm2vuJ&#10;TBC9gisGjwouMxCcZnnOYs+15DoFWZXyP3/1AwAA//8DAFBLAQItABQABgAIAAAAIQC2gziS/gAA&#10;AOEBAAATAAAAAAAAAAAAAAAAAAAAAABbQ29udGVudF9UeXBlc10ueG1sUEsBAi0AFAAGAAgAAAAh&#10;ADj9If/WAAAAlAEAAAsAAAAAAAAAAAAAAAAALwEAAF9yZWxzLy5yZWxzUEsBAi0AFAAGAAgAAAAh&#10;AAntGcOJAgAAMQUAAA4AAAAAAAAAAAAAAAAALgIAAGRycy9lMm9Eb2MueG1sUEsBAi0AFAAGAAgA&#10;AAAhAGvZWjvcAAAABwEAAA8AAAAAAAAAAAAAAAAA4wQAAGRycy9kb3ducmV2LnhtbFBLBQYAAAAA&#10;BAAEAPMAAADsBQAAAAA=&#10;" fillcolor="white [3201]" strokecolor="black [3200]" strokeweight="1pt">
                <v:stroke joinstyle="miter"/>
                <v:textbox>
                  <w:txbxContent>
                    <w:p w14:paraId="42097043" w14:textId="77777777" w:rsidR="00315713" w:rsidRPr="00835F41" w:rsidRDefault="00315713" w:rsidP="00E95A24">
                      <w:pPr>
                        <w:jc w:val="center"/>
                        <w:rPr>
                          <w:rFonts w:ascii="HG丸ｺﾞｼｯｸM-PRO" w:eastAsia="HG丸ｺﾞｼｯｸM-PRO" w:hAnsi="HG丸ｺﾞｼｯｸM-PRO"/>
                        </w:rPr>
                      </w:pPr>
                      <w:r w:rsidRPr="00835F41">
                        <w:rPr>
                          <w:rFonts w:ascii="HG丸ｺﾞｼｯｸM-PRO" w:eastAsia="HG丸ｺﾞｼｯｸM-PRO" w:hAnsi="HG丸ｺﾞｼｯｸM-PRO" w:hint="eastAsia"/>
                        </w:rPr>
                        <w:t>利用</w:t>
                      </w:r>
                      <w:r w:rsidRPr="00835F41">
                        <w:rPr>
                          <w:rFonts w:ascii="HG丸ｺﾞｼｯｸM-PRO" w:eastAsia="HG丸ｺﾞｼｯｸM-PRO" w:hAnsi="HG丸ｺﾞｼｯｸM-PRO"/>
                        </w:rPr>
                        <w:t>相談</w:t>
                      </w:r>
                    </w:p>
                  </w:txbxContent>
                </v:textbox>
              </v:roundrect>
            </w:pict>
          </mc:Fallback>
        </mc:AlternateContent>
      </w:r>
      <w:r w:rsidR="001A61E0" w:rsidRPr="004661A1">
        <w:rPr>
          <w:rFonts w:ascii="HG丸ｺﾞｼｯｸM-PRO" w:eastAsia="HG丸ｺﾞｼｯｸM-PRO" w:hAnsi="HG丸ｺﾞｼｯｸM-PRO"/>
          <w:noProof/>
        </w:rPr>
        <mc:AlternateContent>
          <mc:Choice Requires="wps">
            <w:drawing>
              <wp:anchor distT="0" distB="0" distL="114300" distR="114300" simplePos="0" relativeHeight="251649024" behindDoc="0" locked="0" layoutInCell="1" allowOverlap="1" wp14:anchorId="7E86055E" wp14:editId="3259BE66">
                <wp:simplePos x="0" y="0"/>
                <wp:positionH relativeFrom="column">
                  <wp:posOffset>27940</wp:posOffset>
                </wp:positionH>
                <wp:positionV relativeFrom="paragraph">
                  <wp:posOffset>1238885</wp:posOffset>
                </wp:positionV>
                <wp:extent cx="1799590" cy="647065"/>
                <wp:effectExtent l="0" t="0" r="10160" b="19685"/>
                <wp:wrapNone/>
                <wp:docPr id="27" name="角丸四角形 27"/>
                <wp:cNvGraphicFramePr/>
                <a:graphic xmlns:a="http://schemas.openxmlformats.org/drawingml/2006/main">
                  <a:graphicData uri="http://schemas.microsoft.com/office/word/2010/wordprocessingShape">
                    <wps:wsp>
                      <wps:cNvSpPr/>
                      <wps:spPr>
                        <a:xfrm>
                          <a:off x="0" y="0"/>
                          <a:ext cx="1799590" cy="64706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0F2739B" w14:textId="77777777" w:rsidR="00315713" w:rsidRPr="00835F41" w:rsidRDefault="00315713" w:rsidP="00E95A24">
                            <w:pPr>
                              <w:jc w:val="center"/>
                              <w:rPr>
                                <w:rFonts w:ascii="HG丸ｺﾞｼｯｸM-PRO" w:eastAsia="HG丸ｺﾞｼｯｸM-PRO" w:hAnsi="HG丸ｺﾞｼｯｸM-PRO"/>
                              </w:rPr>
                            </w:pPr>
                            <w:r>
                              <w:rPr>
                                <w:rFonts w:ascii="HG丸ｺﾞｼｯｸM-PRO" w:eastAsia="HG丸ｺﾞｼｯｸM-PRO" w:hAnsi="HG丸ｺﾞｼｯｸM-PRO" w:hint="eastAsia"/>
                              </w:rPr>
                              <w:t>施設</w:t>
                            </w:r>
                            <w:r>
                              <w:rPr>
                                <w:rFonts w:ascii="HG丸ｺﾞｼｯｸM-PRO" w:eastAsia="HG丸ｺﾞｼｯｸM-PRO" w:hAnsi="HG丸ｺﾞｼｯｸM-PRO"/>
                              </w:rPr>
                              <w:t>の</w:t>
                            </w:r>
                            <w:r w:rsidRPr="00835F41">
                              <w:rPr>
                                <w:rFonts w:ascii="HG丸ｺﾞｼｯｸM-PRO" w:eastAsia="HG丸ｺﾞｼｯｸM-PRO" w:hAnsi="HG丸ｺﾞｼｯｸM-PRO" w:hint="eastAsia"/>
                              </w:rPr>
                              <w:t>見学・</w:t>
                            </w:r>
                            <w:r w:rsidRPr="00835F41">
                              <w:rPr>
                                <w:rFonts w:ascii="HG丸ｺﾞｼｯｸM-PRO" w:eastAsia="HG丸ｺﾞｼｯｸM-PRO" w:hAnsi="HG丸ｺﾞｼｯｸM-PRO"/>
                              </w:rPr>
                              <w:t>面談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6055E" id="角丸四角形 27" o:spid="_x0000_s1039" style="position:absolute;left:0;text-align:left;margin-left:2.2pt;margin-top:97.55pt;width:141.7pt;height:50.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CzwiAIAADEFAAAOAAAAZHJzL2Uyb0RvYy54bWysVM1u2zAMvg/YOwi6r46ztFmCOEXQosOA&#10;og3aDj0rstQYk0VNUmJnj7Frb7vsFXrZ26zAHmOU/NOgK3YYdrFJ8SMpkh81O65LRbbCugJ0RtOD&#10;ASVCc8gLfZfRjzdnb95R4jzTOVOgRUZ3wtHj+etXs8pMxRDWoHJhCQbRblqZjK69N9MkcXwtSuYO&#10;wAiNRgm2ZB5Ve5fkllUYvVTJcDA4SiqwubHAhXN4etoY6TzGl1JwfymlE56ojOLdfPza+F2FbzKf&#10;semdZWZd8PYa7B9uUbJCY9I+1CnzjGxs8UeosuAWHEh/wKFMQMqCi1gDVpMOnlVzvWZGxFqwOc70&#10;bXL/Lyy/2C4tKfKMDseUaFbijH59//rz4eHx/h6Fxx/fCFqwTZVxU0Rfm6VtNYdiqLmWtgx/rIbU&#10;sbW7vrWi9oTjYTqeTA4nOAGOtqPReHB0GIImT97GOv9eQEmCkFELG51f4fxiW9n23PkG3+FCRqXD&#10;WbhZc5co+Z0SjfFKSCwNsw9jkEgqcaIs2TKkQ/4pba+gNCKDiyyU6p3Sl5yU75xabHATkWi94+Al&#10;x6dsPTpmBO17x7LQYP/uLBt8V3VTayjb16s6zjF9201rBfkOh2uhYb0z/KzA3p4z55fMIs1xHLi6&#10;/hI/UkGVUWglStZgv7x0HvDIPrRSUuHaZNR93jArKFEfNPJyko5GYc+iMjocD1Gx+5bVvkVvyhPA&#10;UaT4SBgexYD3qhOlhfIWN3wRsqKJaY65M8q97ZQT36wzvhFcLBYRhrtlmD/X14aH4KHRgTY39S2z&#10;piWYR2peQLdibPqMYg02eGpYbDzIIvIvtLrpazsC3MtI4/YNCYu/r0fU00s3/w0AAP//AwBQSwME&#10;FAAGAAgAAAAhAA91udrgAAAACQEAAA8AAABkcnMvZG93bnJldi54bWxMj81OwzAQhO9IvIO1SNyo&#10;k6rQNsSpKhCqQKoQ4efsxkscGq+j2GnC27Oc4La7M5r9Jt9MrhUn7EPjSUE6S0AgVd40VCt4e324&#10;WoEIUZPRrSdU8I0BNsX5Wa4z40d6wVMZa8EhFDKtwMbYZVKGyqLTYeY7JNY+fe905LWvpen1yOGu&#10;lfMkuZFON8QfrO7wzmJ1LAen4GPrd89yeNq/H20Z7dcjjffpTqnLi2l7CyLiFP/M8IvP6FAw08EP&#10;ZIJoFSwWbOTz+joFwfp8teQqBx7WywRkkcv/DYofAAAA//8DAFBLAQItABQABgAIAAAAIQC2gziS&#10;/gAAAOEBAAATAAAAAAAAAAAAAAAAAAAAAABbQ29udGVudF9UeXBlc10ueG1sUEsBAi0AFAAGAAgA&#10;AAAhADj9If/WAAAAlAEAAAsAAAAAAAAAAAAAAAAALwEAAF9yZWxzLy5yZWxzUEsBAi0AFAAGAAgA&#10;AAAhALjQLPCIAgAAMQUAAA4AAAAAAAAAAAAAAAAALgIAAGRycy9lMm9Eb2MueG1sUEsBAi0AFAAG&#10;AAgAAAAhAA91udrgAAAACQEAAA8AAAAAAAAAAAAAAAAA4gQAAGRycy9kb3ducmV2LnhtbFBLBQYA&#10;AAAABAAEAPMAAADvBQAAAAA=&#10;" fillcolor="white [3201]" strokecolor="black [3200]" strokeweight="1pt">
                <v:stroke joinstyle="miter"/>
                <v:textbox>
                  <w:txbxContent>
                    <w:p w14:paraId="40F2739B" w14:textId="77777777" w:rsidR="00315713" w:rsidRPr="00835F41" w:rsidRDefault="00315713" w:rsidP="00E95A24">
                      <w:pPr>
                        <w:jc w:val="center"/>
                        <w:rPr>
                          <w:rFonts w:ascii="HG丸ｺﾞｼｯｸM-PRO" w:eastAsia="HG丸ｺﾞｼｯｸM-PRO" w:hAnsi="HG丸ｺﾞｼｯｸM-PRO"/>
                        </w:rPr>
                      </w:pPr>
                      <w:r>
                        <w:rPr>
                          <w:rFonts w:ascii="HG丸ｺﾞｼｯｸM-PRO" w:eastAsia="HG丸ｺﾞｼｯｸM-PRO" w:hAnsi="HG丸ｺﾞｼｯｸM-PRO" w:hint="eastAsia"/>
                        </w:rPr>
                        <w:t>施設</w:t>
                      </w:r>
                      <w:r>
                        <w:rPr>
                          <w:rFonts w:ascii="HG丸ｺﾞｼｯｸM-PRO" w:eastAsia="HG丸ｺﾞｼｯｸM-PRO" w:hAnsi="HG丸ｺﾞｼｯｸM-PRO"/>
                        </w:rPr>
                        <w:t>の</w:t>
                      </w:r>
                      <w:r w:rsidRPr="00835F41">
                        <w:rPr>
                          <w:rFonts w:ascii="HG丸ｺﾞｼｯｸM-PRO" w:eastAsia="HG丸ｺﾞｼｯｸM-PRO" w:hAnsi="HG丸ｺﾞｼｯｸM-PRO" w:hint="eastAsia"/>
                        </w:rPr>
                        <w:t>見学・</w:t>
                      </w:r>
                      <w:r w:rsidRPr="00835F41">
                        <w:rPr>
                          <w:rFonts w:ascii="HG丸ｺﾞｼｯｸM-PRO" w:eastAsia="HG丸ｺﾞｼｯｸM-PRO" w:hAnsi="HG丸ｺﾞｼｯｸM-PRO"/>
                        </w:rPr>
                        <w:t>面談</w:t>
                      </w:r>
                    </w:p>
                  </w:txbxContent>
                </v:textbox>
              </v:roundrect>
            </w:pict>
          </mc:Fallback>
        </mc:AlternateContent>
      </w:r>
    </w:p>
    <w:p w14:paraId="13D0AA9B" w14:textId="792CD4F2" w:rsidR="00A015ED" w:rsidRPr="004661A1" w:rsidRDefault="00A015ED" w:rsidP="00A015ED">
      <w:pPr>
        <w:ind w:leftChars="200" w:left="630" w:hangingChars="100" w:hanging="210"/>
        <w:rPr>
          <w:rFonts w:ascii="HG丸ｺﾞｼｯｸM-PRO" w:eastAsia="HG丸ｺﾞｼｯｸM-PRO" w:hAnsi="HG丸ｺﾞｼｯｸM-PRO"/>
        </w:rPr>
      </w:pPr>
    </w:p>
    <w:p w14:paraId="472DACA3" w14:textId="7E067E32" w:rsidR="00A015ED" w:rsidRPr="004661A1" w:rsidRDefault="00A015ED" w:rsidP="00A015ED">
      <w:pPr>
        <w:ind w:leftChars="200" w:left="630" w:hangingChars="100" w:hanging="210"/>
        <w:rPr>
          <w:rFonts w:ascii="HG丸ｺﾞｼｯｸM-PRO" w:eastAsia="HG丸ｺﾞｼｯｸM-PRO" w:hAnsi="HG丸ｺﾞｼｯｸM-PRO"/>
        </w:rPr>
      </w:pPr>
    </w:p>
    <w:p w14:paraId="3E44C920" w14:textId="7399362E" w:rsidR="00A015ED" w:rsidRPr="004661A1" w:rsidRDefault="00A015ED" w:rsidP="00A015ED">
      <w:pPr>
        <w:ind w:leftChars="200" w:left="63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noProof/>
        </w:rPr>
        <mc:AlternateContent>
          <mc:Choice Requires="wps">
            <w:drawing>
              <wp:anchor distT="0" distB="0" distL="114300" distR="114300" simplePos="0" relativeHeight="251655168" behindDoc="0" locked="0" layoutInCell="1" allowOverlap="1" wp14:anchorId="750DACB8" wp14:editId="2D40EA17">
                <wp:simplePos x="0" y="0"/>
                <wp:positionH relativeFrom="column">
                  <wp:posOffset>853221</wp:posOffset>
                </wp:positionH>
                <wp:positionV relativeFrom="paragraph">
                  <wp:posOffset>71755</wp:posOffset>
                </wp:positionV>
                <wp:extent cx="81451" cy="458637"/>
                <wp:effectExtent l="57150" t="19050" r="33020" b="55880"/>
                <wp:wrapNone/>
                <wp:docPr id="32" name="直線矢印コネクタ 32"/>
                <wp:cNvGraphicFramePr/>
                <a:graphic xmlns:a="http://schemas.openxmlformats.org/drawingml/2006/main">
                  <a:graphicData uri="http://schemas.microsoft.com/office/word/2010/wordprocessingShape">
                    <wps:wsp>
                      <wps:cNvCnPr/>
                      <wps:spPr>
                        <a:xfrm rot="21000000" flipH="1">
                          <a:off x="0" y="0"/>
                          <a:ext cx="81451" cy="458637"/>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8585BC" id="_x0000_t32" coordsize="21600,21600" o:spt="32" o:oned="t" path="m,l21600,21600e" filled="f">
                <v:path arrowok="t" fillok="f" o:connecttype="none"/>
                <o:lock v:ext="edit" shapetype="t"/>
              </v:shapetype>
              <v:shape id="直線矢印コネクタ 32" o:spid="_x0000_s1026" type="#_x0000_t32" style="position:absolute;left:0;text-align:left;margin-left:67.2pt;margin-top:5.65pt;width:6.4pt;height:36.1pt;rotation:1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X5KAIAAFsEAAAOAAAAZHJzL2Uyb0RvYy54bWysVMuO0zAU3SPxD5b3NEmnHUrVdBYdBhYI&#10;Kh4f4HHsxpJfsk3Tbof1/AAsRuIHQAKJJR9Tof4G106aMgMbEFlYftxz7znH15mdbZREa+a8MLrE&#10;xSDHiGlqKqFXJX7z+uLBBCMfiK6INJqVeMs8Ppvfvzdr7JQNTW1kxRyCJNpPG1viOgQ7zTJPa6aI&#10;HxjLNBxy4xQJsHSrrHKkgexKZsM8P80a4yrrDGXew+55e4jnKT/njIYXnHsWkCwxcAtpdGm8jGM2&#10;n5HpyhFbC9rRIP/AQhGhoWif6pwEgt468VsqJagz3vAwoEZlhnNBWdIAaor8jppXNbEsaQFzvO1t&#10;8v8vLX2+XjokqhKfDDHSRMEd7T983X97v7/5+OP68+7qy+7d9e7q0+7qO4IQ8KuxfgqwhV66buXt&#10;0kXxG+4UcgZMHhZ5+jDiUtin0BnJHdCLNsn8bW8+2wREYXNSjMYFRhRORuPJ6cnDWCtrk8bk1vnw&#10;hBmF4qTEPjgiVnVYGK3hlo1rK5D1Mx9a4AEQwVKjBiSOHg3HiYg3UlQXQsp4mJqNLaRDawJtEjZF&#10;V/pWVCBCPtYVClsLHgUniF5J1kVKDVyjMa0VaRa2krW1XzIOFoPGluOdeoRSpsOhptQQHWEc2PXA&#10;vGUdX8WR6G1gFx+hLDX+34B7RKpsdOjBSmjj/lT9aBNv4w8OtLqjBZem2qYmSdZAB6cL7V5bfCK/&#10;rhP8+E+Y/wQAAP//AwBQSwMEFAAGAAgAAAAhAAJYCCHdAAAACQEAAA8AAABkcnMvZG93bnJldi54&#10;bWxMj8FOwzAMhu9IvENkJC6IpV0DlNJ0YoydESuCa9aYttA4VZKt5e3JTnDzL3/6/blczWZgR3S+&#10;tyQhXSTAkBqre2olvNXb6xyYD4q0GiyhhB/0sKrOz0pVaDvRKx53oWWxhHyhJHQhjAXnvunQKL+w&#10;I1LcfVpnVIjRtVw7NcVyM/Blktxyo3qKFzo14lOHzffuYCQ8f00f87u4uk/pRazzNda122ykvLyY&#10;Hx+ABZzDHwwn/agOVXTa2wNpz4aYMyEiGoc0A3YCxN0S2F5Cnt0Ar0r+/4PqFwAA//8DAFBLAQIt&#10;ABQABgAIAAAAIQC2gziS/gAAAOEBAAATAAAAAAAAAAAAAAAAAAAAAABbQ29udGVudF9UeXBlc10u&#10;eG1sUEsBAi0AFAAGAAgAAAAhADj9If/WAAAAlAEAAAsAAAAAAAAAAAAAAAAALwEAAF9yZWxzLy5y&#10;ZWxzUEsBAi0AFAAGAAgAAAAhAN8kNfkoAgAAWwQAAA4AAAAAAAAAAAAAAAAALgIAAGRycy9lMm9E&#10;b2MueG1sUEsBAi0AFAAGAAgAAAAhAAJYCCHdAAAACQEAAA8AAAAAAAAAAAAAAAAAggQAAGRycy9k&#10;b3ducmV2LnhtbFBLBQYAAAAABAAEAPMAAACMBQAAAAA=&#10;" strokecolor="black [3213]" strokeweight="2.75pt">
                <v:stroke endarrow="block" joinstyle="miter"/>
              </v:shape>
            </w:pict>
          </mc:Fallback>
        </mc:AlternateContent>
      </w:r>
    </w:p>
    <w:p w14:paraId="6FE49748" w14:textId="6F197A29" w:rsidR="00A015ED" w:rsidRPr="004661A1" w:rsidRDefault="00A015ED" w:rsidP="00A015ED">
      <w:pPr>
        <w:ind w:leftChars="200" w:left="630" w:hangingChars="100" w:hanging="210"/>
        <w:rPr>
          <w:rFonts w:ascii="HG丸ｺﾞｼｯｸM-PRO" w:eastAsia="HG丸ｺﾞｼｯｸM-PRO" w:hAnsi="HG丸ｺﾞｼｯｸM-PRO"/>
        </w:rPr>
      </w:pPr>
    </w:p>
    <w:p w14:paraId="2F8C8A03" w14:textId="74FEB50F" w:rsidR="00A015ED" w:rsidRPr="004661A1" w:rsidRDefault="001A61E0" w:rsidP="00A015ED">
      <w:pPr>
        <w:ind w:leftChars="200" w:left="63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noProof/>
        </w:rPr>
        <mc:AlternateContent>
          <mc:Choice Requires="wps">
            <w:drawing>
              <wp:anchor distT="0" distB="0" distL="114300" distR="114300" simplePos="0" relativeHeight="251650048" behindDoc="0" locked="0" layoutInCell="1" allowOverlap="1" wp14:anchorId="4F597382" wp14:editId="42B92C94">
                <wp:simplePos x="0" y="0"/>
                <wp:positionH relativeFrom="margin">
                  <wp:posOffset>2289810</wp:posOffset>
                </wp:positionH>
                <wp:positionV relativeFrom="paragraph">
                  <wp:posOffset>175260</wp:posOffset>
                </wp:positionV>
                <wp:extent cx="3815937" cy="1428750"/>
                <wp:effectExtent l="0" t="0" r="13335" b="19050"/>
                <wp:wrapNone/>
                <wp:docPr id="33" name="テキスト ボックス 33"/>
                <wp:cNvGraphicFramePr/>
                <a:graphic xmlns:a="http://schemas.openxmlformats.org/drawingml/2006/main">
                  <a:graphicData uri="http://schemas.microsoft.com/office/word/2010/wordprocessingShape">
                    <wps:wsp>
                      <wps:cNvSpPr txBox="1"/>
                      <wps:spPr>
                        <a:xfrm>
                          <a:off x="0" y="0"/>
                          <a:ext cx="3815937" cy="1428750"/>
                        </a:xfrm>
                        <a:prstGeom prst="rect">
                          <a:avLst/>
                        </a:prstGeom>
                        <a:solidFill>
                          <a:schemeClr val="lt1"/>
                        </a:solidFill>
                        <a:ln w="6350">
                          <a:solidFill>
                            <a:prstClr val="black"/>
                          </a:solidFill>
                        </a:ln>
                      </wps:spPr>
                      <wps:txbx>
                        <w:txbxContent>
                          <w:p w14:paraId="7F24801D" w14:textId="683FA8E4" w:rsidR="00315713" w:rsidRDefault="00315713" w:rsidP="00A015ED">
                            <w:pPr>
                              <w:ind w:left="210" w:hangingChars="100" w:hanging="210"/>
                              <w:rPr>
                                <w:rFonts w:ascii="HG丸ｺﾞｼｯｸM-PRO" w:eastAsia="HG丸ｺﾞｼｯｸM-PRO" w:hAnsi="HG丸ｺﾞｼｯｸM-PRO"/>
                                <w:szCs w:val="21"/>
                              </w:rPr>
                            </w:pPr>
                            <w:r w:rsidRPr="00316F7E">
                              <w:rPr>
                                <w:rFonts w:ascii="HG丸ｺﾞｼｯｸM-PRO" w:eastAsia="HG丸ｺﾞｼｯｸM-PRO" w:hAnsi="HG丸ｺﾞｼｯｸM-PRO" w:hint="eastAsia"/>
                                <w:szCs w:val="21"/>
                              </w:rPr>
                              <w:t>〇原則</w:t>
                            </w:r>
                            <w:r w:rsidRPr="00316F7E">
                              <w:rPr>
                                <w:rFonts w:ascii="HG丸ｺﾞｼｯｸM-PRO" w:eastAsia="HG丸ｺﾞｼｯｸM-PRO" w:hAnsi="HG丸ｺﾞｼｯｸM-PRO"/>
                                <w:szCs w:val="21"/>
                              </w:rPr>
                              <w:t>、</w:t>
                            </w:r>
                            <w:r w:rsidRPr="00316F7E">
                              <w:rPr>
                                <w:rFonts w:ascii="HG丸ｺﾞｼｯｸM-PRO" w:eastAsia="HG丸ｺﾞｼｯｸM-PRO" w:hAnsi="HG丸ｺﾞｼｯｸM-PRO" w:hint="eastAsia"/>
                                <w:szCs w:val="21"/>
                              </w:rPr>
                              <w:t>お子様を</w:t>
                            </w:r>
                            <w:r w:rsidRPr="00316F7E">
                              <w:rPr>
                                <w:rFonts w:ascii="HG丸ｺﾞｼｯｸM-PRO" w:eastAsia="HG丸ｺﾞｼｯｸM-PRO" w:hAnsi="HG丸ｺﾞｼｯｸM-PRO"/>
                                <w:szCs w:val="21"/>
                              </w:rPr>
                              <w:t>連れて</w:t>
                            </w:r>
                            <w:r w:rsidRPr="00316F7E">
                              <w:rPr>
                                <w:rFonts w:ascii="HG丸ｺﾞｼｯｸM-PRO" w:eastAsia="HG丸ｺﾞｼｯｸM-PRO" w:hAnsi="HG丸ｺﾞｼｯｸM-PRO" w:hint="eastAsia"/>
                                <w:szCs w:val="21"/>
                              </w:rPr>
                              <w:t>施設の見学を</w:t>
                            </w:r>
                            <w:r w:rsidR="006464E2">
                              <w:rPr>
                                <w:rFonts w:ascii="HG丸ｺﾞｼｯｸM-PRO" w:eastAsia="HG丸ｺﾞｼｯｸM-PRO" w:hAnsi="HG丸ｺﾞｼｯｸM-PRO" w:hint="eastAsia"/>
                                <w:szCs w:val="21"/>
                              </w:rPr>
                              <w:t>します。</w:t>
                            </w:r>
                            <w:r w:rsidRPr="004E3BD2">
                              <w:rPr>
                                <w:rFonts w:ascii="HG丸ｺﾞｼｯｸM-PRO" w:eastAsia="HG丸ｺﾞｼｯｸM-PRO" w:hAnsi="HG丸ｺﾞｼｯｸM-PRO" w:hint="eastAsia"/>
                                <w:szCs w:val="21"/>
                              </w:rPr>
                              <w:t>状況に</w:t>
                            </w:r>
                            <w:r w:rsidRPr="004E3BD2">
                              <w:rPr>
                                <w:rFonts w:ascii="HG丸ｺﾞｼｯｸM-PRO" w:eastAsia="HG丸ｺﾞｼｯｸM-PRO" w:hAnsi="HG丸ｺﾞｼｯｸM-PRO"/>
                                <w:szCs w:val="21"/>
                              </w:rPr>
                              <w:t>応じ、</w:t>
                            </w:r>
                            <w:r w:rsidRPr="00316F7E">
                              <w:rPr>
                                <w:rFonts w:ascii="HG丸ｺﾞｼｯｸM-PRO" w:eastAsia="HG丸ｺﾞｼｯｸM-PRO" w:hAnsi="HG丸ｺﾞｼｯｸM-PRO" w:hint="eastAsia"/>
                                <w:szCs w:val="21"/>
                              </w:rPr>
                              <w:t>見学には</w:t>
                            </w:r>
                            <w:r w:rsidRPr="00316F7E">
                              <w:rPr>
                                <w:rFonts w:ascii="HG丸ｺﾞｼｯｸM-PRO" w:eastAsia="HG丸ｺﾞｼｯｸM-PRO" w:hAnsi="HG丸ｺﾞｼｯｸM-PRO"/>
                                <w:szCs w:val="21"/>
                              </w:rPr>
                              <w:t>区の職員</w:t>
                            </w:r>
                            <w:r w:rsidRPr="004E3BD2">
                              <w:rPr>
                                <w:rFonts w:ascii="HG丸ｺﾞｼｯｸM-PRO" w:eastAsia="HG丸ｺﾞｼｯｸM-PRO" w:hAnsi="HG丸ｺﾞｼｯｸM-PRO" w:hint="eastAsia"/>
                                <w:szCs w:val="21"/>
                              </w:rPr>
                              <w:t>が</w:t>
                            </w:r>
                            <w:r w:rsidRPr="00316F7E">
                              <w:rPr>
                                <w:rFonts w:ascii="HG丸ｺﾞｼｯｸM-PRO" w:eastAsia="HG丸ｺﾞｼｯｸM-PRO" w:hAnsi="HG丸ｺﾞｼｯｸM-PRO"/>
                                <w:szCs w:val="21"/>
                              </w:rPr>
                              <w:t>同行します。</w:t>
                            </w:r>
                          </w:p>
                          <w:p w14:paraId="6FA89D1F" w14:textId="5BF7E6BB" w:rsidR="00315713" w:rsidRPr="004661A1" w:rsidRDefault="00315713" w:rsidP="00CF3AD3">
                            <w:pPr>
                              <w:ind w:left="21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hint="eastAsia"/>
                              </w:rPr>
                              <w:t>〇原則</w:t>
                            </w:r>
                            <w:r w:rsidRPr="004661A1">
                              <w:rPr>
                                <w:rFonts w:ascii="HG丸ｺﾞｼｯｸM-PRO" w:eastAsia="HG丸ｺﾞｼｯｸM-PRO" w:hAnsi="HG丸ｺﾞｼｯｸM-PRO"/>
                              </w:rPr>
                              <w:t>、「</w:t>
                            </w:r>
                            <w:r w:rsidRPr="004661A1">
                              <w:rPr>
                                <w:rFonts w:ascii="HG丸ｺﾞｼｯｸM-PRO" w:eastAsia="HG丸ｺﾞｼｯｸM-PRO" w:hAnsi="HG丸ｺﾞｼｯｸM-PRO" w:hint="eastAsia"/>
                              </w:rPr>
                              <w:t>医療的</w:t>
                            </w:r>
                            <w:r w:rsidRPr="004661A1">
                              <w:rPr>
                                <w:rFonts w:ascii="HG丸ｺﾞｼｯｸM-PRO" w:eastAsia="HG丸ｺﾞｼｯｸM-PRO" w:hAnsi="HG丸ｺﾞｼｯｸM-PRO"/>
                              </w:rPr>
                              <w:t>ケア主治医意見書</w:t>
                            </w:r>
                            <w:r w:rsidRPr="004661A1">
                              <w:rPr>
                                <w:rFonts w:ascii="HG丸ｺﾞｼｯｸM-PRO" w:eastAsia="HG丸ｺﾞｼｯｸM-PRO" w:hAnsi="HG丸ｺﾞｼｯｸM-PRO" w:hint="eastAsia"/>
                              </w:rPr>
                              <w:t>・</w:t>
                            </w:r>
                            <w:r w:rsidRPr="004661A1">
                              <w:rPr>
                                <w:rFonts w:ascii="HG丸ｺﾞｼｯｸM-PRO" w:eastAsia="HG丸ｺﾞｼｯｸM-PRO" w:hAnsi="HG丸ｺﾞｼｯｸM-PRO"/>
                              </w:rPr>
                              <w:t>指示書」</w:t>
                            </w:r>
                            <w:r w:rsidRPr="004661A1">
                              <w:rPr>
                                <w:rFonts w:ascii="HG丸ｺﾞｼｯｸM-PRO" w:eastAsia="HG丸ｺﾞｼｯｸM-PRO" w:hAnsi="HG丸ｺﾞｼｯｸM-PRO" w:hint="eastAsia"/>
                              </w:rPr>
                              <w:t>を</w:t>
                            </w:r>
                            <w:r w:rsidRPr="004661A1">
                              <w:rPr>
                                <w:rFonts w:ascii="HG丸ｺﾞｼｯｸM-PRO" w:eastAsia="HG丸ｺﾞｼｯｸM-PRO" w:hAnsi="HG丸ｺﾞｼｯｸM-PRO"/>
                              </w:rPr>
                              <w:t>ご用意ください。</w:t>
                            </w:r>
                          </w:p>
                          <w:p w14:paraId="3653D4FE" w14:textId="113F0265" w:rsidR="00315713" w:rsidRPr="00316F7E" w:rsidRDefault="00315713" w:rsidP="00A015ED">
                            <w:pPr>
                              <w:ind w:left="210" w:hangingChars="100" w:hanging="210"/>
                              <w:rPr>
                                <w:rFonts w:ascii="HG丸ｺﾞｼｯｸM-PRO" w:eastAsia="HG丸ｺﾞｼｯｸM-PRO" w:hAnsi="HG丸ｺﾞｼｯｸM-PRO"/>
                                <w:szCs w:val="21"/>
                              </w:rPr>
                            </w:pPr>
                            <w:r w:rsidRPr="00316F7E">
                              <w:rPr>
                                <w:rFonts w:ascii="HG丸ｺﾞｼｯｸM-PRO" w:eastAsia="HG丸ｺﾞｼｯｸM-PRO" w:hAnsi="HG丸ｺﾞｼｯｸM-PRO" w:hint="eastAsia"/>
                                <w:szCs w:val="21"/>
                              </w:rPr>
                              <w:t>〇</w:t>
                            </w:r>
                            <w:r w:rsidRPr="00316F7E">
                              <w:rPr>
                                <w:rFonts w:ascii="HG丸ｺﾞｼｯｸM-PRO" w:eastAsia="HG丸ｺﾞｼｯｸM-PRO" w:hAnsi="HG丸ｺﾞｼｯｸM-PRO"/>
                                <w:szCs w:val="21"/>
                              </w:rPr>
                              <w:t>医療的ケア児</w:t>
                            </w:r>
                            <w:r w:rsidRPr="00316F7E">
                              <w:rPr>
                                <w:rFonts w:ascii="HG丸ｺﾞｼｯｸM-PRO" w:eastAsia="HG丸ｺﾞｼｯｸM-PRO" w:hAnsi="HG丸ｺﾞｼｯｸM-PRO" w:hint="eastAsia"/>
                                <w:szCs w:val="21"/>
                              </w:rPr>
                              <w:t>・</w:t>
                            </w:r>
                            <w:r w:rsidRPr="00316F7E">
                              <w:rPr>
                                <w:rFonts w:ascii="HG丸ｺﾞｼｯｸM-PRO" w:eastAsia="HG丸ｺﾞｼｯｸM-PRO" w:hAnsi="HG丸ｺﾞｼｯｸM-PRO"/>
                                <w:szCs w:val="21"/>
                              </w:rPr>
                              <w:t>者</w:t>
                            </w:r>
                            <w:r w:rsidRPr="00316F7E">
                              <w:rPr>
                                <w:rFonts w:ascii="HG丸ｺﾞｼｯｸM-PRO" w:eastAsia="HG丸ｺﾞｼｯｸM-PRO" w:hAnsi="HG丸ｺﾞｼｯｸM-PRO" w:hint="eastAsia"/>
                                <w:szCs w:val="21"/>
                              </w:rPr>
                              <w:t>等</w:t>
                            </w:r>
                            <w:r w:rsidRPr="00316F7E">
                              <w:rPr>
                                <w:rFonts w:ascii="HG丸ｺﾞｼｯｸM-PRO" w:eastAsia="HG丸ｺﾞｼｯｸM-PRO" w:hAnsi="HG丸ｺﾞｼｯｸM-PRO"/>
                                <w:szCs w:val="21"/>
                              </w:rPr>
                              <w:t>コーディネーター</w:t>
                            </w:r>
                            <w:r w:rsidRPr="00316F7E">
                              <w:rPr>
                                <w:rFonts w:ascii="HG丸ｺﾞｼｯｸM-PRO" w:eastAsia="HG丸ｺﾞｼｯｸM-PRO" w:hAnsi="HG丸ｺﾞｼｯｸM-PRO" w:hint="eastAsia"/>
                                <w:szCs w:val="21"/>
                              </w:rPr>
                              <w:t>に</w:t>
                            </w:r>
                            <w:r w:rsidRPr="00316F7E">
                              <w:rPr>
                                <w:rFonts w:ascii="HG丸ｺﾞｼｯｸM-PRO" w:eastAsia="HG丸ｺﾞｼｯｸM-PRO" w:hAnsi="HG丸ｺﾞｼｯｸM-PRO"/>
                                <w:szCs w:val="21"/>
                              </w:rPr>
                              <w:t>同席</w:t>
                            </w:r>
                            <w:r w:rsidRPr="00316F7E">
                              <w:rPr>
                                <w:rFonts w:ascii="HG丸ｺﾞｼｯｸM-PRO" w:eastAsia="HG丸ｺﾞｼｯｸM-PRO" w:hAnsi="HG丸ｺﾞｼｯｸM-PRO" w:hint="eastAsia"/>
                                <w:szCs w:val="21"/>
                              </w:rPr>
                              <w:t>を</w:t>
                            </w:r>
                            <w:r w:rsidRPr="00316F7E">
                              <w:rPr>
                                <w:rFonts w:ascii="HG丸ｺﾞｼｯｸM-PRO" w:eastAsia="HG丸ｺﾞｼｯｸM-PRO" w:hAnsi="HG丸ｺﾞｼｯｸM-PRO"/>
                                <w:szCs w:val="21"/>
                              </w:rPr>
                              <w:t>依頼することができます。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97382" id="テキスト ボックス 33" o:spid="_x0000_s1040" type="#_x0000_t202" style="position:absolute;left:0;text-align:left;margin-left:180.3pt;margin-top:13.8pt;width:300.45pt;height:11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YKcAIAAL0EAAAOAAAAZHJzL2Uyb0RvYy54bWysVElu2zAU3RfoHQjuG1m2EydG5MBN4KKA&#10;kQRIiqxpioqFUiRL0pbcZQwUPUSvUHTd8+gifaSHTF0V3VB/Ht7/X6dnTSXJUlhXapXR9KBDiVBc&#10;56W6z+in28m7Y0qcZypnUiuR0ZVw9Gz09s1pbYaiq+da5sISBFFuWJuMzr03wyRxfC4q5g60EQrK&#10;QtuKebD2PsktqxG9kkm30zlKam1zYzUXzkF6sVHSUYxfFIL7q6JwwhOZUdTm42vjOwtvMjplw3vL&#10;zLzk2zLYP1RRsVIh6T7UBfOMLGz5KlRVcqudLvwB11Wii6LkIvaAbtLOi25u5syI2AvAcWYPk/t/&#10;Yfnl8tqSMs9or0eJYhVm1K6/tQ8/24ff7fo7adc/2vW6ffgFnsAGgNXGDeF3Y+Dpm/e6weB3cgdh&#10;wKEpbBW+6JBAD+hXe7hF4wmHsHecHp70BpRw6NJ+93hwGAeSPLob6/wHoSsSiIxazDPCzJZT51EK&#10;THcmIZvTsswnpZSRCTskzqUlS4bpSx+LhMczK6lIndGjHlK/ihBC7/1nkvHPoc3nEcBJBWEAZdN8&#10;oHwzayKqaX+HzEznKwBm9WYHneGTEvGnzPlrZrF0wAiH5K/wFFKjKL2lKJlr+/Vv8mCPXYCWkhpL&#10;nFH3ZcGsoER+VNiSk7TfD1sfmf7hoAvGPtXMnmrUojrXQCrFyRoeyWDv5Y4srK7ucG/jkBUqpjhy&#10;Z9TvyHO/OS3cKxfjcTTCnhvmp+rG8BA6gBxwvW3umDXbuXqsxKXerTsbvhjvxjZ4Kj1eeF2UcfYB&#10;6A2qW/xxI3E823sOR/iUj1aPf53RHwAAAP//AwBQSwMEFAAGAAgAAAAhALWr/GDdAAAACgEAAA8A&#10;AABkcnMvZG93bnJldi54bWxMj8FOwzAMhu9IvENkJG4sXdFC1zWdAA0unBhoZ6/JkogmqZqsK2+P&#10;OcHJsv3p9+dmO/ueTXpMLgYJy0UBTIcuKheMhM+Pl7sKWMoYFPYxaAnfOsG2vb5qsFbxEt71tM+G&#10;UUhINUqwOQ8156mz2mNaxEEH2p3i6DFTOxquRrxQuO95WRSCe3SBLlgc9LPV3df+7CXsnszadBWO&#10;dlcp56b5cHozr1Le3syPG2BZz/kPhl99UoeWnI7xHFRivYR7UQhCJZQPVAlYi+UK2JEGq1IAbxv+&#10;/4X2BwAA//8DAFBLAQItABQABgAIAAAAIQC2gziS/gAAAOEBAAATAAAAAAAAAAAAAAAAAAAAAABb&#10;Q29udGVudF9UeXBlc10ueG1sUEsBAi0AFAAGAAgAAAAhADj9If/WAAAAlAEAAAsAAAAAAAAAAAAA&#10;AAAALwEAAF9yZWxzLy5yZWxzUEsBAi0AFAAGAAgAAAAhAACGFgpwAgAAvQQAAA4AAAAAAAAAAAAA&#10;AAAALgIAAGRycy9lMm9Eb2MueG1sUEsBAi0AFAAGAAgAAAAhALWr/GDdAAAACgEAAA8AAAAAAAAA&#10;AAAAAAAAygQAAGRycy9kb3ducmV2LnhtbFBLBQYAAAAABAAEAPMAAADUBQAAAAA=&#10;" fillcolor="white [3201]" strokeweight=".5pt">
                <v:textbox>
                  <w:txbxContent>
                    <w:p w14:paraId="7F24801D" w14:textId="683FA8E4" w:rsidR="00315713" w:rsidRDefault="00315713" w:rsidP="00A015ED">
                      <w:pPr>
                        <w:ind w:left="210" w:hangingChars="100" w:hanging="210"/>
                        <w:rPr>
                          <w:rFonts w:ascii="HG丸ｺﾞｼｯｸM-PRO" w:eastAsia="HG丸ｺﾞｼｯｸM-PRO" w:hAnsi="HG丸ｺﾞｼｯｸM-PRO"/>
                          <w:szCs w:val="21"/>
                        </w:rPr>
                      </w:pPr>
                      <w:r w:rsidRPr="00316F7E">
                        <w:rPr>
                          <w:rFonts w:ascii="HG丸ｺﾞｼｯｸM-PRO" w:eastAsia="HG丸ｺﾞｼｯｸM-PRO" w:hAnsi="HG丸ｺﾞｼｯｸM-PRO" w:hint="eastAsia"/>
                          <w:szCs w:val="21"/>
                        </w:rPr>
                        <w:t>〇原則</w:t>
                      </w:r>
                      <w:r w:rsidRPr="00316F7E">
                        <w:rPr>
                          <w:rFonts w:ascii="HG丸ｺﾞｼｯｸM-PRO" w:eastAsia="HG丸ｺﾞｼｯｸM-PRO" w:hAnsi="HG丸ｺﾞｼｯｸM-PRO"/>
                          <w:szCs w:val="21"/>
                        </w:rPr>
                        <w:t>、</w:t>
                      </w:r>
                      <w:r w:rsidRPr="00316F7E">
                        <w:rPr>
                          <w:rFonts w:ascii="HG丸ｺﾞｼｯｸM-PRO" w:eastAsia="HG丸ｺﾞｼｯｸM-PRO" w:hAnsi="HG丸ｺﾞｼｯｸM-PRO" w:hint="eastAsia"/>
                          <w:szCs w:val="21"/>
                        </w:rPr>
                        <w:t>お子様を</w:t>
                      </w:r>
                      <w:r w:rsidRPr="00316F7E">
                        <w:rPr>
                          <w:rFonts w:ascii="HG丸ｺﾞｼｯｸM-PRO" w:eastAsia="HG丸ｺﾞｼｯｸM-PRO" w:hAnsi="HG丸ｺﾞｼｯｸM-PRO"/>
                          <w:szCs w:val="21"/>
                        </w:rPr>
                        <w:t>連れて</w:t>
                      </w:r>
                      <w:r w:rsidRPr="00316F7E">
                        <w:rPr>
                          <w:rFonts w:ascii="HG丸ｺﾞｼｯｸM-PRO" w:eastAsia="HG丸ｺﾞｼｯｸM-PRO" w:hAnsi="HG丸ｺﾞｼｯｸM-PRO" w:hint="eastAsia"/>
                          <w:szCs w:val="21"/>
                        </w:rPr>
                        <w:t>施設の見学を</w:t>
                      </w:r>
                      <w:r w:rsidR="006464E2">
                        <w:rPr>
                          <w:rFonts w:ascii="HG丸ｺﾞｼｯｸM-PRO" w:eastAsia="HG丸ｺﾞｼｯｸM-PRO" w:hAnsi="HG丸ｺﾞｼｯｸM-PRO" w:hint="eastAsia"/>
                          <w:szCs w:val="21"/>
                        </w:rPr>
                        <w:t>します。</w:t>
                      </w:r>
                      <w:r w:rsidRPr="004E3BD2">
                        <w:rPr>
                          <w:rFonts w:ascii="HG丸ｺﾞｼｯｸM-PRO" w:eastAsia="HG丸ｺﾞｼｯｸM-PRO" w:hAnsi="HG丸ｺﾞｼｯｸM-PRO" w:hint="eastAsia"/>
                          <w:szCs w:val="21"/>
                        </w:rPr>
                        <w:t>状況に</w:t>
                      </w:r>
                      <w:r w:rsidRPr="004E3BD2">
                        <w:rPr>
                          <w:rFonts w:ascii="HG丸ｺﾞｼｯｸM-PRO" w:eastAsia="HG丸ｺﾞｼｯｸM-PRO" w:hAnsi="HG丸ｺﾞｼｯｸM-PRO"/>
                          <w:szCs w:val="21"/>
                        </w:rPr>
                        <w:t>応じ、</w:t>
                      </w:r>
                      <w:r w:rsidRPr="00316F7E">
                        <w:rPr>
                          <w:rFonts w:ascii="HG丸ｺﾞｼｯｸM-PRO" w:eastAsia="HG丸ｺﾞｼｯｸM-PRO" w:hAnsi="HG丸ｺﾞｼｯｸM-PRO" w:hint="eastAsia"/>
                          <w:szCs w:val="21"/>
                        </w:rPr>
                        <w:t>見学には</w:t>
                      </w:r>
                      <w:r w:rsidRPr="00316F7E">
                        <w:rPr>
                          <w:rFonts w:ascii="HG丸ｺﾞｼｯｸM-PRO" w:eastAsia="HG丸ｺﾞｼｯｸM-PRO" w:hAnsi="HG丸ｺﾞｼｯｸM-PRO"/>
                          <w:szCs w:val="21"/>
                        </w:rPr>
                        <w:t>区の職員</w:t>
                      </w:r>
                      <w:r w:rsidRPr="004E3BD2">
                        <w:rPr>
                          <w:rFonts w:ascii="HG丸ｺﾞｼｯｸM-PRO" w:eastAsia="HG丸ｺﾞｼｯｸM-PRO" w:hAnsi="HG丸ｺﾞｼｯｸM-PRO" w:hint="eastAsia"/>
                          <w:szCs w:val="21"/>
                        </w:rPr>
                        <w:t>が</w:t>
                      </w:r>
                      <w:r w:rsidRPr="00316F7E">
                        <w:rPr>
                          <w:rFonts w:ascii="HG丸ｺﾞｼｯｸM-PRO" w:eastAsia="HG丸ｺﾞｼｯｸM-PRO" w:hAnsi="HG丸ｺﾞｼｯｸM-PRO"/>
                          <w:szCs w:val="21"/>
                        </w:rPr>
                        <w:t>同行します。</w:t>
                      </w:r>
                    </w:p>
                    <w:p w14:paraId="6FA89D1F" w14:textId="5BF7E6BB" w:rsidR="00315713" w:rsidRPr="004661A1" w:rsidRDefault="00315713" w:rsidP="00CF3AD3">
                      <w:pPr>
                        <w:ind w:left="21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hint="eastAsia"/>
                        </w:rPr>
                        <w:t>〇原則</w:t>
                      </w:r>
                      <w:r w:rsidRPr="004661A1">
                        <w:rPr>
                          <w:rFonts w:ascii="HG丸ｺﾞｼｯｸM-PRO" w:eastAsia="HG丸ｺﾞｼｯｸM-PRO" w:hAnsi="HG丸ｺﾞｼｯｸM-PRO"/>
                        </w:rPr>
                        <w:t>、「</w:t>
                      </w:r>
                      <w:r w:rsidRPr="004661A1">
                        <w:rPr>
                          <w:rFonts w:ascii="HG丸ｺﾞｼｯｸM-PRO" w:eastAsia="HG丸ｺﾞｼｯｸM-PRO" w:hAnsi="HG丸ｺﾞｼｯｸM-PRO" w:hint="eastAsia"/>
                        </w:rPr>
                        <w:t>医療的</w:t>
                      </w:r>
                      <w:r w:rsidRPr="004661A1">
                        <w:rPr>
                          <w:rFonts w:ascii="HG丸ｺﾞｼｯｸM-PRO" w:eastAsia="HG丸ｺﾞｼｯｸM-PRO" w:hAnsi="HG丸ｺﾞｼｯｸM-PRO"/>
                        </w:rPr>
                        <w:t>ケア主治医意見書</w:t>
                      </w:r>
                      <w:r w:rsidRPr="004661A1">
                        <w:rPr>
                          <w:rFonts w:ascii="HG丸ｺﾞｼｯｸM-PRO" w:eastAsia="HG丸ｺﾞｼｯｸM-PRO" w:hAnsi="HG丸ｺﾞｼｯｸM-PRO" w:hint="eastAsia"/>
                        </w:rPr>
                        <w:t>・</w:t>
                      </w:r>
                      <w:r w:rsidRPr="004661A1">
                        <w:rPr>
                          <w:rFonts w:ascii="HG丸ｺﾞｼｯｸM-PRO" w:eastAsia="HG丸ｺﾞｼｯｸM-PRO" w:hAnsi="HG丸ｺﾞｼｯｸM-PRO"/>
                        </w:rPr>
                        <w:t>指示書」</w:t>
                      </w:r>
                      <w:r w:rsidRPr="004661A1">
                        <w:rPr>
                          <w:rFonts w:ascii="HG丸ｺﾞｼｯｸM-PRO" w:eastAsia="HG丸ｺﾞｼｯｸM-PRO" w:hAnsi="HG丸ｺﾞｼｯｸM-PRO" w:hint="eastAsia"/>
                        </w:rPr>
                        <w:t>を</w:t>
                      </w:r>
                      <w:r w:rsidRPr="004661A1">
                        <w:rPr>
                          <w:rFonts w:ascii="HG丸ｺﾞｼｯｸM-PRO" w:eastAsia="HG丸ｺﾞｼｯｸM-PRO" w:hAnsi="HG丸ｺﾞｼｯｸM-PRO"/>
                        </w:rPr>
                        <w:t>ご用意ください。</w:t>
                      </w:r>
                    </w:p>
                    <w:p w14:paraId="3653D4FE" w14:textId="113F0265" w:rsidR="00315713" w:rsidRPr="00316F7E" w:rsidRDefault="00315713" w:rsidP="00A015ED">
                      <w:pPr>
                        <w:ind w:left="210" w:hangingChars="100" w:hanging="210"/>
                        <w:rPr>
                          <w:rFonts w:ascii="HG丸ｺﾞｼｯｸM-PRO" w:eastAsia="HG丸ｺﾞｼｯｸM-PRO" w:hAnsi="HG丸ｺﾞｼｯｸM-PRO"/>
                          <w:szCs w:val="21"/>
                        </w:rPr>
                      </w:pPr>
                      <w:r w:rsidRPr="00316F7E">
                        <w:rPr>
                          <w:rFonts w:ascii="HG丸ｺﾞｼｯｸM-PRO" w:eastAsia="HG丸ｺﾞｼｯｸM-PRO" w:hAnsi="HG丸ｺﾞｼｯｸM-PRO" w:hint="eastAsia"/>
                          <w:szCs w:val="21"/>
                        </w:rPr>
                        <w:t>〇</w:t>
                      </w:r>
                      <w:r w:rsidRPr="00316F7E">
                        <w:rPr>
                          <w:rFonts w:ascii="HG丸ｺﾞｼｯｸM-PRO" w:eastAsia="HG丸ｺﾞｼｯｸM-PRO" w:hAnsi="HG丸ｺﾞｼｯｸM-PRO"/>
                          <w:szCs w:val="21"/>
                        </w:rPr>
                        <w:t>医療的ケア児</w:t>
                      </w:r>
                      <w:r w:rsidRPr="00316F7E">
                        <w:rPr>
                          <w:rFonts w:ascii="HG丸ｺﾞｼｯｸM-PRO" w:eastAsia="HG丸ｺﾞｼｯｸM-PRO" w:hAnsi="HG丸ｺﾞｼｯｸM-PRO" w:hint="eastAsia"/>
                          <w:szCs w:val="21"/>
                        </w:rPr>
                        <w:t>・</w:t>
                      </w:r>
                      <w:r w:rsidRPr="00316F7E">
                        <w:rPr>
                          <w:rFonts w:ascii="HG丸ｺﾞｼｯｸM-PRO" w:eastAsia="HG丸ｺﾞｼｯｸM-PRO" w:hAnsi="HG丸ｺﾞｼｯｸM-PRO"/>
                          <w:szCs w:val="21"/>
                        </w:rPr>
                        <w:t>者</w:t>
                      </w:r>
                      <w:r w:rsidRPr="00316F7E">
                        <w:rPr>
                          <w:rFonts w:ascii="HG丸ｺﾞｼｯｸM-PRO" w:eastAsia="HG丸ｺﾞｼｯｸM-PRO" w:hAnsi="HG丸ｺﾞｼｯｸM-PRO" w:hint="eastAsia"/>
                          <w:szCs w:val="21"/>
                        </w:rPr>
                        <w:t>等</w:t>
                      </w:r>
                      <w:r w:rsidRPr="00316F7E">
                        <w:rPr>
                          <w:rFonts w:ascii="HG丸ｺﾞｼｯｸM-PRO" w:eastAsia="HG丸ｺﾞｼｯｸM-PRO" w:hAnsi="HG丸ｺﾞｼｯｸM-PRO"/>
                          <w:szCs w:val="21"/>
                        </w:rPr>
                        <w:t>コーディネーター</w:t>
                      </w:r>
                      <w:r w:rsidRPr="00316F7E">
                        <w:rPr>
                          <w:rFonts w:ascii="HG丸ｺﾞｼｯｸM-PRO" w:eastAsia="HG丸ｺﾞｼｯｸM-PRO" w:hAnsi="HG丸ｺﾞｼｯｸM-PRO" w:hint="eastAsia"/>
                          <w:szCs w:val="21"/>
                        </w:rPr>
                        <w:t>に</w:t>
                      </w:r>
                      <w:r w:rsidRPr="00316F7E">
                        <w:rPr>
                          <w:rFonts w:ascii="HG丸ｺﾞｼｯｸM-PRO" w:eastAsia="HG丸ｺﾞｼｯｸM-PRO" w:hAnsi="HG丸ｺﾞｼｯｸM-PRO"/>
                          <w:szCs w:val="21"/>
                        </w:rPr>
                        <w:t>同席</w:t>
                      </w:r>
                      <w:r w:rsidRPr="00316F7E">
                        <w:rPr>
                          <w:rFonts w:ascii="HG丸ｺﾞｼｯｸM-PRO" w:eastAsia="HG丸ｺﾞｼｯｸM-PRO" w:hAnsi="HG丸ｺﾞｼｯｸM-PRO" w:hint="eastAsia"/>
                          <w:szCs w:val="21"/>
                        </w:rPr>
                        <w:t>を</w:t>
                      </w:r>
                      <w:r w:rsidRPr="00316F7E">
                        <w:rPr>
                          <w:rFonts w:ascii="HG丸ｺﾞｼｯｸM-PRO" w:eastAsia="HG丸ｺﾞｼｯｸM-PRO" w:hAnsi="HG丸ｺﾞｼｯｸM-PRO"/>
                          <w:szCs w:val="21"/>
                        </w:rPr>
                        <w:t>依頼することができます。</w:t>
                      </w:r>
                    </w:p>
                  </w:txbxContent>
                </v:textbox>
                <w10:wrap anchorx="margin"/>
              </v:shape>
            </w:pict>
          </mc:Fallback>
        </mc:AlternateContent>
      </w:r>
    </w:p>
    <w:p w14:paraId="3D975B73" w14:textId="5BF4E56E" w:rsidR="00A015ED" w:rsidRPr="004661A1" w:rsidRDefault="00803A25" w:rsidP="00A015ED">
      <w:pPr>
        <w:ind w:leftChars="200" w:left="63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hint="eastAsia"/>
          <w:noProof/>
        </w:rPr>
        <mc:AlternateContent>
          <mc:Choice Requires="wps">
            <w:drawing>
              <wp:anchor distT="0" distB="0" distL="114300" distR="114300" simplePos="0" relativeHeight="251667456" behindDoc="0" locked="0" layoutInCell="1" allowOverlap="1" wp14:anchorId="05B3F269" wp14:editId="623BD14A">
                <wp:simplePos x="0" y="0"/>
                <wp:positionH relativeFrom="column">
                  <wp:posOffset>1506001</wp:posOffset>
                </wp:positionH>
                <wp:positionV relativeFrom="paragraph">
                  <wp:posOffset>63500</wp:posOffset>
                </wp:positionV>
                <wp:extent cx="723265" cy="532130"/>
                <wp:effectExtent l="0" t="0" r="0" b="1270"/>
                <wp:wrapNone/>
                <wp:docPr id="48" name="テキスト ボックス 48"/>
                <wp:cNvGraphicFramePr/>
                <a:graphic xmlns:a="http://schemas.openxmlformats.org/drawingml/2006/main">
                  <a:graphicData uri="http://schemas.microsoft.com/office/word/2010/wordprocessingShape">
                    <wps:wsp>
                      <wps:cNvSpPr txBox="1"/>
                      <wps:spPr>
                        <a:xfrm>
                          <a:off x="0" y="0"/>
                          <a:ext cx="723265" cy="532130"/>
                        </a:xfrm>
                        <a:prstGeom prst="rect">
                          <a:avLst/>
                        </a:prstGeom>
                        <a:noFill/>
                        <a:ln w="6350">
                          <a:noFill/>
                        </a:ln>
                      </wps:spPr>
                      <wps:txbx>
                        <w:txbxContent>
                          <w:p w14:paraId="5A5F885A" w14:textId="549FC440" w:rsidR="00315713" w:rsidRDefault="00315713" w:rsidP="00130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3F269" id="テキスト ボックス 48" o:spid="_x0000_s1041" type="#_x0000_t202" style="position:absolute;left:0;text-align:left;margin-left:118.6pt;margin-top:5pt;width:56.95pt;height:4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C4UgIAAGsEAAAOAAAAZHJzL2Uyb0RvYy54bWysVEtu2zAQ3RfoHQjua/mbtEbkwE2QokCQ&#10;BHCKrGmKsgVIHJakI6XLGCh6iF6h6Lrn0UX6SNlOkHZVdEPNcD6ceW9GJ6dNVbJ7ZV1BOuWDXp8z&#10;pSVlhV6l/NPtxZu3nDkvdCZK0irlD8rx09nrVye1maohranMlGVIot20Nilfe2+mSeLkWlXC9cgo&#10;DWNOthIeql0lmRU1sldlMuz3j5KabGYsSeUcbs87I5/F/HmupL/Oc6c8K1OO2nw8bTyX4UxmJ2K6&#10;ssKsC7krQ/xDFZUoNB49pDoXXrCNLf5IVRXSkqPc9yRVCeV5IVXsAd0M+i+6WayFUbEXgOPMASb3&#10;/9LKq/sby4os5WMwpUUFjtrt1/bxR/v4q91+Y+32e7vdto8/oTP4ALDauCniFgaRvnlPDYjf3ztc&#10;Bhya3Fbhiw4Z7ID+4QC3ajyTuDwejoZHE84kTJPRcDCKdCRPwcY6/0FRxYKQcgs2I8ji/tJ5FALX&#10;vUt4S9NFUZaR0VKzOuVHo0k/BhwsiCg1AkMLXalB8s2yiRgMJvs+lpQ9oD1L3cQ4Iy8KFHEpnL8R&#10;FiOCjjD2/hpHXhIeo53E2Zrsl7/dB38wBytnNUYu5e7zRljFWflRg9N3g/E4zGhUxpPjIRT73LJ8&#10;btGb6oww1QMsmJFRDP6+3Iu5peoO2zEPr8IktMTbKfd78cx3i4Dtkmo+j06YSiP8pV4YGVIHWAPE&#10;t82dsGbHgweBV7QfTjF9QUfn2xEy33jKi8hVALpDdYc/JjpSuNu+sDLP9ej19I+Y/QYAAP//AwBQ&#10;SwMEFAAGAAgAAAAhACKtYcTgAAAACQEAAA8AAABkcnMvZG93bnJldi54bWxMj8tOwzAQRfdI/IM1&#10;SOyo81AhhDhVFalCQrBo6YbdJHaTiHgcYrcNfD3DqixH9+jOucVqtoM4mcn3jhTEiwiEocbpnloF&#10;+/fNXQbCBySNgyOj4Nt4WJXXVwXm2p1pa0670AouIZ+jgi6EMZfSN52x6BduNMTZwU0WA59TK/WE&#10;Zy63g0yi6F5a7Ik/dDiaqjPN5+5oFbxUmzfc1onNfobq+fWwHr/2H0ulbm/m9ROIYOZwgeFPn9Wh&#10;ZKfaHUl7MShI0oeEUQ4i3sRAuoxjELWCxzQDWRby/4LyFwAA//8DAFBLAQItABQABgAIAAAAIQC2&#10;gziS/gAAAOEBAAATAAAAAAAAAAAAAAAAAAAAAABbQ29udGVudF9UeXBlc10ueG1sUEsBAi0AFAAG&#10;AAgAAAAhADj9If/WAAAAlAEAAAsAAAAAAAAAAAAAAAAALwEAAF9yZWxzLy5yZWxzUEsBAi0AFAAG&#10;AAgAAAAhAErWwLhSAgAAawQAAA4AAAAAAAAAAAAAAAAALgIAAGRycy9lMm9Eb2MueG1sUEsBAi0A&#10;FAAGAAgAAAAhACKtYcTgAAAACQEAAA8AAAAAAAAAAAAAAAAArAQAAGRycy9kb3ducmV2LnhtbFBL&#10;BQYAAAAABAAEAPMAAAC5BQAAAAA=&#10;" filled="f" stroked="f" strokeweight=".5pt">
                <v:textbox>
                  <w:txbxContent>
                    <w:p w14:paraId="5A5F885A" w14:textId="549FC440" w:rsidR="00315713" w:rsidRDefault="00315713" w:rsidP="00130B71"/>
                  </w:txbxContent>
                </v:textbox>
              </v:shape>
            </w:pict>
          </mc:Fallback>
        </mc:AlternateContent>
      </w:r>
    </w:p>
    <w:p w14:paraId="729C13C1" w14:textId="79AB8CD2" w:rsidR="00A015ED" w:rsidRPr="004661A1" w:rsidRDefault="008C34F5" w:rsidP="00A015ED">
      <w:pPr>
        <w:ind w:leftChars="200" w:left="63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noProof/>
        </w:rPr>
        <w:drawing>
          <wp:anchor distT="0" distB="0" distL="114300" distR="114300" simplePos="0" relativeHeight="251670528" behindDoc="0" locked="0" layoutInCell="1" allowOverlap="1" wp14:anchorId="5F6C0904" wp14:editId="2BD8E0DF">
            <wp:simplePos x="0" y="0"/>
            <wp:positionH relativeFrom="column">
              <wp:posOffset>1349404</wp:posOffset>
            </wp:positionH>
            <wp:positionV relativeFrom="paragraph">
              <wp:posOffset>94438</wp:posOffset>
            </wp:positionV>
            <wp:extent cx="872586" cy="504373"/>
            <wp:effectExtent l="0" t="0" r="381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4_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2586" cy="504373"/>
                    </a:xfrm>
                    <a:prstGeom prst="rect">
                      <a:avLst/>
                    </a:prstGeom>
                  </pic:spPr>
                </pic:pic>
              </a:graphicData>
            </a:graphic>
            <wp14:sizeRelH relativeFrom="margin">
              <wp14:pctWidth>0</wp14:pctWidth>
            </wp14:sizeRelH>
            <wp14:sizeRelV relativeFrom="margin">
              <wp14:pctHeight>0</wp14:pctHeight>
            </wp14:sizeRelV>
          </wp:anchor>
        </w:drawing>
      </w:r>
    </w:p>
    <w:p w14:paraId="68AED02B" w14:textId="6E1D1653" w:rsidR="00A015ED" w:rsidRPr="004661A1" w:rsidRDefault="00942AF0" w:rsidP="00A015ED">
      <w:pPr>
        <w:ind w:leftChars="200" w:left="63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14:anchorId="7B292FFF" wp14:editId="51807337">
                <wp:simplePos x="0" y="0"/>
                <wp:positionH relativeFrom="column">
                  <wp:posOffset>853440</wp:posOffset>
                </wp:positionH>
                <wp:positionV relativeFrom="paragraph">
                  <wp:posOffset>120015</wp:posOffset>
                </wp:positionV>
                <wp:extent cx="89512" cy="527302"/>
                <wp:effectExtent l="57150" t="19050" r="25400" b="44450"/>
                <wp:wrapNone/>
                <wp:docPr id="5" name="直線矢印コネクタ 5"/>
                <wp:cNvGraphicFramePr/>
                <a:graphic xmlns:a="http://schemas.openxmlformats.org/drawingml/2006/main">
                  <a:graphicData uri="http://schemas.microsoft.com/office/word/2010/wordprocessingShape">
                    <wps:wsp>
                      <wps:cNvCnPr/>
                      <wps:spPr>
                        <a:xfrm rot="21000000" flipH="1">
                          <a:off x="0" y="0"/>
                          <a:ext cx="89512" cy="527302"/>
                        </a:xfrm>
                        <a:prstGeom prst="straightConnector1">
                          <a:avLst/>
                        </a:prstGeom>
                        <a:noFill/>
                        <a:ln w="349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410773" id="直線矢印コネクタ 5" o:spid="_x0000_s1026" type="#_x0000_t32" style="position:absolute;left:0;text-align:left;margin-left:67.2pt;margin-top:9.45pt;width:7.05pt;height:41.5pt;rotation:1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dtNHgIAANUDAAAOAAAAZHJzL2Uyb0RvYy54bWysU82O0zAQviPxDpbvNGmWwm7UdA8tCwcE&#10;lVgeYNZxEkv+k22a9lrO+wJwQOIFQAKJIw9Tob4GYydUC9wQOVgzHn3j+b75Mr/cKkk23HlhdEWn&#10;k5wSrpmphW4r+vr66sE5JT6ArkEazSu6455eLu7fm/e25IXpjKy5I9hE+7K3Fe1CsGWWedZxBX5i&#10;LNdYbIxTEDB1bVY76LG7klmR54+y3rjaOsO493i7Gop0kfo3DWfhZdN4HoisKM4W0unSeRPPbDGH&#10;snVgO8HGMeAfplAgND56arWCAOSNE3+1UoI5400TJsyozDSNYDxxQDbT/A82rzqwPHFBcbw9yeT/&#10;X1v2YrN2RNQVnVGiQeGKju+/Hr+9O374+OP282H/5fD29rD/dNh/J7OoVm99iaClXrsx83btIvVt&#10;4xRxBiUupnn6KGmksM/QF0kbZEu2SfrdSXq+DYTh5fnFbFpQwrAyKx6f5UV8KxuaxubW+fCUG0Vi&#10;UFEfHIi2C0ujNe7YuOEF2Dz3YQD+AkSwNldCSryHUmrSV/Ts4UWBfBmg4xoJAUNlUQOvW0pAtmhl&#10;Flwa2hsp6giPaL/zS+nIBtBNaMLa9NdIgBIJPmABWQ28hxF+g8Z5VuC7AZxKg/mUCPgHSKFQhBMa&#10;ygBCPtE1CTuLOwlOgG4lH1WROk7Dk79HxnEvwyZidGPqXVpQFjP0ThJz9Hk0590c47t/4+InAAAA&#10;//8DAFBLAwQUAAYACAAAACEAcIwbu98AAAAKAQAADwAAAGRycy9kb3ducmV2LnhtbEyPwU7DMBBE&#10;70j8g7VIXBC1k4YqDXEqhAAhcYEUcXbjJYkar6PYbcPfsz3BbUb7NDtTbmY3iCNOofekIVkoEEiN&#10;tz21Gj63z7c5iBANWTN4Qg0/GGBTXV6UprD+RB94rGMrOIRCYTR0MY6FlKHp0Jmw8CMS37795Exk&#10;O7XSTubE4W6QqVIr6UxP/KEzIz522Ozrg9OQrZbWpcn7jftS++0T1S/561uq9fXV/HAPIuIc/2A4&#10;1+fqUHGnnT+QDWJgv8wyRlnkaxBnIMvvQOxYqGQNsirl/wnVLwAAAP//AwBQSwECLQAUAAYACAAA&#10;ACEAtoM4kv4AAADhAQAAEwAAAAAAAAAAAAAAAAAAAAAAW0NvbnRlbnRfVHlwZXNdLnhtbFBLAQIt&#10;ABQABgAIAAAAIQA4/SH/1gAAAJQBAAALAAAAAAAAAAAAAAAAAC8BAABfcmVscy8ucmVsc1BLAQIt&#10;ABQABgAIAAAAIQC3RdtNHgIAANUDAAAOAAAAAAAAAAAAAAAAAC4CAABkcnMvZTJvRG9jLnhtbFBL&#10;AQItABQABgAIAAAAIQBwjBu73wAAAAoBAAAPAAAAAAAAAAAAAAAAAHgEAABkcnMvZG93bnJldi54&#10;bWxQSwUGAAAAAAQABADzAAAAhAUAAAAA&#10;" strokecolor="windowText" strokeweight="2.75pt">
                <v:stroke endarrow="block" joinstyle="miter"/>
              </v:shape>
            </w:pict>
          </mc:Fallback>
        </mc:AlternateContent>
      </w:r>
    </w:p>
    <w:p w14:paraId="1574E19B" w14:textId="4776978C" w:rsidR="00A015ED" w:rsidRPr="004661A1" w:rsidRDefault="00A015ED" w:rsidP="005E1FA7">
      <w:pPr>
        <w:tabs>
          <w:tab w:val="left" w:pos="2127"/>
        </w:tabs>
        <w:ind w:leftChars="200" w:left="630" w:hangingChars="100" w:hanging="210"/>
        <w:rPr>
          <w:rFonts w:ascii="HG丸ｺﾞｼｯｸM-PRO" w:eastAsia="HG丸ｺﾞｼｯｸM-PRO" w:hAnsi="HG丸ｺﾞｼｯｸM-PRO"/>
        </w:rPr>
      </w:pPr>
    </w:p>
    <w:p w14:paraId="3FFFC4EF" w14:textId="4150E1A0" w:rsidR="00A015ED" w:rsidRPr="004661A1" w:rsidRDefault="00942AF0" w:rsidP="00A015ED">
      <w:pPr>
        <w:ind w:leftChars="200" w:left="63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noProof/>
        </w:rPr>
        <mc:AlternateContent>
          <mc:Choice Requires="wps">
            <w:drawing>
              <wp:anchor distT="0" distB="0" distL="114300" distR="114300" simplePos="0" relativeHeight="251671552" behindDoc="0" locked="0" layoutInCell="1" allowOverlap="1" wp14:anchorId="0F7D5013" wp14:editId="66FE6649">
                <wp:simplePos x="0" y="0"/>
                <wp:positionH relativeFrom="column">
                  <wp:posOffset>3810</wp:posOffset>
                </wp:positionH>
                <wp:positionV relativeFrom="paragraph">
                  <wp:posOffset>232410</wp:posOffset>
                </wp:positionV>
                <wp:extent cx="1819275" cy="809625"/>
                <wp:effectExtent l="0" t="0" r="28575" b="28575"/>
                <wp:wrapNone/>
                <wp:docPr id="47" name="角丸四角形 47"/>
                <wp:cNvGraphicFramePr/>
                <a:graphic xmlns:a="http://schemas.openxmlformats.org/drawingml/2006/main">
                  <a:graphicData uri="http://schemas.microsoft.com/office/word/2010/wordprocessingShape">
                    <wps:wsp>
                      <wps:cNvSpPr/>
                      <wps:spPr>
                        <a:xfrm>
                          <a:off x="0" y="0"/>
                          <a:ext cx="1819275" cy="8096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61BC972" w14:textId="77777777" w:rsidR="00315713" w:rsidRDefault="00315713" w:rsidP="00E95A24">
                            <w:pPr>
                              <w:spacing w:line="24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横浜市</w:t>
                            </w:r>
                            <w:r w:rsidRPr="00316F7E">
                              <w:rPr>
                                <w:rFonts w:ascii="HG丸ｺﾞｼｯｸM-PRO" w:eastAsia="HG丸ｺﾞｼｯｸM-PRO" w:hAnsi="HG丸ｺﾞｼｯｸM-PRO" w:hint="eastAsia"/>
                              </w:rPr>
                              <w:t>医療的</w:t>
                            </w:r>
                            <w:r w:rsidRPr="00316F7E">
                              <w:rPr>
                                <w:rFonts w:ascii="HG丸ｺﾞｼｯｸM-PRO" w:eastAsia="HG丸ｺﾞｼｯｸM-PRO" w:hAnsi="HG丸ｺﾞｼｯｸM-PRO"/>
                              </w:rPr>
                              <w:t>ケア児</w:t>
                            </w:r>
                          </w:p>
                          <w:p w14:paraId="7AF07C5C" w14:textId="77777777" w:rsidR="00315713" w:rsidRDefault="00315713" w:rsidP="00C45EC4">
                            <w:pPr>
                              <w:snapToGrid w:val="0"/>
                              <w:spacing w:line="0" w:lineRule="atLeast"/>
                              <w:jc w:val="left"/>
                              <w:rPr>
                                <w:rFonts w:ascii="HG丸ｺﾞｼｯｸM-PRO" w:eastAsia="HG丸ｺﾞｼｯｸM-PRO" w:hAnsi="HG丸ｺﾞｼｯｸM-PRO"/>
                              </w:rPr>
                            </w:pPr>
                            <w:r w:rsidRPr="00316F7E">
                              <w:rPr>
                                <w:rFonts w:ascii="HG丸ｺﾞｼｯｸM-PRO" w:eastAsia="HG丸ｺﾞｼｯｸM-PRO" w:hAnsi="HG丸ｺﾞｼｯｸM-PRO" w:hint="eastAsia"/>
                              </w:rPr>
                              <w:t>保育</w:t>
                            </w:r>
                            <w:r w:rsidRPr="00316F7E">
                              <w:rPr>
                                <w:rFonts w:ascii="HG丸ｺﾞｼｯｸM-PRO" w:eastAsia="HG丸ｺﾞｼｯｸM-PRO" w:hAnsi="HG丸ｺﾞｼｯｸM-PRO"/>
                              </w:rPr>
                              <w:t>教育検討会議</w:t>
                            </w:r>
                          </w:p>
                          <w:p w14:paraId="22146EF5" w14:textId="48E45728" w:rsidR="00315713" w:rsidRPr="005E6C5B" w:rsidRDefault="00315713" w:rsidP="00C45EC4">
                            <w:pPr>
                              <w:snapToGrid w:val="0"/>
                              <w:spacing w:line="0" w:lineRule="atLeast"/>
                              <w:ind w:firstLineChars="250" w:firstLine="525"/>
                              <w:jc w:val="left"/>
                              <w:rPr>
                                <w:rFonts w:ascii="HG丸ｺﾞｼｯｸM-PRO" w:eastAsia="HG丸ｺﾞｼｯｸM-PRO" w:hAnsi="HG丸ｺﾞｼｯｸM-PRO"/>
                              </w:rPr>
                            </w:pPr>
                            <w:r w:rsidRPr="00316F7E">
                              <w:rPr>
                                <w:rFonts w:ascii="HG丸ｺﾞｼｯｸM-PRO" w:eastAsia="HG丸ｺﾞｼｯｸM-PRO" w:hAnsi="HG丸ｺﾞｼｯｸM-PRO"/>
                              </w:rPr>
                              <w:t>の開催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7D5013" id="角丸四角形 47" o:spid="_x0000_s1042" style="position:absolute;left:0;text-align:left;margin-left:.3pt;margin-top:18.3pt;width:143.25pt;height:63.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Pl1iAIAADEFAAAOAAAAZHJzL2Uyb0RvYy54bWysVM1OGzEQvlfqO1i+l81G4ScRGxSBqCoh&#10;QEDF2fHaZFXb49pOdtPH6JVbL30FLn2bIvUxOvb+gCjqoepld8bzzYxn5hsfHjVakY1wvgJT0Hxn&#10;RIkwHMrK3BX0483puwNKfGCmZAqMKOhWeHo0f/vmsLYzMYYVqFI4gkGMn9W2oKsQ7CzLPF8JzfwO&#10;WGHQKMFpFlB1d1npWI3RtcrGo9FeVoMrrQMuvMfTk9ZI5ym+lIKHCym9CEQVFO8W0tel7zJ+s/kh&#10;m905ZlcV767B/uEWmlUGkw6hTlhgZO2qP0LpijvwIMMOB52BlBUXqQasJh+9qOZ6xaxItWBzvB3a&#10;5P9fWH6+uXSkKgs62afEMI0z+vX968+Hh8f7exQef3wjaME21dbPEH1tL12neRRjzY10Ov6xGtKk&#10;1m6H1oomEI6H+UE+He/vUsLRdjCa7o13Y9Dsyds6H94L0CQKBXWwNuUVzi+1lW3OfGjxPS5mVCae&#10;xZu1d0lS2CrRGq+ExNIw+zgFSaQSx8qRDUM6lJ/y7grKIDK6yEqpwSl/zUmF3qnDRjeRiDY4jl5z&#10;fMo2oFNGMGFw1JUB93dn2eL7qttaY9mhWTZpjvleP60llFscroOW9d7y0wp7e8Z8uGQOaY4Lgasb&#10;LvAjFdQFhU6iZAXuy2vnEY/sQyslNa5NQf3nNXOCEvXBIC+n+WQS9ywpk939MSruuWX53GLW+hhw&#10;FDk+EpYnMeKD6kXpQN/ihi9iVjQxwzF3QXlwvXIc2nXGN4KLxSLBcLcsC2fm2vIYPDY60uamuWXO&#10;dgQLSM1z6FeMzV5QrMVGTwOLdQBZJf7FVrd97UaAe5lo3L0hcfGf6wn19NLNfwMAAP//AwBQSwME&#10;FAAGAAgAAAAhAFQS04fcAAAABwEAAA8AAABkcnMvZG93bnJldi54bWxMjkFLw0AQhe+C/2EZwZvd&#10;pEosaTalKFIURIza8zY7ZmOzsyG7aeK/dzzpaXi8jzdfsZldJ044hNaTgnSRgECqvWmpUfD+9nC1&#10;AhGiJqM7T6jgGwNsyvOzQufGT/SKpyo2gkco5FqBjbHPpQy1RafDwvdI3H36wenIcWikGfTE466T&#10;yyTJpNMt8Qere7yzWB+r0SnYb/3uRY5Pzx9HW0X79UjTfbpT6vJi3q5BRJzjHwy/+qwOJTsd/Egm&#10;iE5BxpyC64wvt8vVbQriwFh2k4IsC/nfv/wBAAD//wMAUEsBAi0AFAAGAAgAAAAhALaDOJL+AAAA&#10;4QEAABMAAAAAAAAAAAAAAAAAAAAAAFtDb250ZW50X1R5cGVzXS54bWxQSwECLQAUAAYACAAAACEA&#10;OP0h/9YAAACUAQAACwAAAAAAAAAAAAAAAAAvAQAAX3JlbHMvLnJlbHNQSwECLQAUAAYACAAAACEA&#10;vZj5dYgCAAAxBQAADgAAAAAAAAAAAAAAAAAuAgAAZHJzL2Uyb0RvYy54bWxQSwECLQAUAAYACAAA&#10;ACEAVBLTh9wAAAAHAQAADwAAAAAAAAAAAAAAAADiBAAAZHJzL2Rvd25yZXYueG1sUEsFBgAAAAAE&#10;AAQA8wAAAOsFAAAAAA==&#10;" fillcolor="white [3201]" strokecolor="black [3200]" strokeweight="1pt">
                <v:stroke joinstyle="miter"/>
                <v:textbox>
                  <w:txbxContent>
                    <w:p w14:paraId="561BC972" w14:textId="77777777" w:rsidR="00315713" w:rsidRDefault="00315713" w:rsidP="00E95A24">
                      <w:pPr>
                        <w:spacing w:line="24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横浜市</w:t>
                      </w:r>
                      <w:r w:rsidRPr="00316F7E">
                        <w:rPr>
                          <w:rFonts w:ascii="HG丸ｺﾞｼｯｸM-PRO" w:eastAsia="HG丸ｺﾞｼｯｸM-PRO" w:hAnsi="HG丸ｺﾞｼｯｸM-PRO" w:hint="eastAsia"/>
                        </w:rPr>
                        <w:t>医療的</w:t>
                      </w:r>
                      <w:r w:rsidRPr="00316F7E">
                        <w:rPr>
                          <w:rFonts w:ascii="HG丸ｺﾞｼｯｸM-PRO" w:eastAsia="HG丸ｺﾞｼｯｸM-PRO" w:hAnsi="HG丸ｺﾞｼｯｸM-PRO"/>
                        </w:rPr>
                        <w:t>ケア児</w:t>
                      </w:r>
                    </w:p>
                    <w:p w14:paraId="7AF07C5C" w14:textId="77777777" w:rsidR="00315713" w:rsidRDefault="00315713" w:rsidP="00C45EC4">
                      <w:pPr>
                        <w:snapToGrid w:val="0"/>
                        <w:spacing w:line="0" w:lineRule="atLeast"/>
                        <w:jc w:val="left"/>
                        <w:rPr>
                          <w:rFonts w:ascii="HG丸ｺﾞｼｯｸM-PRO" w:eastAsia="HG丸ｺﾞｼｯｸM-PRO" w:hAnsi="HG丸ｺﾞｼｯｸM-PRO"/>
                        </w:rPr>
                      </w:pPr>
                      <w:r w:rsidRPr="00316F7E">
                        <w:rPr>
                          <w:rFonts w:ascii="HG丸ｺﾞｼｯｸM-PRO" w:eastAsia="HG丸ｺﾞｼｯｸM-PRO" w:hAnsi="HG丸ｺﾞｼｯｸM-PRO" w:hint="eastAsia"/>
                        </w:rPr>
                        <w:t>保育</w:t>
                      </w:r>
                      <w:r w:rsidRPr="00316F7E">
                        <w:rPr>
                          <w:rFonts w:ascii="HG丸ｺﾞｼｯｸM-PRO" w:eastAsia="HG丸ｺﾞｼｯｸM-PRO" w:hAnsi="HG丸ｺﾞｼｯｸM-PRO"/>
                        </w:rPr>
                        <w:t>教育検討会議</w:t>
                      </w:r>
                    </w:p>
                    <w:p w14:paraId="22146EF5" w14:textId="48E45728" w:rsidR="00315713" w:rsidRPr="005E6C5B" w:rsidRDefault="00315713" w:rsidP="00C45EC4">
                      <w:pPr>
                        <w:snapToGrid w:val="0"/>
                        <w:spacing w:line="0" w:lineRule="atLeast"/>
                        <w:ind w:firstLineChars="250" w:firstLine="525"/>
                        <w:jc w:val="left"/>
                        <w:rPr>
                          <w:rFonts w:ascii="HG丸ｺﾞｼｯｸM-PRO" w:eastAsia="HG丸ｺﾞｼｯｸM-PRO" w:hAnsi="HG丸ｺﾞｼｯｸM-PRO"/>
                        </w:rPr>
                      </w:pPr>
                      <w:r w:rsidRPr="00316F7E">
                        <w:rPr>
                          <w:rFonts w:ascii="HG丸ｺﾞｼｯｸM-PRO" w:eastAsia="HG丸ｺﾞｼｯｸM-PRO" w:hAnsi="HG丸ｺﾞｼｯｸM-PRO"/>
                        </w:rPr>
                        <w:t>の開催</w:t>
                      </w:r>
                    </w:p>
                  </w:txbxContent>
                </v:textbox>
              </v:roundrect>
            </w:pict>
          </mc:Fallback>
        </mc:AlternateContent>
      </w:r>
    </w:p>
    <w:p w14:paraId="5232E58E" w14:textId="371742D3" w:rsidR="00A015ED" w:rsidRPr="004661A1" w:rsidRDefault="00A015ED" w:rsidP="00A015ED">
      <w:pPr>
        <w:ind w:leftChars="200" w:left="630" w:hangingChars="100" w:hanging="210"/>
        <w:rPr>
          <w:rFonts w:ascii="HG丸ｺﾞｼｯｸM-PRO" w:eastAsia="HG丸ｺﾞｼｯｸM-PRO" w:hAnsi="HG丸ｺﾞｼｯｸM-PRO"/>
        </w:rPr>
      </w:pPr>
    </w:p>
    <w:p w14:paraId="059D6589" w14:textId="5F99D309" w:rsidR="00A015ED" w:rsidRPr="004661A1" w:rsidRDefault="00942AF0" w:rsidP="00A015ED">
      <w:pPr>
        <w:ind w:leftChars="200" w:left="63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2573034A" wp14:editId="28F28731">
                <wp:simplePos x="0" y="0"/>
                <wp:positionH relativeFrom="column">
                  <wp:posOffset>2282190</wp:posOffset>
                </wp:positionH>
                <wp:positionV relativeFrom="paragraph">
                  <wp:posOffset>53340</wp:posOffset>
                </wp:positionV>
                <wp:extent cx="3821430" cy="992505"/>
                <wp:effectExtent l="0" t="0" r="26670" b="17145"/>
                <wp:wrapNone/>
                <wp:docPr id="19" name="テキスト ボックス 19"/>
                <wp:cNvGraphicFramePr/>
                <a:graphic xmlns:a="http://schemas.openxmlformats.org/drawingml/2006/main">
                  <a:graphicData uri="http://schemas.microsoft.com/office/word/2010/wordprocessingShape">
                    <wps:wsp>
                      <wps:cNvSpPr txBox="1"/>
                      <wps:spPr>
                        <a:xfrm>
                          <a:off x="0" y="0"/>
                          <a:ext cx="3821430" cy="992505"/>
                        </a:xfrm>
                        <a:prstGeom prst="rect">
                          <a:avLst/>
                        </a:prstGeom>
                        <a:solidFill>
                          <a:schemeClr val="lt1"/>
                        </a:solidFill>
                        <a:ln w="6350">
                          <a:solidFill>
                            <a:prstClr val="black"/>
                          </a:solidFill>
                        </a:ln>
                      </wps:spPr>
                      <wps:txbx>
                        <w:txbxContent>
                          <w:p w14:paraId="02CF0187" w14:textId="6D43B6D3" w:rsidR="00315713" w:rsidRDefault="00315713" w:rsidP="00A015ED">
                            <w:pPr>
                              <w:ind w:left="210" w:hangingChars="100" w:hanging="210"/>
                              <w:rPr>
                                <w:rFonts w:ascii="HG丸ｺﾞｼｯｸM-PRO" w:eastAsia="HG丸ｺﾞｼｯｸM-PRO" w:hAnsi="HG丸ｺﾞｼｯｸM-PRO"/>
                              </w:rPr>
                            </w:pPr>
                            <w:r w:rsidRPr="00316F7E">
                              <w:rPr>
                                <w:rFonts w:ascii="HG丸ｺﾞｼｯｸM-PRO" w:eastAsia="HG丸ｺﾞｼｯｸM-PRO" w:hAnsi="HG丸ｺﾞｼｯｸM-PRO" w:hint="eastAsia"/>
                              </w:rPr>
                              <w:t>〇「</w:t>
                            </w:r>
                            <w:r>
                              <w:rPr>
                                <w:rFonts w:ascii="HG丸ｺﾞｼｯｸM-PRO" w:eastAsia="HG丸ｺﾞｼｯｸM-PRO" w:hAnsi="HG丸ｺﾞｼｯｸM-PRO" w:hint="eastAsia"/>
                              </w:rPr>
                              <w:t>横浜市</w:t>
                            </w:r>
                            <w:r w:rsidRPr="00316F7E">
                              <w:rPr>
                                <w:rFonts w:ascii="HG丸ｺﾞｼｯｸM-PRO" w:eastAsia="HG丸ｺﾞｼｯｸM-PRO" w:hAnsi="HG丸ｺﾞｼｯｸM-PRO"/>
                              </w:rPr>
                              <w:t>医療的ケア児保育教育検討会議」を開催し、</w:t>
                            </w:r>
                            <w:r w:rsidRPr="00316F7E">
                              <w:rPr>
                                <w:rFonts w:ascii="HG丸ｺﾞｼｯｸM-PRO" w:eastAsia="HG丸ｺﾞｼｯｸM-PRO" w:hAnsi="HG丸ｺﾞｼｯｸM-PRO" w:hint="eastAsia"/>
                              </w:rPr>
                              <w:t>保育を</w:t>
                            </w:r>
                            <w:r w:rsidRPr="00316F7E">
                              <w:rPr>
                                <w:rFonts w:ascii="HG丸ｺﾞｼｯｸM-PRO" w:eastAsia="HG丸ｺﾞｼｯｸM-PRO" w:hAnsi="HG丸ｺﾞｼｯｸM-PRO"/>
                              </w:rPr>
                              <w:t>行う</w:t>
                            </w:r>
                            <w:r w:rsidRPr="00316F7E">
                              <w:rPr>
                                <w:rFonts w:ascii="HG丸ｺﾞｼｯｸM-PRO" w:eastAsia="HG丸ｺﾞｼｯｸM-PRO" w:hAnsi="HG丸ｺﾞｼｯｸM-PRO" w:hint="eastAsia"/>
                              </w:rPr>
                              <w:t>上での施設に</w:t>
                            </w:r>
                            <w:r w:rsidRPr="00316F7E">
                              <w:rPr>
                                <w:rFonts w:ascii="HG丸ｺﾞｼｯｸM-PRO" w:eastAsia="HG丸ｺﾞｼｯｸM-PRO" w:hAnsi="HG丸ｺﾞｼｯｸM-PRO"/>
                              </w:rPr>
                              <w:t>おける配慮事項</w:t>
                            </w:r>
                            <w:r w:rsidRPr="00316F7E">
                              <w:rPr>
                                <w:rFonts w:ascii="HG丸ｺﾞｼｯｸM-PRO" w:eastAsia="HG丸ｺﾞｼｯｸM-PRO" w:hAnsi="HG丸ｺﾞｼｯｸM-PRO" w:hint="eastAsia"/>
                              </w:rPr>
                              <w:t>等</w:t>
                            </w:r>
                            <w:r w:rsidRPr="00316F7E">
                              <w:rPr>
                                <w:rFonts w:ascii="HG丸ｺﾞｼｯｸM-PRO" w:eastAsia="HG丸ｺﾞｼｯｸM-PRO" w:hAnsi="HG丸ｺﾞｼｯｸM-PRO"/>
                              </w:rPr>
                              <w:t>に関して、意見聴取を行い</w:t>
                            </w:r>
                            <w:r w:rsidRPr="00316F7E">
                              <w:rPr>
                                <w:rFonts w:ascii="HG丸ｺﾞｼｯｸM-PRO" w:eastAsia="HG丸ｺﾞｼｯｸM-PRO" w:hAnsi="HG丸ｺﾞｼｯｸM-PRO" w:hint="eastAsia"/>
                              </w:rPr>
                              <w:t>ます</w:t>
                            </w:r>
                            <w:r w:rsidRPr="00316F7E">
                              <w:rPr>
                                <w:rFonts w:ascii="HG丸ｺﾞｼｯｸM-PRO" w:eastAsia="HG丸ｺﾞｼｯｸM-PRO" w:hAnsi="HG丸ｺﾞｼｯｸM-PRO"/>
                              </w:rPr>
                              <w:t>。</w:t>
                            </w:r>
                          </w:p>
                          <w:p w14:paraId="5A7A54CF" w14:textId="77777777" w:rsidR="00315713" w:rsidRPr="003A55B3" w:rsidRDefault="00315713" w:rsidP="00A015ED">
                            <w:pPr>
                              <w:ind w:left="210" w:hangingChars="100" w:hanging="210"/>
                              <w:rPr>
                                <w:rFonts w:ascii="HG丸ｺﾞｼｯｸM-PRO" w:eastAsia="HG丸ｺﾞｼｯｸM-PRO" w:hAnsi="HG丸ｺﾞｼｯｸM-PRO"/>
                              </w:rPr>
                            </w:pPr>
                            <w:r w:rsidRPr="00316F7E">
                              <w:rPr>
                                <w:rFonts w:ascii="HG丸ｺﾞｼｯｸM-PRO" w:eastAsia="HG丸ｺﾞｼｯｸM-PRO" w:hAnsi="HG丸ｺﾞｼｯｸM-PRO" w:hint="eastAsia"/>
                              </w:rPr>
                              <w:t>〇</w:t>
                            </w:r>
                            <w:r w:rsidRPr="00316F7E">
                              <w:rPr>
                                <w:rFonts w:ascii="HG丸ｺﾞｼｯｸM-PRO" w:eastAsia="HG丸ｺﾞｼｯｸM-PRO" w:hAnsi="HG丸ｺﾞｼｯｸM-PRO"/>
                              </w:rPr>
                              <w:t>聴取した意見は、利用調整の参考に</w:t>
                            </w:r>
                            <w:r w:rsidRPr="00316F7E">
                              <w:rPr>
                                <w:rFonts w:ascii="HG丸ｺﾞｼｯｸM-PRO" w:eastAsia="HG丸ｺﾞｼｯｸM-PRO" w:hAnsi="HG丸ｺﾞｼｯｸM-PRO" w:hint="eastAsia"/>
                              </w:rPr>
                              <w:t>します</w:t>
                            </w:r>
                            <w:r w:rsidRPr="00316F7E">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3034A" id="テキスト ボックス 19" o:spid="_x0000_s1043" type="#_x0000_t202" style="position:absolute;left:0;text-align:left;margin-left:179.7pt;margin-top:4.2pt;width:300.9pt;height:7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joAcAIAALwEAAAOAAAAZHJzL2Uyb0RvYy54bWysVM1u2zAMvg/YOwi6L85v2wRxiixFhgFB&#10;WyAdelZkOTEmi5qkxM6OCVDsIfYKw857Hr/IKDlJ026nYReZFMlP5EfSw+syl2QjjM1AxbTVaFIi&#10;FIckU8uYfnqYvruixDqmEiZBiZhuhaXXo7dvhoUeiDasQCbCEARRdlDomK6c04MosnwlcmYboIVC&#10;YwomZw5Vs4wSwwpEz2XUbjYvogJMog1wYS3e3tRGOgr4aSq4u0tTKxyRMcXcXDhNOBf+jEZDNlga&#10;plcZP6TB/iGLnGUKHz1B3TDHyNpkf0DlGTdgIXUNDnkEaZpxEWrAalrNV9XMV0yLUAuSY/WJJvv/&#10;YPnt5t6QLMHe9SlRLMceVfunavej2v2q9t9Itf9e7ffV7ifqBH2QsELbAcbNNUa68j2UGHy8t3jp&#10;eShTk/svVkjQjtRvT3SL0hGOl52rdqvbQRNHW7/f7jV7HiZ6jtbGug8CcuKFmBpsZ2CZbWbW1a5H&#10;F/+YBZkl00zKoPgREhNpyIZh86ULOSL4Cy+pSBHTi06vGYBf2Dz0KX4hGf98SO/MC/Gkwpw9J3Xt&#10;XnLloqxJvTwSs4Bki3wZqEfQaj7NEH/GrLtnBmcOecA9cnd4pBIwKThIlKzAfP3bvffHUUArJQXO&#10;cEztlzUzghL5UeGQ9Fvdrh/6oHR7l21UzLllcW5R63wCyFQLN1bzIHp/J49iaiB/xHUb+1fRxBTH&#10;t2PqjuLE1ZuF68rFeByccMw1czM119xD+854Xh/KR2b0oa8OJ+IWjtPOBq/aW/v6SAXjtYM0C733&#10;RNesHvjHFQnTc1hnv4PnevB6/umMfgMAAP//AwBQSwMEFAAGAAgAAAAhAIyVgKHdAAAACQEAAA8A&#10;AABkcnMvZG93bnJldi54bWxMj8FOwzAMhu9IvENkJG4s3RilLU0nQIPLTgzEOWu8JKJJqiTryttj&#10;TnCyrP/T78/tZnYDmzAmG7yA5aIAhr4Pynot4OP95aYClrL0Sg7Bo4BvTLDpLi9a2ahw9m847bNm&#10;VOJTIwWYnMeG89QbdDItwoiesmOITmZao+YqyjOVu4GviqLkTlpPF4wc8dlg/7U/OQHbJ13rvpLR&#10;bCtl7TR/Hnf6VYjrq/nxAVjGOf/B8KtP6tCR0yGcvEpsEHB7V68JFVDRoLwulytgBwLL9T3wruX/&#10;P+h+AAAA//8DAFBLAQItABQABgAIAAAAIQC2gziS/gAAAOEBAAATAAAAAAAAAAAAAAAAAAAAAABb&#10;Q29udGVudF9UeXBlc10ueG1sUEsBAi0AFAAGAAgAAAAhADj9If/WAAAAlAEAAAsAAAAAAAAAAAAA&#10;AAAALwEAAF9yZWxzLy5yZWxzUEsBAi0AFAAGAAgAAAAhADjuOgBwAgAAvAQAAA4AAAAAAAAAAAAA&#10;AAAALgIAAGRycy9lMm9Eb2MueG1sUEsBAi0AFAAGAAgAAAAhAIyVgKHdAAAACQEAAA8AAAAAAAAA&#10;AAAAAAAAygQAAGRycy9kb3ducmV2LnhtbFBLBQYAAAAABAAEAPMAAADUBQAAAAA=&#10;" fillcolor="white [3201]" strokeweight=".5pt">
                <v:textbox>
                  <w:txbxContent>
                    <w:p w14:paraId="02CF0187" w14:textId="6D43B6D3" w:rsidR="00315713" w:rsidRDefault="00315713" w:rsidP="00A015ED">
                      <w:pPr>
                        <w:ind w:left="210" w:hangingChars="100" w:hanging="210"/>
                        <w:rPr>
                          <w:rFonts w:ascii="HG丸ｺﾞｼｯｸM-PRO" w:eastAsia="HG丸ｺﾞｼｯｸM-PRO" w:hAnsi="HG丸ｺﾞｼｯｸM-PRO"/>
                        </w:rPr>
                      </w:pPr>
                      <w:r w:rsidRPr="00316F7E">
                        <w:rPr>
                          <w:rFonts w:ascii="HG丸ｺﾞｼｯｸM-PRO" w:eastAsia="HG丸ｺﾞｼｯｸM-PRO" w:hAnsi="HG丸ｺﾞｼｯｸM-PRO" w:hint="eastAsia"/>
                        </w:rPr>
                        <w:t>〇「</w:t>
                      </w:r>
                      <w:r>
                        <w:rPr>
                          <w:rFonts w:ascii="HG丸ｺﾞｼｯｸM-PRO" w:eastAsia="HG丸ｺﾞｼｯｸM-PRO" w:hAnsi="HG丸ｺﾞｼｯｸM-PRO" w:hint="eastAsia"/>
                        </w:rPr>
                        <w:t>横浜市</w:t>
                      </w:r>
                      <w:r w:rsidRPr="00316F7E">
                        <w:rPr>
                          <w:rFonts w:ascii="HG丸ｺﾞｼｯｸM-PRO" w:eastAsia="HG丸ｺﾞｼｯｸM-PRO" w:hAnsi="HG丸ｺﾞｼｯｸM-PRO"/>
                        </w:rPr>
                        <w:t>医療的ケア児保育教育検討会議」を開催し、</w:t>
                      </w:r>
                      <w:r w:rsidRPr="00316F7E">
                        <w:rPr>
                          <w:rFonts w:ascii="HG丸ｺﾞｼｯｸM-PRO" w:eastAsia="HG丸ｺﾞｼｯｸM-PRO" w:hAnsi="HG丸ｺﾞｼｯｸM-PRO" w:hint="eastAsia"/>
                        </w:rPr>
                        <w:t>保育を</w:t>
                      </w:r>
                      <w:r w:rsidRPr="00316F7E">
                        <w:rPr>
                          <w:rFonts w:ascii="HG丸ｺﾞｼｯｸM-PRO" w:eastAsia="HG丸ｺﾞｼｯｸM-PRO" w:hAnsi="HG丸ｺﾞｼｯｸM-PRO"/>
                        </w:rPr>
                        <w:t>行う</w:t>
                      </w:r>
                      <w:r w:rsidRPr="00316F7E">
                        <w:rPr>
                          <w:rFonts w:ascii="HG丸ｺﾞｼｯｸM-PRO" w:eastAsia="HG丸ｺﾞｼｯｸM-PRO" w:hAnsi="HG丸ｺﾞｼｯｸM-PRO" w:hint="eastAsia"/>
                        </w:rPr>
                        <w:t>上での施設に</w:t>
                      </w:r>
                      <w:r w:rsidRPr="00316F7E">
                        <w:rPr>
                          <w:rFonts w:ascii="HG丸ｺﾞｼｯｸM-PRO" w:eastAsia="HG丸ｺﾞｼｯｸM-PRO" w:hAnsi="HG丸ｺﾞｼｯｸM-PRO"/>
                        </w:rPr>
                        <w:t>おける配慮事項</w:t>
                      </w:r>
                      <w:r w:rsidRPr="00316F7E">
                        <w:rPr>
                          <w:rFonts w:ascii="HG丸ｺﾞｼｯｸM-PRO" w:eastAsia="HG丸ｺﾞｼｯｸM-PRO" w:hAnsi="HG丸ｺﾞｼｯｸM-PRO" w:hint="eastAsia"/>
                        </w:rPr>
                        <w:t>等</w:t>
                      </w:r>
                      <w:r w:rsidRPr="00316F7E">
                        <w:rPr>
                          <w:rFonts w:ascii="HG丸ｺﾞｼｯｸM-PRO" w:eastAsia="HG丸ｺﾞｼｯｸM-PRO" w:hAnsi="HG丸ｺﾞｼｯｸM-PRO"/>
                        </w:rPr>
                        <w:t>に関して、意見聴取を行い</w:t>
                      </w:r>
                      <w:r w:rsidRPr="00316F7E">
                        <w:rPr>
                          <w:rFonts w:ascii="HG丸ｺﾞｼｯｸM-PRO" w:eastAsia="HG丸ｺﾞｼｯｸM-PRO" w:hAnsi="HG丸ｺﾞｼｯｸM-PRO" w:hint="eastAsia"/>
                        </w:rPr>
                        <w:t>ます</w:t>
                      </w:r>
                      <w:r w:rsidRPr="00316F7E">
                        <w:rPr>
                          <w:rFonts w:ascii="HG丸ｺﾞｼｯｸM-PRO" w:eastAsia="HG丸ｺﾞｼｯｸM-PRO" w:hAnsi="HG丸ｺﾞｼｯｸM-PRO"/>
                        </w:rPr>
                        <w:t>。</w:t>
                      </w:r>
                    </w:p>
                    <w:p w14:paraId="5A7A54CF" w14:textId="77777777" w:rsidR="00315713" w:rsidRPr="003A55B3" w:rsidRDefault="00315713" w:rsidP="00A015ED">
                      <w:pPr>
                        <w:ind w:left="210" w:hangingChars="100" w:hanging="210"/>
                        <w:rPr>
                          <w:rFonts w:ascii="HG丸ｺﾞｼｯｸM-PRO" w:eastAsia="HG丸ｺﾞｼｯｸM-PRO" w:hAnsi="HG丸ｺﾞｼｯｸM-PRO"/>
                        </w:rPr>
                      </w:pPr>
                      <w:r w:rsidRPr="00316F7E">
                        <w:rPr>
                          <w:rFonts w:ascii="HG丸ｺﾞｼｯｸM-PRO" w:eastAsia="HG丸ｺﾞｼｯｸM-PRO" w:hAnsi="HG丸ｺﾞｼｯｸM-PRO" w:hint="eastAsia"/>
                        </w:rPr>
                        <w:t>〇</w:t>
                      </w:r>
                      <w:r w:rsidRPr="00316F7E">
                        <w:rPr>
                          <w:rFonts w:ascii="HG丸ｺﾞｼｯｸM-PRO" w:eastAsia="HG丸ｺﾞｼｯｸM-PRO" w:hAnsi="HG丸ｺﾞｼｯｸM-PRO"/>
                        </w:rPr>
                        <w:t>聴取した意見は、利用調整の参考に</w:t>
                      </w:r>
                      <w:r w:rsidRPr="00316F7E">
                        <w:rPr>
                          <w:rFonts w:ascii="HG丸ｺﾞｼｯｸM-PRO" w:eastAsia="HG丸ｺﾞｼｯｸM-PRO" w:hAnsi="HG丸ｺﾞｼｯｸM-PRO" w:hint="eastAsia"/>
                        </w:rPr>
                        <w:t>します</w:t>
                      </w:r>
                      <w:r w:rsidRPr="00316F7E">
                        <w:rPr>
                          <w:rFonts w:ascii="HG丸ｺﾞｼｯｸM-PRO" w:eastAsia="HG丸ｺﾞｼｯｸM-PRO" w:hAnsi="HG丸ｺﾞｼｯｸM-PRO"/>
                        </w:rPr>
                        <w:t>。</w:t>
                      </w:r>
                    </w:p>
                  </w:txbxContent>
                </v:textbox>
              </v:shape>
            </w:pict>
          </mc:Fallback>
        </mc:AlternateContent>
      </w:r>
    </w:p>
    <w:p w14:paraId="024CF04C" w14:textId="134AF3A9" w:rsidR="00A015ED" w:rsidRPr="004661A1" w:rsidRDefault="00942AF0" w:rsidP="00A015ED">
      <w:pPr>
        <w:ind w:leftChars="200" w:left="63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noProof/>
        </w:rPr>
        <w:drawing>
          <wp:anchor distT="0" distB="0" distL="114300" distR="114300" simplePos="0" relativeHeight="251672576" behindDoc="0" locked="0" layoutInCell="1" allowOverlap="1" wp14:anchorId="45160751" wp14:editId="4941D3FC">
            <wp:simplePos x="0" y="0"/>
            <wp:positionH relativeFrom="column">
              <wp:posOffset>1236980</wp:posOffset>
            </wp:positionH>
            <wp:positionV relativeFrom="paragraph">
              <wp:posOffset>38735</wp:posOffset>
            </wp:positionV>
            <wp:extent cx="1014730" cy="608965"/>
            <wp:effectExtent l="0" t="0" r="0" b="63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14730" cy="608965"/>
                    </a:xfrm>
                    <a:prstGeom prst="rect">
                      <a:avLst/>
                    </a:prstGeom>
                  </pic:spPr>
                </pic:pic>
              </a:graphicData>
            </a:graphic>
            <wp14:sizeRelH relativeFrom="margin">
              <wp14:pctWidth>0</wp14:pctWidth>
            </wp14:sizeRelH>
            <wp14:sizeRelV relativeFrom="margin">
              <wp14:pctHeight>0</wp14:pctHeight>
            </wp14:sizeRelV>
          </wp:anchor>
        </w:drawing>
      </w:r>
    </w:p>
    <w:p w14:paraId="2F7FE370" w14:textId="2302B5A8" w:rsidR="00A015ED" w:rsidRPr="004661A1" w:rsidRDefault="00942AF0" w:rsidP="00A015ED">
      <w:pPr>
        <w:ind w:leftChars="200" w:left="600" w:hangingChars="100" w:hanging="180"/>
        <w:rPr>
          <w:rFonts w:ascii="HG丸ｺﾞｼｯｸM-PRO" w:eastAsia="HG丸ｺﾞｼｯｸM-PRO" w:hAnsi="HG丸ｺﾞｼｯｸM-PRO"/>
        </w:rPr>
      </w:pPr>
      <w:r w:rsidRPr="004661A1">
        <w:rPr>
          <w:noProof/>
          <w:sz w:val="18"/>
          <w:szCs w:val="18"/>
        </w:rPr>
        <mc:AlternateContent>
          <mc:Choice Requires="wps">
            <w:drawing>
              <wp:anchor distT="0" distB="0" distL="114300" distR="114300" simplePos="0" relativeHeight="251673600" behindDoc="0" locked="0" layoutInCell="1" allowOverlap="1" wp14:anchorId="13C26A72" wp14:editId="07C4385A">
                <wp:simplePos x="0" y="0"/>
                <wp:positionH relativeFrom="column">
                  <wp:posOffset>875030</wp:posOffset>
                </wp:positionH>
                <wp:positionV relativeFrom="paragraph">
                  <wp:posOffset>235585</wp:posOffset>
                </wp:positionV>
                <wp:extent cx="43815" cy="245745"/>
                <wp:effectExtent l="76200" t="19050" r="51435" b="40005"/>
                <wp:wrapNone/>
                <wp:docPr id="49" name="直線矢印コネクタ 49"/>
                <wp:cNvGraphicFramePr/>
                <a:graphic xmlns:a="http://schemas.openxmlformats.org/drawingml/2006/main">
                  <a:graphicData uri="http://schemas.microsoft.com/office/word/2010/wordprocessingShape">
                    <wps:wsp>
                      <wps:cNvCnPr/>
                      <wps:spPr>
                        <a:xfrm rot="21000000" flipH="1">
                          <a:off x="0" y="0"/>
                          <a:ext cx="43815" cy="245745"/>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DEA9BD" id="直線矢印コネクタ 49" o:spid="_x0000_s1026" type="#_x0000_t32" style="position:absolute;left:0;text-align:left;margin-left:68.9pt;margin-top:18.55pt;width:3.45pt;height:19.35pt;rotation:1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4PMKQIAAFsEAAAOAAAAZHJzL2Uyb0RvYy54bWysVMuO0zAU3SPxD5b3NGmnhZmo6Sw6DCwQ&#10;VDw+wOPYjSW/ZJum3Zb1/AAsRuIHQAKJJR9Tof4G106aMgMbEFlYftxzz7nH15mer5VEK+a8MLrE&#10;w0GOEdPUVEIvS/zm9eWDU4x8ILoi0mhW4g3z+Hx2/960sQUbmdrIijkESbQvGlviOgRbZJmnNVPE&#10;D4xlGg65cYoEWLplVjnSQHYls1GeP8wa4yrrDGXew+5Fe4hnKT/njIYXnHsWkCwxaAtpdGm8imM2&#10;m5Ji6YitBe1kkH9QoYjQQNqnuiCBoLdO/JZKCeqMNzwMqFGZ4VxQlmqAaob5nWpe1cSyVAuY421v&#10;k/9/aenz1cIhUZV4fIaRJgruaP/h6/7b+/3Nxx/Xn3fbL7t317vtp932O4IQ8KuxvgDYXC9ct/J2&#10;4WLxa+4UcgZMHg3z9GHEpbBPoTOSO1AvWifzN735bB0Qhc3xyelwghGFk9F48mg8iVxZmzQmt86H&#10;J8woFCcl9sERsazD3GgNt2xcy0BWz3xogQdABEuNmhKfjM9GkyTEGymqSyFlPEzNxubSoRWBNgnr&#10;YUd9KyoQIR/rCoWNBY+CE0QvJesipQat0ZjWijQLG8la7peMg8VQY6vxDh+hlOlw4JQaoiOMg7oe&#10;mLeq46s4Cr0N7OIjlKXG/xtwj0jMRocerIQ27k/sR5t4G39woK07WnBlqk1qkmQNdHC60O61xSfy&#10;6zrBj/+E2U8AAAD//wMAUEsDBBQABgAIAAAAIQCH229L3gAAAAkBAAAPAAAAZHJzL2Rvd25yZXYu&#10;eG1sTI/BTsMwEETvlfgHa5G4IOqEBpKGOBWl9IxoEFzdeJsE4nVku034e9wTPY5mNPOmWE26Zye0&#10;rjMkIJ5HwJBqozpqBHxU27sMmPOSlOwNoYBfdLAqr2aFzJUZ6R1PO9+wUEIulwJa74ecc1e3qKWb&#10;mwEpeAdjtfRB2oYrK8dQrnt+H0WPXMuOwkIrB3xpsf7ZHbWA1+/xa/pMbpcxvSXrbI1VZTcbIW6u&#10;p+cnYB4n/x+GM35AhzIw7c2RlGN90Is0oHsBizQGdg4kSQpsLyB9yICXBb98UP4BAAD//wMAUEsB&#10;Ai0AFAAGAAgAAAAhALaDOJL+AAAA4QEAABMAAAAAAAAAAAAAAAAAAAAAAFtDb250ZW50X1R5cGVz&#10;XS54bWxQSwECLQAUAAYACAAAACEAOP0h/9YAAACUAQAACwAAAAAAAAAAAAAAAAAvAQAAX3JlbHMv&#10;LnJlbHNQSwECLQAUAAYACAAAACEA+JODzCkCAABbBAAADgAAAAAAAAAAAAAAAAAuAgAAZHJzL2Uy&#10;b0RvYy54bWxQSwECLQAUAAYACAAAACEAh9tvS94AAAAJAQAADwAAAAAAAAAAAAAAAACDBAAAZHJz&#10;L2Rvd25yZXYueG1sUEsFBgAAAAAEAAQA8wAAAI4FAAAAAA==&#10;" strokecolor="black [3213]" strokeweight="2.75pt">
                <v:stroke endarrow="block" joinstyle="miter"/>
              </v:shape>
            </w:pict>
          </mc:Fallback>
        </mc:AlternateContent>
      </w:r>
    </w:p>
    <w:p w14:paraId="584512C8" w14:textId="3CA0F481" w:rsidR="00A015ED" w:rsidRPr="004661A1" w:rsidRDefault="00F85942" w:rsidP="00A015ED">
      <w:pPr>
        <w:ind w:leftChars="200" w:left="63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noProof/>
        </w:rPr>
        <mc:AlternateContent>
          <mc:Choice Requires="wpg">
            <w:drawing>
              <wp:anchor distT="0" distB="0" distL="114300" distR="114300" simplePos="0" relativeHeight="251668480" behindDoc="0" locked="0" layoutInCell="1" allowOverlap="1" wp14:anchorId="433C4FCE" wp14:editId="768C7C9B">
                <wp:simplePos x="0" y="0"/>
                <wp:positionH relativeFrom="column">
                  <wp:posOffset>3810</wp:posOffset>
                </wp:positionH>
                <wp:positionV relativeFrom="paragraph">
                  <wp:posOffset>232410</wp:posOffset>
                </wp:positionV>
                <wp:extent cx="2135505" cy="908050"/>
                <wp:effectExtent l="0" t="0" r="0" b="44450"/>
                <wp:wrapNone/>
                <wp:docPr id="50" name="グループ化 50"/>
                <wp:cNvGraphicFramePr/>
                <a:graphic xmlns:a="http://schemas.openxmlformats.org/drawingml/2006/main">
                  <a:graphicData uri="http://schemas.microsoft.com/office/word/2010/wordprocessingGroup">
                    <wpg:wgp>
                      <wpg:cNvGrpSpPr/>
                      <wpg:grpSpPr>
                        <a:xfrm>
                          <a:off x="0" y="0"/>
                          <a:ext cx="2135505" cy="908050"/>
                          <a:chOff x="0" y="28575"/>
                          <a:chExt cx="2135594" cy="908286"/>
                        </a:xfrm>
                      </wpg:grpSpPr>
                      <wps:wsp>
                        <wps:cNvPr id="23" name="直線矢印コネクタ 23"/>
                        <wps:cNvCnPr/>
                        <wps:spPr>
                          <a:xfrm rot="21000000" flipH="1">
                            <a:off x="861237" y="691116"/>
                            <a:ext cx="44450" cy="245745"/>
                          </a:xfrm>
                          <a:prstGeom prst="straightConnector1">
                            <a:avLst/>
                          </a:prstGeom>
                          <a:noFill/>
                          <a:ln w="34925" cap="flat" cmpd="sng" algn="ctr">
                            <a:solidFill>
                              <a:sysClr val="windowText" lastClr="000000"/>
                            </a:solidFill>
                            <a:prstDash val="solid"/>
                            <a:miter lim="800000"/>
                            <a:tailEnd type="triangle"/>
                          </a:ln>
                          <a:effectLst/>
                        </wps:spPr>
                        <wps:bodyPr/>
                      </wps:wsp>
                      <wpg:grpSp>
                        <wpg:cNvPr id="36" name="グループ化 36"/>
                        <wpg:cNvGrpSpPr/>
                        <wpg:grpSpPr>
                          <a:xfrm>
                            <a:off x="0" y="28575"/>
                            <a:ext cx="2135594" cy="831112"/>
                            <a:chOff x="0" y="28575"/>
                            <a:chExt cx="2135594" cy="831112"/>
                          </a:xfrm>
                        </wpg:grpSpPr>
                        <wps:wsp>
                          <wps:cNvPr id="29" name="角丸四角形 29"/>
                          <wps:cNvSpPr/>
                          <wps:spPr>
                            <a:xfrm>
                              <a:off x="0" y="53163"/>
                              <a:ext cx="1799590" cy="60452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43841E9" w14:textId="77777777" w:rsidR="00315713" w:rsidRPr="00835F41" w:rsidRDefault="00315713" w:rsidP="00A015ED">
                                <w:pPr>
                                  <w:spacing w:beforeLines="50" w:before="180"/>
                                  <w:jc w:val="center"/>
                                  <w:rPr>
                                    <w:rFonts w:ascii="HG丸ｺﾞｼｯｸM-PRO" w:eastAsia="HG丸ｺﾞｼｯｸM-PRO" w:hAnsi="HG丸ｺﾞｼｯｸM-PRO"/>
                                  </w:rPr>
                                </w:pPr>
                                <w:r w:rsidRPr="00835F41">
                                  <w:rPr>
                                    <w:rFonts w:ascii="HG丸ｺﾞｼｯｸM-PRO" w:eastAsia="HG丸ｺﾞｼｯｸM-PRO" w:hAnsi="HG丸ｺﾞｼｯｸM-PRO" w:hint="eastAsia"/>
                                  </w:rPr>
                                  <w:t>利用</w:t>
                                </w:r>
                                <w:r w:rsidRPr="00835F41">
                                  <w:rPr>
                                    <w:rFonts w:ascii="HG丸ｺﾞｼｯｸM-PRO" w:eastAsia="HG丸ｺﾞｼｯｸM-PRO" w:hAnsi="HG丸ｺﾞｼｯｸM-PRO"/>
                                  </w:rPr>
                                  <w:t>申請</w:t>
                                </w:r>
                                <w:r>
                                  <w:rPr>
                                    <w:rFonts w:ascii="HG丸ｺﾞｼｯｸM-PRO" w:eastAsia="HG丸ｺﾞｼｯｸM-PRO" w:hAnsi="HG丸ｺﾞｼｯｸM-PRO" w:hint="eastAsia"/>
                                  </w:rPr>
                                  <w:t>の締切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テキスト ボックス 4"/>
                          <wps:cNvSpPr txBox="1"/>
                          <wps:spPr>
                            <a:xfrm>
                              <a:off x="0" y="28575"/>
                              <a:ext cx="1813560"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CFE8BC1" w14:textId="40925941" w:rsidR="00315713" w:rsidRDefault="00315713" w:rsidP="00A015ED">
                                <w:pPr>
                                  <w:rPr>
                                    <w:rFonts w:ascii="HG丸ｺﾞｼｯｸM-PRO" w:eastAsia="HG丸ｺﾞｼｯｸM-PRO" w:hAnsi="HG丸ｺﾞｼｯｸM-PRO"/>
                                    <w:sz w:val="24"/>
                                    <w:bdr w:val="single" w:sz="4" w:space="0" w:color="auto"/>
                                    <w:shd w:val="pct15" w:color="auto" w:fill="FFFFFF"/>
                                  </w:rPr>
                                </w:pPr>
                                <w:r>
                                  <w:rPr>
                                    <w:rFonts w:ascii="HG丸ｺﾞｼｯｸM-PRO" w:eastAsia="HG丸ｺﾞｼｯｸM-PRO" w:hAnsi="HG丸ｺﾞｼｯｸM-PRO"/>
                                    <w:sz w:val="24"/>
                                    <w:bdr w:val="single" w:sz="4" w:space="0" w:color="auto"/>
                                    <w:shd w:val="pct15" w:color="auto" w:fill="FFFFFF"/>
                                  </w:rPr>
                                  <w:t>11</w:t>
                                </w:r>
                                <w:r>
                                  <w:rPr>
                                    <w:rFonts w:ascii="HG丸ｺﾞｼｯｸM-PRO" w:eastAsia="HG丸ｺﾞｼｯｸM-PRO" w:hAnsi="HG丸ｺﾞｼｯｸM-PRO" w:hint="eastAsia"/>
                                    <w:sz w:val="24"/>
                                    <w:bdr w:val="single" w:sz="4" w:space="0" w:color="auto"/>
                                    <w:shd w:val="pct15" w:color="auto" w:fill="FFFFFF"/>
                                  </w:rPr>
                                  <w:t>月</w:t>
                                </w:r>
                              </w:p>
                              <w:p w14:paraId="6C442E06" w14:textId="77777777" w:rsidR="00315713" w:rsidRDefault="00315713" w:rsidP="00A015ED">
                                <w:pPr>
                                  <w:rPr>
                                    <w:rFonts w:ascii="HG丸ｺﾞｼｯｸM-PRO" w:eastAsia="HG丸ｺﾞｼｯｸM-PRO" w:hAnsi="HG丸ｺﾞｼｯｸM-PRO"/>
                                    <w:sz w:val="24"/>
                                    <w:bdr w:val="single" w:sz="4" w:space="0" w:color="auto"/>
                                    <w:shd w:val="pct15" w:color="auto" w:fill="FFFFFF"/>
                                  </w:rPr>
                                </w:pPr>
                              </w:p>
                              <w:p w14:paraId="0EA67DE4" w14:textId="77777777" w:rsidR="00315713" w:rsidRPr="00E25EAB" w:rsidRDefault="00315713" w:rsidP="00A015ED">
                                <w:pPr>
                                  <w:rPr>
                                    <w:rFonts w:ascii="HG丸ｺﾞｼｯｸM-PRO" w:eastAsia="HG丸ｺﾞｼｯｸM-PRO" w:hAnsi="HG丸ｺﾞｼｯｸM-PRO"/>
                                    <w:sz w:val="24"/>
                                    <w:bdr w:val="single" w:sz="4" w:space="0" w:color="auto"/>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 name="図 6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573619" y="297712"/>
                              <a:ext cx="561975" cy="561975"/>
                            </a:xfrm>
                            <a:prstGeom prst="rect">
                              <a:avLst/>
                            </a:prstGeom>
                          </pic:spPr>
                        </pic:pic>
                      </wpg:grpSp>
                    </wpg:wgp>
                  </a:graphicData>
                </a:graphic>
                <wp14:sizeRelV relativeFrom="margin">
                  <wp14:pctHeight>0</wp14:pctHeight>
                </wp14:sizeRelV>
              </wp:anchor>
            </w:drawing>
          </mc:Choice>
          <mc:Fallback>
            <w:pict>
              <v:group w14:anchorId="433C4FCE" id="グループ化 50" o:spid="_x0000_s1044" style="position:absolute;left:0;text-align:left;margin-left:.3pt;margin-top:18.3pt;width:168.15pt;height:71.5pt;z-index:251668480;mso-height-relative:margin" coordorigin=",285" coordsize="21355,9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ly1lgUAAOsPAAAOAAAAZHJzL2Uyb0RvYy54bWzsV1uLHEUUfhf8D0W/&#10;JzPdc28yG9bdJAaWZEkiea6prp4u0l1VVtXszPi4A+KDefFBwRWEvPggYiCCCSj+mHaJP8NTl+7Z&#10;3dw0gooYyGxVV52qc/u+c+rK1VVVoiOqNBN8GsWXuxGinIiM8fk0+uDe9UvjCGmDeYZLwek0WlMd&#10;Xd15950rS5nSRBSizKhCcAjX6VJOo8IYmXY6mhS0wvqykJTDYi5UhQ1M1byTKbyE06uyk3S7w85S&#10;qEwqQajW8HXfL0Y77vw8p8TcznNNDSqnEehm3K9yvzP729m5gtO5wrJgJKiB30KLCjMOl7ZH7WOD&#10;0UKxF46qGFFCi9xcJqLqiDxnhDobwJq4e8GaG0ospLNlni7nsnUTuPaCn976WHLr6FAhlk2jAbiH&#10;4wpiVB8/rjff1puf6s0Xp59+jmAF3LSU8xR231DyrjxU4cPcz6zlq1xV9i/YhFbOwevWwXRlEIGP&#10;SdwbDLqDCBFYm3THXX80TkkBYdqKJePBaOBjQ4prZ4Un/VY4GQ/tlk5zdcdq2Cq0lJBQeusz/dd8&#10;drfAkrpQaOuF4LOk1/js+ckPz3/88vnXj04fPq6Pn9Sbh/Xx9/XxLwi2OF85sT0ePKdTDU5s3IaU&#10;gMRM4q77F6G8ZPJ9QJPLqODP8TBOeqMIgeOGkziOne04bTzb7/dtAK1fk/5g1Hfea12DU6m0uUFF&#10;hexgGmmjMJsXZk9wDhgRyt+Fjw608T5tBKyOXFxnZQnfcVpytJxGvf4ksVHEgNi8xAaGlYQc0nwe&#10;IVzOgQqIUU59LUqWWXErrdd6r1ToCAMaAcSZWN4DAyJUYm1gAfLFe8CrcE7U6rOPdeGF3ZJPkIoZ&#10;YJCSVdNo3Erj1GBWXuMZMmsJKW0Uw3xe0pAwJbfaUMcPwWKbLz4mdjQT2dqFCpLK5ZHPf5ddLRRC&#10;EvSGTRJcBA6suNi/BXDOIKAJsQNPk//jHuRA4j3wp8GzFW4z5J8Az6Tx22/ffPbr06enJycwOP35&#10;EUom3m8OMy3bNPFp8H6Baga9eOiwtgVFPJpMBpMAi2G3P0gck7VGvwAL4Fue3QFAuNR9BRpKbtPz&#10;fL5osy6px8cdmgOfWrLz+W8rGW2zPnsQtzkIO61IDuBohTwOXfnbCpWmEQp7t9nbCnZff5vP9eZG&#10;wU0rWDEuAlRfpWru9zdWe1utA8xqtnLFIx43EfPI8YwGnteSXGcA3QNA+CFWUFvhI/QL5jb85KUA&#10;MhFhFKFCqI9e9t3uB/qG1QgtoVYD0Xy4wIoCcdzkQOyTuN+HY42bAPtBmJE6uzI7u8IX1Z4AAoqd&#10;dm5o95uyGeZKVPehrdi1t8IS5gTu9pQWJnvG9xDQmBC6u+u2QUGX2Bzwu5I03G1J697qPlYy8K4B&#10;MN8STTHB6YUU83ttdLnYXRiRM8fGW0YKIYDCZlnob6hwUG5DU7D5uD7+rj5+Vm8+QfXmq3qzcRXu&#10;Geo3oYe6aMGKzOo9AfnvcnYLk1fA9iVEF4+hTRiC42016/WTSfdNsH0DYs/VL+/dUNCACmwt+B/N&#10;59Hc8u9/GM3Qdnhg/xuwLBlJ4X/o8GH0Qrf65pcQSJmFJUX/mqr+0BkVVg8W8pLnLjZjJTNr97CC&#10;cmKV4keHjNhO1U62je8QyNPzwunJEwQzKInNDr8faisjB4I80IiLvQK6L7qrJQA1EEPn/HY3PXfZ&#10;DJrgpm+042AW8O6Ft89LPOPfVfuCLCrKjX8oKgqNKrxSdcGkBr5PaTWj0LOqmxkYQ+CRaqBRlIpx&#10;Y62BZtUoakhhh77sktAatwtO6a2e1qKzbb2VDN17PBj1hjE0PLY/n4xGTevW9HYDWIQXj2O8MLZN&#10;xpYzm3Y81BH1WsZzenlN3BAUcxwXnkdhDC9Kd0V4/don69m527V9o+/8DgAA//8DAFBLAwQKAAAA&#10;AAAAACEA9H68cGxEAABsRAAAFAAAAGRycy9tZWRpYS9pbWFnZTEucG5niVBORw0KGgoAAAANSUhE&#10;UgAAAIcAAACHCAYAAAFL4HqcAAAAAXNSR0IArs4c6QAAAARnQU1BAACxjwv8YQUAAAAJcEhZcwAA&#10;IdUAACHVAQSctJ0AAEQBSURBVHhe7Z13jF/Hdt/1HNsxHNhxEttBAtgGkjhAgiSI7SA9eEACOH8E&#10;CJDybDiO/dwenyRyub3v8reFXey9UyJFUiQlUpREiaIoikWsotgp9k4ue29PlPRu5jN3vr/f+c3e&#10;3+5SImPL3i9wMHPnzsydeubMmXKf+3PDhs3bkmDNxpHjJ5MvvvwyOXridNLUPiKpbelMwI9//OPk&#10;2Mkz3lz6+qrk6rUbxRHx4quvvkqOnzqTnLvY5T1C4Ctj77p8Jf8OCsFTyNPpcxeSIydOFXmEDrvU&#10;YT548DDvBkLwFDjwgkiOudSAtuFjkgcPC4FEP/r8c29ev3mze0qgu/fuJQePHPN2QKTYBwyqSt56&#10;5z1vP3X2vDeh2iFD94YoCpF88cUXrvBO+wjkJvrBwEpvUm7WPUTx3HMPHz7KO2aVCXT5ylVv8hG5&#10;gRDFc8/VDxmWf3HuwkX/Ejspk+ejLvCKVauTi5fSGhJCFM89V9WYe4gDL+/cvetNiBSqcMdMmJJ3&#10;h8CJ02eLC/dL18B4eev2nSKPP/pRWhs/LKv2z9gfPfpR3k9ty7AvQhTPPUeByZMgO2ZFbXPefvLM&#10;OW+KQhTPPXfl2nXvINCCrUdLdA3Zq5vaC5HgAPRSz6veWZN/fvz4cXLh0uX8O8wQPEV5XWtSXjfk&#10;BV5u3rYjWfHWu0lZTXMye/4iV73X8oHu3ruf1LUOLQ787QUF2a0sLMg3tUIVfrz9E593AogoWNlD&#10;kBSVDTnvSA9Wv7l//0FyImoLkHow/CUET1HV1LGJFNx3DOeo6XxffPElzsnseQuTsqoGb7c9mNoM&#10;UaQgAl58dvREUbO3BPZ/dsSbcgvBU3x27IR3hAktXPJ63pPo8eO0N58+f6F0JPRWcO5CV6Iyqmnu&#10;SD4PrPCxYwk7d+9Jvoy6QgieQo70CYYIPWuIsHTv/n1vMqSE4Cl8Mhz8y8C59CwqD734zPmLebfc&#10;8LGFiGyAw8dOJurRWSSWURkiDVEUsgNRzUqNJbiYfx+9C1EUIgEXui75WuD5xcoGb8LJBJsdEKIo&#10;juTO3XuJWCUUDxGQZVghiuIyOR6Sbd1kr6gfks8OXSQET1FR3/ZVZV1uuw00Y+6CZFB1U7J5y87k&#10;4aPCuEQ7ctn8RyHoXzWoeFQclsChw0eT5vaRCaMwxTe4pvkBHMKOyjE1tY34MkTfHQNra/8+3Y5I&#10;6lo73cBZGCQtTZ013ycgdqeyaRh6hySDqPT84JpufkH4bHfQguTx9JmUiSIaAbk/MA2Fj8Kl9P7m&#10;rdv5Fira8club553cgomuHHztreHz2ZDERx28poEuyya/+prme5w/0dRScK0BjkGf+Jkyvzpb4CE&#10;h892Bx6PHD/lx6blb77lI1CEJ06nnRjI7YzjFG+tLggLcAfYs55FMEPZNSaC8NnuwCNco7K+NRkz&#10;cWpS05jye0gjryWwZu2H+WfGSyu4gg2bt3quxHgBcJeQxjgSPl0MRQiNHj85+XDDZm8/f/GS50J6&#10;B8ZMmuFNPQPsjC2SV0VMQ8icBXHyLny6GDPnL/QvqZIXymuT1Ws+SG7fvuu5++yXFxVFLmJIGVhZ&#10;n6z9cIP/AAKylSiB7C9W1OXtDNegtnXo7vD5AmyuIWADW3dM+afekY+x01hJiBqlwlBlf/pCef75&#10;6o0b+ffh8wVUN+b+qV7KjClrWNdopDD4uXT1Wv79ywuWePOd99bm/ZFQBmmew+eLwYuzod+fOnsu&#10;mTxjjreLNAiLJLQAuVE9diJ01w2j4IyTmnbsSnkLxDPm0eMnuieGFzYSmNFHm7bkny+5GRfQs8hO&#10;MsGho8eLnmW3nPamkwfhM9jD5wuQJ0jAfiqkniKN/WAioeojAH50z3VnYP2vcz2RYUQlGz7bHavX&#10;rCsKmEVWWoFotKC2pSPZd+BQ0buYrt+8VfRcW1v7c+HTPSOXy/2Eo58cOLDh7/D8ve/lfhrz/1ZX&#10;/42awOTGTp6ZVDW2JWWNjb/EDKKiIffb5TUtf1Td3LkJv/3oR2+obGhbStthVAfBue/QbKsUXbp8&#10;NTnrRIGhoyd6ibqxbYSjYR+8UFHvu7P1CxCKQIi+71iwZHk+IrrsLQZAN45s2rrTz68RDegtHSPH&#10;+w8AffT6jZue9Vu+c/J0L3IIaHICMJHCEw66Wa4CW4KdN+SGZ7rDoMRfNm3Z5k2we9+Bgr+gDKhr&#10;6TgUPtsd8gxQJF64fNmzesS/WCIHRCocOPiZz/32Hbvyfr788isf/qHRVIlaOkaVLhU8nL942csh&#10;g2uavIkbmDgtHfgAJQL0jAmRECnrROgXECPkz1ZT+Gx38NJO95EpyBFFvmvv/rz7lTC8W+Hn0OFC&#10;VeqjENMJKw5AJQc5wXpGgs8NHeXtzFeQRe17CJnDKgi7XA86fqpYRICmuXmQfSYhIHy2O+KBjGGd&#10;HJEQRlLcHrl5DcB+716q4xCNnzLD+2cuJDem8xJ+YhpY1fB5+HQx9rsGp4/I3PzxtrwmHEIWwexy&#10;DRnzPSPBU620kzhDPNtpCTp/TNpa+HQxGnLFPQMlFsWN/kB6KVQnAP4BKDWgMMBOVb046DIST1+/&#10;+ir1Gz5dDHiIPCKVT589P/njH5YVtXQpNcgloI3Y91TN/QcFYUimBGs999hgqxvbPuOlpavXb/je&#10;oTktvUiRQbbaShF+JFyLbt256+MJn+4O/9aBBsc08eNtO4oioESAntHykVu1i8uuq8bCtYg4VXoS&#10;zlFjhE8Xg5d37qa9AdCwKAVVCTp+gN2uBckNuunGo7LqxjxDvHXnThHPsfTg4aPSCUGvSy5fWbQ0&#10;r0lUQDuVlFJZ72XyUesPMC1RO4Hs+kz4dDF4YZkSoFTiOgaynwtz2FIEKNW7QbcqkqI7fLoYvCDQ&#10;hxs2+UmzHW8UgSWAf5tbFL7nuwqJA7JbUlsaXJt7MXy+AAJJQSP4QGfO+rUORSLSewE7GeAjW7d/&#10;kvd38sz55EI0IIoG17Z0LxVeWM4IL8G85oScyTPn5d310fFTZxc9Q2Qka8yBGZ5xbUXPVjEdPl+A&#10;Xliiy8GAXpo0vdu7KTNTxZ66JbCm6PadO3meY98x5cQMny/gWOB4MdEOYpUFpEhjxsYgaTmuqHPE&#10;2HyYtOTSThA+X4AVAy3ihADZoZhP0Mhv3SpecCEOLcLE4asa2keHJKRgcmw9QLnOkcnVa9fySx9x&#10;JDEBEmaXkKDv/2CgN7WcBFSSLZ2R6FjR2DZWAYHsFPPE6XOL3EQI3bLH7+ua01EaO+rM02YZW8QI&#10;3q3nlNe21MaRiU6WGEM+C2voIhAvqonokW0jxiVr12/0zyyghE93Bx7QgwEbydnz6So3kc1fmKqi&#10;ShHAHDd5htc+UhqxH2j0xGk9J0QRifQMbrsh3OpMRe2uR0imse96s4fPdofXb7geUlHf/J8VyAae&#10;u2BJMnXWy/6jTC2R1hrbhicnXFe8lZHzc25KumjpCj83qmlqn/P9XO5nwqf6DpQ03/ve9/6as37n&#10;e7ncT5eVlf11IsrlXvpl18B+nQ/RRpjzkviqqtwvltfl/mftkM7fK6ttGTGwsvmdNKZ+9KMfJeH6&#10;2OCa5okVDbm1weXZAu7BVIoO/O7a9Ulzx8ik0Y3dcIvmjlHe9B26KbfVcab3BlY2jftuLveTA3K5&#10;nw1RfG1U1g3ZXts67CM4XpsRLER6FmqbOkaEoM8OU2YU5EZImzIsZSH2E1PHyHF+fY0CtsJzbAKF&#10;QTuEhIWgzIwPaCIGsXYckv1sgC7+hPvggsXL/biDVIdAhUzRNnxsMnzMJL8woL0RJIphoHP0RN9y&#10;3npvbVEByk9MCFBeN+MImYVJG+AZ4Gf9xs3eXlnXnFzsupx8vHVHsu6jTV6fa+P6Wi2z3dWOIgA2&#10;QsG6yR2TgVh2ua/9MJV9LAHEGbZXMrOlVu3sBbEWc+SYid7UvG39xo/zC2VSXmOHWHVBWYG8rkV2&#10;SBtUAEJkyGbfYZWWNEHm/XZCoHci8RDQ6kRf2dm+hUhMTV66fMW7AU0wK+tavIkqCGzYtMXPegAa&#10;N4F9c8x61B3sFtLT5wqS7/XrN7ypwpOJcl5+iCNks++oqMttVQRZPKEnemPV6rxdNYnGeMjQl7wd&#10;2Pkl3QmlHAWnZU6hK2gLIbZmSUWJ1njjx1uTT3btLdrAC6GgQ9dKxrvCBB2o9YHqxvYbIat9w6CK&#10;xv9AQCIgIqRulLxyyyJaA6a2nwI/T3ZNH9UEGeYZ8P7K9eveTktASQiGOAbaNmy0/yawM0bC0o2g&#10;c45HyB1CZwP0XNvclpx1hftiRa1Xn+HG9+XnjbfefbJWwiKmIofg2JjHTKQxSfVKDQk8kzlqlExb&#10;jam6DUQXoFuR6EcZMxNo1eo13v1Pnh/sdcnEp3e0BoCdgmMTNfGjDbkXujMkP1BZdeP/DtntGw4f&#10;SRfQAbvqyKhlejHZ4c3yG2qUrkBts48U4C4Tvx1OhsBO1zriCpbMs5kIt8NhMwe470YYCo7J67kL&#10;BWWYuqalCjfaEMcHH27wz+D46ULBIbuErPYNI8YWdlhr9lzf0pGPUKRnEqrnV9wwrPdw+NHjJucZ&#10;3PI338n7szVL02Z0OHnmbH5Yxd0W7hXHU8a4yfGdO/eKljwgjUoQYGJOK4EPadHpttlNzrJKyGrf&#10;YDcy0ZTh/iTOJhDIbt1sWDJN08WklYybMqvIL1izbn0yuLrRzYPbkj97saJoCUVxyD/8jAqiAjS6&#10;QVquEYE5L7+aXHMjD6cBtMvLdtUnGoKrm9oeK+LbrkaAIhJZ8KzCsqo1ZQY+gs74mhth9h86nH+v&#10;ndSERYbAv000xFZlgee16zd4/2T0jwYMyvuzO4zYMEg8FNx5MxLZuOGJIbu9ww1NHQoIITyxooLq&#10;PhalReyVwZRwBsgkCyBnHNFCTp49V8RckTFkF4kR01oAbmoBFASrxnQRWp5tsZaPiWDYSMuTps3O&#10;dzPLCysbcqX3jMZQoDSSwodLEYkEdolcCzgoWUkQaO0YkX8PSdFK4VBodFENuQBT62wxqZUIck8L&#10;7pHfXUUXY4uX3tnTOEwKQ3Z7x1UjQNGU2ZVJid+//7CoZkSqocXLVuYThyby5q07yW0np3S5yReZ&#10;JZF2gYnFR9kxtfOTAhwwqDLvLiKjtDy+d8pIqpC6qOjatVR6tbv/7JY0qLal5ddDlnvG8DCPgGIu&#10;nmVevXHTm9PnLPCmJbaisaQHSNzbZlegNcmQlzTd9yTsiSyPANs/+dTb6V5yt7vSoROn0xbHthUJ&#10;fLifDdtrQck17xjoMxQxBUKzpcRZg5S7IgWSB46eKF6BQdi6edtJu25UgP8wvJLI2a8s9n6APW0k&#10;opvt2XfAd4tjLozdrMxoQwERD0Oo3AHr9HqGtPAHT5Ib4WQHIcs9o7y25YECsQkI84MSM9fYzdID&#10;VxD0c1YPtGmRofXlV5fmw+oEDV0RGQLJ9/TZwtxGpvq/dnlXhAmiHapZJATYqQAqk8XDeNP1Y7Pr&#10;irWekO3SKK9rXmcjYAgjU/ASu0dEH4dUi6fdaCIwb8GNxCEcIaydcpm103JMmjXMTzUp81oID+Ad&#10;gObPwqaGaXuED7rlWiTmhKkzvYnIz4zbzskkTELzXeWEbJeGE5b+mQ/toIAMu7HgJGBXS7I6kENH&#10;03kO0mrDkM6iVoJWTGGVWXhHOqxmL2qIJP2iPsBcvabAl+wQjJ6ELkJXvR3UCrjTGmWHKhvaelcx&#10;2oyRQD5EjTDtvu+m5FbMhih1oNU8QF8HGpk4Atp16aqbI11Odu8vbImD4ENkFL7R5eZQjDI6ZQEB&#10;MXiWqS5fve7TxYFFxQ9kHnf8rLl9uB/SmXpwrMDKIXaw6BNzXb+xsLNaM1pqFqilrN+wOZ8YzXvs&#10;IjEFCBgNUArNnLvAP7PGCibNmOv9AbUStutQkIS1+zwgfQtJc8HiZb4A77ouoxYjsq2E7smgcMQV&#10;kMJD8R6SkO3SsGL4QTcDpunxoTPnLvrEX79x23WjwriubTl2vfdUELIgaodWgDwDg6SQd+7em38v&#10;ohtQ4KPGTUrK3SxYw7RImUXZRBy+e91O9ybJj6Rbvnn8ZNpy1b3otoxU4KwR7clvyHo27ERNmZUI&#10;jFzBx9Cq2e1F0MjxhdkySiDMlW+/62tHPKS6YYhvNWRc8w1AM0ZfiqzAcHz2fFfR0AqhksA87Qqb&#10;UUxxYtrhWVMDhnx4CAUHc8UNyJ8IVUXIejYG1TT9oQ2AoEOkNGUmXYjdsTYNLfmJU4XmSqFREPIj&#10;O82VQmZ0seK+DjBD6GWIf9jocb4iNm/Z7sMC+aOl0XLpYo/C2W6gOOJn1JavLl2RtHSO9i2irLrl&#10;d0J2ewcrzDYyag5Bh73GKHTIvGpZfsQzsMsUI0O6vHjxUtIxPNWxwjwB/R/gBl13zZlNS2LkaL50&#10;4QEkvzJFu/fu9+oH5ApOHmnvsvWnqQI03fGzkNW+Q4EhJl00aV8jLmK04TTfe/cKmnchZl5Az+Dz&#10;z9PEnnHzEYZabW0H1h8mGrslr6/ycyDWfugWNv5SBOAxVNJF16IQ7eNwIZt9BxsfBPshTPStyCbQ&#10;6ytXJyPHTvY1RKI/3bMv7y8OV8qNY596lmnpmBvF6F4LX3vDf6d1aNrsKUwWyPguxCjXPmJcMnPe&#10;q/mwtNLFy95MOkeN99cE1LZ0PB5c3/owZPObw0X6Dh/KSngWyZ/Mo66VZb3PIjRfS99Y5QS7YT6z&#10;FMaEabN9hrm5IyTp24/ny+r+bbD2ox/96Ec/+vEtQW1rx9Vg/auDgbVN/6q8puUyghpbsO6Gsy1Q&#10;n1SC3wQVuRH/QB/jZOjoCdP8RSIISGi9WHyCkBgrG9teqnRVNGDAgJ+qrs79cojiG+HF6saxSJfs&#10;ylU6sgg80VrL18Hgmha/Yd1+NE4EsG6W0H+gRAZrPvjIi9rMSSg87BL13fNntc0dezjiRI0vXrbC&#10;hwdxnJbuRMsVIdnPBmXVzWvtxzSVt25xgu2ztVvas+9gvjDYwIKb9Ztl5xASGjmICaXcLb1Y3fxr&#10;IelPH67WvtSHtCQJWNZE607hoNpnHQRd6u4Dh5K16zclG7fs8BMtWgHdaWBVo+/TZJ7WAhQXkF3f&#10;0gEGpv1M/+MdQqLbbqat7Zegsqn9Ykj600d5Q+4h2iO2W5Ix8Qr6Mdstx02ZmWzeWjgdyHYJdAsw&#10;OPxbtWIWAUxdr8geUx2Rtu9vhPsctDrHgS1MCskuI/RJQRxjcE3j/6lqzD2mqZI5+i0bY3ft3udV&#10;bESshPREtAy0TtT6haBWVDiZMbFphYxT4zeipQW64BRzZwm1jv6kKmRepLjxb5c1uZ8kZLFvgNvH&#10;kVqK3eLnCxe7/CY2+37Zire9CeSGiQKGQ0I0ea312vfbduzyOlD0sTwPGzU+sYvqWvUXXXbvKEiU&#10;UtdupAvXLD1gCiGbfYf9gEgb6ThHyslK1lm0os6JbDRMLCnaMADT7u9An8lKnn0PodHasLmwhEGL&#10;mjqrsNwg9/x755/v0w0uZZx3hD78KL0hyZKTRX4zZLNvsIHpFjS3OEF6BixVAp637dyVt6MypPY4&#10;q6RwWtN474P1/rj7jNkvJx9t+jhpbhue7N1/MO/P7scAnJ+lyWu4BPEC9SXHU246/sFWKHS4alGq&#10;SAh+FbLZN/Ch/AeuXktyw0Z7Lo/2mj1dXZcue7W9FMD0b4H96wqrDOngrwATtNsPgOwsTXBsVtp5&#10;uw1bZkzVjUO8Bp5Fp/gdlam1GAgmH7LZN1C6Chw3/SzSkh6wu47JUF1Lh3++2FU4eos7JgXMhVxs&#10;giEOLQNANgMQC86vLV+ZdAwfk18wQpPOYhOQP+Jhu5QWw+UmO/d5hWz2DdyBpMBKuD5Il7nimBKF&#10;xEfZBwrPIPH0X0YO+be3OzAyyZ3EaftCTHa7BNBIAaw7JhlmmwJrPdpxrHei1998x6/hWrcBT3Ki&#10;QbULkcF4+xBkP6rVeqDCgPx6iAtPoakwINXashWrvKlVPLYuvPb6m3l/ugwYIgyF6FuQa1G4AZYH&#10;gPxdvpreyiWZ43C4fQvIT1ld09shq73DJpzCAAc/S7dAknCgJT9gj1DYsOIl2HXNHEBCBZx5sVA4&#10;SMuFWr4sRWxLwCTzW7YVTsUrPnDl+g2/lqJ3jG4hq70D6VABJcF9duSoN0tJjQBTC0SQ+ioFqGMb&#10;ADcxVcgPz6y7mr1amLavs7jEyhzSJqNE45Di64FFLHLBeImzK3QdiO6ueBEkQ1Z7B+K0IiFi2SFF&#10;yBosAg77RCkwMgMhrcof721Ypvl6xwbbeFJn6d331+X3r7Isaf0CTIZptjnAgPm23meRFdBYxQ9Z&#10;7R0vVjTcVkDmHoznvW3U1zurW0iZaro8Ce9ApNc7MeYDhw77sNrEpu6ngrB07FS6sYbuw0iEG9Dm&#10;GYDboqWv+8KzG+Liwhzc2Ph3Q3Z7hmvqvjMTUAILCeZkEeLx8pVv+6sEtaDMe4QhwJX7+iB3W2IX&#10;WeYq7s9WKAlilq64sJJwGQ2A3lk7JL5GgXIgwPoBpJ0CtOfk+ny81Elwv6tASugplzBKXO4xcTIA&#10;DH2psP9UV8pQ2zT1EWMLCbWtDCZJ64FpInTZlXg1f+3hUAuSCWm0E9jKQEskzvsPCrzJdvknEr5C&#10;vB76kCKCGPbgG2wjounC7Ej4kuXp0Ajs2TURkJ09YPFBP9Gqd97z7tq8/6q5Cw7Izr50vkvm7dGy&#10;LGKIxwRPVBg2EnbY0FRtbYoApmpw3NTC0Qz2dcC4dNYVO5tTFEZ8Y+ykab6maRXsAbl165a38y5m&#10;smydgkdcvHyl6J3ighQ/cbI7QDKHuqb8hKz2DgWC9FGJwWxgwbRNlQID+w8WjmTYxGr7NMOa3MTh&#10;dSeq3EXMjinkU07KzKoIEScQ4C+nTp9J5i1YkkwLF+dYAvoewAxZ7R02ovjAjEiRQpJHrBtEgew/&#10;cChfgKj75M9ukMNO6yGeW9GEix9myM49sNoBCAOXO9svgZ7RkxAn26gsg4Yxy1+f5Y3TZwrNjmNY&#10;gtyoKcA9v5Q4/dEPpY4Jyg+E6s0+b/w4vUYRAlabBWS3z/Cl6W6qP9A19x270g349j2yhhfc3FxI&#10;G+D0TlAYdWeI0S1kt2fkho3JB/LzC9cEYZrqyyJ9yOofLCGncHiPGqdfY9qasur8w0fTQ4AafXQo&#10;UDsRIZgyGacVxWrBeFcix08xkTfuue+sW7/Rh5MfJnEhuz2DxSBFykgBEKupaZo8sHKGZoZ6FsX3&#10;iEHDzPBLxprbhvmCOHDosyJ/6Cj4NoSkGzPTmIhry7adnmEuWfZGctMxYvse4VEjiihkt2cw9Chj&#10;tAxMPcd2iLmG3A6F/26Ai1eu+Ju7OKdC16tpHOInSgC/1JTioLvRJeIpQEwKW9XQWsQ3bEYfPfrc&#10;z3S9StJ0eVugoKy2ZVTIcmlQGAqkS6iB3CCEI3gHtZ8qdlNZg8M38iOFrKWXFy3zJmAnoN3oWooo&#10;NJr7tNnzkuGjC5clQKTjXJfriu7bpS6QArKrAkBVU8f5kOXSsHMMDu/RBNm2rEUZRQbkTzR28oy8&#10;nYLUTl5qHGXQOrN3HUjRA+QO39AIBOykDx5Ca+VMihWxRUD2xa+97k8zLFi8NO9mW2OfhC+m8YpU&#10;anwEIqDj3SzW6BwqpAOCDFkAu9V2WbJyA0NnbVNbftOtwkIFvpGeNJC7hdwgtOqoCKUMXuR4h32P&#10;2s8WRp9GlIra1o9sJJZsAgTs6DqAPX2goZa+TTNf4LoI/ZYFZMA7JS49qpVmPNZ8q/AEuQ8fPSF/&#10;qAeSYAWh+4CPQHfMISNkDdmhkOXSqGpu/hUbICabIOYozAvIBB+2+8RLCWNaSwGI1vEaq0wgu/4e&#10;IjVhPLr4yZlLA1dZAPsOErDblum6yuqQ7dJQBJiSEySNIm/onUgCjaRMiHAkmo+z5Zpa4ZbmRctX&#10;5v1k9Xu6H5lm8XhwTdrkEf4wic9PDl2LogCs3KLpPpAb/Ed6EtFDI5y9UFV/J2S5NIoCu1rZuHmr&#10;t5NQiBPTNH2Au5icnX9oAiXIPSYYM10JYWvWvOLjpL77uLiJS/vQoZ7iI55RQbchEhAQ6Y5ygz+G&#10;LJfGjZuF9U9EXqs3kLu1q+9bpbAKA4bW5IQr7GK6Rx1zVXj5o7vRwkgs0itu8nPpcmHWycRv0vTZ&#10;/mgW8ekEZPrO8oe0+1IA9jCgCgNibThkuTTULKFSulARH2Wch2fYbpJ1+6TICl+W8ckNvP1ueoqa&#10;GbN4xJz5C4vUfgITvJRvpZnnfUyAIVvHMkQhy6WBchfg2XN59xGm1Uh2tBLNU+RHEiDbjeROIQE+&#10;jraKGoVhIrdYRqvCgE+84Pp345DO5IybunMDOJA/rfDBZ+BHpInh1/oR79KF7nQZgJgO5M/ymsrG&#10;9gUh29lgRz8eAYUB9MzGE+xNuYI8kq+5BelJaOzcBi27SM+Tpqer7JbiEQJiAobwRo1D1o9AIW/f&#10;ma6baBi1G2WATH8DjCswKkTvexW+LCNUH5NC56ONH/uI7QKybk7IDSusyMmNfq2wzFM4JMxFAgLu&#10;l6+lPAHNGLVOa7G1B4kviclKUHv1teVFhaQRyutXQ9dhQVsqBWDVDfW9MVHLCIlQkcjNPjMaeHHb&#10;lfieA4e8O7B+s4gT1bJr2TEmboVDhUjGkTBxQ0Gt9/oOBce0nuGWWo8PAorkn0Vv2Xd+uqfnwhhQ&#10;Vv1IgVnt4iOUMJMhlgHEnVUjAJMtC5giK+CI31DrXO1qN7JoaNaeLF0XoZvjIH0DuuhkHloQaZJa&#10;UaQWBCGrIGcAq6qMu2R5edO/DFnvjhcqGo/KY9bFJIA/UYwcOyn/bLcVANlLEUxUUJfKImqd2oay&#10;/sgG2RHmZBhNxk9O7+wG8gexzYkKsQJfVXP77ZD17hhc2/yOIpEoXN2Yy/8Zg5JlPoIpf2QoS6Lk&#10;MK7EaCZ6F7q6vJDValbZIHCJI+Cu9SF72GPgIvV1KahV2xOmFH7eZodOZCTiogtzxpZfPOAO7BDc&#10;o060Kpf7RUVeiux7uDTNU3f36V1W4ehd/ByvwkF3wsglaRe9Cc928RoCtA4vtLl0MOTa91nEqCI7&#10;13WFrGeDD+ARMKJIOuSaGK56UEQiEgGsG4tFciOxdDnCM6tks9ucVxbl39N0j5046fs4UuvJ02f8&#10;3i8bH0wUwCDRbZAmmLcdeYCkWogT2JgIXO3DX3KjWyoL6Vd+opDtbFiPImCfEZAwEWo0BO83+kxa&#10;iyA3SxK+gDIArB/ohBPq+G04C9AshMtdfgHMG4ZNK2IE3LVnr1cia80YKBwFqPSKni9vqAhZ7w4b&#10;mFFg4tRZbjhEl5nz8wLcuYIGE2gIHm8uPUPiBCRQ+yqYSwD6u12Qvhe0Xtdv3ApT8tN+ayOQHwi9&#10;pngJSwjwIcR0LlTL+wk7ivBHC0DLxlpK3L0gAXEiZL07tpj7/myTkltsJ/Fc+MFZdL1HhC7lH9rr&#10;5BL7HL+Xm+0GfOfjrduL/Ig4EwuTRVXA/rMsPyLhmkszBfFnZZWlj5nq15sQ/IDaggMzD6F/0wQt&#10;52bcBzPmpn/OhCT2ArnRlHUzLSOHbcaSEQAjEEDgYo6h1qB5EPs4xMfinT+liDP+/GqLqbuTcwaG&#10;rPaOYWNSGQKiC2R9yLqhPMa0N7FQgFmbT0Rg6OgJ+Wcyxv0a2L/4ojCsUhBM672E6SgecrOIW+zY&#10;WsUvEvg5iQpdFLLZN1gJkdpg2JSytSpwaDh/VZAaJQnaS0c0wnDsYvqcl73bwiXpcgE1Tu3bfWTa&#10;Tg0zZTcf/0Oz12kJerbEwRxm22j34Q3aVgUpjEyoprFzeMhq77DT+JjTxyZEbdEKYIoCXYd3/H+C&#10;yxOB/ENAG1n0nGWP3TZu2e7VBdyzDsNGiUxLoNvJn13oVni7b6S+ZdiVkNXeYSdr3PJ63HUVbVBh&#10;aIJJkVkKAdJH7SKUnSfEBL9hW2LW2oklxGfSQguyq/Kl/IsoLLodss4F18Js1wI9/mEkRk1z51kb&#10;OejJFFEjcmPFDEGpp5UzwG1Q2MksiaRVsjismWpMoDd3W5lyF7DDBkJWe8eg6uaWODJLiNpovHLD&#10;x/gPs22SD6iblAqXRZw0iN1sWD/HcC1z6uyX/eXy7B6k0GGQtEQKD8LO7+z2hbtMAVIvm/Jee2NV&#10;uE+jE/OLypaOfx6y2ju++93v/iQSIh9hIlPR2NpU0ZAbPbCi6TdZUwVZCdc2RymRP9620+8SXrJs&#10;Jf+B91InpMIjfvo+GWHnsC4tYgi28Yqy3Fav/TCZPGOeZ56k1cV1sqqp/b/WNLT+u5CdZ4eN4f+d&#10;oqwECvYZ0/6XK34Xu4H31q5P5jkGTAFSq6zITXIZf9e5VzW2N4Qk/fmCq7/D73GE7zg3/x/j75eX&#10;/4J3Sd1+5vnq6l/G/H557hcq63NFN9uOnTLTZxKidQyqadxIt6to7PidhpaO/z64PvcfKxo6f7ux&#10;bdjMhiHD3qysb903sKap4sWqxpHhG99uvFDV/CvB2o9+9KMf/ehHP/rRj370ox9/ofF8Vf1vVNS3&#10;HXBT/eNM3NBf1LiJHP9N4b7gVavfT9z7r4L3bzeqGodMrGzIPUaB7DL8ef2QoT9uaB22raoht6K8&#10;ruOfuBnqsrrmYVMbc6OGlzUO+6UQ7C8lBte3NtU0tz+uH9J5v7Kh/Stm7yiuuIwFhbg9yJhFABPd&#10;EJfChGi/nXihoeFvaam1FCnDQuwmfxBayDkvL/L3C8yYu8DfVTZszER/nwkFXd3Y5pVg0hBW1Ld+&#10;gbINeqGq8frAmqbl1U1te8vqW1fWtXQsq2xsmz64pv1//LC21v9KZcCA3M/yq0uf+CfAC9UNv1Xf&#10;PmL54LrWT54vr/PfRrf99rsf+B/ba4tcXyjOcxZxJ5RrZNvC57+dqKxv/192Kx2kzMuM7VkkZLnH&#10;bpZ6e1+KtOiA7n7qrPmOrXf4Hg6p4S0IBzysf/s9a48p6x0byFiYYfGDnSUsrEJ284UIpJdxJd8J&#10;Rf3tw/PVjZvtn+xksnWPgmDlmo0ZFAaFwpojBaLVb9Yv2dfIT5zY68hufTa2s1seaOuQ3WlnCWS5&#10;s1bKj6K2bN+ZjJk03fdyKp6hb+kbbyWnT58r2szeVxL0rP2Y6SG69F9K5JMFZa7Ge/iw+D+RMi2x&#10;eSXLndvj4JahqL99QNbgv45xxlh2pJBid1bn3lmzzi857Ph0j/+lSOvQl/wzPYW1EypSSwvYIRa7&#10;+E0jm2DffGeNf691G97DvfjjPvu7+OtOVmFbN2vPIjgFN0twK5R+eEVj9/vsXQPQBuCssJbsvjjO&#10;07A9g43F7J5m8R5iU5DdCam0sV2MfIai/ouBqtr2/1JR2/qfqhqGtJbVtn40uLr5vBvTHzOuVzfl&#10;vtRKJCZEBmjhM+cv9Nd0zF2wOP+XDpvZLNI7mRQmR2ipaBoLFU/cr7nezuaeO+EoriWFlRmTYN3g&#10;TnAXjuzTy2HtcDFu4tTfSSwJ1g2uqOHmo41b/PY4dnay24MrRnBnJwin3224LOLbsRuA01XUtf+3&#10;UDXPBgOqcr/IYj93Ihw97sa90Op/ZFo2sGZMcpdZivReoFKZrtHLqWh6uXo9aUoXH8f7v5sg1dt4&#10;gJ6te+wmorLYaHW+67KvPCodoneyc41L9nq61k13ZEKAng7p+KLcMdnUZf+3DGxYa0KkjeGTYZQ0&#10;wlkld3BmlPRZKBzlE6rx2eC3fmvATzHmCnHCs557IkHP8dkKZA524XKmg95vjxXEpHiOuALSaWW5&#10;yY7MwZDENh/kFXoaxKZz24MtAWuK4BSY3MNDhdPbVclnz51PXl64pMh/T8TuH9mv37zt5QxxIYYd&#10;3lMWpW5okB2Oya4iEPuj/EI1PjvQAu2HRVwxQYZIHGMqdoQrWjQFj+CIyUZ5Wrd28SrDEhbTy4m6&#10;yxlwCLudKYsAJhyFsTl+z6VJ9o9aIoWjcY6dOC3vDmtnuzVjujb5yS89VvtkBYUTWTf2vfkyQdh0&#10;5ULZ0PNv3Lrln/kttPXfF+KkN2lkw6Aapg4dCPK7aNkKGsiRUI3PBlSSPq4PAzJut3jHfnQ8RLR4&#10;6Rv+EiZ+5GndEbJoRNYNYrZgZRAIMLyx986eGGO4Y3ixfkV2Dy4FS8XrXDGk+5rlJ8sOUdnMKjyb&#10;v33HXyQlTkTD4R0N386QBBsPgCto3y/EEKSzSOw0J416xxkBO2xZAnQ6ykPP9v0zH1oQKO0HRRS6&#10;EkWhk8ENmz72z8NGj/e3b40cWzh0NXnGHMcujyd7wgW6Anbikl3vZs5b6BVFetY7SL2FRlFZ35K8&#10;v269l0l0esUSF+HQW+M4ShHCKxUHexerv+7Cw2X4bm+n4yydOnPWcyCETo4nnHGcg3KaPX+Bn55n&#10;hYufLd24wXUI6dBDWuDanLzR0AKs//Rvc619vxT0SVHdkLvw4Ya00u3H6SE66xCT9Rc/W7uIDNMz&#10;2Z3LcUbkhO2f7E7GTiqczrHhxA0ssQ2RPZCxO6CCOVdGD6dQGQbhVgh58mNNS9aN6aQ22gN6uM6O&#10;TZ05Nz/z2PTxVv9e4aD4mV8vI+iyd5P8picn0xPX7Cvn9BHDsTbnC1lxcVoS4VnPAkMPnSZU5dOH&#10;m5a+0j6ycK22iEz53oVs4VtyqrCi8Kk8TjPTO0S8o4J+9Pljvxcc9iyBkHg4gg54Blt3fpqMGj81&#10;/z0gO/5lt8QOZPusMMhB8SknoGe5YTKew+KpaCq/oTWVufSefFg9RE/02HUgyoKG6MlVPs/c7s2Q&#10;mdXIeyJ7Pk+yB+dzGM7ETS0BxIKa1mF9P1jwJChvaP03Q8zpbyA7BWWfe6JS/gC9hrisO5yJKax1&#10;E9G72K+PppEGxrgLWK3kWC6w/v3BhDDGb93xia94jfHcujV52uy83zhs/MwFd/RUTntwDwuV4m/L&#10;ckMQAicCNmlSA4rDW/JnncIwxTWGDD1wovrQIN948x3fCLADfngcyzSy0zmzzlsyzUclEKrz6SOe&#10;zopUoYCrCWGpmtcjePKsg5vKqLiFgJ3xPD4XRSFopiR3mRSEnrlBdMqM2f5+hxY3tLw0oTD7KA5T&#10;3LPkHrv54dI1JG4bobfDpVjfwI4QTPppnHFYEbDP+Cfff/hnLya//8c/LPKnfFv/oNQzcZHfc12X&#10;89pX0oJS7lxXl3+2/mV/phpTGoc+aInGQYEpESL7LLsgd/ueCmEWAtR4GIJKfZdCYDzGDnvuunTF&#10;n9zjmYKQPyA78dHjOblDuiV0wuIRQu1ZsVKk+NLZUmGYQuiEdD6NG2IRPHW4RrMNhbd20iDOx9V1&#10;uuKboRpC5Q4Xoow46y4oHhtXKU7+ye69rExXhup8uvhhWd1Du7ysBDBmkhEO3KK48T3NVbJ6HL3C&#10;Z9Q9c1qRysHkJjnO21+5ds2Pl4CFNvQgQN+hosVGBewIX/fvpwUqvyJU8ROmFf6qAwHiyRrjQfwM&#10;sDOtXL7iLW+n90OffLrXVzb5suFiUhw0djScTF+pPIhK90OKa5D+xzbOLQ5vSdDz0FFj853I+pEm&#10;Vc9A9mc2tJTXDXk9a+8BlXQqTGdLEchyh+w7GlKsMUXLl3UkDsEOLSe6FCqK6SV2Cgz/SOjYBYUj&#10;DHoVGop6O0PfONfTec8J9MXmJvL4bhNLNA4uw0RRR+dA7kDwRhBHcER/EldgKbLDFFeukyYJxbjx&#10;TMMU5i9ItbFA4USSrfROJlz4T2prfy5U6dNDbUv7exyfsx+D7t4r7kEIUlxTJCVO16VLnr0ODbMd&#10;/r+DwIXblm2Fe5YgVNx22obJZh37YyERq7cIf3o+fOSov/lHS+FsetlkDpwpPtgzgqOeZVoCNDS2&#10;AYjrUXk0Xr6py75JK+O+YMNn2ae4qa6ufIsJzSvpwq4wsWmJu7yZpqIBJo2aGXKJGMOmvQZS4RHg&#10;qxraH4QqfXqoqm/5DXqj/ZjMWKDKIvnticjUxcvF922PGDM5sTcbiLjvzjbK8VNmJjPmzPc3l/AM&#10;Zyg106ESIIYYelk6yzhXdMdmFtl0iYhD3OGc46C63JDnd9//wPd4678nTsJQw3s/C3INkHTRMHHn&#10;O7cdF4s5axax30QCe0woNEOVPj0MHtzy67awbUHROLiXD+meTCDpc1lI2tvSFUQy6k3nfuZ8quzh&#10;4kNWKBHaUC5R4XbsBVzhy8FeuYkYq4lT/uQuO7BXB9v3sHv7J534vcwJrsFR2c+7ygYVdem1nnA+&#10;XbXn/03pBMY4fClCKFZZQJwtprdzfhh3psGl4hBit4VLlvtGuNlwYoRaOgiw/k+cOp00doyaHKr1&#10;6YHx335IxHBAxQq4oXDSPJ/WfjWwYogCZrpLwbMsL3fIrlZCa9Zt8AehFa+I3gUrTVdxb3h9wy0n&#10;jNHzJKPwLxp7+4UlNUL9MYDxnDRhX+u+GX+vJyIuLshEwISbSSCnx8P64x9+ZREgT3QugBtp4QD5&#10;7r37fJnNCDd22GEbitddFJ7ykV0m9Ew0pvHqrD6IAosWL3cywmKRZAXGOv7OmKVVVBwQFQtHkTtA&#10;jtDUFMgvRE8Tmx4+enx+wWrarPSAOsIcbFRyjAhQmfZPT/a9JRo2XIZKpxFAyB3s7UDNz65whiYa&#10;Kf7juOJn6OVXlzjZrMN3Dp4lFAMaFf83xf244yzxkn1MyF5cXE5ZkDbSyWzwnmswNLSsMBy+r28b&#10;sTxU69MBayz7oiuYILbXqSfGBKxp3YF1g4jH/hWCuKWAs/4g7qzCzHonYmcYe0LlRyaNim8xLFCI&#10;vqc7YqoNdCkiUFyliIqQ/AMr/6MBgzw3A3AjcUq+CbhcGeBfpkjL+eg9qGTWroibtJFOdqKpQ2SF&#10;t8/3HSdi85Jg/T117lFW19JoL1G1H0RSvnb9plffqpf5TDlOQKvGxA/TPd5hJ8MUBPs90HkQD+/s&#10;TzVBLAjLznWcVIZ1k13ElNLe1GKJb+m7vRHDJt/iYsYXK/j9UUE1DuAedguBJWBNuCy6CL6P3KHK&#10;594xNhbjZsPbsDJjYnaFjuiwG5bZj8IxDdztFNkSo0DDkOF/EKr2m6O2pW1UXNBCnCG1boDJLVd6&#10;Zu1j3iuLMiVvGhfrINYNQViQG/DCr+tZ9DB6CL0VHQbSuuIGrOxmDWn4E+tFRuKOV+5lPXjoM8/m&#10;7YIbm5M5E8NfoG0cABOh8pwTtNH7pJ0hrXAqnlmYLqzJChsTneVCV3qjIM/sPOO+WeQifsyMG8Nn&#10;Yy6VAcGRY8ezBVA3e6M8Y3fklIr6lqf3c/XfL8v9PJt37YdkpxCs27RZ8/2/LvTcMWJMcsxxDZ4Z&#10;q1FX09oFhUV+0R4RhWWXF3IDkDvEEKCr5xFskTEgZhPzFiz2w1MqdzR5ZZpg42DKR6FmNR4R7+jR&#10;CN5wQExmaHzf3j2FQIopyF0Uu+lZprVTnupgqOL1PosYalDCwYlo7KSNzsrPaOEcNFbFKxOi0/1p&#10;Ze5vh+r95tB01n4E0Ev0HL9/Ejd6mBqaQIPMugsLXYDWQ0D8XgRoYFnucBym4H5a6QoSk0Jmupul&#10;mRWB+JlGAxcDuL359ur8e4RP7v7Ujy+RQeBOgxzx53EbDyZp4IgDnJTpPhVM+hi+WGthBmS5M7Dh&#10;LdGgLSeV+/Cxk5LKprbefyfUVzD+a4iwRK/holTGXcZUChcO4Kd1rrIpdCo9bdmp8Eerxo2w+NXW&#10;fgrZ3n7Nv5n4u5YyJhOdAb1DzzFZ96VvrErGTZ5Z9F5EwWNa/5Zid2ZeTDNjBRcckbzAafj7OhdM&#10;wh2tHxGLdgwflIUqHq5JGVB+sH3c5D9Og2Ddrpa4U5XZFnUQu9NgEBNC1X5z0Di27Oi+dY81CMZW&#10;62btlvhLmf4EgPAU+4s1rlxo22muIoUAqnKxTRofam0aG+ngWfN/Ghq9LJZdZNIbpW9hTwVTSxRg&#10;PHMPG0MTqm+eEfTQ2NoZgyWGGlTXNBKmvMRNJaMeR49RKpzSYk3C0dAAbqz5UG6UGc/Pl9Ukf/Cn&#10;L/itEcQ7ZXq62Cj/lsSNRfLDTLCyLlf64t0nQd2Qzg1TZqXKGPsRSNNAWCYC0+SQWArlvQ+Kf/wB&#10;CbEbhWKFVfQlC5Z0/y0voBHomUrkyviW9uG+4YGTLi56OQIn+pJP9+wvigPiW+qlV65cTfi1nqay&#10;IkBj04k1je80gLtuzNdOcGSjuJcK9tmadnZmCa0xwx52Kh9B/viJwu93INmRmxCmGSLpLBDpoE4Q&#10;vGmc8aErQLmwzzRU7zcDFwXGcodMCqtUz+iJFF5EgUsRBBGnBErrD1KPiN+Veo43D8lOYRIXwx0N&#10;DiUXz1bnAmTPehbF8tfcBYu86p0KPOHeMRyVh96PXIOwbv2LyDeNkIbKUEv5+iHZyRCkz/5PSVQq&#10;TY8ff9mtrGRStqF6vxloHFZjCWQn4WLPLBIxvaOiT5+76NdU0EoyDDBspONsuv5Cpr3M4cZGBDA2&#10;1uImgfD0ufM+A/E3oayxNCbrHza6+v3uXIx0omm0boLs9p0lqd7bhr3k/SE7oMzSexoFP9HQM8CE&#10;YyFU57lRKBvKixkIfmhol65m/6A4JvDBhxuTFW+nB9TlJjv1w5EKPYv2ual7RX3uVKjibwZxDpFA&#10;Rdm5tswnJVgzGdEzoMcD6w9QmAi9XqnmehSNjLBcaEvjZOynh9HQUBJx9bFdkAOyo6AT5+PcLtsM&#10;qHgIrSfuDFEcLCrV2yHKgMZN74YLpVNgWPwFP8vQtgLIfj8mYBcYIYZOOA+zH9KKTIIdOY739vp2&#10;C56ZLFAe9r3sHC8N1fvNQO9DvRt/gN5HhWBnowqFygahY8dP+AxBuXDwiP9waoVTBW3jillz3CAh&#10;gJZUzzQAoOeXJkzJ2++68Xv0+PTZKvKsf1YyGecBcgDHJKgAID8Qm5tsTyet5x3Xs9NLFhDV+xVe&#10;pux2KWLYqHG+fBA2WzuKj3bSOFTpcitFLEDSAGicNEh1HpRz6Q71VK8Th2vpHJVUN3SsCVX89TG4&#10;rvlilg6AHzjrsHGpTMhdiN+LYs5B42CDi/UDUXCsVWBf++EGN+1d6v3zfOZs8Q41TSuHjp6YzJz3&#10;atE7IMFUqn3sNADy2lfVOHEg5CGr0Fnkj96NkE7PB1S2/eGdjSMmGhnpYNcZ+aVs4HJUOv9W4bfN&#10;CP02vLVbovGojiwR/qmst1Q3d25av3FLPgEymc5atuVXLV1PYn2Dg8JdV654aZoWTc+jFVMJEBlG&#10;BsGdQsDO+sMNN0aiDBpY1Zjs2V/oafomF8HTw+WeRfJr7aUW80hHqRNt0MHPDuePNKDLYZiB+5FP&#10;9lMse+PN5L6RFygDGx6y32UmQcWcDkMQ36cBEPa26wy8w5/tLDEBGqW43BUnozAdx433yEOkEzt+&#10;iFsczhLnW8pqmv9hqOavh4qGIb/Pzqs4cj5Y6gRcFoEsO8SmW03jIFr18pX+52l5N0BP8I3K9SLf&#10;0x0bpeenbPW031lGT0EGgfXDBdhCgFB9wPwlXnHCetXA+cUsFU+Pb2hNF/+yCrUU8U9yhGsqmzhJ&#10;D42f23w0LFtSOmITkt4GVNQ2ew6EzmP1mg/8+5VvrfbDOFAYSwJ2BGY1JPueY6rIdqGavx4G1+d+&#10;taeepzEN0IIpYJ6nzJjjM7X3QLrPQ0vZQOFFyCqcxdAzcsKrSwv/D7dhsk7o2w02VMSnu/d5O2Av&#10;xbtrP8xPa2OCswHrJuiZRpaebWF8l2r7jNces9IrPUnc420cEFsJ+UEbdk77U1aUicpMRGXSsOLw&#10;9ll2yp9OyrAGlyAcDRSdB+XiBX6X1jg8BIcO1fz1QSSKUB8ATFmzVMaC7L29R0qnYIWt23cmukPM&#10;hmEIgFPITdI8vUg/it26c1fy7pp1eT/bd3zqwyLH2IUzgMk4zrf9z+KcSUFyjQOVLj9xmJjkzvRY&#10;52umzprnOwQs/nqY8iOA9rToByku0oL2l/UbcSE4JrMglvvRDQlxHDHRqHVlhYC908ljda2d90M1&#10;fz28UFG8riBCl6FxEoKFI28w/qHehqWSGVYRfatG7nCZpNdJyPKrnjy7dwhjSNpsFeT6SPstEYWE&#10;qQz2RNbPm6vXJNPnFv/lHAL0NPsc2xEm5cYRRuSQEWMm+F5J5XeOTGdg5N82XkhxWGJzc7rHIx0O&#10;Men55F+yA3bKKA5ryR4fYdaj3WaWQDyttfSNBdPny+u+zIqYw9Bs+rFuoKdnS/YdjUdDFOsV/IfO&#10;vocAPSot0PTCGH+w29l9r3cE26eg2crHLvMLYc8FHI4V3yw5An8XnQCNHU4Em2eIlOZ2xarCiqsl&#10;IDvxMnNRw/c6D2c/eOS4Tw8LhzZsT6R4CU+8XDVBxYsTjRqb/vauzMlH4yalv8jNIgE75RK/h1Cn&#10;1zR3fv3f1pTVNU8/dPhY/kMQYN+DejJEoSI46X/Dw1+a4DM1alyqc2AYQKlEwXOnh8JBxIPeATsF&#10;QkXqHZBdBRa7W7t1o3frmX+sz5pfmNYKsFz1LKD39plvwuH4PgVN5aPtZLZldQlstqGR2vBAz8zm&#10;du3e4+3oYxCANSOSf9lZvuc7cgd6Z4lZEt/1Q48j34EccZsQ2yJQxCGoa/MQpLjYI/ONVOp1zW3f&#10;5xpHRSiiUOKCsHag5/h9/Iykb3dQlRIgqUQNZWs/3Oh7OrT09ZXeDT1IszlM1BkOWAEuU7FDpIDd&#10;K5FC5WOy3xTWrvdPQsSlRonSjx5f25SeA97nZgnxbUeQ/Y7s6EcYpvj/tK10hiFmZlk7zkoRdUW6&#10;rJu+Q1mX5XI/H6r7yZG1gQYisVnuSMroJbCfdDMRKpUMUvj0BrFdiGEC1k+PZM2FsyHMw2HTik8Z&#10;YcUxqwf0lSxHskS8HHVUfICGtmDx0qSlPdVivjQ+Pbro2bsj3HiGGzK9VFw0dCnrgDVFNHDkq3wZ&#10;uHKkfFBysYlZ/igTfkdvw2YR+0K2btvhv1Pf2u6FdNJpb0sifhp8HPbQ4aO+vENVPzmYXoI4YjIm&#10;ISqmLP9ZhAT/4MGjPAuFEJTYJ6pnxeX/1ekLtDClpGEh3NIzkB94RuBLNxVd9sIxsw8WyHDjwlvF&#10;a4meCWbPX+iHR/7gjP3MucI0uxQB2WHx5IW0kC4EcZ7pLHYIKkUCdspWHXCsky9oiO+5qfmKt971&#10;8od+tnz12nU3ZKW74BWPJYDOg7RkvWM2F6r6yQHrERsDMplqSUvICSvkCp2VZTylZyFjMNYCZBDJ&#10;HixpEydnbhkfYeeEg5it6JwqBDBpHNpLIsR+4meZcCKus9Sqb0wMJUpn1nvkjhs3bwfW7oRfz+3S&#10;IwS2AQGEUG1A6o0QVjU8UjaAXr94Warr4XtoV+UfxHbSBsG1+DZcgoaASYO0slcWoXQcVN18OlT3&#10;k4G/AHDkP46UnkkBxe5KdJY7kN260TjUs/iNKFvvbThMrWPomQKFhcJ9OFxFj1cY3HWY+cDBw/5S&#10;OxbkaOj8xlT+LPlKd+mgpzMtj6+/FGI3+ywiP6CupaNI6ETfQdpmv1z4c7klYJ/RxZAeL3O4IZj0&#10;UfFwImlSe+JIIMtdBJDfEB1CdT8ZfjCodsX0Od31BLA9hCaB1osbJq0dFTWzgatuykuPl9wB+Xm+&#10;z7B0H+kiGDOA/YcO+0vfQfxNCibL3ZIgu3VnWovWV27WD3GTdvsui9COcoCKioYLsqE4vsKBxpEV&#10;l77FO3q0th6Qd5ULay1wVfmNw2a5yYwJGW7i9Dn+58TIFoF+VFE75KqbiW59sbr610I1fz2UVeX+&#10;fakZBK06i23ZxFp7FgGEVk1nudFw6EuFqysFFDo0Ruk6kC8g0qAehTtx+WfX8FB9o3tg69zV69d9&#10;g2WM5W9Hil+E+p1wgEpHvY370ZOn/FR95ye7/TvAVj1b+UB2hjC+TcMnbaSZxk9aUZaVOvpo4+jJ&#10;zdKS5W96bkiDZ8hE6OYKDVaquZ4LP2Fz8XfS2nzK+EFF09+zjcMmmMqQ3fcGM8vYuWt3su6jjfln&#10;rmtqGzbaj612TQFcvXbDq4Z5Ro5BKNV7EezTyiZ9IcE+c+9XKSGbyrSbfUV6RvMr5ZvGdRoB92dY&#10;/zZMX0h+ZfKX/vrWYb7CWTyk8sdPnZ3s2r3Xd0b5s4SgnjXE8DvzAQPq/2aozqcPCjNrZxONg6GD&#10;PRZ1ze353dsQm3Htb6kEPVuCa6jiQcz6IRqflU345wqCL2M4pMU9Gh7yCMAf7xCMsY+ZMNUfwoJ7&#10;EJ/8iNhNRsWrx3O1d09L+30lgbTPmLvQf59Kh+gII8dNSbbt+NRVcLF6AGDaLZvxOxENNWu/KRul&#10;aps79oWqfPpge5nm75Zg4Vm3y2hHE3N69psiWKFyh7X6PxK5aR4NC6LF0wth6QicmAhIWZVHeNiy&#10;3GXG9p4IrHz7vbyyDdh31i7IrSfist0JrnfTkahwroXg1sPpc15Jdu3ZH2SuVMXPcEdDZ8Z3xgm+&#10;DHsI+Mhnis9+l/LXxivkOmZJZ8OxzHRITTWk0i9Zun37toaWZwMEmRtuqsfHbKIhZIFS+o6Y4rDW&#10;TcAOO5XdwgtujigIGsqBw8d8D6eRwd59BTh3KoGGix+EXC/sOtafrnSecvZrmUOXJcCZXKabi5a+&#10;4cdzCpm0cU0VPw16LVwyB6yZRRZZ7y0JeoaTxmWs97GZRYQPVfn04QqmKutaJkiwz1nvZMYkWDem&#10;s1mcI4sE2eP3pWj3voOeQ02cNsdXOpyEZ/Qs7IBDflJ8MrOor++sPSa9+3TvgeSsa8AIzJu27nCz&#10;tsnJmEkz+tSQQex+5eqN5O33Pnh6G4uzUFXV/Ctiw4ybzLGZFnI3KBev1Lr5PNNPKrXajelcP01r&#10;pbDJmFjtyHGT/fg5fe4ryTQ3vVq7fqNXIukCGGWQuOxxTLn3Rj35Y6jjEhTs+w9+luxxjeP9dRuS&#10;ZSvfcuZHyTTH/sdNmZVMmj436Rg13hco3AL5IDdsTMIVjuQHksyAya3PzK4oHy7550gEm4qRxbZs&#10;/yQ/HPQk6MqM7dx9NueVxW5WsjI/KyFNSgvmoKrGBxX1rfsq63L/enBj7l+EKvuLDRJOBdjMxpnv&#10;iWhQVABDGoVCZflKcWx9rKtEJHoqlHn8Qv7U6Nj/22s+8CfGuNXmgpNxFBdcyMYtsmmx9t7elXKT&#10;O9973wnp46bMTOYtWOKHIm4fokKpZJ49p2ru3DSkc9TvVja2freqIfePQ9H95cfgwfW/CrdQT6Mw&#10;aDC4QRQQxDsqX26ukHzDwI2GQaPgGeKZBqMCpsDVi5nf815xzpqfrQkFpdxQocNV9rqezzI/31Ha&#10;fWWGvDR3jPIm38LOTvdOx234JtdfcmYGc8Hi5ckbq951tNrnLxRNP/6c8RM0RBoYFZjOHEY9hiWX&#10;17ScL29ovdHQOvxFPJbncr/gQ/SjH/3oRz/60Y9+9OP/I5577v8BXMdG0EvZVeAAAAAASUVORK5C&#10;YIJQSwMEFAAGAAgAAAAhABd0AindAAAABwEAAA8AAABkcnMvZG93bnJldi54bWxMjkFLw0AQhe+C&#10;/2EZwZvdxOBqYzalFPVUBFtBvE2z0yQ0uxuy2yT9944nPQ2P9/HmK1az7cRIQ2i905AuEhDkKm9a&#10;V2v43L/ePYEIEZ3BzjvScKEAq/L6qsDc+Ml90LiLteARF3LU0MTY51KGqiGLYeF7ctwd/WAxchxq&#10;aQaceNx28j5JlLTYOv7QYE+bhqrT7mw1vE04rbP0ZdyejpvL9/7h/Wubkta3N/P6GUSkOf7B8KvP&#10;6lCy08GfnQmi06CY05ApvtxmmVqCODD2uFQgy0L+9y9/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LKXLWWBQAA6w8AAA4AAAAAAAAAAAAAAAAAOgIAAGRycy9l&#10;Mm9Eb2MueG1sUEsBAi0ACgAAAAAAAAAhAPR+vHBsRAAAbEQAABQAAAAAAAAAAAAAAAAA/AcAAGRy&#10;cy9tZWRpYS9pbWFnZTEucG5nUEsBAi0AFAAGAAgAAAAhABd0AindAAAABwEAAA8AAAAAAAAAAAAA&#10;AAAAmkwAAGRycy9kb3ducmV2LnhtbFBLAQItABQABgAIAAAAIQCqJg6+vAAAACEBAAAZAAAAAAAA&#10;AAAAAAAAAKRNAABkcnMvX3JlbHMvZTJvRG9jLnhtbC5yZWxzUEsFBgAAAAAGAAYAfAEAAJdOAAAA&#10;AA==&#10;">
                <v:shapetype id="_x0000_t32" coordsize="21600,21600" o:spt="32" o:oned="t" path="m,l21600,21600e" filled="f">
                  <v:path arrowok="t" fillok="f" o:connecttype="none"/>
                  <o:lock v:ext="edit" shapetype="t"/>
                </v:shapetype>
                <v:shape id="直線矢印コネクタ 23" o:spid="_x0000_s1045" type="#_x0000_t32" style="position:absolute;left:8612;top:6911;width:444;height:2457;rotation: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4nxQAAANsAAAAPAAAAZHJzL2Rvd25yZXYueG1sRI/dasJA&#10;FITvC32H5RS8Ed2oVUp0lSoUBUH8KV4fs8ckNHs2ZrcxeXu3IPRymJlvmNmiMYWoqXK5ZQWDfgSC&#10;OLE651TB9+mr9wHCeWSNhWVS0JKDxfz1ZYaxtnc+UH30qQgQdjEqyLwvYyldkpFB17clcfCutjLo&#10;g6xSqSu8B7gp5DCKJtJgzmEhw5JWGSU/x1+jYLRqz/V+9z5eNgfmGtvLbd3dKtV5az6nIDw1/j/8&#10;bG+0guEI/r6EHyDnDwAAAP//AwBQSwECLQAUAAYACAAAACEA2+H2y+4AAACFAQAAEwAAAAAAAAAA&#10;AAAAAAAAAAAAW0NvbnRlbnRfVHlwZXNdLnhtbFBLAQItABQABgAIAAAAIQBa9CxbvwAAABUBAAAL&#10;AAAAAAAAAAAAAAAAAB8BAABfcmVscy8ucmVsc1BLAQItABQABgAIAAAAIQAbIs4nxQAAANsAAAAP&#10;AAAAAAAAAAAAAAAAAAcCAABkcnMvZG93bnJldi54bWxQSwUGAAAAAAMAAwC3AAAA+QIAAAAA&#10;" strokecolor="windowText" strokeweight="2.75pt">
                  <v:stroke endarrow="block" joinstyle="miter"/>
                </v:shape>
                <v:group id="グループ化 36" o:spid="_x0000_s1046" style="position:absolute;top:285;width:21355;height:8311" coordorigin=",285" coordsize="21355,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oundrect id="角丸四角形 29" o:spid="_x0000_s1047" style="position:absolute;top:531;width:17995;height:60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5pxAAAANsAAAAPAAAAZHJzL2Rvd25yZXYueG1sRI9Pa8JA&#10;FMTvBb/D8gq91Y0eSo2uIpViFaQY/5wf2Wc2mn0bsqtJv71bEDwOM/MbZjLrbCVu1PjSsYJBPwFB&#10;nDtdcqFgv/t+/wThA7LGyjEp+CMPs2nvZYKpdi1v6ZaFQkQI+xQVmBDqVEqfG7Lo+64mjt7JNRZD&#10;lE0hdYNthNtKDpPkQ1osOS4YrOnLUH7JrlbBce6Wv/K63hwuJgvmvOJ2MVgq9fbazccgAnXhGX60&#10;f7SC4Qj+v8QfIKd3AAAA//8DAFBLAQItABQABgAIAAAAIQDb4fbL7gAAAIUBAAATAAAAAAAAAAAA&#10;AAAAAAAAAABbQ29udGVudF9UeXBlc10ueG1sUEsBAi0AFAAGAAgAAAAhAFr0LFu/AAAAFQEAAAsA&#10;AAAAAAAAAAAAAAAAHwEAAF9yZWxzLy5yZWxzUEsBAi0AFAAGAAgAAAAhAEUxHmnEAAAA2wAAAA8A&#10;AAAAAAAAAAAAAAAABwIAAGRycy9kb3ducmV2LnhtbFBLBQYAAAAAAwADALcAAAD4AgAAAAA=&#10;" fillcolor="white [3201]" strokecolor="black [3200]" strokeweight="1pt">
                    <v:stroke joinstyle="miter"/>
                    <v:textbox>
                      <w:txbxContent>
                        <w:p w14:paraId="243841E9" w14:textId="77777777" w:rsidR="00315713" w:rsidRPr="00835F41" w:rsidRDefault="00315713" w:rsidP="00A015ED">
                          <w:pPr>
                            <w:spacing w:beforeLines="50" w:before="180"/>
                            <w:jc w:val="center"/>
                            <w:rPr>
                              <w:rFonts w:ascii="HG丸ｺﾞｼｯｸM-PRO" w:eastAsia="HG丸ｺﾞｼｯｸM-PRO" w:hAnsi="HG丸ｺﾞｼｯｸM-PRO"/>
                            </w:rPr>
                          </w:pPr>
                          <w:r w:rsidRPr="00835F41">
                            <w:rPr>
                              <w:rFonts w:ascii="HG丸ｺﾞｼｯｸM-PRO" w:eastAsia="HG丸ｺﾞｼｯｸM-PRO" w:hAnsi="HG丸ｺﾞｼｯｸM-PRO" w:hint="eastAsia"/>
                            </w:rPr>
                            <w:t>利用</w:t>
                          </w:r>
                          <w:r w:rsidRPr="00835F41">
                            <w:rPr>
                              <w:rFonts w:ascii="HG丸ｺﾞｼｯｸM-PRO" w:eastAsia="HG丸ｺﾞｼｯｸM-PRO" w:hAnsi="HG丸ｺﾞｼｯｸM-PRO"/>
                            </w:rPr>
                            <w:t>申請</w:t>
                          </w:r>
                          <w:r>
                            <w:rPr>
                              <w:rFonts w:ascii="HG丸ｺﾞｼｯｸM-PRO" w:eastAsia="HG丸ｺﾞｼｯｸM-PRO" w:hAnsi="HG丸ｺﾞｼｯｸM-PRO" w:hint="eastAsia"/>
                            </w:rPr>
                            <w:t>の締切</w:t>
                          </w:r>
                        </w:p>
                      </w:txbxContent>
                    </v:textbox>
                  </v:roundrect>
                  <v:shape id="テキスト ボックス 4" o:spid="_x0000_s1048" type="#_x0000_t202" style="position:absolute;top:285;width:181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7YDvgAAANoAAAAPAAAAZHJzL2Rvd25yZXYueG1sRE/LisIw&#10;FN0L/kO4gjtNfSBajeIMDIwLF7721+baFpub2mRqx683guDycN6LVWMKUVPlcssKBv0IBHFidc6p&#10;guPhpzcF4TyyxsIyKfgnB6tlu7XAWNs776je+1SEEHYxKsi8L2MpXZKRQde3JXHgLrYy6AOsUqkr&#10;vIdwU8hhFE2kwZxDQ4YlfWeUXPd/JsyoT+fRzK+tc9vL8GvzwO35elOq22nWcxCeGv8Rv92/WsEY&#10;XleCH+TyCQAA//8DAFBLAQItABQABgAIAAAAIQDb4fbL7gAAAIUBAAATAAAAAAAAAAAAAAAAAAAA&#10;AABbQ29udGVudF9UeXBlc10ueG1sUEsBAi0AFAAGAAgAAAAhAFr0LFu/AAAAFQEAAAsAAAAAAAAA&#10;AAAAAAAAHwEAAF9yZWxzLy5yZWxzUEsBAi0AFAAGAAgAAAAhAFoXtgO+AAAA2gAAAA8AAAAAAAAA&#10;AAAAAAAABwIAAGRycy9kb3ducmV2LnhtbFBLBQYAAAAAAwADALcAAADyAgAAAAA=&#10;" filled="f" stroked="f" strokeweight="1pt">
                    <v:textbox>
                      <w:txbxContent>
                        <w:p w14:paraId="1CFE8BC1" w14:textId="40925941" w:rsidR="00315713" w:rsidRDefault="00315713" w:rsidP="00A015ED">
                          <w:pPr>
                            <w:rPr>
                              <w:rFonts w:ascii="HG丸ｺﾞｼｯｸM-PRO" w:eastAsia="HG丸ｺﾞｼｯｸM-PRO" w:hAnsi="HG丸ｺﾞｼｯｸM-PRO"/>
                              <w:sz w:val="24"/>
                              <w:bdr w:val="single" w:sz="4" w:space="0" w:color="auto"/>
                              <w:shd w:val="pct15" w:color="auto" w:fill="FFFFFF"/>
                            </w:rPr>
                          </w:pPr>
                          <w:r>
                            <w:rPr>
                              <w:rFonts w:ascii="HG丸ｺﾞｼｯｸM-PRO" w:eastAsia="HG丸ｺﾞｼｯｸM-PRO" w:hAnsi="HG丸ｺﾞｼｯｸM-PRO"/>
                              <w:sz w:val="24"/>
                              <w:bdr w:val="single" w:sz="4" w:space="0" w:color="auto"/>
                              <w:shd w:val="pct15" w:color="auto" w:fill="FFFFFF"/>
                            </w:rPr>
                            <w:t>11</w:t>
                          </w:r>
                          <w:r>
                            <w:rPr>
                              <w:rFonts w:ascii="HG丸ｺﾞｼｯｸM-PRO" w:eastAsia="HG丸ｺﾞｼｯｸM-PRO" w:hAnsi="HG丸ｺﾞｼｯｸM-PRO" w:hint="eastAsia"/>
                              <w:sz w:val="24"/>
                              <w:bdr w:val="single" w:sz="4" w:space="0" w:color="auto"/>
                              <w:shd w:val="pct15" w:color="auto" w:fill="FFFFFF"/>
                            </w:rPr>
                            <w:t>月</w:t>
                          </w:r>
                        </w:p>
                        <w:p w14:paraId="6C442E06" w14:textId="77777777" w:rsidR="00315713" w:rsidRDefault="00315713" w:rsidP="00A015ED">
                          <w:pPr>
                            <w:rPr>
                              <w:rFonts w:ascii="HG丸ｺﾞｼｯｸM-PRO" w:eastAsia="HG丸ｺﾞｼｯｸM-PRO" w:hAnsi="HG丸ｺﾞｼｯｸM-PRO"/>
                              <w:sz w:val="24"/>
                              <w:bdr w:val="single" w:sz="4" w:space="0" w:color="auto"/>
                              <w:shd w:val="pct15" w:color="auto" w:fill="FFFFFF"/>
                            </w:rPr>
                          </w:pPr>
                        </w:p>
                        <w:p w14:paraId="0EA67DE4" w14:textId="77777777" w:rsidR="00315713" w:rsidRPr="00E25EAB" w:rsidRDefault="00315713" w:rsidP="00A015ED">
                          <w:pPr>
                            <w:rPr>
                              <w:rFonts w:ascii="HG丸ｺﾞｼｯｸM-PRO" w:eastAsia="HG丸ｺﾞｼｯｸM-PRO" w:hAnsi="HG丸ｺﾞｼｯｸM-PRO"/>
                              <w:sz w:val="24"/>
                              <w:bdr w:val="single" w:sz="4" w:space="0" w:color="auto"/>
                              <w:shd w:val="pct15" w:color="auto" w:fil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1" o:spid="_x0000_s1049" type="#_x0000_t75" style="position:absolute;left:15736;top:2977;width:5619;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OVwQAAANsAAAAPAAAAZHJzL2Rvd25yZXYueG1sRI/NasMw&#10;EITvhbyD2EBujRwTTOtECSE4kGtd975YG9vYWhlL/snbR4VCj8PMfMMcz4vpxESDaywr2G0jEMSl&#10;1Q1XCorv2/sHCOeRNXaWScGTHJxPq7cjptrO/EVT7isRIOxSVFB736dSurImg25re+LgPexg0Ac5&#10;VFIPOAe46WQcRYk02HBYqLGna01lm49GQfx5zR77cU6K9gfjcdatcUum1Ga9XA4gPC3+P/zXvmsF&#10;yQ5+v4QfIE8vAAAA//8DAFBLAQItABQABgAIAAAAIQDb4fbL7gAAAIUBAAATAAAAAAAAAAAAAAAA&#10;AAAAAABbQ29udGVudF9UeXBlc10ueG1sUEsBAi0AFAAGAAgAAAAhAFr0LFu/AAAAFQEAAAsAAAAA&#10;AAAAAAAAAAAAHwEAAF9yZWxzLy5yZWxzUEsBAi0AFAAGAAgAAAAhAC0Gk5XBAAAA2wAAAA8AAAAA&#10;AAAAAAAAAAAABwIAAGRycy9kb3ducmV2LnhtbFBLBQYAAAAAAwADALcAAAD1AgAAAAA=&#10;">
                    <v:imagedata r:id="rId18" o:title=""/>
                  </v:shape>
                </v:group>
              </v:group>
            </w:pict>
          </mc:Fallback>
        </mc:AlternateContent>
      </w:r>
    </w:p>
    <w:p w14:paraId="6CEE6D5A" w14:textId="151B9B33" w:rsidR="00A015ED" w:rsidRPr="004661A1" w:rsidRDefault="00075EB5" w:rsidP="00A015ED">
      <w:pPr>
        <w:ind w:leftChars="200" w:left="63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noProof/>
        </w:rPr>
        <mc:AlternateContent>
          <mc:Choice Requires="wps">
            <w:drawing>
              <wp:anchor distT="0" distB="0" distL="114300" distR="114300" simplePos="0" relativeHeight="251656192" behindDoc="0" locked="0" layoutInCell="1" allowOverlap="1" wp14:anchorId="419E1CD2" wp14:editId="78D2B504">
                <wp:simplePos x="0" y="0"/>
                <wp:positionH relativeFrom="column">
                  <wp:posOffset>2282190</wp:posOffset>
                </wp:positionH>
                <wp:positionV relativeFrom="paragraph">
                  <wp:posOffset>189230</wp:posOffset>
                </wp:positionV>
                <wp:extent cx="3821430" cy="762000"/>
                <wp:effectExtent l="0" t="0" r="26670" b="19050"/>
                <wp:wrapNone/>
                <wp:docPr id="24" name="テキスト ボックス 24"/>
                <wp:cNvGraphicFramePr/>
                <a:graphic xmlns:a="http://schemas.openxmlformats.org/drawingml/2006/main">
                  <a:graphicData uri="http://schemas.microsoft.com/office/word/2010/wordprocessingShape">
                    <wps:wsp>
                      <wps:cNvSpPr txBox="1"/>
                      <wps:spPr>
                        <a:xfrm>
                          <a:off x="0" y="0"/>
                          <a:ext cx="3821430" cy="762000"/>
                        </a:xfrm>
                        <a:prstGeom prst="rect">
                          <a:avLst/>
                        </a:prstGeom>
                        <a:solidFill>
                          <a:schemeClr val="lt1"/>
                        </a:solidFill>
                        <a:ln w="6350">
                          <a:solidFill>
                            <a:prstClr val="black"/>
                          </a:solidFill>
                        </a:ln>
                      </wps:spPr>
                      <wps:txbx>
                        <w:txbxContent>
                          <w:p w14:paraId="3049DF0C" w14:textId="4F70710E" w:rsidR="00315713" w:rsidRPr="00835F41" w:rsidRDefault="00315713" w:rsidP="00A015ED">
                            <w:pPr>
                              <w:ind w:left="210" w:hangingChars="100" w:hanging="210"/>
                              <w:rPr>
                                <w:rFonts w:ascii="HG丸ｺﾞｼｯｸM-PRO" w:eastAsia="HG丸ｺﾞｼｯｸM-PRO" w:hAnsi="HG丸ｺﾞｼｯｸM-PRO"/>
                              </w:rPr>
                            </w:pPr>
                            <w:r w:rsidRPr="00304BB0">
                              <w:rPr>
                                <w:rFonts w:ascii="HG丸ｺﾞｼｯｸM-PRO" w:eastAsia="HG丸ｺﾞｼｯｸM-PRO" w:hAnsi="HG丸ｺﾞｼｯｸM-PRO" w:hint="eastAsia"/>
                              </w:rPr>
                              <w:t>〇利用申請</w:t>
                            </w:r>
                            <w:r w:rsidRPr="00304BB0">
                              <w:rPr>
                                <w:rFonts w:ascii="HG丸ｺﾞｼｯｸM-PRO" w:eastAsia="HG丸ｺﾞｼｯｸM-PRO" w:hAnsi="HG丸ｺﾞｼｯｸM-PRO"/>
                              </w:rPr>
                              <w:t>の</w:t>
                            </w:r>
                            <w:r w:rsidRPr="00304BB0">
                              <w:rPr>
                                <w:rFonts w:ascii="HG丸ｺﾞｼｯｸM-PRO" w:eastAsia="HG丸ｺﾞｼｯｸM-PRO" w:hAnsi="HG丸ｺﾞｼｯｸM-PRO" w:hint="eastAsia"/>
                              </w:rPr>
                              <w:t>締切日</w:t>
                            </w:r>
                            <w:r w:rsidRPr="00304BB0">
                              <w:rPr>
                                <w:rFonts w:ascii="HG丸ｺﾞｼｯｸM-PRO" w:eastAsia="HG丸ｺﾞｼｯｸM-PRO" w:hAnsi="HG丸ｺﾞｼｯｸM-PRO"/>
                              </w:rPr>
                              <w:t>までに</w:t>
                            </w:r>
                            <w:r w:rsidRPr="00BF21D5">
                              <w:rPr>
                                <w:rFonts w:ascii="HG丸ｺﾞｼｯｸM-PRO" w:eastAsia="HG丸ｺﾞｼｯｸM-PRO" w:hAnsi="HG丸ｺﾞｼｯｸM-PRO" w:hint="eastAsia"/>
                              </w:rPr>
                              <w:t>「給付認定申請書」「利用申請書」</w:t>
                            </w:r>
                            <w:r w:rsidRPr="00304BB0">
                              <w:rPr>
                                <w:rFonts w:ascii="HG丸ｺﾞｼｯｸM-PRO" w:eastAsia="HG丸ｺﾞｼｯｸM-PRO" w:hAnsi="HG丸ｺﾞｼｯｸM-PRO" w:hint="eastAsia"/>
                              </w:rPr>
                              <w:t>などの必要書類</w:t>
                            </w:r>
                            <w:r w:rsidRPr="00304BB0">
                              <w:rPr>
                                <w:rFonts w:ascii="HG丸ｺﾞｼｯｸM-PRO" w:eastAsia="HG丸ｺﾞｼｯｸM-PRO" w:hAnsi="HG丸ｺﾞｼｯｸM-PRO"/>
                              </w:rPr>
                              <w:t>を</w:t>
                            </w:r>
                            <w:r w:rsidRPr="00304BB0">
                              <w:rPr>
                                <w:rFonts w:ascii="HG丸ｺﾞｼｯｸM-PRO" w:eastAsia="HG丸ｺﾞｼｯｸM-PRO" w:hAnsi="HG丸ｺﾞｼｯｸM-PRO" w:hint="eastAsia"/>
                              </w:rPr>
                              <w:t>ご用意のうえ</w:t>
                            </w:r>
                            <w:r w:rsidRPr="00304BB0">
                              <w:rPr>
                                <w:rFonts w:ascii="HG丸ｺﾞｼｯｸM-PRO" w:eastAsia="HG丸ｺﾞｼｯｸM-PRO" w:hAnsi="HG丸ｺﾞｼｯｸM-PRO"/>
                              </w:rPr>
                              <w:t>、</w:t>
                            </w:r>
                            <w:r w:rsidRPr="00304BB0">
                              <w:rPr>
                                <w:rFonts w:ascii="HG丸ｺﾞｼｯｸM-PRO" w:eastAsia="HG丸ｺﾞｼｯｸM-PRO" w:hAnsi="HG丸ｺﾞｼｯｸM-PRO" w:hint="eastAsia"/>
                              </w:rPr>
                              <w:t>お住まいの</w:t>
                            </w:r>
                            <w:r w:rsidRPr="00304BB0">
                              <w:rPr>
                                <w:rFonts w:ascii="HG丸ｺﾞｼｯｸM-PRO" w:eastAsia="HG丸ｺﾞｼｯｸM-PRO" w:hAnsi="HG丸ｺﾞｼｯｸM-PRO"/>
                              </w:rPr>
                              <w:t>区</w:t>
                            </w:r>
                            <w:r w:rsidRPr="00304BB0">
                              <w:rPr>
                                <w:rFonts w:ascii="HG丸ｺﾞｼｯｸM-PRO" w:eastAsia="HG丸ｺﾞｼｯｸM-PRO" w:hAnsi="HG丸ｺﾞｼｯｸM-PRO" w:hint="eastAsia"/>
                              </w:rPr>
                              <w:t>の</w:t>
                            </w:r>
                            <w:r w:rsidRPr="00304BB0">
                              <w:rPr>
                                <w:rFonts w:ascii="HG丸ｺﾞｼｯｸM-PRO" w:eastAsia="HG丸ｺﾞｼｯｸM-PRO" w:hAnsi="HG丸ｺﾞｼｯｸM-PRO"/>
                              </w:rPr>
                              <w:t>こども家庭支援課</w:t>
                            </w:r>
                            <w:r w:rsidRPr="00304BB0">
                              <w:rPr>
                                <w:rFonts w:ascii="HG丸ｺﾞｼｯｸM-PRO" w:eastAsia="HG丸ｺﾞｼｯｸM-PRO" w:hAnsi="HG丸ｺﾞｼｯｸM-PRO" w:hint="eastAsia"/>
                              </w:rPr>
                              <w:t>にご提出</w:t>
                            </w:r>
                            <w:r w:rsidRPr="00304BB0">
                              <w:rPr>
                                <w:rFonts w:ascii="HG丸ｺﾞｼｯｸM-PRO" w:eastAsia="HG丸ｺﾞｼｯｸM-PRO" w:hAnsi="HG丸ｺﾞｼｯｸM-PRO"/>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E1CD2" id="テキスト ボックス 24" o:spid="_x0000_s1050" type="#_x0000_t202" style="position:absolute;left:0;text-align:left;margin-left:179.7pt;margin-top:14.9pt;width:300.9pt;height:6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FMbgIAALwEAAAOAAAAZHJzL2Uyb0RvYy54bWysVEtu2zAQ3RfoHQjuG9mO86kROXATpCgQ&#10;JAGSImuaomKhFIclaUvpMgaKHqJXKLrueXSRPtKffNpV0Q3F+T3OvJnR0XFba7ZQzldkct7f6XGm&#10;jKSiMnc5/3hz9uaQMx+EKYQmo3J+rzw/Hr9+ddTYkRrQjHShHAOI8aPG5nwWgh1lmZczVQu/Q1YZ&#10;GEtytQgQ3V1WONEAvdbZoNfbzxpyhXUklffQnq6MfJzwy1LJcFmWXgWmc47cQjpdOqfxzMZHYnTn&#10;hJ1Vcp2G+IcsalEZPLqFOhVBsLmr/oCqK+nIUxl2JNUZlWUlVaoB1fR7L6q5ngmrUi0gx9stTf7/&#10;wcqLxZVjVZHzwZAzI2r0qFt+7R5+dA+/uuU31i2/d8tl9/ATMoMPCGusHyHu2iIytO+oReM3eg9l&#10;5KEtXR2/qJDBDurvt3SrNjAJ5e7hoD/chUnCdrCPdqZ+ZI/R1vnwXlHN4iXnDu1MLIvFuQ/IBK4b&#10;l/iYJ10VZ5XWSYgjpE60YwuB5uuQckTEMy9tWJPz/d29XgJ+ZovQ2/ipFvJTrPI5AiRtoIycrGqP&#10;t9BO2xWpqaKomlJxD74crUbQW3lWAf9c+HAlHGYOPGCPwiWOUhOSovWNsxm5L3/TR3+MAqycNZjh&#10;nPvPc+EUZ/qDwZC87Q+HceiTMNw7GEBwTy3TpxYzr08ITPWxsVama/QPenMtHdW3WLdJfBUmYSTe&#10;znnYXE/CarOwrlJNJskJY25FODfXVkbo2JnI6017K5xd9zVgIi5oM+1i9KK9K98YaWgyD1RWqfeP&#10;rK75x4qk9qzXOe7gUzl5Pf50xr8BAAD//wMAUEsDBBQABgAIAAAAIQDP0jww3QAAAAoBAAAPAAAA&#10;ZHJzL2Rvd25yZXYueG1sTI/BTsMwDIbvSLxDZCRuLF0ZU9s1nQANLpwYaOesyZKIxqmSrCtvjznB&#10;0fan39/fbmc/sEnH5AIKWC4KYBr7oBwaAZ8fL3cVsJQlKjkE1AK+dYJtd33VykaFC77raZ8NoxBM&#10;jRRgcx4bzlNvtZdpEUaNdDuF6GWmMRquorxQuB94WRRr7qVD+mDlqJ+t7r/2Zy9g92Rq01cy2l2l&#10;nJvmw+nNvApxezM/boBlPec/GH71SR06cjqGM6rEBgH3D/WKUAFlTRUIqNfLEtiRyBVteNfy/xW6&#10;HwAAAP//AwBQSwECLQAUAAYACAAAACEAtoM4kv4AAADhAQAAEwAAAAAAAAAAAAAAAAAAAAAAW0Nv&#10;bnRlbnRfVHlwZXNdLnhtbFBLAQItABQABgAIAAAAIQA4/SH/1gAAAJQBAAALAAAAAAAAAAAAAAAA&#10;AC8BAABfcmVscy8ucmVsc1BLAQItABQABgAIAAAAIQAxuxFMbgIAALwEAAAOAAAAAAAAAAAAAAAA&#10;AC4CAABkcnMvZTJvRG9jLnhtbFBLAQItABQABgAIAAAAIQDP0jww3QAAAAoBAAAPAAAAAAAAAAAA&#10;AAAAAMgEAABkcnMvZG93bnJldi54bWxQSwUGAAAAAAQABADzAAAA0gUAAAAA&#10;" fillcolor="white [3201]" strokeweight=".5pt">
                <v:textbox>
                  <w:txbxContent>
                    <w:p w14:paraId="3049DF0C" w14:textId="4F70710E" w:rsidR="00315713" w:rsidRPr="00835F41" w:rsidRDefault="00315713" w:rsidP="00A015ED">
                      <w:pPr>
                        <w:ind w:left="210" w:hangingChars="100" w:hanging="210"/>
                        <w:rPr>
                          <w:rFonts w:ascii="HG丸ｺﾞｼｯｸM-PRO" w:eastAsia="HG丸ｺﾞｼｯｸM-PRO" w:hAnsi="HG丸ｺﾞｼｯｸM-PRO"/>
                        </w:rPr>
                      </w:pPr>
                      <w:r w:rsidRPr="00304BB0">
                        <w:rPr>
                          <w:rFonts w:ascii="HG丸ｺﾞｼｯｸM-PRO" w:eastAsia="HG丸ｺﾞｼｯｸM-PRO" w:hAnsi="HG丸ｺﾞｼｯｸM-PRO" w:hint="eastAsia"/>
                        </w:rPr>
                        <w:t>〇利用申請</w:t>
                      </w:r>
                      <w:r w:rsidRPr="00304BB0">
                        <w:rPr>
                          <w:rFonts w:ascii="HG丸ｺﾞｼｯｸM-PRO" w:eastAsia="HG丸ｺﾞｼｯｸM-PRO" w:hAnsi="HG丸ｺﾞｼｯｸM-PRO"/>
                        </w:rPr>
                        <w:t>の</w:t>
                      </w:r>
                      <w:r w:rsidRPr="00304BB0">
                        <w:rPr>
                          <w:rFonts w:ascii="HG丸ｺﾞｼｯｸM-PRO" w:eastAsia="HG丸ｺﾞｼｯｸM-PRO" w:hAnsi="HG丸ｺﾞｼｯｸM-PRO" w:hint="eastAsia"/>
                        </w:rPr>
                        <w:t>締切日</w:t>
                      </w:r>
                      <w:r w:rsidRPr="00304BB0">
                        <w:rPr>
                          <w:rFonts w:ascii="HG丸ｺﾞｼｯｸM-PRO" w:eastAsia="HG丸ｺﾞｼｯｸM-PRO" w:hAnsi="HG丸ｺﾞｼｯｸM-PRO"/>
                        </w:rPr>
                        <w:t>までに</w:t>
                      </w:r>
                      <w:r w:rsidRPr="00BF21D5">
                        <w:rPr>
                          <w:rFonts w:ascii="HG丸ｺﾞｼｯｸM-PRO" w:eastAsia="HG丸ｺﾞｼｯｸM-PRO" w:hAnsi="HG丸ｺﾞｼｯｸM-PRO" w:hint="eastAsia"/>
                        </w:rPr>
                        <w:t>「給付認定申請書」「利用申請書」</w:t>
                      </w:r>
                      <w:r w:rsidRPr="00304BB0">
                        <w:rPr>
                          <w:rFonts w:ascii="HG丸ｺﾞｼｯｸM-PRO" w:eastAsia="HG丸ｺﾞｼｯｸM-PRO" w:hAnsi="HG丸ｺﾞｼｯｸM-PRO" w:hint="eastAsia"/>
                        </w:rPr>
                        <w:t>などの必要書類</w:t>
                      </w:r>
                      <w:r w:rsidRPr="00304BB0">
                        <w:rPr>
                          <w:rFonts w:ascii="HG丸ｺﾞｼｯｸM-PRO" w:eastAsia="HG丸ｺﾞｼｯｸM-PRO" w:hAnsi="HG丸ｺﾞｼｯｸM-PRO"/>
                        </w:rPr>
                        <w:t>を</w:t>
                      </w:r>
                      <w:r w:rsidRPr="00304BB0">
                        <w:rPr>
                          <w:rFonts w:ascii="HG丸ｺﾞｼｯｸM-PRO" w:eastAsia="HG丸ｺﾞｼｯｸM-PRO" w:hAnsi="HG丸ｺﾞｼｯｸM-PRO" w:hint="eastAsia"/>
                        </w:rPr>
                        <w:t>ご用意のうえ</w:t>
                      </w:r>
                      <w:r w:rsidRPr="00304BB0">
                        <w:rPr>
                          <w:rFonts w:ascii="HG丸ｺﾞｼｯｸM-PRO" w:eastAsia="HG丸ｺﾞｼｯｸM-PRO" w:hAnsi="HG丸ｺﾞｼｯｸM-PRO"/>
                        </w:rPr>
                        <w:t>、</w:t>
                      </w:r>
                      <w:r w:rsidRPr="00304BB0">
                        <w:rPr>
                          <w:rFonts w:ascii="HG丸ｺﾞｼｯｸM-PRO" w:eastAsia="HG丸ｺﾞｼｯｸM-PRO" w:hAnsi="HG丸ｺﾞｼｯｸM-PRO" w:hint="eastAsia"/>
                        </w:rPr>
                        <w:t>お住まいの</w:t>
                      </w:r>
                      <w:r w:rsidRPr="00304BB0">
                        <w:rPr>
                          <w:rFonts w:ascii="HG丸ｺﾞｼｯｸM-PRO" w:eastAsia="HG丸ｺﾞｼｯｸM-PRO" w:hAnsi="HG丸ｺﾞｼｯｸM-PRO"/>
                        </w:rPr>
                        <w:t>区</w:t>
                      </w:r>
                      <w:r w:rsidRPr="00304BB0">
                        <w:rPr>
                          <w:rFonts w:ascii="HG丸ｺﾞｼｯｸM-PRO" w:eastAsia="HG丸ｺﾞｼｯｸM-PRO" w:hAnsi="HG丸ｺﾞｼｯｸM-PRO" w:hint="eastAsia"/>
                        </w:rPr>
                        <w:t>の</w:t>
                      </w:r>
                      <w:r w:rsidRPr="00304BB0">
                        <w:rPr>
                          <w:rFonts w:ascii="HG丸ｺﾞｼｯｸM-PRO" w:eastAsia="HG丸ｺﾞｼｯｸM-PRO" w:hAnsi="HG丸ｺﾞｼｯｸM-PRO"/>
                        </w:rPr>
                        <w:t>こども家庭支援課</w:t>
                      </w:r>
                      <w:r w:rsidRPr="00304BB0">
                        <w:rPr>
                          <w:rFonts w:ascii="HG丸ｺﾞｼｯｸM-PRO" w:eastAsia="HG丸ｺﾞｼｯｸM-PRO" w:hAnsi="HG丸ｺﾞｼｯｸM-PRO" w:hint="eastAsia"/>
                        </w:rPr>
                        <w:t>にご提出</w:t>
                      </w:r>
                      <w:r w:rsidRPr="00304BB0">
                        <w:rPr>
                          <w:rFonts w:ascii="HG丸ｺﾞｼｯｸM-PRO" w:eastAsia="HG丸ｺﾞｼｯｸM-PRO" w:hAnsi="HG丸ｺﾞｼｯｸM-PRO"/>
                        </w:rPr>
                        <w:t>ください。</w:t>
                      </w:r>
                    </w:p>
                  </w:txbxContent>
                </v:textbox>
              </v:shape>
            </w:pict>
          </mc:Fallback>
        </mc:AlternateContent>
      </w:r>
    </w:p>
    <w:p w14:paraId="11E608B7" w14:textId="5CC23CF7" w:rsidR="00A015ED" w:rsidRPr="004661A1" w:rsidRDefault="00A015ED" w:rsidP="00A015ED">
      <w:pPr>
        <w:ind w:leftChars="200" w:left="630" w:hangingChars="100" w:hanging="210"/>
        <w:rPr>
          <w:rFonts w:ascii="HG丸ｺﾞｼｯｸM-PRO" w:eastAsia="HG丸ｺﾞｼｯｸM-PRO" w:hAnsi="HG丸ｺﾞｼｯｸM-PRO"/>
        </w:rPr>
      </w:pPr>
    </w:p>
    <w:p w14:paraId="40E90110" w14:textId="2EA187F5" w:rsidR="00A015ED" w:rsidRPr="004661A1" w:rsidRDefault="00A015ED" w:rsidP="00A015ED">
      <w:pPr>
        <w:ind w:leftChars="200" w:left="630" w:hangingChars="100" w:hanging="210"/>
        <w:rPr>
          <w:rFonts w:ascii="HG丸ｺﾞｼｯｸM-PRO" w:eastAsia="HG丸ｺﾞｼｯｸM-PRO" w:hAnsi="HG丸ｺﾞｼｯｸM-PRO"/>
        </w:rPr>
      </w:pPr>
    </w:p>
    <w:p w14:paraId="45DA9F93" w14:textId="25B69848" w:rsidR="00A015ED" w:rsidRPr="004661A1" w:rsidRDefault="00942AF0" w:rsidP="00A015ED">
      <w:pPr>
        <w:ind w:leftChars="200" w:left="63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noProof/>
        </w:rPr>
        <mc:AlternateContent>
          <mc:Choice Requires="wps">
            <w:drawing>
              <wp:anchor distT="0" distB="0" distL="114300" distR="114300" simplePos="0" relativeHeight="251674624" behindDoc="0" locked="0" layoutInCell="1" allowOverlap="1" wp14:anchorId="34D47587" wp14:editId="278B57BF">
                <wp:simplePos x="0" y="0"/>
                <wp:positionH relativeFrom="column">
                  <wp:posOffset>3810</wp:posOffset>
                </wp:positionH>
                <wp:positionV relativeFrom="paragraph">
                  <wp:posOffset>235585</wp:posOffset>
                </wp:positionV>
                <wp:extent cx="1819910" cy="586740"/>
                <wp:effectExtent l="0" t="0" r="27940" b="22860"/>
                <wp:wrapNone/>
                <wp:docPr id="51" name="角丸四角形 51"/>
                <wp:cNvGraphicFramePr/>
                <a:graphic xmlns:a="http://schemas.openxmlformats.org/drawingml/2006/main">
                  <a:graphicData uri="http://schemas.microsoft.com/office/word/2010/wordprocessingShape">
                    <wps:wsp>
                      <wps:cNvSpPr/>
                      <wps:spPr>
                        <a:xfrm>
                          <a:off x="0" y="0"/>
                          <a:ext cx="1819910" cy="58674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207C778" w14:textId="0F903D39" w:rsidR="00315713" w:rsidRPr="005E6C5B" w:rsidRDefault="00315713" w:rsidP="00E95A24">
                            <w:pPr>
                              <w:jc w:val="center"/>
                              <w:rPr>
                                <w:rFonts w:ascii="HG丸ｺﾞｼｯｸM-PRO" w:eastAsia="HG丸ｺﾞｼｯｸM-PRO" w:hAnsi="HG丸ｺﾞｼｯｸM-PRO"/>
                              </w:rPr>
                            </w:pPr>
                            <w:r w:rsidRPr="00316F7E">
                              <w:rPr>
                                <w:rFonts w:ascii="HG丸ｺﾞｼｯｸM-PRO" w:eastAsia="HG丸ｺﾞｼｯｸM-PRO" w:hAnsi="HG丸ｺﾞｼｯｸM-PRO" w:hint="eastAsia"/>
                              </w:rPr>
                              <w:t>受入れ調整結果の連絡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D47587" id="角丸四角形 51" o:spid="_x0000_s1051" style="position:absolute;left:0;text-align:left;margin-left:.3pt;margin-top:18.55pt;width:143.3pt;height:46.2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VnhwIAADEFAAAOAAAAZHJzL2Uyb0RvYy54bWysVM1u2zAMvg/YOwi6r46D/gZ1iqBFhwFF&#10;W7QdelZkqTEmixqlxM4eY9fedtkr9LK3WYE9xijZcYuu2GHYRSbFj6RIfvThUVsbtlLoK7AFz7dG&#10;nCkroazsXcE/3py+2+fMB2FLYcCqgq+V50fTt28OGzdRY1iAKRUyCmL9pHEFX4TgJlnm5ULVwm+B&#10;U5aMGrAWgVS8y0oUDUWvTTYejXazBrB0CFJ5T7cnnZFPU3ytlQwXWnsVmCk4vS2kE9M5j2c2PRST&#10;OxRuUcn+GeIfXlGLylLSIdSJCIItsfojVF1JBA86bEmoM9C6kirVQNXkoxfVXC+EU6kWao53Q5v8&#10;/wsrz1eXyKqy4Ds5Z1bUNKNf37/+fHh4vL8n4fHHN0YWalPj/ITQ1+4Se82TGGtuNdbxS9WwNrV2&#10;PbRWtYFJusz384ODnCYgybazv7u3nXqfPXk79OG9gppFoeAIS1te0fxSW8XqzAdKS/gNLmY0Nt7F&#10;l3VvSVJYG9UZr5Sm0ij7OAVJpFLHBtlKEB3KT6kuCmksIaOLrowZnPLXnEzYOPXY6KYS0QbH0WuO&#10;T9kGdMoINgyOdWUB/+6sO/ym6q7WWHZo522a43iY1hzKNQ0XoWO9d/K0ot6eCR8uBRLNaRy0uuGC&#10;Dm2gKTj0EmcLwC+v3Uc8sY+snDW0NgX3n5cCFWfmgyVeHuTbNFkWkrK9szcmBZ9b5s8tdlkfA42C&#10;qEevS2LEB7MRNUJ9Sxs+i1nJJKyk3AWXATfKcejWmf4RUs1mCUa75UQ4s9dOxuCx0ZE2N+2tQNcT&#10;LBA1z2GzYmLygmIdNnpamC0D6CrxL7a662s/AtrLRMv+HxIX/7meUE9/uulvAAAA//8DAFBLAwQU&#10;AAYACAAAACEAuo53cd0AAAAHAQAADwAAAGRycy9kb3ducmV2LnhtbEyOTU/DMBBE70j8B2uRuFEn&#10;QbQlxKkqEKpAQojwcXbjJQ6N11HsNOHfs5zgOJqnmVdsZteJIw6h9aQgXSQgkGpvWmoUvL3eX6xB&#10;hKjJ6M4TKvjGAJvy9KTQufETveCxio3gEQq5VmBj7HMpQ23R6bDwPRJ3n35wOnIcGmkGPfG462SW&#10;JEvpdEv8YHWPtxbrQzU6BR9bv3uW4+PT+8FW0X490HSX7pQ6P5u3NyAizvEPhl99VoeSnfZ+JBNE&#10;p2DJnILLVQqC22y9ykDsGcuur0CWhfzvX/4AAAD//wMAUEsBAi0AFAAGAAgAAAAhALaDOJL+AAAA&#10;4QEAABMAAAAAAAAAAAAAAAAAAAAAAFtDb250ZW50X1R5cGVzXS54bWxQSwECLQAUAAYACAAAACEA&#10;OP0h/9YAAACUAQAACwAAAAAAAAAAAAAAAAAvAQAAX3JlbHMvLnJlbHNQSwECLQAUAAYACAAAACEA&#10;mB1VZ4cCAAAxBQAADgAAAAAAAAAAAAAAAAAuAgAAZHJzL2Uyb0RvYy54bWxQSwECLQAUAAYACAAA&#10;ACEAuo53cd0AAAAHAQAADwAAAAAAAAAAAAAAAADhBAAAZHJzL2Rvd25yZXYueG1sUEsFBgAAAAAE&#10;AAQA8wAAAOsFAAAAAA==&#10;" fillcolor="white [3201]" strokecolor="black [3200]" strokeweight="1pt">
                <v:stroke joinstyle="miter"/>
                <v:textbox>
                  <w:txbxContent>
                    <w:p w14:paraId="5207C778" w14:textId="0F903D39" w:rsidR="00315713" w:rsidRPr="005E6C5B" w:rsidRDefault="00315713" w:rsidP="00E95A24">
                      <w:pPr>
                        <w:jc w:val="center"/>
                        <w:rPr>
                          <w:rFonts w:ascii="HG丸ｺﾞｼｯｸM-PRO" w:eastAsia="HG丸ｺﾞｼｯｸM-PRO" w:hAnsi="HG丸ｺﾞｼｯｸM-PRO"/>
                        </w:rPr>
                      </w:pPr>
                      <w:r w:rsidRPr="00316F7E">
                        <w:rPr>
                          <w:rFonts w:ascii="HG丸ｺﾞｼｯｸM-PRO" w:eastAsia="HG丸ｺﾞｼｯｸM-PRO" w:hAnsi="HG丸ｺﾞｼｯｸM-PRO" w:hint="eastAsia"/>
                        </w:rPr>
                        <w:t>受入れ調整結果の連絡</w:t>
                      </w:r>
                    </w:p>
                  </w:txbxContent>
                </v:textbox>
              </v:roundrect>
            </w:pict>
          </mc:Fallback>
        </mc:AlternateContent>
      </w:r>
    </w:p>
    <w:p w14:paraId="6F289F4B" w14:textId="4E8B2436" w:rsidR="00A015ED" w:rsidRPr="004661A1" w:rsidRDefault="00F85942" w:rsidP="00A015ED">
      <w:pPr>
        <w:ind w:leftChars="200" w:left="63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7C24B1FB" wp14:editId="58C81008">
                <wp:simplePos x="0" y="0"/>
                <wp:positionH relativeFrom="column">
                  <wp:posOffset>2282190</wp:posOffset>
                </wp:positionH>
                <wp:positionV relativeFrom="paragraph">
                  <wp:posOffset>142875</wp:posOffset>
                </wp:positionV>
                <wp:extent cx="3829685" cy="545465"/>
                <wp:effectExtent l="0" t="0" r="18415" b="26035"/>
                <wp:wrapNone/>
                <wp:docPr id="20" name="テキスト ボックス 20"/>
                <wp:cNvGraphicFramePr/>
                <a:graphic xmlns:a="http://schemas.openxmlformats.org/drawingml/2006/main">
                  <a:graphicData uri="http://schemas.microsoft.com/office/word/2010/wordprocessingShape">
                    <wps:wsp>
                      <wps:cNvSpPr txBox="1"/>
                      <wps:spPr>
                        <a:xfrm>
                          <a:off x="0" y="0"/>
                          <a:ext cx="3829685" cy="545465"/>
                        </a:xfrm>
                        <a:prstGeom prst="rect">
                          <a:avLst/>
                        </a:prstGeom>
                        <a:solidFill>
                          <a:schemeClr val="lt1"/>
                        </a:solidFill>
                        <a:ln w="6350">
                          <a:solidFill>
                            <a:prstClr val="black"/>
                          </a:solidFill>
                        </a:ln>
                      </wps:spPr>
                      <wps:txbx>
                        <w:txbxContent>
                          <w:p w14:paraId="0F7C21C9" w14:textId="3892EB57" w:rsidR="00315713" w:rsidRPr="00F20EAC" w:rsidRDefault="00315713" w:rsidP="00A015ED">
                            <w:pPr>
                              <w:ind w:left="210" w:hangingChars="100" w:hanging="210"/>
                              <w:rPr>
                                <w:rFonts w:ascii="HG丸ｺﾞｼｯｸM-PRO" w:eastAsia="HG丸ｺﾞｼｯｸM-PRO" w:hAnsi="HG丸ｺﾞｼｯｸM-PRO"/>
                                <w:color w:val="FF0000"/>
                              </w:rPr>
                            </w:pPr>
                            <w:r w:rsidRPr="006863FC">
                              <w:rPr>
                                <w:rFonts w:ascii="HG丸ｺﾞｼｯｸM-PRO" w:eastAsia="HG丸ｺﾞｼｯｸM-PRO" w:hAnsi="HG丸ｺﾞｼｯｸM-PRO" w:hint="eastAsia"/>
                              </w:rPr>
                              <w:t>〇施設</w:t>
                            </w:r>
                            <w:r w:rsidRPr="006863FC">
                              <w:rPr>
                                <w:rFonts w:ascii="HG丸ｺﾞｼｯｸM-PRO" w:eastAsia="HG丸ｺﾞｼｯｸM-PRO" w:hAnsi="HG丸ｺﾞｼｯｸM-PRO"/>
                              </w:rPr>
                              <w:t>との受入</w:t>
                            </w:r>
                            <w:r w:rsidRPr="006863FC">
                              <w:rPr>
                                <w:rFonts w:ascii="HG丸ｺﾞｼｯｸM-PRO" w:eastAsia="HG丸ｺﾞｼｯｸM-PRO" w:hAnsi="HG丸ｺﾞｼｯｸM-PRO" w:hint="eastAsia"/>
                              </w:rPr>
                              <w:t>れ調整の</w:t>
                            </w:r>
                            <w:r w:rsidRPr="006863FC">
                              <w:rPr>
                                <w:rFonts w:ascii="HG丸ｺﾞｼｯｸM-PRO" w:eastAsia="HG丸ｺﾞｼｯｸM-PRO" w:hAnsi="HG丸ｺﾞｼｯｸM-PRO"/>
                              </w:rPr>
                              <w:t>結果</w:t>
                            </w:r>
                            <w:r w:rsidRPr="006863FC">
                              <w:rPr>
                                <w:rFonts w:ascii="HG丸ｺﾞｼｯｸM-PRO" w:eastAsia="HG丸ｺﾞｼｯｸM-PRO" w:hAnsi="HG丸ｺﾞｼｯｸM-PRO" w:hint="eastAsia"/>
                              </w:rPr>
                              <w:t>に</w:t>
                            </w:r>
                            <w:r w:rsidRPr="006863FC">
                              <w:rPr>
                                <w:rFonts w:ascii="HG丸ｺﾞｼｯｸM-PRO" w:eastAsia="HG丸ｺﾞｼｯｸM-PRO" w:hAnsi="HG丸ｺﾞｼｯｸM-PRO"/>
                              </w:rPr>
                              <w:t>関</w:t>
                            </w:r>
                            <w:r w:rsidRPr="006863FC">
                              <w:rPr>
                                <w:rFonts w:ascii="HG丸ｺﾞｼｯｸM-PRO" w:eastAsia="HG丸ｺﾞｼｯｸM-PRO" w:hAnsi="HG丸ｺﾞｼｯｸM-PRO" w:hint="eastAsia"/>
                              </w:rPr>
                              <w:t>して、保護者</w:t>
                            </w:r>
                            <w:r w:rsidRPr="006863FC">
                              <w:rPr>
                                <w:rFonts w:ascii="HG丸ｺﾞｼｯｸM-PRO" w:eastAsia="HG丸ｺﾞｼｯｸM-PRO" w:hAnsi="HG丸ｺﾞｼｯｸM-PRO"/>
                              </w:rPr>
                              <w:t>に</w:t>
                            </w:r>
                            <w:r w:rsidRPr="006863FC">
                              <w:rPr>
                                <w:rFonts w:ascii="HG丸ｺﾞｼｯｸM-PRO" w:eastAsia="HG丸ｺﾞｼｯｸM-PRO" w:hAnsi="HG丸ｺﾞｼｯｸM-PRO" w:hint="eastAsia"/>
                              </w:rPr>
                              <w:t>ご連絡します</w:t>
                            </w:r>
                            <w:r w:rsidRPr="006863FC">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4B1FB" id="テキスト ボックス 20" o:spid="_x0000_s1052" type="#_x0000_t202" style="position:absolute;left:0;text-align:left;margin-left:179.7pt;margin-top:11.25pt;width:301.55pt;height:4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k8cQIAALwEAAAOAAAAZHJzL2Uyb0RvYy54bWysVMGO2jAQvVfqP1i+lwALlEWEFWVFVQnt&#10;rsRWezaOA1Edj2sbEnpcpKof0V+oeu735Ec6dgjLbnuqenHGnvHzzJs3GV+VuSQ7YWwGKqadVpsS&#10;oTgkmVrH9OP9/M2QEuuYSpgEJWK6F5ZeTV6/Ghd6JLqwAZkIQxBE2VGhY7pxTo+iyPKNyJltgRYK&#10;nSmYnDncmnWUGFYgei6jbrs9iAowiTbAhbV4el076STgp6ng7jZNrXBExhRzc2E1YV35NZqM2Wht&#10;mN5k/JgG+4cscpYpfPQEdc0cI1uT/QGVZ9yAhdS1OOQRpGnGRagBq+m0X1Sz3DAtQi1IjtUnmuz/&#10;g+U3uztDsiSmXaRHsRx7VB2+Vo8/qsdf1eEbqQ7fq8OhevyJe4IxSFih7QjvLTXedOU7KLHxzbnF&#10;Q89DmZrcf7FCgn7E3p/oFqUjHA8vht3LwbBPCUdfv9fvDfoeJnq6rY117wXkxBsxNdjOwDLbLayr&#10;Q5sQ/5gFmSXzTMqw8RISM2nIjmHzpQs5IvizKKlIEdPBRb8dgJ/5PPTp/koy/umY3lkU4kmFOXtO&#10;6tq95cpVWZPabYhZQbJHvgzUErSazzPEXzDr7phBzSFFOEfuFpdUAiYFR4uSDZgvfzv38SgF9FJS&#10;oIZjaj9vmRGUyA8KRXLZ6fW86MOm13/rW2zOPatzj9rmM0CmOjixmgfTxzvZmKmB/AHHbepfRRdT&#10;HN+OqWvMmasnC8eVi+k0BKHMNXMLtdTcQ/vOeF7vywdm9LGvDhVxA43a2ehFe+tYf1PBdOsgzULv&#10;PdE1q0f+cUSCeo7j7GfwfB+inn46k98AAAD//wMAUEsDBBQABgAIAAAAIQBFc+bO3QAAAAoBAAAP&#10;AAAAZHJzL2Rvd25yZXYueG1sTI/BTsMwDIbvSLxDZCRuLKVsU1uaToAGF04MxNlrvCSiSaok68rb&#10;k53YzZY//f7+djPbgU0UovFOwP2iAEau99I4JeDr8/WuAhYTOomDdyTglyJsuuurFhvpT+6Dpl1S&#10;LIe42KAAndLYcB57TRbjwo/k8u3gg8WU16C4DHjK4XbgZVGsuUXj8geNI71o6n92Rytg+6xq1VcY&#10;9LaSxkzz9+FdvQlxezM/PQJLNKd/GM76WR267LT3RycjGwQ8rOplRgWU5QpYBur1edhnsqiWwLuW&#10;X1bo/gAAAP//AwBQSwECLQAUAAYACAAAACEAtoM4kv4AAADhAQAAEwAAAAAAAAAAAAAAAAAAAAAA&#10;W0NvbnRlbnRfVHlwZXNdLnhtbFBLAQItABQABgAIAAAAIQA4/SH/1gAAAJQBAAALAAAAAAAAAAAA&#10;AAAAAC8BAABfcmVscy8ucmVsc1BLAQItABQABgAIAAAAIQDwyqk8cQIAALwEAAAOAAAAAAAAAAAA&#10;AAAAAC4CAABkcnMvZTJvRG9jLnhtbFBLAQItABQABgAIAAAAIQBFc+bO3QAAAAoBAAAPAAAAAAAA&#10;AAAAAAAAAMsEAABkcnMvZG93bnJldi54bWxQSwUGAAAAAAQABADzAAAA1QUAAAAA&#10;" fillcolor="white [3201]" strokeweight=".5pt">
                <v:textbox>
                  <w:txbxContent>
                    <w:p w14:paraId="0F7C21C9" w14:textId="3892EB57" w:rsidR="00315713" w:rsidRPr="00F20EAC" w:rsidRDefault="00315713" w:rsidP="00A015ED">
                      <w:pPr>
                        <w:ind w:left="210" w:hangingChars="100" w:hanging="210"/>
                        <w:rPr>
                          <w:rFonts w:ascii="HG丸ｺﾞｼｯｸM-PRO" w:eastAsia="HG丸ｺﾞｼｯｸM-PRO" w:hAnsi="HG丸ｺﾞｼｯｸM-PRO"/>
                          <w:color w:val="FF0000"/>
                        </w:rPr>
                      </w:pPr>
                      <w:r w:rsidRPr="006863FC">
                        <w:rPr>
                          <w:rFonts w:ascii="HG丸ｺﾞｼｯｸM-PRO" w:eastAsia="HG丸ｺﾞｼｯｸM-PRO" w:hAnsi="HG丸ｺﾞｼｯｸM-PRO" w:hint="eastAsia"/>
                        </w:rPr>
                        <w:t>〇施設</w:t>
                      </w:r>
                      <w:r w:rsidRPr="006863FC">
                        <w:rPr>
                          <w:rFonts w:ascii="HG丸ｺﾞｼｯｸM-PRO" w:eastAsia="HG丸ｺﾞｼｯｸM-PRO" w:hAnsi="HG丸ｺﾞｼｯｸM-PRO"/>
                        </w:rPr>
                        <w:t>との受入</w:t>
                      </w:r>
                      <w:r w:rsidRPr="006863FC">
                        <w:rPr>
                          <w:rFonts w:ascii="HG丸ｺﾞｼｯｸM-PRO" w:eastAsia="HG丸ｺﾞｼｯｸM-PRO" w:hAnsi="HG丸ｺﾞｼｯｸM-PRO" w:hint="eastAsia"/>
                        </w:rPr>
                        <w:t>れ調整の</w:t>
                      </w:r>
                      <w:r w:rsidRPr="006863FC">
                        <w:rPr>
                          <w:rFonts w:ascii="HG丸ｺﾞｼｯｸM-PRO" w:eastAsia="HG丸ｺﾞｼｯｸM-PRO" w:hAnsi="HG丸ｺﾞｼｯｸM-PRO"/>
                        </w:rPr>
                        <w:t>結果</w:t>
                      </w:r>
                      <w:r w:rsidRPr="006863FC">
                        <w:rPr>
                          <w:rFonts w:ascii="HG丸ｺﾞｼｯｸM-PRO" w:eastAsia="HG丸ｺﾞｼｯｸM-PRO" w:hAnsi="HG丸ｺﾞｼｯｸM-PRO" w:hint="eastAsia"/>
                        </w:rPr>
                        <w:t>に</w:t>
                      </w:r>
                      <w:r w:rsidRPr="006863FC">
                        <w:rPr>
                          <w:rFonts w:ascii="HG丸ｺﾞｼｯｸM-PRO" w:eastAsia="HG丸ｺﾞｼｯｸM-PRO" w:hAnsi="HG丸ｺﾞｼｯｸM-PRO"/>
                        </w:rPr>
                        <w:t>関</w:t>
                      </w:r>
                      <w:r w:rsidRPr="006863FC">
                        <w:rPr>
                          <w:rFonts w:ascii="HG丸ｺﾞｼｯｸM-PRO" w:eastAsia="HG丸ｺﾞｼｯｸM-PRO" w:hAnsi="HG丸ｺﾞｼｯｸM-PRO" w:hint="eastAsia"/>
                        </w:rPr>
                        <w:t>して、保護者</w:t>
                      </w:r>
                      <w:r w:rsidRPr="006863FC">
                        <w:rPr>
                          <w:rFonts w:ascii="HG丸ｺﾞｼｯｸM-PRO" w:eastAsia="HG丸ｺﾞｼｯｸM-PRO" w:hAnsi="HG丸ｺﾞｼｯｸM-PRO"/>
                        </w:rPr>
                        <w:t>に</w:t>
                      </w:r>
                      <w:r w:rsidRPr="006863FC">
                        <w:rPr>
                          <w:rFonts w:ascii="HG丸ｺﾞｼｯｸM-PRO" w:eastAsia="HG丸ｺﾞｼｯｸM-PRO" w:hAnsi="HG丸ｺﾞｼｯｸM-PRO" w:hint="eastAsia"/>
                        </w:rPr>
                        <w:t>ご連絡します</w:t>
                      </w:r>
                      <w:r w:rsidRPr="006863FC">
                        <w:rPr>
                          <w:rFonts w:ascii="HG丸ｺﾞｼｯｸM-PRO" w:eastAsia="HG丸ｺﾞｼｯｸM-PRO" w:hAnsi="HG丸ｺﾞｼｯｸM-PRO"/>
                        </w:rPr>
                        <w:t>。</w:t>
                      </w:r>
                    </w:p>
                  </w:txbxContent>
                </v:textbox>
              </v:shape>
            </w:pict>
          </mc:Fallback>
        </mc:AlternateContent>
      </w:r>
    </w:p>
    <w:p w14:paraId="0473F8BC" w14:textId="33F2DF62" w:rsidR="00A015ED" w:rsidRPr="004661A1" w:rsidRDefault="00942AF0" w:rsidP="00A015ED">
      <w:pPr>
        <w:ind w:leftChars="200" w:left="63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noProof/>
        </w:rPr>
        <w:drawing>
          <wp:anchor distT="0" distB="0" distL="114300" distR="114300" simplePos="0" relativeHeight="251675648" behindDoc="0" locked="0" layoutInCell="1" allowOverlap="1" wp14:anchorId="1A0387EE" wp14:editId="4C046A12">
            <wp:simplePos x="0" y="0"/>
            <wp:positionH relativeFrom="column">
              <wp:posOffset>1694180</wp:posOffset>
            </wp:positionH>
            <wp:positionV relativeFrom="paragraph">
              <wp:posOffset>48895</wp:posOffset>
            </wp:positionV>
            <wp:extent cx="458470" cy="473710"/>
            <wp:effectExtent l="0" t="0" r="0" b="254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8470" cy="473710"/>
                    </a:xfrm>
                    <a:prstGeom prst="rect">
                      <a:avLst/>
                    </a:prstGeom>
                  </pic:spPr>
                </pic:pic>
              </a:graphicData>
            </a:graphic>
          </wp:anchor>
        </w:drawing>
      </w:r>
    </w:p>
    <w:p w14:paraId="7019FAC4" w14:textId="38961C7D" w:rsidR="00A015ED" w:rsidRPr="004661A1" w:rsidRDefault="00942AF0" w:rsidP="00A015ED">
      <w:pPr>
        <w:ind w:leftChars="200" w:left="63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1E376A7D" wp14:editId="05DF3060">
                <wp:simplePos x="0" y="0"/>
                <wp:positionH relativeFrom="column">
                  <wp:posOffset>831850</wp:posOffset>
                </wp:positionH>
                <wp:positionV relativeFrom="paragraph">
                  <wp:posOffset>152400</wp:posOffset>
                </wp:positionV>
                <wp:extent cx="44640" cy="183600"/>
                <wp:effectExtent l="76200" t="19050" r="50800" b="45085"/>
                <wp:wrapNone/>
                <wp:docPr id="22" name="直線矢印コネクタ 22"/>
                <wp:cNvGraphicFramePr/>
                <a:graphic xmlns:a="http://schemas.openxmlformats.org/drawingml/2006/main">
                  <a:graphicData uri="http://schemas.microsoft.com/office/word/2010/wordprocessingShape">
                    <wps:wsp>
                      <wps:cNvCnPr/>
                      <wps:spPr>
                        <a:xfrm rot="20700000" flipH="1">
                          <a:off x="0" y="0"/>
                          <a:ext cx="44640" cy="18360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821B1E" id="直線矢印コネクタ 22" o:spid="_x0000_s1026" type="#_x0000_t32" style="position:absolute;left:0;text-align:left;margin-left:65.5pt;margin-top:12pt;width:3.5pt;height:14.45pt;rotation:15;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HoKAIAAFsEAAAOAAAAZHJzL2Uyb0RvYy54bWysVMuO0zAU3SPxD5b3NGmmlKFqOosOAwsE&#10;FQMf4HHsxpJfsk3Tbst6fgAWSPwASIzEko+pUH+DaydNmYENiCwsP+4599zj60zP1kqiFXNeGF3i&#10;4SDHiGlqKqGXJX7z+uLBKUY+EF0RaTQr8YZ5fDa7f2/a2AkrTG1kxRwCEu0njS1xHYKdZJmnNVPE&#10;D4xlGg65cYoEWLplVjnSALuSWZHn46wxrrLOUOY97J63h3iW+DlnNLzk3LOAZIlBW0ijS+NVHLPZ&#10;lEyWjtha0E4G+QcViggNSXuqcxIIeuvEb1RKUGe84WFAjcoM54KyVANUM8zvVHNZE8tSLWCOt71N&#10;/v/R0herhUOiKnFRYKSJgjvaf7jZf3u///jpx/WX3fbr7t31bvt5t/2OIAT8aqyfAGyuF65bebtw&#10;sfg1dwo5AyYX+aM8fhhxKewz6IzkDtSL1sn8TW8+WwdEYXM0Go8gnsLJ8PRkDFhgz1rSSG6dD0+Z&#10;UShOSuyDI2JZh7nRGm7ZuDYDWT33oQUeABEsNWpKfDJ6XDxMQryRoroQUsbD1GxsLh1aEWiTsB52&#10;qW9FBSLkE12hsLHgUXCC6KVkXaTUoDUa01qRZmEjWZv7FeNgMdTYaryTj1DKdDjklBqiI4yDuh6Y&#10;t6rjqzgKvQ3s4iOUpcb/G3CPSJmNDj1YCW3cn7IfbeJt/MGBtu5owZWpNqlJkjXQwelCu9cWn8iv&#10;6wQ//hNmPwEAAP//AwBQSwMEFAAGAAgAAAAhANLnOJXdAAAACQEAAA8AAABkcnMvZG93bnJldi54&#10;bWxMj0FPwzAMhe9I/IfISNxYunagUZpOiAk4ohUkrllj2tLGKU3WZf8e7wQn+8lPz98rNtEOYsbJ&#10;d44ULBcJCKTamY4aBR/vzzdrED5oMnpwhApO6GFTXl4UOjfuSDucq9AIDiGfawVtCGMupa9btNov&#10;3IjEty83WR1YTo00kz5yuB1kmiR30uqO+EOrR3xqse6rg1Xw+UOnoV9l33HbvWx7St+q+DordX0V&#10;Hx9ABIzhzwxnfEaHkpn27kDGi4F1tuQuQUG64nk2ZGte9gpu03uQZSH/Nyh/AQAA//8DAFBLAQIt&#10;ABQABgAIAAAAIQC2gziS/gAAAOEBAAATAAAAAAAAAAAAAAAAAAAAAABbQ29udGVudF9UeXBlc10u&#10;eG1sUEsBAi0AFAAGAAgAAAAhADj9If/WAAAAlAEAAAsAAAAAAAAAAAAAAAAALwEAAF9yZWxzLy5y&#10;ZWxzUEsBAi0AFAAGAAgAAAAhAPg40egoAgAAWwQAAA4AAAAAAAAAAAAAAAAALgIAAGRycy9lMm9E&#10;b2MueG1sUEsBAi0AFAAGAAgAAAAhANLnOJXdAAAACQEAAA8AAAAAAAAAAAAAAAAAggQAAGRycy9k&#10;b3ducmV2LnhtbFBLBQYAAAAABAAEAPMAAACMBQAAAAA=&#10;" strokecolor="black [3213]" strokeweight="2.75pt">
                <v:stroke endarrow="block" joinstyle="miter"/>
              </v:shape>
            </w:pict>
          </mc:Fallback>
        </mc:AlternateContent>
      </w:r>
    </w:p>
    <w:p w14:paraId="2FB6336E" w14:textId="020C003B" w:rsidR="00A015ED" w:rsidRPr="004661A1" w:rsidRDefault="00942AF0" w:rsidP="00A015ED">
      <w:pPr>
        <w:ind w:leftChars="200" w:left="63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noProof/>
        </w:rPr>
        <mc:AlternateContent>
          <mc:Choice Requires="wpg">
            <w:drawing>
              <wp:anchor distT="0" distB="0" distL="114300" distR="114300" simplePos="0" relativeHeight="251676672" behindDoc="0" locked="0" layoutInCell="1" allowOverlap="1" wp14:anchorId="35DA6BFF" wp14:editId="7F43F38E">
                <wp:simplePos x="0" y="0"/>
                <wp:positionH relativeFrom="column">
                  <wp:posOffset>-5715</wp:posOffset>
                </wp:positionH>
                <wp:positionV relativeFrom="paragraph">
                  <wp:posOffset>99060</wp:posOffset>
                </wp:positionV>
                <wp:extent cx="2138045" cy="767080"/>
                <wp:effectExtent l="0" t="0" r="0" b="0"/>
                <wp:wrapNone/>
                <wp:docPr id="60" name="グループ化 60"/>
                <wp:cNvGraphicFramePr/>
                <a:graphic xmlns:a="http://schemas.openxmlformats.org/drawingml/2006/main">
                  <a:graphicData uri="http://schemas.microsoft.com/office/word/2010/wordprocessingGroup">
                    <wpg:wgp>
                      <wpg:cNvGrpSpPr/>
                      <wpg:grpSpPr>
                        <a:xfrm>
                          <a:off x="0" y="0"/>
                          <a:ext cx="2138045" cy="767080"/>
                          <a:chOff x="0" y="57174"/>
                          <a:chExt cx="2138415" cy="767411"/>
                        </a:xfrm>
                      </wpg:grpSpPr>
                      <wps:wsp>
                        <wps:cNvPr id="30" name="角丸四角形 30"/>
                        <wps:cNvSpPr/>
                        <wps:spPr>
                          <a:xfrm>
                            <a:off x="10633" y="68912"/>
                            <a:ext cx="1799590" cy="64706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100690F" w14:textId="77777777" w:rsidR="00315713" w:rsidRPr="005E6C5B" w:rsidRDefault="00315713" w:rsidP="00A015ED">
                              <w:pPr>
                                <w:spacing w:beforeLines="50" w:before="180"/>
                                <w:jc w:val="center"/>
                                <w:rPr>
                                  <w:rFonts w:ascii="HG丸ｺﾞｼｯｸM-PRO" w:eastAsia="HG丸ｺﾞｼｯｸM-PRO" w:hAnsi="HG丸ｺﾞｼｯｸM-PRO"/>
                                </w:rPr>
                              </w:pPr>
                              <w:r w:rsidRPr="003A55B3">
                                <w:rPr>
                                  <w:rFonts w:ascii="HG丸ｺﾞｼｯｸM-PRO" w:eastAsia="HG丸ｺﾞｼｯｸM-PRO" w:hAnsi="HG丸ｺﾞｼｯｸM-PRO" w:hint="eastAsia"/>
                                </w:rPr>
                                <w:t>利用調整</w:t>
                              </w:r>
                              <w:r w:rsidRPr="003A55B3">
                                <w:rPr>
                                  <w:rFonts w:ascii="HG丸ｺﾞｼｯｸM-PRO" w:eastAsia="HG丸ｺﾞｼｯｸM-PRO" w:hAnsi="HG丸ｺﾞｼｯｸM-PRO"/>
                                </w:rPr>
                                <w:t>結果の通知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テキスト ボックス 53"/>
                        <wps:cNvSpPr txBox="1"/>
                        <wps:spPr>
                          <a:xfrm>
                            <a:off x="0" y="57174"/>
                            <a:ext cx="1706880"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7CB396B" w14:textId="77777777" w:rsidR="00315713" w:rsidRDefault="00315713" w:rsidP="00A015ED">
                              <w:pPr>
                                <w:rPr>
                                  <w:rFonts w:ascii="HG丸ｺﾞｼｯｸM-PRO" w:eastAsia="HG丸ｺﾞｼｯｸM-PRO" w:hAnsi="HG丸ｺﾞｼｯｸM-PRO"/>
                                  <w:sz w:val="24"/>
                                  <w:bdr w:val="single" w:sz="4" w:space="0" w:color="auto"/>
                                  <w:shd w:val="pct15" w:color="auto" w:fill="FFFFFF"/>
                                </w:rPr>
                              </w:pPr>
                              <w:r>
                                <w:rPr>
                                  <w:rFonts w:ascii="HG丸ｺﾞｼｯｸM-PRO" w:eastAsia="HG丸ｺﾞｼｯｸM-PRO" w:hAnsi="HG丸ｺﾞｼｯｸM-PRO" w:hint="eastAsia"/>
                                  <w:sz w:val="24"/>
                                  <w:bdr w:val="single" w:sz="4" w:space="0" w:color="auto"/>
                                  <w:shd w:val="pct15" w:color="auto" w:fill="FFFFFF"/>
                                </w:rPr>
                                <w:t>２月上旬まで</w:t>
                              </w:r>
                            </w:p>
                            <w:p w14:paraId="5A6696F6" w14:textId="77777777" w:rsidR="00315713" w:rsidRPr="00E25EAB" w:rsidRDefault="00315713" w:rsidP="00A015ED">
                              <w:pPr>
                                <w:rPr>
                                  <w:rFonts w:ascii="HG丸ｺﾞｼｯｸM-PRO" w:eastAsia="HG丸ｺﾞｼｯｸM-PRO" w:hAnsi="HG丸ｺﾞｼｯｸM-PRO"/>
                                  <w:sz w:val="24"/>
                                  <w:bdr w:val="single" w:sz="4" w:space="0" w:color="auto"/>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図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679945" y="350875"/>
                            <a:ext cx="458470" cy="473710"/>
                          </a:xfrm>
                          <a:prstGeom prst="rect">
                            <a:avLst/>
                          </a:prstGeom>
                        </pic:spPr>
                      </pic:pic>
                    </wpg:wgp>
                  </a:graphicData>
                </a:graphic>
                <wp14:sizeRelV relativeFrom="margin">
                  <wp14:pctHeight>0</wp14:pctHeight>
                </wp14:sizeRelV>
              </wp:anchor>
            </w:drawing>
          </mc:Choice>
          <mc:Fallback>
            <w:pict>
              <v:group w14:anchorId="35DA6BFF" id="グループ化 60" o:spid="_x0000_s1053" style="position:absolute;left:0;text-align:left;margin-left:-.45pt;margin-top:7.8pt;width:168.35pt;height:60.4pt;z-index:251676672;mso-height-relative:margin" coordorigin=",571" coordsize="21384,7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AX1QbQQAAKgMAAAOAAAAZHJzL2Uyb0RvYy54bWzsV01vIzUYviPxH6y5&#10;bzOTTL5GTVehpdVK1W61XbRnx+PJWJ2xje18lGMjIQ6c9rAcyokLB4RA4rJI8GtCJX4Gr+2ZSdIG&#10;Fu1KCCEOnfrjfe3Xj9/n8ZvDx8uyQHOqNBN8FEQHYYAoJyJlfDoKPnlx+mgQIG0wT3EhOB0F11QH&#10;j48+/OBwIRPaFrkoUqoQLMJ1spCjIDdGJq2WJjktsT4QknKYzIQqsYGumrZShRewelm02mHYay2E&#10;SqUShGoNoyd+Mjhy62cZJeZZlmlqUDEKIDbjvsp9J/bbOjrEyVRhmTNShYHfIYoSMw6bNkudYIPR&#10;TLEHS5WMKKFFZg6IKFsiyxih7gxwmii8d5ozJWbSnWWaLKaygQmgvYfTOy9Lns4vFGLpKOgBPByX&#10;cEfrmx/Xq+/Wq1/Wq6/uvnyNYAZgWshpAtZnSl7KC1UNTH3PnnyZqdL+hzOhpQP4ugGYLg0iMNiO&#10;OoMw7gaIwFy/1w8H1Q2QHK5p49btR/3Y3w3JP95yjqONcxxF1qRVb92yETYBLSQklN5gpt8Ps8sc&#10;S+quQlsUKsw6DWa/f/vqtzdv7m5voXH36zcIZhxEzroBTCcasNuDVhT2Op0AASq9wTBq+6PXqEX9&#10;4bA7hK0sar24H/a6OwfHiVTanFFRItsYBZA2PH0Oue9SEs/PtfFA1XY2goLbMQuTj8m1zHVB/eRz&#10;mkFa2DtzizhC0uNCoTkGKqVXNfYFB0vrkrGiaJyifU6FqZ0qW+tGHUkbx3Cf42a3xtrtKLhpHEvG&#10;hfpr58zb16f2Z7XHNsvJ0nGg3alvbSLSa7hkJbxiaElOGWB7jrW5wAokAq4DZM88g09WiMUoEFUr&#10;QLlQn+0bt/aQhTAboAVIzijQn86wogEqnnDIz2EUx7CscZ24229DR23PTLZn+Kw8FnAVEQisJK5p&#10;7U1RNzMlypegjmO7K0xhTmDvUUCMqjvHxksh6Cuh47EzA12S2JzzS0ns4hZomzYvli+xklWCGUjN&#10;p6LmBE7upZi3tZ5cjGdGZMzln4Xa41pdAfDT6so/QNQukKsSt9Xn65vv1zc/r1dfoPXq6/Vqtb75&#10;AfoIbHYpi8zyIwEMcFnr6LGfvIAtEHNLszbEDXsDkDhH3E7cHoZOFRrFekjct3CWi1NgGURp6evx&#10;rQZgTTvyP593+ewekU3e/Sf5bP5NbJaMJPBXlSrQevDsvr2kAy8zs7Loy8Lyb61RYnU1k4+8erEJ&#10;K5i5dhUiKJgNis8vGLFvr+1sXnB4aythuLv9CfmXt7bw9kBSRs4FudKIi+Mc8ykdawlErYShtWvu&#10;ujubTQomLUstX227OhYo770ibg8yvkA8EWRWUm58xatogQ2U2zpnUoPiJ7Sc0BRe/ScpvAUEqm0D&#10;RZxUjBtfR2ijqCG53d8/vKQqB5oJF/QmTnuiPytUelCM2AoOFK/TDQd9V4rAM14VaXF3AAWKV7y4&#10;3+lH76V4Li4fiWtCYE7jXDkMrZ16e7vvrDY/MI7+AAAA//8DAFBLAwQKAAAAAAAAACEARRWhmIox&#10;AACKMQAAFAAAAGRycy9tZWRpYS9pbWFnZTEucG5niVBORw0KGgoAAAANSUhEUgAAAG4AAAByCAYA&#10;AAHFSNSNAAAAAXNSR0IArs4c6QAAAARnQU1BAACxjwv8YQUAAAAJcEhZcwAAIdUAACHVAQSctJ0A&#10;ADEfSURBVHhe7Z15kFfXdedlO5NynMRTcWrKUxknf83UzFQmNflnMp7MVLlqKoljx5JjWYwsa0NC&#10;EotYJQFiEc1OQ0MD3YAAgdih931hX4QWDBJCEmAjCbGITQIhtLFIwJvzOeeeX99+/fs13WyChFN1&#10;6t1333333XO/95x77vLeu+2qUfOzTyUNMwYkVVN6JpWTeyYhOjfVTuuTlE98NKkv7pcM7fZPybBH&#10;fpbk9fi53Nwj9811Rf30Kc88drveNPzR25Oaab2TqpUb5dgn942aqLBX0jDziaR80mNJRUH3pG56&#10;3+TixYsZLqtf2zaD+uL+CU/l5jop6uzhXZOq5o2Zm6Y+Oz+BCEMnT31imeT3+fnfUhm10/to0SiB&#10;J4LGTSnOZDJ2clGyonZ1y9OrpvTSG6qn9pIMWooJjcyfmjmHwy1GdtPjysgzetI0vQkaOmZi7hv1&#10;iVN7J5UFPfTihKkzMwlHTJiSCVc2b0jf2DOpLpQnCkN5+YWZxFu379AjFJK3EDfUFw/IVMzcRUsz&#10;N54/fz45eOiQhkPyFqKoMDVbv/bFzE0wNGfhsuTA+0fb3vinf/RH/4UmF04zREVBZLD3ZPJvQ/TX&#10;TTQ7mh8V1W7jdqKl1BX11copndRDVerph34iavXPGh+StSWe9OR9f683DHn4p6JedySVTeu14TfO&#10;ejL3jfWii9WiGRSxYeaApFIag9ekc/WqjR+G5C1Ezmg68tUXmYo5frFmOIfbbruNJ3BTyfiHkzLB&#10;EkX2G8uq6lvdBIXbbrsNs0ED50lU0I5dezRBfIPzx6c+bbkR2Wql9qhdf9r5CxcyiccUTM+EN+/c&#10;+3/CbQYHuFFcnkyCt3b9LpN4+LgCLQEUbmkhbsbmLK5s0sTxU6ggiHBI3kLchPZ74jEFRZnEeUGR&#10;S+rWtL2xSSw4KlU13aCA/UZ/ekjamqjNdbOfeCGcZqiicX0mkxB1jem3NQP/GIgWjX3oeIi6+kQd&#10;oRR0I2hVTWFvhVe7GKkK4mhkNLjnnnkwqZH6DLd2jPLybvvm3GfuTwY9+ONkcNd/TEb2/Gft6Jzp&#10;JUd0v0Pif5GMfvxOva52X5AvzX9EjyGrjhPtjX6bUjfNCi1BpKEBL5/YXXUNKem2a1ZtyrSQD0+c&#10;TMoasnSclyIyp7PBceDBtFuqlapDYxaPl4fmP5qUzcrTFnThwsWkrnlN5sHesuLzpdUrtXMOj2hN&#10;3i0iUTV4SZgHm0HoKRZTqm9Ct+Tcua8042FjJyXjs5iitRs3J6MmWh8M+TGrUlGdSNUwo39SMal7&#10;aCD99OFIubxmVSbj8YUzWvWezhfE2ORPm5Vsf2OnPsjjwyNakz+gpS/oKVarh+KJ5HHGHxw/ngzK&#10;G5d89dVXreLhZ8ZPzmg9VJmzWtX0P6FVW49k8pBGkZqH4pZ5hpBmLFavprFFaucR8kD3VjgP2bel&#10;8f3uvJvMqVoeSovUKl1g5jSd8ehJ0zXzOA766qvzSeGseXrevOnV10P22YmHUaU8EL+RhhNn6Jly&#10;nL+0JOMyeVycpm7N5tzSOaHQKpVXp3TH6YwgP4/9tTSHLNsnqnHWsAeSmUPuT0ryH1MrUiVSavcn&#10;jadWCoTzt2P325pp/HAPQ9ViHEKW147KG9aVuxceom5wUuW/HMPcGXLLomZOTZx1S1iaOvGyqif3&#10;/POQ9PKpaWb/YhqHuzW0UMKYOfUF5eFNEraH9kvGShcVbu0cYcowXy6FtcI+0gfeoX0gfSH9I30g&#10;Lq72KNJiw+0dI7qgETKafPqhn2qHiuuLG0yYTHkI56PkIeoWi9OqBRO1wNWoLOxxOGR1aXLnnEww&#10;YWQ4uOtP9OhMrz+hz52apmb1C0nZ/KlmW6UHaRQ7G7K6NFFtYEKVcSNY8HDvCYaKo29hSSfXXZnh&#10;iqYNSVnjuo4/rLawz3lG8lgLbQjycLWZoXFwXj5RHCZs6EpzH6D4ofDGV17TPjFkm52SfQu+XUeL&#10;k1IjEQ/GOOPB0gKpZiRbPrZr8tKrb2rGPmr2h/rRw1C5SDx3aeXj4TEt5DYQHOjJGYTQcKhGcPSw&#10;Z+iZnjv3ZTJMRt2nPvlUz+OHxWlL45mHcrEU3tx5MFYDpdYeQaRcOuqBVjMQo6TT/PSzzzLnnjnu&#10;xMTpszLn0fEb4VE2vcEDXWGpRqpTG4voEg8uqVvdJnMYF2HuouUaF1M8zxAeY2QtkTmiXto41O1T&#10;deipjebZoQ9kboSHjs5PlpZWaaZxfN6EQh3WxHFlDanWigSwPkjworG4hLjui2a3eFrpB4yZXJQM&#10;kYfHcRCeGOFa0cvwGKP64r4XeBitjwfQGKwAhMU1jzxmGDdv8MjxmYw9vqq+uY3rEB7RmtSSTDUP&#10;WvVOGwjY9c9kNrHo2UzYedX6TclwcWz93B8C42KE7FsTcyba+kQizJBLRaNJZzRr/uJW3jFEmKrD&#10;C8Pr4pzBYci+NTlu4KU+iGAHL6lq1hvnL2nxrpwhnFji0TmP82PIui1VSEPwPowqpDXy4JWbtuiN&#10;UEtmSTJ2crHOTdl5y8OZwCP86Wdf5H6YNgx5GBjp/CNmqsisBnToyDGtIid/ADxSGkw8BQDnHOlA&#10;YKOSiVTWMh/XKcZ0xs7oVNHs5zPnns6PIdvstGbOwINUHRYefeOBpfUtYzVoyKj8pLbJLAnkR6rO&#10;5yWcQ7bZacuSvO+aROaDEIY8QyjObKS0RqZa4jhnLH7INjdVi2RmF20Mpw8VHz42wtmYgSINxs+X&#10;lDX0CVnmJqpvltjBuSMe0q4FPaMHQO+0AZUuTCqld44flI1Ddu1T2WSrQvTr4svPfS9EZ6XDh5Pv&#10;MNt6/oIpsHO7rfBqER1k7aoXdEAZom7RjUfeKdCZW4dhI2UMEfYBVcXylXXp8q1wy41LzTMHnEM5&#10;EAQBvH9AC9XzFMGwqgjp4x5MBXFMiHCvp0Vw+hgq5o2KUavCI64f5T32s+/gfoEGhcGkVDJ8EUYo&#10;CsuIw7t2FVy7j96KGIXn/gpJO3XgPcmoXr/QIdKY3r/Uucgn7v07DSMw+YTHXjui0NQ0rhyFUzdc&#10;HozXvGTco7ruMarXnbpKSJgx3IjuP9cxna+J+MQqSx4w10k37FFLqxUlFWYTd4K2IMxzFo97eHQo&#10;xtUnahmhvJYpGIVEEApFmIIjBGGP04ILIxjjSEbIIOSCV2rTFRSFqTwmdB1t4rSJS4XSlENRrj7Z&#10;cLCfOuSsHdHMtJbl3EcEuLSkG9nz52FQfLseEXLgAz/WI+eKiBSWCWR1FsOwEj5w6KjOUldLf1Et&#10;/QbP0CYuSIaiXH3iASg4tcoDGeogJMYAvUCPEJKpA5qsGwSugcD8vG5ynd64lzYzBnukL5Xxly84&#10;xc5NtrD6JSyGi9A73jvxP0PRrpyqpnT/Gy8oglL7CEkBDVUMhk1qw1zTWXaEVAtohoGjTvVLHNP7&#10;+KQuRGfYiTBjCnwiBqrLalZdCEXuHKlBCc6yCeNrhbY2YUJh6s0IaDh0CQg555muqksuXHrC1nnX&#10;b/eoN8+EhA8bOstOb+x+V5cdWPeobFr/dhClLVFAK3BvRYEC6kShCIO+EQeS2ocJgzTCayVIeG7e&#10;w3o/cegougZlK1zMcZrxhcU6omeSf82GF3KmS8dDhFttkIjJEMCK2dwFBaSZOkI0T84rJB6BEJR0&#10;GA7QxdpSEejigrKGNoVwhpjbYN6DAcUXp89oXDpNfH78xEc6HEboePwWp7vk8pnqGsKha0EHaWZq&#10;TER44tAlF077QmEMDn3X8ok9ktLKGl3W9ocyO8QK18cfn8oUCPLrMR/74EMRYpoKUVA0O2uamD2f&#10;d/cfSvLyxv4wiJGd8BfZOgBKiowaDmuCIIKJt+YoLKjRbGmuZmj6JfNGPaLDOH9oLn51+xuKBDw8&#10;tRwUc5wPy0OgjeBb5X4nrrWas8tFbgnV3UJvpPDoIs0N5DD3pLG+zGaUQc/D9F9eGJgVO2a+MBzP&#10;Pt+yX8YLle2cZqdLizLIPnLsWKt0cJwWyjkNlKbXSkYUuPWj6YGWhoXVQopgHE0vbboWB5n+r7JQ&#10;fNEODGOdi+Ys0CUurOahI0c0DorTpM9ZaYxXFOGlVc0ddwBoejQ10EPQxlk+i27zlTpBGoSneRLm&#10;mJ4YgJiWoumxd+Op4aOTTz/7vE2a9PnpM2fV0CA06MXrtFAczjmfloswImpIRBjVO2FtniKMNUlB&#10;NiBHOkW1eVPy+RdnMg/2AkFxYTwMb311uxoPZrYwOPG1jvDm37yebN785p+EYneMGov7n0QA0EKX&#10;zFKa/hHPEbMPsgiGgA2prWSw05u7fpsMfGasNsFxU2a0Sedp4+OUmXMVNeZ6X/rNq63SOjNJForc&#10;KfoGllDdLlBTAc3QePeA8VBnmia6qnVzxCAw0RxTfD3mSUXPanqa7qEjRzNpndLpnTvdHGNC72h2&#10;CIYwHBEOoQwxm06ond4/WSHuDw9srzBYS5oeE9+vvfFW1jQxQ7hoPjV5IcT5dTFcF0NRO0/0WWYs&#10;cMVsCINg6J0akKBzLGh4YTgOGTUh0xcxBe2FycVffvmVCoAgTO7G12KK4654eq1pxoCfghbMqgHb&#10;kRDYjYgK3rgyOXP2bKsHezhm6GXRG8w4gtME42tx2pjnLSlRtL84fToT9+pbv01+ce+9/yMU8/JJ&#10;B5ti+tEztZoIFywnTZQdEoy9Vm3aog928oJ0hCE2HtFcnxbUy2ta+6RQfJ513/LlEBYRoWDv52im&#10;oEZTXTC6W1I8+NfJjCH3JYVPdEmeG9lN9bFcmiqjbfq9L6MuAYoL6uzxfszFHXKxOkogN1vHaDa/&#10;4kbErKQ4zOIo67gNzyV0G7XTe7Mt6DuWQ2t6bvny7+O54y6Vh52OcDahPM6P8GVtmrsR6O33Ty7H&#10;dWMM+MbudzICOV+XDUDXm/Lykm922DG+RbdIHOzivl9hYOgiqgp7fjXgrh/+Qbh081Ld1L5F6ppJ&#10;f4eFpKugY6erUCsa+NRLMyeFW258Gtf39u/ToTMV4cMhphnMY8Gp5tgyp2nznS3bS3ZWjtuQ16vL&#10;vw/Z3RiUlJV9C0+FgtLXUVB3nhulL1TUcLQDgqBJ38iROGavuUenCuUeWB1zBK7L/4vwmOtPPl7D&#10;YaapWcGs8DRNji3N0mbJYNKCHKghFGlNP/vrdbbPTHri7qT/Pf83ET/22fC460ONxQPOxwVCOJoi&#10;OyoI68DV0RNUVUARxqcgELZkwqPJpAF368oPK0djet+VjOvbJbNi5CP7hqIB58Njry3Vz+j35opx&#10;D4Xt4eZuqTD4jOKCwQhRJkISh85NH3yfLmGxbGXrc3ckQx62N/1sKewOFY61PRYcyydZC2A5y7eh&#10;h8dfGyrPf+QveQgF91GA+5A0w/F9bKMoArBGR3jgA/+gAvhaHXFc4xxBEJR9oCxvsZu1SBxsUKWy&#10;eIZOBRbSCq7h2lzN1D4yXnssKeh/V2bVlBq3lVJq3HbH+oIkcRyHdvuZHrmO0KBFmOsISF7cwzoe&#10;uqdTEoKYz8eUyRgR5GnqoShXn0CJ5kczQwhqG91wIdj+mycooDuESUM8wrPHGCGGPXJ7MrZPF72O&#10;YIMe/EcVGN1jmh30YZo1zZ65TheYNKEoV594Ow0zz0PQM59CZ5Ko4In/lxFm+KO2RMz5UEGJCkA4&#10;kPbmCnocta8TYVQ/ZajCFDseP1OCGRTVwvbU5+X96Ee/F4pzdamp+PG33DIyN8LDCWPC64rQEZsq&#10;pwLKCnqFpmtNlLCjRBNcMEpQEaF8M1X1goLMBmG4bs0LOoJH0Orp1oVQAZWF3ZeE4lxd2t847n8j&#10;HDuXfZTNAxEOa4bAFJSXLzD/bgwUaRFkyoAuydSBv9I40NbOWs18v1YLkPHAE17/8quKKMhWlyy4&#10;Zk3zGxTSFzmaZw9UoQjTTNFJCq6CCqq4WFzDw8CcI3DRwHskje2utsqgiUtnv6r1AmLMMR398IQi&#10;yrr4FU3bZSPQArkmESzuDmieXlBvsgiGsFg59z6mPnW3zpKBmDXn/knj7MGZqb/OMFOCuhRc1awj&#10;8KMXL/5hKOblEYVGIAoG1wYhENAEEiPAUhVoiPC2q4H+yowP7xERD9LeZBEMyiYA7Nf8mA47r3tx&#10;m865MA0xsXhOv1DkjhMoIIzqlhQMAWPvBCERZtXcwWrhEJh4a84DdAaMI3GYelZfmTx1opAseIwY&#10;33pja2eZeVLyLaldnZTXr3k3FL990iYpPiIGoUGEBAXQ0uYogtBsCVMB/jq1N1cqpLxATLuEbW+5&#10;rbL6Ng0Xzpkd16wPMCt99IMPW11Lp70UY7BK6tfkXuiHjm2YsZBC0qxwhDEqoAACrn8YDIRUYVUI&#10;Q4/r6lZhTbG0cl5RVZucPt0yG52LN774iq7FMRu9aEWFxrVH6ftj5vWBOXPm/JsgUgtd3LH4D004&#10;ezXVEQFNzmmieBp0FZbO/ENWWrGyqm8iKBXD1nYMQrYCeAH9GPNLW7bpzDPNl6Wr8+cvZE2Xi9vd&#10;D4xJRxjMO24SugXjA9rUAQsirNG1NFFD0VZ+Jve909LKdX+93Hne4hJdG2ehZPcem5f0gvvRGTr3&#10;5ZdJ4aznpOna+viJkx+3SuPp4vN2p9qpfTcmuGQIgkAuFE2Tvg0jQxzI6aBU7oGnDLhLBa8oGpL1&#10;6wR+vmrdJhWSje2zo00A6XR+5NWL55eUhNWj6cmaDZtbpfc0JfXr3gyitCUKis54Z40O0cxASAUT&#10;HQMh9I1zvs9QKyMKrCPC6dS7CL64orHNw3MxhaLQvIpDc2TDTTqNk58feP9wMjraaANf8oUyCkbN&#10;g4iiJ0eQoqlyjsAIZy6azXDx5ga6huBzhj9olRJe8/ECsfbGSmscl40RdMZzCzPW9ODhw23SOKXj&#10;L7lIIl7FRVBCED2KUIaYIYeeZTwWEQhk/UhFLB77sBqd0vrWXgn02eefq5FgXxfNMX092/l7Bw7q&#10;LgjuGz/V1tL9mh+dccSDGNlp88Jh71DzCEK/54LhjvmaOHGKngiDHuKNoH/WjKU7WN1WH9IFgUGH&#10;nQygivFIX4f9PogVWNuzIoKKgYE83drNW5O9J0+2/6mZLl26/L4LZB2yFRoBHD2YZolegpihZgYF&#10;ZNNWEo4Lko6HZs5frGiCEHtPoGzpYb/mR7jDr4RQcBgUaJYcvW+DQXDFOLYeGooI512FGpyw0caJ&#10;ryRgKFj3Pnv2XKZAzlAc/ujjU+q5DBoxTpGN02Zj6JJN0gkdopnR9CgsQngTBRkzLLYRAEODwAgG&#10;umWXWFDktUuaFcvDlfX2hZhs6WLmRVSE5X3Rzz//os119kwvWFHbLRS/fbImZjsVvKPmiJDoGIK6&#10;d0JaVl9x1TA0dKI80MnD6Tj4gw+PK6q6kYatGGIp4+vOcVzBjNltjNElu4CY8B9BDZ1DIHW7MPki&#10;CAi5zimCIjhN0puof9DDCZSOHjum4bhA6fMvxaDQz4EQPiaC5kqb5k6tk9PXwXTQ7Ls0xGzoQ9ia&#10;rO2GdV3ketWc0UnDurZbpF76zVa1cvqZDUEofT0bLy2r1j0pGJfKWmu+2fjzL04n23bt2xqKfmlq&#10;KOr9NvpEgWmSoKUduxgW9ApEuY4+Wkdv6wHx+7lxbcfhkydPqb6Nlb4LVEHMr+Xi5RU1tn1KUOUY&#10;X+v0FqldFcP/ExbSDErLfi8EAinbuWCeCzoI03Srmje0EgROn6fjKCyDVyzp2+++l7kOeRqP45ju&#10;DztsJWNiVI5w5n2YoAhA03SBMDIc8UgYBfhEkBfEd8eCkMdDXjBnj5u7cLkKO3rSVGnG2Xf2pbm8&#10;cV3n3zGg4CBlRsRWbUDMO+7MnhQRjopgU022hzvTX6F3FB6XKlsaZ4i9mlhQ7suX+86ea+kfIY6X&#10;vWsP3aIPQwCsIM0SvcP7N9/SBrXWVPtdUjgvEGzGxfSnorZl9BCnSTP6lu7Ql9esvDzhaIYUWhmj&#10;IoLBDcU21YegOgEkYR3Yhs7bC4g533/w/cx5mj1+5bqN+n4BKOWaOEqTx1/2HjAdiEpT5Ejh0S2M&#10;iOldmH6QzltnwqprWhXGefaCpVrbFH7Nxs2tCganz+GJ059VZOkG9rVTOe8dPCwWd3r77xDkItGv&#10;M95/6ZiNZilhM/3mvXhHHn8EMhczw4VTzPwITTJ93e/3I8w2YDwYBqXp75fRUkJRO0/f+973vkvh&#10;vUNXN0wcZo6Mwl1YjvH0HRQXIn0OnzlzNvPevFvSS/GRYx+0Or/i3XsYC5oj6GAdMTJuaEBOfc5l&#10;s5K39uzNCAFRaEYBjLk8zo+QF9B5xrxFOiAdnDc+2btvf5vraf7q/HlpLes7Nhmbi3SiR4RBQF3s&#10;EH3DciIUiKFzzPxmKwDM7laaIC5XXv6U5JNPW97tgbMJuumlLZmpPb7TkS1N1q/YdZasf7PtGVhN&#10;Q8tmvlxI5kq8AH7MxZh+tv+OFiOz/oWXsqaJ+cChw5lXzTwOWlZ9mV1ATKADajoAVSvZIhSdedX0&#10;J6Wvaf2ljTR5fJqb1mxQpxjdmyXN0tM6xWnjc0g67yvf1lE7vd9FhHGraGHr+xAQPdSl4Ai9XOzX&#10;/RjzW7v36BdB0FW6AE/j5OkgWooU7cq/GFA77fFzCMI8pnUHNkdCHC4XR9AlHovJ9AJ8+GjbhQ0o&#10;jmuP+ZwQHwLBLz0oTdPjITyhULwrpG//yV9QcBDDsIAgAunYTT0YvnvUI5k55L5k2lN36/rcvLyH&#10;kvKyUkUTjz3tuaTDlzp/Y+fuVvFXdccsujZvZNdk9vAHk6JBv06Kn743maUbZej7xLEWYXGq3WuB&#10;SyZ00+t6LgYIAalx+iY+KAqlhch2nuYTH3+S7Pjd4ZZv/V4pNcxgFBCm7cS4EEbfaKaMEhAQJEEU&#10;dGum9Pzw4pa5P9hZlvf7IYuYvrm0ZtU5ug8+27n3gDW5WKg4nOar0gXE5HP/hlTwLwt6Nq6f89Sw&#10;HAJ0mGpWbayukqaL+/Z6+DRle9zm0103C73z0Ud/iZ6ym6F2jc1Yxyh+8tnnYqzWnw7Jb26qqF//&#10;Ec0QtPjCMF1OuPQvi5o2vLKfXQzh9Bbdolt05cTnjvbUjMrvc+/ffDdE3aIblZqK+zYxcGLFAZ/H&#10;p3bVLZewOXC21VQdPaarCnqtf/if/td/k9tbPmZ6i64tbZg3ZDpAABLgsDzL0IIhB+zXAAwmzHWm&#10;A/D5cGxxaAGRMRiA4hcyqPQVmYZZT55tmNpn3KG1k7uGx96iztK0vr/6fvNs+ywWE0k+kmcYpB+K&#10;UXBslA+zOrtyziCdvgAsAPKtx0wlerrMLne5Tp7u0HuD4Mg1H70wYqFRcM3S9/p4T8OE/CHdbv9+&#10;KOoten9VYTEVRGUDBBWm87lS0cRRyYDnRwVRZ+rtg6sMD0lPHmgU42TVNAk3UelyDTBsoclWsBXQ&#10;ADBMvjQUO2+ZFcEkwz40JR/NK6Rniyn5JMm/AjO8q3zUT7wCdZId8yWgUGmYMD43TivnOlq0fExX&#10;3d5tFW1awNidRbEVY+1NBO5FqzhS0WgPFexm05dmeK41AmscmdVCAZu8YZ5NHqN73SlsL9/wJoS/&#10;r8LrUrz6sWBkV92fyFpWXVH/fUG8f1H0DangE95SXSOoODVZ+iqVrSNToaotCpp/218qX8Flr7Bx&#10;i7k0TUXT0CjCPId8eTemUvKeNfzBZGK/LvrKCa928RIRYQfE3pay99eI8x8Y8PKR/9iAN6jG9v6F&#10;Pk+tgZQXkCkL/S5gB1lvbpqf91B/On8qEgGpeFq9x5l2SAtXIMwsugmjL0OjAI3X17heOrF7Mq73&#10;nfrOj7//wwtNtHwqm4rlyPXMy1D6dpd9J9Pv8/eHeEPMwLE3wbjOtbF97lLgLO3P5Lk9tKx4rGis&#10;mWUDTftUaVQ6cydylE4ZcPO9Cv6DH/zwD/gTjZsdBPRVLMIIj1e3dNwjyYQ+v0yGS0U9df8/aIX5&#10;G2YwmkClUdkGyJ2ZyiZMGiqalyaJQ2M4jn78l5kwDHAOBvmTl4Xta66wX+fztABp+f5Y+02AUG1H&#10;BmlQnPOeFdqsjo6Ah1zW2GwJpLrwseJQHTcHTXz8jj+rEkEmP/kr/bMIleD9gVecVfhP9BomiVZN&#10;HC3e0lvlwhZvL3VSmVx38NA0mFcIuUYcr+vmD/iV3uuAcHSt9Hz8mudNGE2NnRQAwfFBm3zxTc2x&#10;Wgb+JvqYpqOBYkUADtNp/Wbvm89curnz/gXnAGG8X0PoxaMfSvK62zvSVvmmIVQkcVQkAMF53e29&#10;ajTHzR7pABEeFt7kJQ/YGwLg0Y95IyCNax95EM7v38X6WgFHzbGUt6ppnS4m1C+cpECZttm732gW&#10;ptH6ZfM2kQuQMe0KqshLmlAdNw/ROl0YBwtBFTSckACkt2DSEacVJ0daMi147vAHkmeCdqGNBoSZ&#10;MSof8NBYNAlQ0Bg/x8w5YKTHfHIPaVSjpJKtgk27MOPlBWLWG9crs19szeatCqC+Klq/VtcJWVWq&#10;Ll8hA/WBKgPfkuDozO4MjgC8dNSDPUKV3Bz0XlP+g2pSpELwsnQgLABqHyfmREEVIOnMMUV4YaQF&#10;OLZdcq9pqrn2tGTCOi6Te6hwvXdSj2RF/mMKmoFHH2lax7kdf5rMGX6/Po9864LJQyPU1RemorlW&#10;WV2tayXxglAc9vP3jxxLVm58RddBWXbgyCJtacO6pG7RVM0L7aTMoUpuHjJPq4cOTKkYKgiBbG7R&#10;KozxkWsnlUm6Fs/SADJNNMeG/EhLHHmRlh2a3If5Ne22QXHR4HuTJWO7KUC0fhoI6dFk1WzupaHQ&#10;iHiG5A1oW7bvbANUfB7H+dGZT1/vevu9hA/FsrDNj7vQ2NK6NRdL69fyvvO/s9q5gYmK8bGVV7Sa&#10;RAFF40WTmJ4ivjkcuYeKVgDlSEX7Od6butoBTO1PJA9tGNII+MunPmOKmedFYx/T3QT0Q65hGY2V&#10;MJrN65Q6OJewL8PGQKSBaS8OynUd/uD4R8m6l141DRVQ/ZMEZQ1rLzZt2vJWqLavn95tGFdGRWpf&#10;IgC4OTR32voW1ywqmsojDaBwDTaNtK8DkJcDZ/m2OA2A6G+Q6DUBhkZSNPjX+gztv6TfBDTTfHs2&#10;6fAY66rLtQ/b9372rwen4zycPqbDl2KI45EPjifN61/WTy6wqYh34fm/X92azft+d/jkz0OVXh/a&#10;PH/wf6dfAQAq3zTENMjnAdVcwqFDB2AqlHPXNjQNULmOGQQYwAME8iUfm9ISkytptBEIk55NSORv&#10;6VpMsHuGaGr9rKd0+1euLyJAn3za8u+7jjLU3nlHmDd0NryyXc0tDtOK2lW6r4hNhlVNGw6I9v4g&#10;VPfVJSqMyqJf4dMrvh/WWj0DVXtjHEAAjcpmblJflRcw0E6dUwxaZtrkQBlAGbMp96NlxGGGAXz2&#10;sPv0T7Eap/eauSQPYzlvsD8xs1c2W+XBdSvXZDb2s2Ff306Q4+KSilavP2XjNGDxeRzOdt5eHF7v&#10;8trV+r0QNFVNrzRA6U+//Puf3n5fgODyqHZG/7NUPICgDVSezqJHR65R4TZlZFNdmDzeMTNTyPKM&#10;XcczxRkBODe/NAqbl7Q3nli+QRv1XO5n95w7QJhLB5H7q6eL9yct+YXfvK6Vka4cyMNxvIc/PvWJ&#10;btO190btH41srB47pSjZ/MrWrPd0lJ3i8/gYczrutbd+pxZEHSPRUIYwAu5XAZZLU9PMvtuoWHUs&#10;hKksd5MBCaeEMHN/gID2qAaJNqCpOt0UQOIIGMpyroAKQORHo7Bzm3oCSMABMH4KRwNws62AyTPJ&#10;H/PjJtKFjymujM4wtGR5hb7YwcZxXtjQzzELF819Ptn2un07CUrfB8VxMaevpc9zMV1BRWe2gpXl&#10;5ekb1Kpx0tKpPLSBSuabEoBF5avmAVwAlgrPTCcJYICuDoWE1XRKpRugMpCXfDmSB6D6s/R5Es9e&#10;1YWjuylYpRMeMYdH0pRVVKlDsm3HLhUuXQlNazfoG6FoE1rFhznSaS7FcXoPnz5zRszsVNtnrlrK&#10;229ssJ+m/4vN9lH/9LlTOj6+7uGde/aqKa1Zvbk+wNIx0j5FAFGzRp8lrZ9+zc7toyFUNpO2gOaf&#10;UjI33v7r4iABBhpl5tReTGN8Rhp3fjCXXNOfgspzl03onkzu90sFDs2jP62dLvlJK2RGJBYYjoV2&#10;5hcO8xav0DfuqGi2gHME2HFiFnP1c56XH9PhOI48mlavE+2cpfnz3ot9q4DfTcxI9h14P5MWSt8f&#10;H2NmLHlZPyhonNl/AcAABGB5H6PmS+KocMIA46aR9AaG9U1c4160Uj1B0UgHj3u55qaRMPnaL87M&#10;CZnx9H0KKtqO6S5dvrDVu9kuZBzOFheHnU+fPp1MkErmjXoqGS0aNGKs9neHjxzNeV/MTvF5fOR7&#10;Xs8vKzXNFKcIYOlLOZ8yY27mPme/b+uO3fruQv6cOe1/XCIbTc0f9F+pUOtnbNyFJgAIlUolw9Z/&#10;2dABxwWwSK/ganw/1S5YTWNIS15ufs25sTcnaQA0CvLgvQTMpWpr0VPqTjdveKWNwM5urq6Um9es&#10;00rWD1/wBqYwAPOi4oH3D2W9x9kr3ynb9Wz/bHAijOO1rKb5ywBF5wkt0f5NQFOvUCozMzSQI9ro&#10;4JlGBVAlLSABlnqVAgTXFFCuCTjEKyACnINmjpAAH/KdPvBX+gdv7mFOMf7+YDbmLTQqmyGAtexp&#10;yZPDxyS1TSszlQLH4TTH1+Iw/PkXXyRzFi5Tp6WgeE7mH0j8G2JZWXXWey51nmZmaPgprtA3Awyd&#10;p5qpfc9q65dKNABsTGdaJv0ffV5g+kMqnXi0SecnxXQ6UJhTfrqBOXUT6dcAFU1U7ZNncY1GUTb5&#10;8WTOiIeS2qWz1T1e2Y62pdkr6NDhI0l5TaOaQjQGZwINwlwBwJZt29vcC/v9l4pzPvrBcc2TPnRQ&#10;3nh9s5bGM1lM4jt792W9x9nzZQaIIUDjpm1rAgSXR2WTev015k/7KalwBtgMyKlY4gBJtU/CAGBm&#10;1T4Qq31duM69mEXSqaZiMgFHjj5r4uc0EEAHaPKaPugenURu711RFzxbPJTtGozJ4kV0XozldUrc&#10;fv0WlwC7vLzlXfD28oD9ekzxtcbV67Xh8K0vnhPfEzPDnKv2/g6mD1BgwoCDFnocGgIYmDk0hmuq&#10;Tao5ZiJtdsT6N+/jLC19KDMipqGxqcS7BPDKZvthSi4PkEqmlWO2Jk6zP/nHlE7v7Nec4msXLpxP&#10;Nr28RSt6UtFszZs+D43iuHVHy7dw0/fmirsU16/VL68mPR7u8Z9D1V8Z4YZToao1og1oATMhei6V&#10;zvQWmmSOjJk60qlmCiAOHiCxEkAa1zKGEKbBBjZ9Hkw8Glc5c7hqWp3Y/GzCxhUErd6wKXzlQEyh&#10;gIknR7/HK6/HT5xoc0+a27vmjNnjgzrkTR+qpleewYC9tin7ByCdPX8/OjNsoSvg6yqh2q+cGop6&#10;b9X5R2b4RRtgwlS0mk40KmgSAGgYEFR7zHMEWL1fQEX7GMQDPACqyZU4H0Z4X8rSUXWzLaVkEzbm&#10;XNecCE+fMz/zwTuds5Qj2lNW05CczfJjq/jo5Gly8WYZ7Ps0GnnzHLQWXlqa3XmBF5U36qRCzYsv&#10;/nGo9iunrSvG/LkBZ3ORgKHmTAAhDnMJaACDtmH2dBVB0gEOwACEamLwShWsoI2YSMJMUpOn95sV&#10;S+fpnF3T+rYOCYTphOI4KE7n8fExG2MKqWyt9AAsIPPnvvaGGDFli4/P09c9/M6+g2oiN29/e2yo&#10;8qtHgEOlK0CiSUwIc8RsAh7AUOGAhcZxHRAwmWxHB0A1rRIHgLDdY9vQ9aPVam7NBPM8pnsALi0w&#10;RPjD4ye0kjGNVDweHJVPn7Rl62ut7omPcTwUx6Xj9+8/aJoj+eK4PD1ygmoqZpGv8cT3eDjN7V2D&#10;MZHMu4aqvroEQPrd9ykyLEDzBAAqGQDo2wCNyuaamkfRTK7Tn3laADGg/aPBaJYN8AHRASZt3ZoX&#10;dZU5m6CwU3zuYdx7+h605ikZw+nH3aSy88VxWbm2854p7Nf8yJddF5WU6/gN54g+zj+XNEXGd3yz&#10;xtP6fVA6r6qVTGutTXbu2ffXoaqvLu1bNXmN9j1oVTCLVDAVr5ollU+8A+amUPszAU81VtOYGcTU&#10;tjgt1j8CMj+sqSkekFRI38amHhc8Fh5Kx8fnuZiP261ev1k9UGZBYADlex3EffpZy6JrOs/0eXtx&#10;/FNU50NHTVBQ0dRs6TD1uP/1a1/4IlTzNaAuybfUhGEKhalw1w6vfOK1vxPtATjYzKCNzwDYzSMA&#10;aj9IGA2dKn2n3MsqQCmrxjlmSCA6eswX36Q7ceKjNtfj8/bY00IfyOBZvVExiVQ6moM2jSmYliyr&#10;zP5tL2coW3zM2dIwUR4+4HJtCSeCFQEq2LXLwQAYwFBHAyBUe2zpBvNIWh0qSBjw3dGxdDbGowHU&#10;ls7TFeHfvbM/q7BpZn0MrbFxVrFWPn3Q+s0vZcwVlO3eNOdK98qr23X2A0B9NR0tWryiItm9p+0H&#10;MdL5pM9hPoUOcC9t39X5fyt0lhpnDNiASQM4NXUSBjQ3eWigAiHXmddUBwVHRMDFzOLMsPAKwAag&#10;mUvOAVGdHgGtMmibUxyGXPg4HJ9D/MWbX5HHYKKlDKDfE4fDB/NQnIezU7b4+Jy8mNriGQDKMg6N&#10;KP7cu9/jR5iZf2QNVXttadPzT/ytOilS0QBGmCP9HCAwJgM4ndIS8AAMQBl0m3kEdJubtO8n2tIO&#10;A3wFt5nv17T+dqmH/dhRjtPHYT4C9NobO9UDRWsAEwbYoWMmJR9/fKpV+myc7Xo67ngw4el4mAkF&#10;xqaL6uqu31/10Bg0DXOIg+ImExAAkY9b2oKnaZKDbJolaQVsAEc7/Rp9YVVhX3X9N27JPuELP7tg&#10;qfY7eIn0QcwvFs58Ltm5e09mmSRbReXidNoDBw/p2hn588k4H17Qp254MftYMn0eU3zNr6PpS/jX&#10;joAXqvT6UNOMfp9S8YCFlmEK6a/o29w7BFDVIrRLAEbj0DDOdRyn/aIACct1QMQZYQ0KciHTgqfj&#10;PVxWXS/aMznzuUjAhYtmP98qXfrYUYa2vvZ6UiDjQzQTU8h4DvM4YdpM3dIQp4XS93sYi4InGarz&#10;+tHMIff8yAHx8ZtplO368mGAOhpy9IVVwgAMqJxbPyiaKly+dIHOHBw4fKyVwO1xXBm54j84flzA&#10;REPtU7Q4FrpeJ+DOEe31tH5Mcxwfh2NGg+pXrtW+050X/wdL+p7Xd+5R0OYuqbwrVOf1o30b8r4N&#10;YGripC+zoYDtVAYYwNP+TtIQxzXVNCadJS3AqpmUNFyrmSaNgCUbaYmxkC70eakYKpuPjb/w8pbM&#10;h8b9enucK83p02eSba/tSCbLQBkQqXAYDZpU9Gyy/U17ByF9f/o8jnNKX/drHAHta9E2J/MmbXMr&#10;RwDCa8SEMqPPOaZRZ/6Dt8k9mEhfJeeooDY0X3JVG4be3LlbTGCBDmp9IhfTtaS0Knn3vdYfmYXi&#10;Y5pzxZ87d06/vcyMi+8RMW+xOKmsa+rQF+rjvD3csPZF7cMbN277q1CN15/ETJZQ8YBkfwZsmcoi&#10;DifENQtwcUh8i4Mv55ijIqZSPMkXtu7ICNoeeyWkw8zs89FcwARI/aazVPqgvHGZf/zE7Pc6xfGQ&#10;n3uchwFtTGQSOWIN8E7ZApjtHvjUp5/rXOSKmlX7QxV+PfSjv/qPP0BbTOvMUQEg+j3AcpMISKTD&#10;bOoquphWrvucJFuw8a7Sgqb5UtfhXGn4AQxmlklhBVYqnPWz8YUz9XPsPp7rCMfPiInzd/fm3prA&#10;rrRysSqh+r5eYu1MARIwAA1gOAcoQIFV64RZs0PDSKOep6SpWjo3WSGmo35NywKpV0Ku81xxcbwf&#10;s11LM1rCfCVzimgQXineKJPF/FEk133Z4j3OyeP3HzqiwI2ZXHRPqLqvl6qn9DqPK69uvRzde1RN&#10;AhgZ1xG2/SNMTtsksg0FzGGBG5bNEtu/SpdwcJWZUYDp995+r/3fTDjHFZU+j8MdZWjekhI1gwDp&#10;3zBHU+cvLsl6Ty7mZY5rtmRzObR27pOnfCiANrE/xIcBmEwFT0DSlQE512kyYYDDtCroch9gs/OL&#10;//rg0JAeDV46sXcyt2CoAgqQCK8vFQqgG162tTYoPrbHTtmuZWMnD3v8/gMHk+K5C7QvRUsZrOf6&#10;Zxeg0QBrVr/4Z6HabgxCo1TLxByqs6EaZYNstIy454bfn8wd0VVfVGRXcrEcpw+8R//dPOPpezVc&#10;WtArKcm3RVmby7S8HFzOddwncTSIulmDkspGe5uF2XXGgCV1q7W/xMSlK9EZyhYP57oWx8fhNKev&#10;MVfKhELt6hc/DNV14xBmEm3htV8AWDjm4WTpuEfFRPISiK0g6HBBwEDTfLjAMf4gAJPRbl5VM+Ve&#10;0qO9/P8dTUZLGV6QF84OjUY084vKwl7L9jZOHDkn736d9xs1vqBXVdO6L9l3XylAsveeWfhVG7ck&#10;Z6Uy0xXcHntaP3aUISzEDWUiY6qe3OuZ5/kK/DNdzWROCwujApiO63D/pZIBSh0Z0UwAKBnfTeMA&#10;jvj6on5nVs0esOv1FcNmSrbX5HNMA4YO/Q+btu8uYs+iTa+t00F/mQC7Z6/1pVB8jIGA4vP09Ti8&#10;7/2jmv+G13b2Do+/8QizqNNZogl8/aBmap8dq2f1+WHV+Pv/NHk1yw+Rb0DauG3nr9EOxpRUOCYY&#10;gBk07zto75ZnYyhbPMMcOGR/i74G+r2GDS/vBET6UcBdWr1S/6T/7r5DChwUgwbYLNuUlr58833I&#10;7V8Dvbn32N+tqF37EWDiPTq4bHBaUbf6s5DsFt2iW3ST0223/X9F0EpskLfTcQAAAABJRU5ErkJg&#10;glBLAwQUAAYACAAAACEAYDEfpt4AAAAIAQAADwAAAGRycy9kb3ducmV2LnhtbEyPQUvDQBCF74L/&#10;YRnBW7uJMUFjNqUU9VQEW0G8TbPTJDS7G7LbJP33jid7nPceb75XrGbTiZEG3zqrIF5GIMhWTre2&#10;VvC1f1s8gfABrcbOWVJwIQ+r8vamwFy7yX7SuAu14BLrc1TQhNDnUvqqIYN+6Xqy7B3dYDDwOdRS&#10;DzhxuenkQxRl0mBr+UODPW0aqk67s1HwPuG0TuLXcXs6bi4/+/TjexuTUvd38/oFRKA5/IfhD5/R&#10;oWSmgztb7UWnYPHMQZbTDATbSZLykgMLSfYIsizk9YDy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wBfVBtBAAAqAwAAA4AAAAAAAAAAAAAAAAAOgIAAGRycy9l&#10;Mm9Eb2MueG1sUEsBAi0ACgAAAAAAAAAhAEUVoZiKMQAAijEAABQAAAAAAAAAAAAAAAAA0wYAAGRy&#10;cy9tZWRpYS9pbWFnZTEucG5nUEsBAi0AFAAGAAgAAAAhAGAxH6beAAAACAEAAA8AAAAAAAAAAAAA&#10;AAAAjzgAAGRycy9kb3ducmV2LnhtbFBLAQItABQABgAIAAAAIQCqJg6+vAAAACEBAAAZAAAAAAAA&#10;AAAAAAAAAJo5AABkcnMvX3JlbHMvZTJvRG9jLnhtbC5yZWxzUEsFBgAAAAAGAAYAfAEAAI06AAAA&#10;AA==&#10;">
                <v:roundrect id="角丸四角形 30" o:spid="_x0000_s1054" style="position:absolute;left:106;top:689;width:17996;height:64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EpwQAAANsAAAAPAAAAZHJzL2Rvd25yZXYueG1sRE9ba8Iw&#10;FH4X/A/hDPamqQ7GqMZSJuI2GMN6eT40x6banJQm2u7fLw8DHz+++zIbbCPu1PnasYLZNAFBXDpd&#10;c6XgsN9M3kD4gKyxcUwKfslDthqPlphq1/OO7kWoRAxhn6ICE0KbSulLQxb91LXEkTu7zmKIsKuk&#10;7rCP4baR8yR5lRZrjg0GW3o3VF6Lm1Vwyt32R96+vo9XUwRz+eR+Pdsq9fw05AsQgYbwEP+7P7SC&#10;l7g+fok/QK7+AAAA//8DAFBLAQItABQABgAIAAAAIQDb4fbL7gAAAIUBAAATAAAAAAAAAAAAAAAA&#10;AAAAAABbQ29udGVudF9UeXBlc10ueG1sUEsBAi0AFAAGAAgAAAAhAFr0LFu/AAAAFQEAAAsAAAAA&#10;AAAAAAAAAAAAHwEAAF9yZWxzLy5yZWxzUEsBAi0AFAAGAAgAAAAhAFHSISnBAAAA2wAAAA8AAAAA&#10;AAAAAAAAAAAABwIAAGRycy9kb3ducmV2LnhtbFBLBQYAAAAAAwADALcAAAD1AgAAAAA=&#10;" fillcolor="white [3201]" strokecolor="black [3200]" strokeweight="1pt">
                  <v:stroke joinstyle="miter"/>
                  <v:textbox>
                    <w:txbxContent>
                      <w:p w14:paraId="4100690F" w14:textId="77777777" w:rsidR="00315713" w:rsidRPr="005E6C5B" w:rsidRDefault="00315713" w:rsidP="00A015ED">
                        <w:pPr>
                          <w:spacing w:beforeLines="50" w:before="180"/>
                          <w:jc w:val="center"/>
                          <w:rPr>
                            <w:rFonts w:ascii="HG丸ｺﾞｼｯｸM-PRO" w:eastAsia="HG丸ｺﾞｼｯｸM-PRO" w:hAnsi="HG丸ｺﾞｼｯｸM-PRO"/>
                          </w:rPr>
                        </w:pPr>
                        <w:r w:rsidRPr="003A55B3">
                          <w:rPr>
                            <w:rFonts w:ascii="HG丸ｺﾞｼｯｸM-PRO" w:eastAsia="HG丸ｺﾞｼｯｸM-PRO" w:hAnsi="HG丸ｺﾞｼｯｸM-PRO" w:hint="eastAsia"/>
                          </w:rPr>
                          <w:t>利用調整</w:t>
                        </w:r>
                        <w:r w:rsidRPr="003A55B3">
                          <w:rPr>
                            <w:rFonts w:ascii="HG丸ｺﾞｼｯｸM-PRO" w:eastAsia="HG丸ｺﾞｼｯｸM-PRO" w:hAnsi="HG丸ｺﾞｼｯｸM-PRO"/>
                          </w:rPr>
                          <w:t>結果の通知</w:t>
                        </w:r>
                      </w:p>
                    </w:txbxContent>
                  </v:textbox>
                </v:roundrect>
                <v:shape id="テキスト ボックス 53" o:spid="_x0000_s1055" type="#_x0000_t202" style="position:absolute;top:571;width:170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6jwwAAANsAAAAPAAAAZHJzL2Rvd25yZXYueG1sRI9Bi8Iw&#10;EIXvwv6HMAvebKqi7FajuIKgBw/q7n1sxrbYTLpNrNVfbwTB4+PN+9686bw1pWiodoVlBf0oBkGc&#10;Wl1wpuD3sOp9gXAeWWNpmRTcyMF89tGZYqLtlXfU7H0mAoRdggpy76tESpfmZNBFtiIO3snWBn2Q&#10;dSZ1jdcAN6UcxPFYGiw4NORY0TKn9Ly/mPBG83ccfvuFdW57Gvxs7rg9nv+V6n62iwkIT61/H7/S&#10;a61gNITnlgAAOXsAAAD//wMAUEsBAi0AFAAGAAgAAAAhANvh9svuAAAAhQEAABMAAAAAAAAAAAAA&#10;AAAAAAAAAFtDb250ZW50X1R5cGVzXS54bWxQSwECLQAUAAYACAAAACEAWvQsW78AAAAVAQAACwAA&#10;AAAAAAAAAAAAAAAfAQAAX3JlbHMvLnJlbHNQSwECLQAUAAYACAAAACEAO52Oo8MAAADbAAAADwAA&#10;AAAAAAAAAAAAAAAHAgAAZHJzL2Rvd25yZXYueG1sUEsFBgAAAAADAAMAtwAAAPcCAAAAAA==&#10;" filled="f" stroked="f" strokeweight="1pt">
                  <v:textbox>
                    <w:txbxContent>
                      <w:p w14:paraId="47CB396B" w14:textId="77777777" w:rsidR="00315713" w:rsidRDefault="00315713" w:rsidP="00A015ED">
                        <w:pPr>
                          <w:rPr>
                            <w:rFonts w:ascii="HG丸ｺﾞｼｯｸM-PRO" w:eastAsia="HG丸ｺﾞｼｯｸM-PRO" w:hAnsi="HG丸ｺﾞｼｯｸM-PRO"/>
                            <w:sz w:val="24"/>
                            <w:bdr w:val="single" w:sz="4" w:space="0" w:color="auto"/>
                            <w:shd w:val="pct15" w:color="auto" w:fill="FFFFFF"/>
                          </w:rPr>
                        </w:pPr>
                        <w:r>
                          <w:rPr>
                            <w:rFonts w:ascii="HG丸ｺﾞｼｯｸM-PRO" w:eastAsia="HG丸ｺﾞｼｯｸM-PRO" w:hAnsi="HG丸ｺﾞｼｯｸM-PRO" w:hint="eastAsia"/>
                            <w:sz w:val="24"/>
                            <w:bdr w:val="single" w:sz="4" w:space="0" w:color="auto"/>
                            <w:shd w:val="pct15" w:color="auto" w:fill="FFFFFF"/>
                          </w:rPr>
                          <w:t>２月上旬まで</w:t>
                        </w:r>
                      </w:p>
                      <w:p w14:paraId="5A6696F6" w14:textId="77777777" w:rsidR="00315713" w:rsidRPr="00E25EAB" w:rsidRDefault="00315713" w:rsidP="00A015ED">
                        <w:pPr>
                          <w:rPr>
                            <w:rFonts w:ascii="HG丸ｺﾞｼｯｸM-PRO" w:eastAsia="HG丸ｺﾞｼｯｸM-PRO" w:hAnsi="HG丸ｺﾞｼｯｸM-PRO"/>
                            <w:sz w:val="24"/>
                            <w:bdr w:val="single" w:sz="4" w:space="0" w:color="auto"/>
                            <w:shd w:val="pct15" w:color="auto" w:fill="FFFFFF"/>
                          </w:rPr>
                        </w:pPr>
                      </w:p>
                    </w:txbxContent>
                  </v:textbox>
                </v:shape>
                <v:shape id="図 12" o:spid="_x0000_s1056" type="#_x0000_t75" style="position:absolute;left:16799;top:3508;width:4585;height: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8n8wQAAANsAAAAPAAAAZHJzL2Rvd25yZXYueG1sRE/NagIx&#10;EL4XfIcwgpeiWT0UWY1LKWh70IO2DzBsppvdbiZLEt349qZQ6G0+vt/ZVsn24kY+tI4VLBcFCOLa&#10;6ZYbBV+f+/kaRIjIGnvHpOBOAard5GmLpXYjn+l2iY3IIRxKVGBiHEopQ23IYli4gThz385bjBn6&#10;RmqPYw63vVwVxYu02HJuMDjQm6H653K1CuquWZ5G7YtjOoTT++HZdK1LSs2m6XUDIlKK/+I/94fO&#10;81fw+0s+QO4eAAAA//8DAFBLAQItABQABgAIAAAAIQDb4fbL7gAAAIUBAAATAAAAAAAAAAAAAAAA&#10;AAAAAABbQ29udGVudF9UeXBlc10ueG1sUEsBAi0AFAAGAAgAAAAhAFr0LFu/AAAAFQEAAAsAAAAA&#10;AAAAAAAAAAAAHwEAAF9yZWxzLy5yZWxzUEsBAi0AFAAGAAgAAAAhAKKPyfzBAAAA2wAAAA8AAAAA&#10;AAAAAAAAAAAABwIAAGRycy9kb3ducmV2LnhtbFBLBQYAAAAAAwADALcAAAD1AgAAAAA=&#10;">
                  <v:imagedata r:id="rId20" o:title=""/>
                </v:shape>
              </v:group>
            </w:pict>
          </mc:Fallback>
        </mc:AlternateContent>
      </w:r>
      <w:r w:rsidR="00F85942" w:rsidRPr="004661A1">
        <w:rPr>
          <w:rFonts w:ascii="HG丸ｺﾞｼｯｸM-PRO" w:eastAsia="HG丸ｺﾞｼｯｸM-PRO" w:hAnsi="HG丸ｺﾞｼｯｸM-PRO"/>
          <w:noProof/>
        </w:rPr>
        <mc:AlternateContent>
          <mc:Choice Requires="wps">
            <w:drawing>
              <wp:anchor distT="0" distB="0" distL="114300" distR="114300" simplePos="0" relativeHeight="251651072" behindDoc="0" locked="0" layoutInCell="1" allowOverlap="1" wp14:anchorId="5D60B035" wp14:editId="08450CA2">
                <wp:simplePos x="0" y="0"/>
                <wp:positionH relativeFrom="column">
                  <wp:posOffset>2277745</wp:posOffset>
                </wp:positionH>
                <wp:positionV relativeFrom="paragraph">
                  <wp:posOffset>50165</wp:posOffset>
                </wp:positionV>
                <wp:extent cx="3829685" cy="561975"/>
                <wp:effectExtent l="0" t="0" r="18415" b="28575"/>
                <wp:wrapNone/>
                <wp:docPr id="31" name="テキスト ボックス 31"/>
                <wp:cNvGraphicFramePr/>
                <a:graphic xmlns:a="http://schemas.openxmlformats.org/drawingml/2006/main">
                  <a:graphicData uri="http://schemas.microsoft.com/office/word/2010/wordprocessingShape">
                    <wps:wsp>
                      <wps:cNvSpPr txBox="1"/>
                      <wps:spPr>
                        <a:xfrm>
                          <a:off x="0" y="0"/>
                          <a:ext cx="3829685" cy="561975"/>
                        </a:xfrm>
                        <a:prstGeom prst="rect">
                          <a:avLst/>
                        </a:prstGeom>
                        <a:solidFill>
                          <a:schemeClr val="lt1"/>
                        </a:solidFill>
                        <a:ln w="6350">
                          <a:solidFill>
                            <a:prstClr val="black"/>
                          </a:solidFill>
                        </a:ln>
                      </wps:spPr>
                      <wps:txbx>
                        <w:txbxContent>
                          <w:p w14:paraId="2828D1AC" w14:textId="77777777" w:rsidR="00315713" w:rsidRPr="00835F41" w:rsidRDefault="00315713" w:rsidP="00A015ED">
                            <w:pPr>
                              <w:ind w:left="210" w:hangingChars="100" w:hanging="210"/>
                              <w:rPr>
                                <w:rFonts w:ascii="HG丸ｺﾞｼｯｸM-PRO" w:eastAsia="HG丸ｺﾞｼｯｸM-PRO" w:hAnsi="HG丸ｺﾞｼｯｸM-PRO"/>
                              </w:rPr>
                            </w:pPr>
                            <w:r w:rsidRPr="00304BB0">
                              <w:rPr>
                                <w:rFonts w:ascii="HG丸ｺﾞｼｯｸM-PRO" w:eastAsia="HG丸ｺﾞｼｯｸM-PRO" w:hAnsi="HG丸ｺﾞｼｯｸM-PRO" w:hint="eastAsia"/>
                              </w:rPr>
                              <w:t>〇</w:t>
                            </w:r>
                            <w:r w:rsidRPr="00304BB0">
                              <w:rPr>
                                <w:rFonts w:ascii="HG丸ｺﾞｼｯｸM-PRO" w:eastAsia="HG丸ｺﾞｼｯｸM-PRO" w:hAnsi="HG丸ｺﾞｼｯｸM-PRO"/>
                              </w:rPr>
                              <w:t>利用調整</w:t>
                            </w:r>
                            <w:r w:rsidRPr="00304BB0">
                              <w:rPr>
                                <w:rFonts w:ascii="HG丸ｺﾞｼｯｸM-PRO" w:eastAsia="HG丸ｺﾞｼｯｸM-PRO" w:hAnsi="HG丸ｺﾞｼｯｸM-PRO" w:hint="eastAsia"/>
                              </w:rPr>
                              <w:t>結果（</w:t>
                            </w:r>
                            <w:r w:rsidRPr="00304BB0">
                              <w:rPr>
                                <w:rFonts w:ascii="HG丸ｺﾞｼｯｸM-PRO" w:eastAsia="HG丸ｺﾞｼｯｸM-PRO" w:hAnsi="HG丸ｺﾞｼｯｸM-PRO"/>
                              </w:rPr>
                              <w:t>利用決定</w:t>
                            </w:r>
                            <w:r w:rsidRPr="00304BB0">
                              <w:rPr>
                                <w:rFonts w:ascii="HG丸ｺﾞｼｯｸM-PRO" w:eastAsia="HG丸ｺﾞｼｯｸM-PRO" w:hAnsi="HG丸ｺﾞｼｯｸM-PRO" w:hint="eastAsia"/>
                              </w:rPr>
                              <w:t>又は保留</w:t>
                            </w:r>
                            <w:r w:rsidRPr="00304BB0">
                              <w:rPr>
                                <w:rFonts w:ascii="HG丸ｺﾞｼｯｸM-PRO" w:eastAsia="HG丸ｺﾞｼｯｸM-PRO" w:hAnsi="HG丸ｺﾞｼｯｸM-PRO"/>
                              </w:rPr>
                              <w:t>）</w:t>
                            </w:r>
                            <w:r w:rsidRPr="00304BB0">
                              <w:rPr>
                                <w:rFonts w:ascii="HG丸ｺﾞｼｯｸM-PRO" w:eastAsia="HG丸ｺﾞｼｯｸM-PRO" w:hAnsi="HG丸ｺﾞｼｯｸM-PRO" w:hint="eastAsia"/>
                              </w:rPr>
                              <w:t>に</w:t>
                            </w:r>
                            <w:r w:rsidRPr="00304BB0">
                              <w:rPr>
                                <w:rFonts w:ascii="HG丸ｺﾞｼｯｸM-PRO" w:eastAsia="HG丸ｺﾞｼｯｸM-PRO" w:hAnsi="HG丸ｺﾞｼｯｸM-PRO"/>
                              </w:rPr>
                              <w:t>関</w:t>
                            </w:r>
                            <w:r w:rsidRPr="00304BB0">
                              <w:rPr>
                                <w:rFonts w:ascii="HG丸ｺﾞｼｯｸM-PRO" w:eastAsia="HG丸ｺﾞｼｯｸM-PRO" w:hAnsi="HG丸ｺﾞｼｯｸM-PRO" w:hint="eastAsia"/>
                              </w:rPr>
                              <w:t>する</w:t>
                            </w:r>
                            <w:r w:rsidRPr="00304BB0">
                              <w:rPr>
                                <w:rFonts w:ascii="HG丸ｺﾞｼｯｸM-PRO" w:eastAsia="HG丸ｺﾞｼｯｸM-PRO" w:hAnsi="HG丸ｺﾞｼｯｸM-PRO"/>
                              </w:rPr>
                              <w:t>通知を</w:t>
                            </w:r>
                            <w:r w:rsidRPr="00304BB0">
                              <w:rPr>
                                <w:rFonts w:ascii="HG丸ｺﾞｼｯｸM-PRO" w:eastAsia="HG丸ｺﾞｼｯｸM-PRO" w:hAnsi="HG丸ｺﾞｼｯｸM-PRO" w:hint="eastAsia"/>
                              </w:rPr>
                              <w:t>お送り</w:t>
                            </w:r>
                            <w:r w:rsidRPr="00304BB0">
                              <w:rPr>
                                <w:rFonts w:ascii="HG丸ｺﾞｼｯｸM-PRO" w:eastAsia="HG丸ｺﾞｼｯｸM-PRO" w:hAnsi="HG丸ｺﾞｼｯｸM-PRO"/>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0B035" id="テキスト ボックス 31" o:spid="_x0000_s1057" type="#_x0000_t202" style="position:absolute;left:0;text-align:left;margin-left:179.35pt;margin-top:3.95pt;width:301.55pt;height:4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bwIAALwEAAAOAAAAZHJzL2Uyb0RvYy54bWysVEtu2zAQ3RfoHQjua/kf27AcuA5cFDCS&#10;AE6RNU1RtlCKw5K0JXcZA0EP0SsUXfc8ukiH9DdpV0U31Pz4OPNmRsPrMpdkI4zNQMW0UatTIhSH&#10;JFPLmH56mL7rUWIdUwmToERMt8LS69HbN8NCD0QTViATYQiCKDsodExXzulBFFm+EjmzNdBCoTMF&#10;kzOHqllGiWEFoucyatbr3agAk2gDXFiL1pu9k44CfpoK7u7S1ApHZEwxNxdOE86FP6PRkA2WhulV&#10;xg9psH/IImeZwkdPUDfMMbI22R9QecYNWEhdjUMeQZpmXIQasJpG/VU18xXTItSC5Fh9osn+P1h+&#10;u7k3JEti2mpQoliOPap2z9XTj+rpV7X7Rqrd92q3q55+ok4wBgkrtB3gvbnGm658DyU2/mi3aPQ8&#10;lKnJ/RcrJOhH6rcnukXpCEdjq9fsd3sdSjj6Ot1G/6rjYaLzbW2s+yAgJ16IqcF2BpbZZmbdPvQY&#10;4h+zILNkmkkZFD9CYiIN2TBsvnQhRwR/ESUVKWLabXXqAfiFz0Of7i8k458P6V1EIZ5UmLPnZF+7&#10;l1y5KAOpzVCRNy0g2SJfBvYjaDWfZog/Y9bdM4MzhxThHrk7PFIJmBQcJEpWYL7+ze7jcRTQS0mB&#10;MxxT+2XNjKBEflQ4JP1Gu+2HPijtzlUTFXPpWVx61DqfADKFc4DZBdHHO3kUUwP5I67b2L+KLqY4&#10;vh1TdxQnbr9ZuK5cjMchCMdcMzdTc809tO+M5/WhfGRGH/rqcCJu4TjtbPCqvftYf1PBeO0gzULv&#10;z6we+McVCdNzWGe/g5d6iDr/dEa/AQAA//8DAFBLAwQUAAYACAAAACEAjj79tNwAAAAIAQAADwAA&#10;AGRycy9kb3ducmV2LnhtbEyPzU7DMBCE70i8g7VI3KhTftokjVMBKlx6oiDObry1rcbryHbT8Pa4&#10;J7jtaEaz3zTryfVsxBCtJwHzWQEMqfPKkhbw9fl2VwKLSZKSvScU8IMR1u31VSNr5c/0geMuaZZL&#10;KNZSgElpqDmPnUEn48wPSNk7+OBkyjJoroI853LX8/uiWHAnLeUPRg74arA77k5OwOZFV7orZTCb&#10;Ulk7Tt+HrX4X4vZmel4BSzilvzBc8DM6tJlp70+kIusFPDyVyxwVsKyAZb9azPOU/eV4BN42/P+A&#10;9hcAAP//AwBQSwECLQAUAAYACAAAACEAtoM4kv4AAADhAQAAEwAAAAAAAAAAAAAAAAAAAAAAW0Nv&#10;bnRlbnRfVHlwZXNdLnhtbFBLAQItABQABgAIAAAAIQA4/SH/1gAAAJQBAAALAAAAAAAAAAAAAAAA&#10;AC8BAABfcmVscy8ucmVsc1BLAQItABQABgAIAAAAIQDYEt//bwIAALwEAAAOAAAAAAAAAAAAAAAA&#10;AC4CAABkcnMvZTJvRG9jLnhtbFBLAQItABQABgAIAAAAIQCOPv203AAAAAgBAAAPAAAAAAAAAAAA&#10;AAAAAMkEAABkcnMvZG93bnJldi54bWxQSwUGAAAAAAQABADzAAAA0gUAAAAA&#10;" fillcolor="white [3201]" strokeweight=".5pt">
                <v:textbox>
                  <w:txbxContent>
                    <w:p w14:paraId="2828D1AC" w14:textId="77777777" w:rsidR="00315713" w:rsidRPr="00835F41" w:rsidRDefault="00315713" w:rsidP="00A015ED">
                      <w:pPr>
                        <w:ind w:left="210" w:hangingChars="100" w:hanging="210"/>
                        <w:rPr>
                          <w:rFonts w:ascii="HG丸ｺﾞｼｯｸM-PRO" w:eastAsia="HG丸ｺﾞｼｯｸM-PRO" w:hAnsi="HG丸ｺﾞｼｯｸM-PRO"/>
                        </w:rPr>
                      </w:pPr>
                      <w:r w:rsidRPr="00304BB0">
                        <w:rPr>
                          <w:rFonts w:ascii="HG丸ｺﾞｼｯｸM-PRO" w:eastAsia="HG丸ｺﾞｼｯｸM-PRO" w:hAnsi="HG丸ｺﾞｼｯｸM-PRO" w:hint="eastAsia"/>
                        </w:rPr>
                        <w:t>〇</w:t>
                      </w:r>
                      <w:r w:rsidRPr="00304BB0">
                        <w:rPr>
                          <w:rFonts w:ascii="HG丸ｺﾞｼｯｸM-PRO" w:eastAsia="HG丸ｺﾞｼｯｸM-PRO" w:hAnsi="HG丸ｺﾞｼｯｸM-PRO"/>
                        </w:rPr>
                        <w:t>利用調整</w:t>
                      </w:r>
                      <w:r w:rsidRPr="00304BB0">
                        <w:rPr>
                          <w:rFonts w:ascii="HG丸ｺﾞｼｯｸM-PRO" w:eastAsia="HG丸ｺﾞｼｯｸM-PRO" w:hAnsi="HG丸ｺﾞｼｯｸM-PRO" w:hint="eastAsia"/>
                        </w:rPr>
                        <w:t>結果（</w:t>
                      </w:r>
                      <w:r w:rsidRPr="00304BB0">
                        <w:rPr>
                          <w:rFonts w:ascii="HG丸ｺﾞｼｯｸM-PRO" w:eastAsia="HG丸ｺﾞｼｯｸM-PRO" w:hAnsi="HG丸ｺﾞｼｯｸM-PRO"/>
                        </w:rPr>
                        <w:t>利用決定</w:t>
                      </w:r>
                      <w:r w:rsidRPr="00304BB0">
                        <w:rPr>
                          <w:rFonts w:ascii="HG丸ｺﾞｼｯｸM-PRO" w:eastAsia="HG丸ｺﾞｼｯｸM-PRO" w:hAnsi="HG丸ｺﾞｼｯｸM-PRO" w:hint="eastAsia"/>
                        </w:rPr>
                        <w:t>又は保留</w:t>
                      </w:r>
                      <w:r w:rsidRPr="00304BB0">
                        <w:rPr>
                          <w:rFonts w:ascii="HG丸ｺﾞｼｯｸM-PRO" w:eastAsia="HG丸ｺﾞｼｯｸM-PRO" w:hAnsi="HG丸ｺﾞｼｯｸM-PRO"/>
                        </w:rPr>
                        <w:t>）</w:t>
                      </w:r>
                      <w:r w:rsidRPr="00304BB0">
                        <w:rPr>
                          <w:rFonts w:ascii="HG丸ｺﾞｼｯｸM-PRO" w:eastAsia="HG丸ｺﾞｼｯｸM-PRO" w:hAnsi="HG丸ｺﾞｼｯｸM-PRO" w:hint="eastAsia"/>
                        </w:rPr>
                        <w:t>に</w:t>
                      </w:r>
                      <w:r w:rsidRPr="00304BB0">
                        <w:rPr>
                          <w:rFonts w:ascii="HG丸ｺﾞｼｯｸM-PRO" w:eastAsia="HG丸ｺﾞｼｯｸM-PRO" w:hAnsi="HG丸ｺﾞｼｯｸM-PRO"/>
                        </w:rPr>
                        <w:t>関</w:t>
                      </w:r>
                      <w:r w:rsidRPr="00304BB0">
                        <w:rPr>
                          <w:rFonts w:ascii="HG丸ｺﾞｼｯｸM-PRO" w:eastAsia="HG丸ｺﾞｼｯｸM-PRO" w:hAnsi="HG丸ｺﾞｼｯｸM-PRO" w:hint="eastAsia"/>
                        </w:rPr>
                        <w:t>する</w:t>
                      </w:r>
                      <w:r w:rsidRPr="00304BB0">
                        <w:rPr>
                          <w:rFonts w:ascii="HG丸ｺﾞｼｯｸM-PRO" w:eastAsia="HG丸ｺﾞｼｯｸM-PRO" w:hAnsi="HG丸ｺﾞｼｯｸM-PRO"/>
                        </w:rPr>
                        <w:t>通知を</w:t>
                      </w:r>
                      <w:r w:rsidRPr="00304BB0">
                        <w:rPr>
                          <w:rFonts w:ascii="HG丸ｺﾞｼｯｸM-PRO" w:eastAsia="HG丸ｺﾞｼｯｸM-PRO" w:hAnsi="HG丸ｺﾞｼｯｸM-PRO" w:hint="eastAsia"/>
                        </w:rPr>
                        <w:t>お送り</w:t>
                      </w:r>
                      <w:r w:rsidRPr="00304BB0">
                        <w:rPr>
                          <w:rFonts w:ascii="HG丸ｺﾞｼｯｸM-PRO" w:eastAsia="HG丸ｺﾞｼｯｸM-PRO" w:hAnsi="HG丸ｺﾞｼｯｸM-PRO"/>
                        </w:rPr>
                        <w:t>します。</w:t>
                      </w:r>
                    </w:p>
                  </w:txbxContent>
                </v:textbox>
              </v:shape>
            </w:pict>
          </mc:Fallback>
        </mc:AlternateContent>
      </w:r>
    </w:p>
    <w:p w14:paraId="7BDFD11C" w14:textId="6AAA79A5" w:rsidR="00A015ED" w:rsidRPr="004661A1" w:rsidRDefault="00A015ED" w:rsidP="00A015ED">
      <w:pPr>
        <w:ind w:leftChars="200" w:left="630" w:hangingChars="100" w:hanging="210"/>
        <w:rPr>
          <w:rFonts w:ascii="HG丸ｺﾞｼｯｸM-PRO" w:eastAsia="HG丸ｺﾞｼｯｸM-PRO" w:hAnsi="HG丸ｺﾞｼｯｸM-PRO"/>
        </w:rPr>
      </w:pPr>
    </w:p>
    <w:p w14:paraId="54660A52" w14:textId="45672A93" w:rsidR="00A015ED" w:rsidRPr="004661A1" w:rsidRDefault="00F85942" w:rsidP="00A015ED">
      <w:pPr>
        <w:ind w:leftChars="200" w:left="63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noProof/>
        </w:rPr>
        <mc:AlternateContent>
          <mc:Choice Requires="wps">
            <w:drawing>
              <wp:anchor distT="0" distB="0" distL="114300" distR="114300" simplePos="0" relativeHeight="251652096" behindDoc="0" locked="0" layoutInCell="1" allowOverlap="1" wp14:anchorId="740EA9F5" wp14:editId="00B64870">
                <wp:simplePos x="0" y="0"/>
                <wp:positionH relativeFrom="column">
                  <wp:posOffset>2280285</wp:posOffset>
                </wp:positionH>
                <wp:positionV relativeFrom="paragraph">
                  <wp:posOffset>211455</wp:posOffset>
                </wp:positionV>
                <wp:extent cx="3825240" cy="1514475"/>
                <wp:effectExtent l="0" t="0" r="22860" b="28575"/>
                <wp:wrapNone/>
                <wp:docPr id="40" name="テキスト ボックス 40"/>
                <wp:cNvGraphicFramePr/>
                <a:graphic xmlns:a="http://schemas.openxmlformats.org/drawingml/2006/main">
                  <a:graphicData uri="http://schemas.microsoft.com/office/word/2010/wordprocessingShape">
                    <wps:wsp>
                      <wps:cNvSpPr txBox="1"/>
                      <wps:spPr>
                        <a:xfrm>
                          <a:off x="0" y="0"/>
                          <a:ext cx="3825240" cy="1514475"/>
                        </a:xfrm>
                        <a:prstGeom prst="rect">
                          <a:avLst/>
                        </a:prstGeom>
                        <a:solidFill>
                          <a:schemeClr val="lt1"/>
                        </a:solidFill>
                        <a:ln w="6350">
                          <a:solidFill>
                            <a:prstClr val="black"/>
                          </a:solidFill>
                        </a:ln>
                      </wps:spPr>
                      <wps:txbx>
                        <w:txbxContent>
                          <w:p w14:paraId="2CBA3415" w14:textId="77777777" w:rsidR="00315713" w:rsidRPr="00316F7E" w:rsidRDefault="00315713" w:rsidP="00521A68">
                            <w:pPr>
                              <w:spacing w:line="320" w:lineRule="exact"/>
                              <w:ind w:left="210" w:hangingChars="100" w:hanging="210"/>
                              <w:rPr>
                                <w:rFonts w:ascii="HG丸ｺﾞｼｯｸM-PRO" w:eastAsia="HG丸ｺﾞｼｯｸM-PRO" w:hAnsi="HG丸ｺﾞｼｯｸM-PRO"/>
                              </w:rPr>
                            </w:pPr>
                            <w:r w:rsidRPr="00316F7E">
                              <w:rPr>
                                <w:rFonts w:ascii="HG丸ｺﾞｼｯｸM-PRO" w:eastAsia="HG丸ｺﾞｼｯｸM-PRO" w:hAnsi="HG丸ｺﾞｼｯｸM-PRO" w:hint="eastAsia"/>
                              </w:rPr>
                              <w:t>【利用</w:t>
                            </w:r>
                            <w:r w:rsidRPr="00316F7E">
                              <w:rPr>
                                <w:rFonts w:ascii="HG丸ｺﾞｼｯｸM-PRO" w:eastAsia="HG丸ｺﾞｼｯｸM-PRO" w:hAnsi="HG丸ｺﾞｼｯｸM-PRO"/>
                              </w:rPr>
                              <w:t>決定の場合</w:t>
                            </w:r>
                            <w:r w:rsidRPr="00316F7E">
                              <w:rPr>
                                <w:rFonts w:ascii="HG丸ｺﾞｼｯｸM-PRO" w:eastAsia="HG丸ｺﾞｼｯｸM-PRO" w:hAnsi="HG丸ｺﾞｼｯｸM-PRO" w:hint="eastAsia"/>
                              </w:rPr>
                              <w:t>】</w:t>
                            </w:r>
                          </w:p>
                          <w:p w14:paraId="7E6CE5DD" w14:textId="39C5881B" w:rsidR="00315713" w:rsidRPr="004661A1" w:rsidRDefault="00315713" w:rsidP="00521A68">
                            <w:pPr>
                              <w:spacing w:line="320" w:lineRule="exact"/>
                              <w:ind w:left="210" w:hangingChars="100" w:hanging="210"/>
                              <w:rPr>
                                <w:rFonts w:ascii="HG丸ｺﾞｼｯｸM-PRO" w:eastAsia="HG丸ｺﾞｼｯｸM-PRO" w:hAnsi="HG丸ｺﾞｼｯｸM-PRO"/>
                              </w:rPr>
                            </w:pPr>
                            <w:r w:rsidRPr="00316F7E">
                              <w:rPr>
                                <w:rFonts w:ascii="HG丸ｺﾞｼｯｸM-PRO" w:eastAsia="HG丸ｺﾞｼｯｸM-PRO" w:hAnsi="HG丸ｺﾞｼｯｸM-PRO" w:hint="eastAsia"/>
                              </w:rPr>
                              <w:t>〇</w:t>
                            </w:r>
                            <w:r w:rsidRPr="004661A1">
                              <w:rPr>
                                <w:rFonts w:ascii="HG丸ｺﾞｼｯｸM-PRO" w:eastAsia="HG丸ｺﾞｼｯｸM-PRO" w:hAnsi="HG丸ｺﾞｼｯｸM-PRO" w:hint="eastAsia"/>
                              </w:rPr>
                              <w:t>医療機関で「医療的</w:t>
                            </w:r>
                            <w:r w:rsidRPr="004661A1">
                              <w:rPr>
                                <w:rFonts w:ascii="HG丸ｺﾞｼｯｸM-PRO" w:eastAsia="HG丸ｺﾞｼｯｸM-PRO" w:hAnsi="HG丸ｺﾞｼｯｸM-PRO"/>
                              </w:rPr>
                              <w:t>ケア</w:t>
                            </w:r>
                            <w:r w:rsidRPr="004661A1">
                              <w:rPr>
                                <w:rFonts w:ascii="HG丸ｺﾞｼｯｸM-PRO" w:eastAsia="HG丸ｺﾞｼｯｸM-PRO" w:hAnsi="HG丸ｺﾞｼｯｸM-PRO" w:hint="eastAsia"/>
                              </w:rPr>
                              <w:t>主治医意見書・</w:t>
                            </w:r>
                            <w:r w:rsidRPr="004661A1">
                              <w:rPr>
                                <w:rFonts w:ascii="HG丸ｺﾞｼｯｸM-PRO" w:eastAsia="HG丸ｺﾞｼｯｸM-PRO" w:hAnsi="HG丸ｺﾞｼｯｸM-PRO"/>
                              </w:rPr>
                              <w:t>指示書</w:t>
                            </w:r>
                            <w:r w:rsidRPr="004661A1">
                              <w:rPr>
                                <w:rFonts w:ascii="HG丸ｺﾞｼｯｸM-PRO" w:eastAsia="HG丸ｺﾞｼｯｸM-PRO" w:hAnsi="HG丸ｺﾞｼｯｸM-PRO" w:hint="eastAsia"/>
                              </w:rPr>
                              <w:t>」の内容に変更があれば、改めて、保育</w:t>
                            </w:r>
                            <w:r w:rsidRPr="004661A1">
                              <w:rPr>
                                <w:rFonts w:ascii="HG丸ｺﾞｼｯｸM-PRO" w:eastAsia="HG丸ｺﾞｼｯｸM-PRO" w:hAnsi="HG丸ｺﾞｼｯｸM-PRO"/>
                              </w:rPr>
                              <w:t>所等へ提出してください。</w:t>
                            </w:r>
                          </w:p>
                          <w:p w14:paraId="32BB4021" w14:textId="1A20896E" w:rsidR="00315713" w:rsidRPr="00316F7E" w:rsidRDefault="00315713" w:rsidP="00521A68">
                            <w:pPr>
                              <w:spacing w:line="320" w:lineRule="exact"/>
                              <w:ind w:left="21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hint="eastAsia"/>
                              </w:rPr>
                              <w:t>〇</w:t>
                            </w:r>
                            <w:r w:rsidRPr="004661A1">
                              <w:rPr>
                                <w:rFonts w:ascii="HG丸ｺﾞｼｯｸM-PRO" w:eastAsia="HG丸ｺﾞｼｯｸM-PRO" w:hAnsi="HG丸ｺﾞｼｯｸM-PRO"/>
                              </w:rPr>
                              <w:t>保育所等が作成する重要事</w:t>
                            </w:r>
                            <w:r w:rsidRPr="00316F7E">
                              <w:rPr>
                                <w:rFonts w:ascii="HG丸ｺﾞｼｯｸM-PRO" w:eastAsia="HG丸ｺﾞｼｯｸM-PRO" w:hAnsi="HG丸ｺﾞｼｯｸM-PRO"/>
                              </w:rPr>
                              <w:t>項説明書を</w:t>
                            </w:r>
                            <w:r>
                              <w:rPr>
                                <w:rFonts w:ascii="HG丸ｺﾞｼｯｸM-PRO" w:eastAsia="HG丸ｺﾞｼｯｸM-PRO" w:hAnsi="HG丸ｺﾞｼｯｸM-PRO" w:hint="eastAsia"/>
                              </w:rPr>
                              <w:t>ご</w:t>
                            </w:r>
                            <w:r w:rsidRPr="00316F7E">
                              <w:rPr>
                                <w:rFonts w:ascii="HG丸ｺﾞｼｯｸM-PRO" w:eastAsia="HG丸ｺﾞｼｯｸM-PRO" w:hAnsi="HG丸ｺﾞｼｯｸM-PRO"/>
                              </w:rPr>
                              <w:t>確認いただき、</w:t>
                            </w:r>
                            <w:r w:rsidRPr="00316F7E">
                              <w:rPr>
                                <w:rFonts w:ascii="HG丸ｺﾞｼｯｸM-PRO" w:eastAsia="HG丸ｺﾞｼｯｸM-PRO" w:hAnsi="HG丸ｺﾞｼｯｸM-PRO" w:hint="eastAsia"/>
                              </w:rPr>
                              <w:t>内容等</w:t>
                            </w:r>
                            <w:r w:rsidRPr="00316F7E">
                              <w:rPr>
                                <w:rFonts w:ascii="HG丸ｺﾞｼｯｸM-PRO" w:eastAsia="HG丸ｺﾞｼｯｸM-PRO" w:hAnsi="HG丸ｺﾞｼｯｸM-PRO"/>
                              </w:rPr>
                              <w:t>について保育所等と合意</w:t>
                            </w:r>
                            <w:r w:rsidR="006464E2">
                              <w:rPr>
                                <w:rFonts w:ascii="HG丸ｺﾞｼｯｸM-PRO" w:eastAsia="HG丸ｺﾞｼｯｸM-PRO" w:hAnsi="HG丸ｺﾞｼｯｸM-PRO" w:hint="eastAsia"/>
                              </w:rPr>
                              <w:t>します。</w:t>
                            </w:r>
                          </w:p>
                          <w:p w14:paraId="5497FABE" w14:textId="722D973E" w:rsidR="00315713" w:rsidRPr="00835F41" w:rsidRDefault="00315713" w:rsidP="00521A68">
                            <w:pPr>
                              <w:spacing w:line="320" w:lineRule="exact"/>
                              <w:ind w:leftChars="1" w:left="283" w:hangingChars="134" w:hanging="281"/>
                              <w:rPr>
                                <w:rFonts w:ascii="HG丸ｺﾞｼｯｸM-PRO" w:eastAsia="HG丸ｺﾞｼｯｸM-PRO" w:hAnsi="HG丸ｺﾞｼｯｸM-PRO"/>
                              </w:rPr>
                            </w:pPr>
                            <w:r w:rsidRPr="00316F7E">
                              <w:rPr>
                                <w:rFonts w:ascii="HG丸ｺﾞｼｯｸM-PRO" w:eastAsia="HG丸ｺﾞｼｯｸM-PRO" w:hAnsi="HG丸ｺﾞｼｯｸM-PRO" w:hint="eastAsia"/>
                              </w:rPr>
                              <w:t>〇利用開始</w:t>
                            </w:r>
                            <w:r w:rsidRPr="00316F7E">
                              <w:rPr>
                                <w:rFonts w:ascii="HG丸ｺﾞｼｯｸM-PRO" w:eastAsia="HG丸ｺﾞｼｯｸM-PRO" w:hAnsi="HG丸ｺﾞｼｯｸM-PRO"/>
                              </w:rPr>
                              <w:t>に向けて</w:t>
                            </w:r>
                            <w:r w:rsidRPr="00316F7E">
                              <w:rPr>
                                <w:rFonts w:ascii="HG丸ｺﾞｼｯｸM-PRO" w:eastAsia="HG丸ｺﾞｼｯｸM-PRO" w:hAnsi="HG丸ｺﾞｼｯｸM-PRO" w:hint="eastAsia"/>
                              </w:rPr>
                              <w:t>、</w:t>
                            </w:r>
                            <w:r w:rsidRPr="00316F7E">
                              <w:rPr>
                                <w:rFonts w:ascii="HG丸ｺﾞｼｯｸM-PRO" w:eastAsia="HG丸ｺﾞｼｯｸM-PRO" w:hAnsi="HG丸ｺﾞｼｯｸM-PRO"/>
                              </w:rPr>
                              <w:t>お子様の状況や医療的ケアの実施方法</w:t>
                            </w:r>
                            <w:r w:rsidRPr="00316F7E">
                              <w:rPr>
                                <w:rFonts w:ascii="HG丸ｺﾞｼｯｸM-PRO" w:eastAsia="HG丸ｺﾞｼｯｸM-PRO" w:hAnsi="HG丸ｺﾞｼｯｸM-PRO" w:hint="eastAsia"/>
                              </w:rPr>
                              <w:t>など</w:t>
                            </w:r>
                            <w:r w:rsidRPr="00316F7E">
                              <w:rPr>
                                <w:rFonts w:ascii="HG丸ｺﾞｼｯｸM-PRO" w:eastAsia="HG丸ｺﾞｼｯｸM-PRO" w:hAnsi="HG丸ｺﾞｼｯｸM-PRO"/>
                              </w:rPr>
                              <w:t>を</w:t>
                            </w:r>
                            <w:r w:rsidR="006464E2">
                              <w:rPr>
                                <w:rFonts w:ascii="HG丸ｺﾞｼｯｸM-PRO" w:eastAsia="HG丸ｺﾞｼｯｸM-PRO" w:hAnsi="HG丸ｺﾞｼｯｸM-PRO" w:hint="eastAsia"/>
                              </w:rPr>
                              <w:t>確認します。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EA9F5" id="テキスト ボックス 40" o:spid="_x0000_s1058" type="#_x0000_t202" style="position:absolute;left:0;text-align:left;margin-left:179.55pt;margin-top:16.65pt;width:301.2pt;height:11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GwcQIAAL0EAAAOAAAAZHJzL2Uyb0RvYy54bWysVMFu2zAMvQ/YPwi6r07SJO2COkWWosOA&#10;oi3QDj0rspwYkyVNUmJnxwYY9hH7hWHnfY9/ZE9ykqbdTsMuMimST+Qj6bPzupRkJawrtEpp96hD&#10;iVBcZ4Wap/Tj/eWbU0qcZypjUiuR0rVw9Hz8+tVZZUaipxdaZsISgCg3qkxKF96bUZI4vhAlc0fa&#10;CAVjrm3JPFQ7TzLLKqCXMul1OsOk0jYzVnPhHG4vWiMdR/w8F9zf5LkTnsiUIjcfTxvPWTiT8Rkb&#10;zS0zi4Jv02D/kEXJCoVH91AXzDOytMUfUGXBrXY690dcl4nO84KLWAOq6XZeVHO3YEbEWkCOM3ua&#10;3P+D5derW0uKLKV90KNYiR41m6/N44/m8Vez+Uaazfdms2kef0In8AFhlXEjxN0ZRPr6na7R+N29&#10;w2Xgoc5tGb6okMAO7PWeblF7wnF5fNob9MKzHLbuoNvvnwwCTvIUbqzz74UuSRBSatHPSDNbXTnf&#10;uu5cwmtOyyK7LKSMSpghMZWWrBi6L31MEuDPvKQiVUqHx4NOBH5mC9D7+Jlk/NM2vQMv4EmFnAMp&#10;bfFB8vWsjqz2hjtmZjpbgzCr2xl0hl8WwL9izt8yi6EDEVgkf4MjlxpJ6a1EyULbL3+7D/6YBVgp&#10;qTDEKXWfl8wKSuQHhSl5C04B66PSH5z0oNhDy+zQopblVIOpLlbW8CgGfy93Ym51+YB9m4RXYWKK&#10;4+2U+p049e1qYV+5mEyiE+bcMH+l7gwP0KEzgdf7+oFZs+2rx0hc6924s9GL9ra+IVLpydLrvIi9&#10;D0S3rG75x47E6dnuc1jCQz16Pf11xr8BAAD//wMAUEsDBBQABgAIAAAAIQCWxZoU3gAAAAoBAAAP&#10;AAAAZHJzL2Rvd25yZXYueG1sTI/BTsMwDIbvSLxDZCRuLO2qjbZrOgEaXDhtIM5e4yXRmqRqsq68&#10;PeEEN1v+9Pv7m+1sezbRGIx3AvJFBoxc56VxSsDnx+tDCSxEdBJ770jANwXYtrc3DdbSX92epkNU&#10;LIW4UKMAHeNQcx46TRbDwg/k0u3kR4sxraPicsRrCrc9X2bZmls0Ln3QONCLpu58uFgBu2dVqa7E&#10;Ue9Kacw0f53e1ZsQ93fz0wZYpDn+wfCrn9ShTU5Hf3EysF5AsaryhKahKIAloFrnK2BHAcvHvATe&#10;Nvx/hfYHAAD//wMAUEsBAi0AFAAGAAgAAAAhALaDOJL+AAAA4QEAABMAAAAAAAAAAAAAAAAAAAAA&#10;AFtDb250ZW50X1R5cGVzXS54bWxQSwECLQAUAAYACAAAACEAOP0h/9YAAACUAQAACwAAAAAAAAAA&#10;AAAAAAAvAQAAX3JlbHMvLnJlbHNQSwECLQAUAAYACAAAACEA5ehxsHECAAC9BAAADgAAAAAAAAAA&#10;AAAAAAAuAgAAZHJzL2Uyb0RvYy54bWxQSwECLQAUAAYACAAAACEAlsWaFN4AAAAKAQAADwAAAAAA&#10;AAAAAAAAAADLBAAAZHJzL2Rvd25yZXYueG1sUEsFBgAAAAAEAAQA8wAAANYFAAAAAA==&#10;" fillcolor="white [3201]" strokeweight=".5pt">
                <v:textbox>
                  <w:txbxContent>
                    <w:p w14:paraId="2CBA3415" w14:textId="77777777" w:rsidR="00315713" w:rsidRPr="00316F7E" w:rsidRDefault="00315713" w:rsidP="00521A68">
                      <w:pPr>
                        <w:spacing w:line="320" w:lineRule="exact"/>
                        <w:ind w:left="210" w:hangingChars="100" w:hanging="210"/>
                        <w:rPr>
                          <w:rFonts w:ascii="HG丸ｺﾞｼｯｸM-PRO" w:eastAsia="HG丸ｺﾞｼｯｸM-PRO" w:hAnsi="HG丸ｺﾞｼｯｸM-PRO"/>
                        </w:rPr>
                      </w:pPr>
                      <w:r w:rsidRPr="00316F7E">
                        <w:rPr>
                          <w:rFonts w:ascii="HG丸ｺﾞｼｯｸM-PRO" w:eastAsia="HG丸ｺﾞｼｯｸM-PRO" w:hAnsi="HG丸ｺﾞｼｯｸM-PRO" w:hint="eastAsia"/>
                        </w:rPr>
                        <w:t>【利用</w:t>
                      </w:r>
                      <w:r w:rsidRPr="00316F7E">
                        <w:rPr>
                          <w:rFonts w:ascii="HG丸ｺﾞｼｯｸM-PRO" w:eastAsia="HG丸ｺﾞｼｯｸM-PRO" w:hAnsi="HG丸ｺﾞｼｯｸM-PRO"/>
                        </w:rPr>
                        <w:t>決定の場合</w:t>
                      </w:r>
                      <w:r w:rsidRPr="00316F7E">
                        <w:rPr>
                          <w:rFonts w:ascii="HG丸ｺﾞｼｯｸM-PRO" w:eastAsia="HG丸ｺﾞｼｯｸM-PRO" w:hAnsi="HG丸ｺﾞｼｯｸM-PRO" w:hint="eastAsia"/>
                        </w:rPr>
                        <w:t>】</w:t>
                      </w:r>
                    </w:p>
                    <w:p w14:paraId="7E6CE5DD" w14:textId="39C5881B" w:rsidR="00315713" w:rsidRPr="004661A1" w:rsidRDefault="00315713" w:rsidP="00521A68">
                      <w:pPr>
                        <w:spacing w:line="320" w:lineRule="exact"/>
                        <w:ind w:left="210" w:hangingChars="100" w:hanging="210"/>
                        <w:rPr>
                          <w:rFonts w:ascii="HG丸ｺﾞｼｯｸM-PRO" w:eastAsia="HG丸ｺﾞｼｯｸM-PRO" w:hAnsi="HG丸ｺﾞｼｯｸM-PRO"/>
                        </w:rPr>
                      </w:pPr>
                      <w:r w:rsidRPr="00316F7E">
                        <w:rPr>
                          <w:rFonts w:ascii="HG丸ｺﾞｼｯｸM-PRO" w:eastAsia="HG丸ｺﾞｼｯｸM-PRO" w:hAnsi="HG丸ｺﾞｼｯｸM-PRO" w:hint="eastAsia"/>
                        </w:rPr>
                        <w:t>〇</w:t>
                      </w:r>
                      <w:r w:rsidRPr="004661A1">
                        <w:rPr>
                          <w:rFonts w:ascii="HG丸ｺﾞｼｯｸM-PRO" w:eastAsia="HG丸ｺﾞｼｯｸM-PRO" w:hAnsi="HG丸ｺﾞｼｯｸM-PRO" w:hint="eastAsia"/>
                        </w:rPr>
                        <w:t>医療機関で「医療的</w:t>
                      </w:r>
                      <w:r w:rsidRPr="004661A1">
                        <w:rPr>
                          <w:rFonts w:ascii="HG丸ｺﾞｼｯｸM-PRO" w:eastAsia="HG丸ｺﾞｼｯｸM-PRO" w:hAnsi="HG丸ｺﾞｼｯｸM-PRO"/>
                        </w:rPr>
                        <w:t>ケア</w:t>
                      </w:r>
                      <w:r w:rsidRPr="004661A1">
                        <w:rPr>
                          <w:rFonts w:ascii="HG丸ｺﾞｼｯｸM-PRO" w:eastAsia="HG丸ｺﾞｼｯｸM-PRO" w:hAnsi="HG丸ｺﾞｼｯｸM-PRO" w:hint="eastAsia"/>
                        </w:rPr>
                        <w:t>主治医意見書・</w:t>
                      </w:r>
                      <w:r w:rsidRPr="004661A1">
                        <w:rPr>
                          <w:rFonts w:ascii="HG丸ｺﾞｼｯｸM-PRO" w:eastAsia="HG丸ｺﾞｼｯｸM-PRO" w:hAnsi="HG丸ｺﾞｼｯｸM-PRO"/>
                        </w:rPr>
                        <w:t>指示書</w:t>
                      </w:r>
                      <w:r w:rsidRPr="004661A1">
                        <w:rPr>
                          <w:rFonts w:ascii="HG丸ｺﾞｼｯｸM-PRO" w:eastAsia="HG丸ｺﾞｼｯｸM-PRO" w:hAnsi="HG丸ｺﾞｼｯｸM-PRO" w:hint="eastAsia"/>
                        </w:rPr>
                        <w:t>」の内容に変更があれば、改めて、保育</w:t>
                      </w:r>
                      <w:r w:rsidRPr="004661A1">
                        <w:rPr>
                          <w:rFonts w:ascii="HG丸ｺﾞｼｯｸM-PRO" w:eastAsia="HG丸ｺﾞｼｯｸM-PRO" w:hAnsi="HG丸ｺﾞｼｯｸM-PRO"/>
                        </w:rPr>
                        <w:t>所等へ提出してください。</w:t>
                      </w:r>
                    </w:p>
                    <w:p w14:paraId="32BB4021" w14:textId="1A20896E" w:rsidR="00315713" w:rsidRPr="00316F7E" w:rsidRDefault="00315713" w:rsidP="00521A68">
                      <w:pPr>
                        <w:spacing w:line="320" w:lineRule="exact"/>
                        <w:ind w:left="21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hint="eastAsia"/>
                        </w:rPr>
                        <w:t>〇</w:t>
                      </w:r>
                      <w:r w:rsidRPr="004661A1">
                        <w:rPr>
                          <w:rFonts w:ascii="HG丸ｺﾞｼｯｸM-PRO" w:eastAsia="HG丸ｺﾞｼｯｸM-PRO" w:hAnsi="HG丸ｺﾞｼｯｸM-PRO"/>
                        </w:rPr>
                        <w:t>保育所等が作成する重要事</w:t>
                      </w:r>
                      <w:r w:rsidRPr="00316F7E">
                        <w:rPr>
                          <w:rFonts w:ascii="HG丸ｺﾞｼｯｸM-PRO" w:eastAsia="HG丸ｺﾞｼｯｸM-PRO" w:hAnsi="HG丸ｺﾞｼｯｸM-PRO"/>
                        </w:rPr>
                        <w:t>項説明書を</w:t>
                      </w:r>
                      <w:r>
                        <w:rPr>
                          <w:rFonts w:ascii="HG丸ｺﾞｼｯｸM-PRO" w:eastAsia="HG丸ｺﾞｼｯｸM-PRO" w:hAnsi="HG丸ｺﾞｼｯｸM-PRO" w:hint="eastAsia"/>
                        </w:rPr>
                        <w:t>ご</w:t>
                      </w:r>
                      <w:r w:rsidRPr="00316F7E">
                        <w:rPr>
                          <w:rFonts w:ascii="HG丸ｺﾞｼｯｸM-PRO" w:eastAsia="HG丸ｺﾞｼｯｸM-PRO" w:hAnsi="HG丸ｺﾞｼｯｸM-PRO"/>
                        </w:rPr>
                        <w:t>確認いただき、</w:t>
                      </w:r>
                      <w:r w:rsidRPr="00316F7E">
                        <w:rPr>
                          <w:rFonts w:ascii="HG丸ｺﾞｼｯｸM-PRO" w:eastAsia="HG丸ｺﾞｼｯｸM-PRO" w:hAnsi="HG丸ｺﾞｼｯｸM-PRO" w:hint="eastAsia"/>
                        </w:rPr>
                        <w:t>内容等</w:t>
                      </w:r>
                      <w:r w:rsidRPr="00316F7E">
                        <w:rPr>
                          <w:rFonts w:ascii="HG丸ｺﾞｼｯｸM-PRO" w:eastAsia="HG丸ｺﾞｼｯｸM-PRO" w:hAnsi="HG丸ｺﾞｼｯｸM-PRO"/>
                        </w:rPr>
                        <w:t>について保育所等と合意</w:t>
                      </w:r>
                      <w:r w:rsidR="006464E2">
                        <w:rPr>
                          <w:rFonts w:ascii="HG丸ｺﾞｼｯｸM-PRO" w:eastAsia="HG丸ｺﾞｼｯｸM-PRO" w:hAnsi="HG丸ｺﾞｼｯｸM-PRO" w:hint="eastAsia"/>
                        </w:rPr>
                        <w:t>します。</w:t>
                      </w:r>
                    </w:p>
                    <w:p w14:paraId="5497FABE" w14:textId="722D973E" w:rsidR="00315713" w:rsidRPr="00835F41" w:rsidRDefault="00315713" w:rsidP="00521A68">
                      <w:pPr>
                        <w:spacing w:line="320" w:lineRule="exact"/>
                        <w:ind w:leftChars="1" w:left="283" w:hangingChars="134" w:hanging="281"/>
                        <w:rPr>
                          <w:rFonts w:ascii="HG丸ｺﾞｼｯｸM-PRO" w:eastAsia="HG丸ｺﾞｼｯｸM-PRO" w:hAnsi="HG丸ｺﾞｼｯｸM-PRO"/>
                        </w:rPr>
                      </w:pPr>
                      <w:r w:rsidRPr="00316F7E">
                        <w:rPr>
                          <w:rFonts w:ascii="HG丸ｺﾞｼｯｸM-PRO" w:eastAsia="HG丸ｺﾞｼｯｸM-PRO" w:hAnsi="HG丸ｺﾞｼｯｸM-PRO" w:hint="eastAsia"/>
                        </w:rPr>
                        <w:t>〇利用開始</w:t>
                      </w:r>
                      <w:r w:rsidRPr="00316F7E">
                        <w:rPr>
                          <w:rFonts w:ascii="HG丸ｺﾞｼｯｸM-PRO" w:eastAsia="HG丸ｺﾞｼｯｸM-PRO" w:hAnsi="HG丸ｺﾞｼｯｸM-PRO"/>
                        </w:rPr>
                        <w:t>に向けて</w:t>
                      </w:r>
                      <w:r w:rsidRPr="00316F7E">
                        <w:rPr>
                          <w:rFonts w:ascii="HG丸ｺﾞｼｯｸM-PRO" w:eastAsia="HG丸ｺﾞｼｯｸM-PRO" w:hAnsi="HG丸ｺﾞｼｯｸM-PRO" w:hint="eastAsia"/>
                        </w:rPr>
                        <w:t>、</w:t>
                      </w:r>
                      <w:r w:rsidRPr="00316F7E">
                        <w:rPr>
                          <w:rFonts w:ascii="HG丸ｺﾞｼｯｸM-PRO" w:eastAsia="HG丸ｺﾞｼｯｸM-PRO" w:hAnsi="HG丸ｺﾞｼｯｸM-PRO"/>
                        </w:rPr>
                        <w:t>お子様の状況や医療的ケアの実施方法</w:t>
                      </w:r>
                      <w:r w:rsidRPr="00316F7E">
                        <w:rPr>
                          <w:rFonts w:ascii="HG丸ｺﾞｼｯｸM-PRO" w:eastAsia="HG丸ｺﾞｼｯｸM-PRO" w:hAnsi="HG丸ｺﾞｼｯｸM-PRO" w:hint="eastAsia"/>
                        </w:rPr>
                        <w:t>など</w:t>
                      </w:r>
                      <w:r w:rsidRPr="00316F7E">
                        <w:rPr>
                          <w:rFonts w:ascii="HG丸ｺﾞｼｯｸM-PRO" w:eastAsia="HG丸ｺﾞｼｯｸM-PRO" w:hAnsi="HG丸ｺﾞｼｯｸM-PRO"/>
                        </w:rPr>
                        <w:t>を</w:t>
                      </w:r>
                      <w:r w:rsidR="006464E2">
                        <w:rPr>
                          <w:rFonts w:ascii="HG丸ｺﾞｼｯｸM-PRO" w:eastAsia="HG丸ｺﾞｼｯｸM-PRO" w:hAnsi="HG丸ｺﾞｼｯｸM-PRO" w:hint="eastAsia"/>
                        </w:rPr>
                        <w:t>確認します。</w:t>
                      </w:r>
                    </w:p>
                  </w:txbxContent>
                </v:textbox>
              </v:shape>
            </w:pict>
          </mc:Fallback>
        </mc:AlternateContent>
      </w:r>
    </w:p>
    <w:p w14:paraId="69A6BC09" w14:textId="1A950BDA" w:rsidR="00A015ED" w:rsidRPr="004661A1" w:rsidRDefault="00F85942" w:rsidP="00A015ED">
      <w:pPr>
        <w:ind w:leftChars="200" w:left="63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noProof/>
        </w:rPr>
        <mc:AlternateContent>
          <mc:Choice Requires="wps">
            <w:drawing>
              <wp:anchor distT="0" distB="0" distL="114300" distR="114300" simplePos="0" relativeHeight="251657216" behindDoc="0" locked="0" layoutInCell="1" allowOverlap="1" wp14:anchorId="66B2ADB5" wp14:editId="337A8F07">
                <wp:simplePos x="0" y="0"/>
                <wp:positionH relativeFrom="column">
                  <wp:posOffset>825500</wp:posOffset>
                </wp:positionH>
                <wp:positionV relativeFrom="paragraph">
                  <wp:posOffset>114300</wp:posOffset>
                </wp:positionV>
                <wp:extent cx="44450" cy="245745"/>
                <wp:effectExtent l="76200" t="19050" r="50800" b="40005"/>
                <wp:wrapNone/>
                <wp:docPr id="38" name="直線矢印コネクタ 38"/>
                <wp:cNvGraphicFramePr/>
                <a:graphic xmlns:a="http://schemas.openxmlformats.org/drawingml/2006/main">
                  <a:graphicData uri="http://schemas.microsoft.com/office/word/2010/wordprocessingShape">
                    <wps:wsp>
                      <wps:cNvCnPr/>
                      <wps:spPr>
                        <a:xfrm rot="21000000" flipH="1">
                          <a:off x="0" y="0"/>
                          <a:ext cx="44450" cy="245745"/>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22BA82" id="直線矢印コネクタ 38" o:spid="_x0000_s1026" type="#_x0000_t32" style="position:absolute;left:0;text-align:left;margin-left:65pt;margin-top:9pt;width:3.5pt;height:19.35pt;rotation:10;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2T7JwIAAFsEAAAOAAAAZHJzL2Uyb0RvYy54bWysVMuO0zAU3SPxD5b3NGlJeURNZ9FhYIGg&#10;4vEBHsduLPkl2zTttqznB2CBxA+ABBJLPqZC/Q2unTRlBjYgsrDi+J57zzn3OrOzjZJozZwXRld4&#10;PMoxYpqaWuhVhV+/urjzACMfiK6JNJpVeMs8PpvfvjVrbckmpjGyZg5BEu3L1la4CcGWWeZpwxTx&#10;I2OZhkNunCIBtm6V1Y60kF3JbJLn97LWuNo6Q5n38PW8O8TzlJ9zRsNzzj0LSFYYuIW0urRexjWb&#10;z0i5csQ2gvY0yD+wUERoKDqkOieBoDdO/JZKCeqMNzyMqFGZ4VxQljSAmnF+Q83LhliWtIA53g42&#10;+f+Xlj5bLx0SdYXvQqc0UdCjw/uvh2/vDh8+/rj6vN992b+92u8+7XffEYSAX631JcAWeun6nbdL&#10;F8VvuFPIGTB5Ms7TgxGXwj6ByUjugF60SeZvB/PZJiAKH4uimEKHKJxMiun9YhprZV3SmNw6Hx4z&#10;o1B8qbAPjohVExZGa+iycV0Fsn7qQwc8AiJYatSCxOLhZJqIeCNFfSGkjIdp2NhCOrQmMCZhM+5L&#10;X4sKRMhHukZha8Gj4ATRK8n6SKmBazSmsyK9ha1kXe0XjIPFoLHjeKMeoZTpcKwpNURHGAd2AzDv&#10;WMdbcSJ6HdjHRyhLg/834AGRKhsdBrAS2rg/VT/ZxLv4owOd7mjBpam3aUiSNTDBqaH9bYtX5Nd9&#10;gp/+CfOfAAAA//8DAFBLAwQUAAYACAAAACEAZLREitwAAAAJAQAADwAAAGRycy9kb3ducmV2Lnht&#10;bExPQU7DMBC8I/EHa5G4IOqUljaEOBWlcEY0Vbm68ZIE4nVku034PdsTnHZGM5qdyVej7cQJfWgd&#10;KZhOEhBIlTMt1Qp25ettCiJETUZ3jlDBDwZYFZcXuc6MG+gdT9tYCw6hkGkFTYx9JmWoGrQ6TFyP&#10;xNqn81ZHpr6WxuuBw20n75JkIa1uiT80usfnBqvv7dEqePkaPsb9/OZhSm/zdbrGsvSbjVLXV+PT&#10;I4iIY/wzw7k+V4eCOx3ckUwQHfNZwlsig5Tv2TBbMjgouF8sQRa5/L+g+AUAAP//AwBQSwECLQAU&#10;AAYACAAAACEAtoM4kv4AAADhAQAAEwAAAAAAAAAAAAAAAAAAAAAAW0NvbnRlbnRfVHlwZXNdLnht&#10;bFBLAQItABQABgAIAAAAIQA4/SH/1gAAAJQBAAALAAAAAAAAAAAAAAAAAC8BAABfcmVscy8ucmVs&#10;c1BLAQItABQABgAIAAAAIQBGv2T7JwIAAFsEAAAOAAAAAAAAAAAAAAAAAC4CAABkcnMvZTJvRG9j&#10;LnhtbFBLAQItABQABgAIAAAAIQBktESK3AAAAAkBAAAPAAAAAAAAAAAAAAAAAIEEAABkcnMvZG93&#10;bnJldi54bWxQSwUGAAAAAAQABADzAAAAigUAAAAA&#10;" strokecolor="black [3213]" strokeweight="2.75pt">
                <v:stroke endarrow="block" joinstyle="miter"/>
              </v:shape>
            </w:pict>
          </mc:Fallback>
        </mc:AlternateContent>
      </w:r>
    </w:p>
    <w:p w14:paraId="3C8893B7" w14:textId="6D46375E" w:rsidR="00A015ED" w:rsidRPr="004661A1" w:rsidRDefault="00F85942" w:rsidP="00A015ED">
      <w:pPr>
        <w:ind w:leftChars="200" w:left="63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noProof/>
        </w:rPr>
        <mc:AlternateContent>
          <mc:Choice Requires="wpg">
            <w:drawing>
              <wp:anchor distT="0" distB="0" distL="114300" distR="114300" simplePos="0" relativeHeight="251677696" behindDoc="0" locked="0" layoutInCell="1" allowOverlap="1" wp14:anchorId="2B8F472D" wp14:editId="18D37B18">
                <wp:simplePos x="0" y="0"/>
                <wp:positionH relativeFrom="column">
                  <wp:posOffset>-50165</wp:posOffset>
                </wp:positionH>
                <wp:positionV relativeFrom="paragraph">
                  <wp:posOffset>187960</wp:posOffset>
                </wp:positionV>
                <wp:extent cx="2265045" cy="929005"/>
                <wp:effectExtent l="0" t="0" r="1905" b="4445"/>
                <wp:wrapNone/>
                <wp:docPr id="57" name="グループ化 57"/>
                <wp:cNvGraphicFramePr/>
                <a:graphic xmlns:a="http://schemas.openxmlformats.org/drawingml/2006/main">
                  <a:graphicData uri="http://schemas.microsoft.com/office/word/2010/wordprocessingGroup">
                    <wpg:wgp>
                      <wpg:cNvGrpSpPr/>
                      <wpg:grpSpPr>
                        <a:xfrm>
                          <a:off x="0" y="0"/>
                          <a:ext cx="2265045" cy="929005"/>
                          <a:chOff x="0" y="0"/>
                          <a:chExt cx="2265355" cy="929493"/>
                        </a:xfrm>
                      </wpg:grpSpPr>
                      <wps:wsp>
                        <wps:cNvPr id="39" name="角丸四角形 39"/>
                        <wps:cNvSpPr/>
                        <wps:spPr>
                          <a:xfrm>
                            <a:off x="0" y="21265"/>
                            <a:ext cx="1799590" cy="64706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9D3019A" w14:textId="77777777" w:rsidR="00315713" w:rsidRPr="00835F41" w:rsidRDefault="00315713" w:rsidP="00A015ED">
                              <w:pPr>
                                <w:spacing w:beforeLines="50" w:before="180"/>
                                <w:jc w:val="center"/>
                                <w:rPr>
                                  <w:rFonts w:ascii="HG丸ｺﾞｼｯｸM-PRO" w:eastAsia="HG丸ｺﾞｼｯｸM-PRO" w:hAnsi="HG丸ｺﾞｼｯｸM-PRO"/>
                                </w:rPr>
                              </w:pPr>
                              <w:r w:rsidRPr="00835F41">
                                <w:rPr>
                                  <w:rFonts w:ascii="HG丸ｺﾞｼｯｸM-PRO" w:eastAsia="HG丸ｺﾞｼｯｸM-PRO" w:hAnsi="HG丸ｺﾞｼｯｸM-PRO" w:hint="eastAsia"/>
                                </w:rPr>
                                <w:t>施設との</w:t>
                              </w:r>
                              <w:r w:rsidRPr="00835F41">
                                <w:rPr>
                                  <w:rFonts w:ascii="HG丸ｺﾞｼｯｸM-PRO" w:eastAsia="HG丸ｺﾞｼｯｸM-PRO" w:hAnsi="HG丸ｺﾞｼｯｸM-PRO"/>
                                </w:rPr>
                                <w:t>面談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10633" y="0"/>
                            <a:ext cx="1211580"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57B332C" w14:textId="77777777" w:rsidR="00315713" w:rsidRDefault="00315713" w:rsidP="00A015ED">
                              <w:pPr>
                                <w:rPr>
                                  <w:rFonts w:ascii="HG丸ｺﾞｼｯｸM-PRO" w:eastAsia="HG丸ｺﾞｼｯｸM-PRO" w:hAnsi="HG丸ｺﾞｼｯｸM-PRO"/>
                                  <w:sz w:val="24"/>
                                  <w:bdr w:val="single" w:sz="4" w:space="0" w:color="auto"/>
                                  <w:shd w:val="pct15" w:color="auto" w:fill="FFFFFF"/>
                                </w:rPr>
                              </w:pPr>
                              <w:r w:rsidRPr="006C48DC">
                                <w:rPr>
                                  <w:rFonts w:ascii="HG丸ｺﾞｼｯｸM-PRO" w:eastAsia="HG丸ｺﾞｼｯｸM-PRO" w:hAnsi="HG丸ｺﾞｼｯｸM-PRO" w:hint="eastAsia"/>
                                  <w:sz w:val="24"/>
                                  <w:bdr w:val="single" w:sz="4" w:space="0" w:color="auto"/>
                                  <w:shd w:val="pct15" w:color="auto" w:fill="FFFFFF"/>
                                </w:rPr>
                                <w:t>利用決定</w:t>
                              </w:r>
                              <w:r w:rsidRPr="006C48DC">
                                <w:rPr>
                                  <w:rFonts w:ascii="HG丸ｺﾞｼｯｸM-PRO" w:eastAsia="HG丸ｺﾞｼｯｸM-PRO" w:hAnsi="HG丸ｺﾞｼｯｸM-PRO"/>
                                  <w:sz w:val="24"/>
                                  <w:bdr w:val="single" w:sz="4" w:space="0" w:color="auto"/>
                                  <w:shd w:val="pct15" w:color="auto" w:fill="FFFFFF"/>
                                </w:rPr>
                                <w:t>後</w:t>
                              </w:r>
                            </w:p>
                            <w:p w14:paraId="42670B42" w14:textId="77777777" w:rsidR="00315713" w:rsidRDefault="00315713" w:rsidP="00A015ED">
                              <w:pPr>
                                <w:rPr>
                                  <w:rFonts w:ascii="HG丸ｺﾞｼｯｸM-PRO" w:eastAsia="HG丸ｺﾞｼｯｸM-PRO" w:hAnsi="HG丸ｺﾞｼｯｸM-PRO"/>
                                  <w:sz w:val="24"/>
                                  <w:bdr w:val="single" w:sz="4" w:space="0" w:color="auto"/>
                                  <w:shd w:val="pct15" w:color="auto" w:fill="FFFFFF"/>
                                </w:rPr>
                              </w:pPr>
                            </w:p>
                            <w:p w14:paraId="0627A884" w14:textId="77777777" w:rsidR="00315713" w:rsidRDefault="00315713" w:rsidP="00A015ED">
                              <w:pPr>
                                <w:rPr>
                                  <w:rFonts w:ascii="HG丸ｺﾞｼｯｸM-PRO" w:eastAsia="HG丸ｺﾞｼｯｸM-PRO" w:hAnsi="HG丸ｺﾞｼｯｸM-PRO"/>
                                  <w:sz w:val="24"/>
                                  <w:bdr w:val="single" w:sz="4" w:space="0" w:color="auto"/>
                                  <w:shd w:val="pct15" w:color="auto" w:fill="FFFFFF"/>
                                </w:rPr>
                              </w:pPr>
                            </w:p>
                            <w:p w14:paraId="3A7872A5" w14:textId="77777777" w:rsidR="00315713" w:rsidRPr="00E25EAB" w:rsidRDefault="00315713" w:rsidP="00A015ED">
                              <w:pPr>
                                <w:rPr>
                                  <w:rFonts w:ascii="HG丸ｺﾞｼｯｸM-PRO" w:eastAsia="HG丸ｺﾞｼｯｸM-PRO" w:hAnsi="HG丸ｺﾞｼｯｸM-PRO"/>
                                  <w:sz w:val="24"/>
                                  <w:bdr w:val="single" w:sz="4" w:space="0" w:color="auto"/>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図 3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392865" y="425303"/>
                            <a:ext cx="872490" cy="504190"/>
                          </a:xfrm>
                          <a:prstGeom prst="rect">
                            <a:avLst/>
                          </a:prstGeom>
                        </pic:spPr>
                      </pic:pic>
                    </wpg:wgp>
                  </a:graphicData>
                </a:graphic>
              </wp:anchor>
            </w:drawing>
          </mc:Choice>
          <mc:Fallback>
            <w:pict>
              <v:group w14:anchorId="2B8F472D" id="グループ化 57" o:spid="_x0000_s1059" style="position:absolute;left:0;text-align:left;margin-left:-3.95pt;margin-top:14.8pt;width:178.35pt;height:73.15pt;z-index:251677696" coordsize="22653,9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Y055pBAAAngwAAA4AAABkcnMvZTJvRG9jLnhtbOxXz28jNRS+I/E/&#10;WHPfZmaSNMmo6Sq0tFqp2q22i/bseDwZqzO2sZ0f3WMjIQ6cOMChnLhwQAgkLosEf02oxJ/Bsz0z&#10;SZrsLlokhBCHTv3jPfv583ufvxw9XpQFmlGlmeDDIDoIA0Q5ESnjk2HwyYuzR/0AaYN5igvB6TC4&#10;oTp4fPzhB0dzmdBY5KJIqUKwCNfJXA6D3BiZtFqa5LTE+kBIymEyE6rEBrpq0koVnsPqZdGKw/Cw&#10;NRcqlUoQqjWMnvrJ4Nitn2WUmGdZpqlBxTCA2Iz7Kvcd22/r+AgnE4VlzkgVBn6PKErMOGzaLHWK&#10;DUZTxXaWKhlRQovMHBBRtkSWMULdGeA0UfjgNOdKTKU7yySZT2QDE0D7AKf3XpY8nV0qxNJh0O0F&#10;iOMS7mh1+9Nq+f1q+etq+fX9F18hmAGY5nKSgPW5klfyUlUDE9+zJ19kqrT/4Uxo4QC+aQCmC4MI&#10;DMbxYTfsdANEYG4QD8Kw62+A5HBNO24k/3jDsd1dO3YGbevYqrdt2eiaYOYSkkmv8dJ/D6+rHEvq&#10;rkFbBCq82oMarz+++/L316/v7+6gcf/btwhmHDzOugFLJxpweyNScQTYeDBqtKLeYNAdQNZatA47&#10;vdAbNIfGiVTanFNRItsYBpAuPH0OOe9SEc8utPEg1XZ294LbMQuRj8e1zE1B/eRzmkE62Ltyi7hC&#10;pCeFQjMMJZReRxXuBQdL65Kxomicon1OhamdKlvrRl1xNo7hPsf1bo2121Fw0ziWjAv1dufM29en&#10;9me1xzaL8cLlflxluE7GIr2BC1bCM4WW5IwBthdYm0usgBrgOoDuzDP4ZIWYDwNRtQKUC/Vq37i1&#10;hwyE2QDNgWqGgf50ihUNUPGEQ24Ook7HcpPrdLq9GDpqc2a8OcOn5YmAq4iAWCVxTWtvirqZKVG+&#10;BFYc2V1hCnMCew8DYlTdOTGeAoFXCR2NnBnwkcTmgl9JYhe3QNu0ebF4iZWsEsxAaj4VdT3g5EGK&#10;eVvrycVoakTGXP5ZqD2u1RVAbVo++QeKdM1py89Wtz+sbn9ZLT9Hq+U3q+Vydfsj9FFz9VDatliR&#10;WXwkIP9dzrri2F+2UXjYbgdol+SiOIq6fQDelm27Y1lui6t2y/YdFcvFGdQYVK0tXo9uNQBUYEf+&#10;r+btau7X/Psfrmbzb6plyUgCf5VAgdbOg/tuIQdeZmpJ0YvB8i+tUWJ1PZWPPHexMSuYuXG6EPjL&#10;BsVnl4zYV9d2Nt7uhhfu735GbUcBtYW3hyJl5EKQa424OMkxn9CRllCoFTG0ts1dd2uzccGkrVJb&#10;r7ZdHQt494F024OMl4WngkxLyo3XuYoW2IDI1jmTGvg+oeWYpvDmP0nhJSCgsQ1IN6kYN15FaKOo&#10;Ibnd3z+7pBIDzYQLeh2nPdEbJErUHsR9UB+W7Tpxtx069QWPeCXP+r24UwsVEHgRtL3wqEVhLUBq&#10;ofJWxnNx+UhcEwJzHOdEMLS2VPZm31mtf1Yc/wkAAP//AwBQSwMECgAAAAAAAAAhACVwFIKMMgAA&#10;jDIAABUAAABkcnMvbWVkaWEvaW1hZ2UxLmpwZWf/2P/gABBKRklGAAEBAQDcANwAAP/bAEMAAgEB&#10;AQEBAgEBAQICAgICBAMCAgICBQQEAwQGBQYGBgUGBgYHCQgGBwkHBgYICwgJCgoKCgoGCAsMCwoM&#10;CQoKCv/bAEMBAgICAgICBQMDBQoHBgcKCgoKCgoKCgoKCgoKCgoKCgoKCgoKCgoKCgoKCgoKCgoK&#10;CgoKCgoKCgoKCgoKCgoKCv/AABEIAHkA0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JwOtAGX4u8S6f4N8Lah4u1fzPsul2Ut1c+Uu5&#10;vLRSzYHc4Br8q/8Agml/wdJ+CP8Agoz+33p/7Hen/spX3hPR/EiX3/CL+JrvxQtzcSvbwSTr9otl&#10;gVYvMjjPCSybXIGWBLDxj/gu9/wcEftQeHP2h9Z/YC/4JjlbfWfCcnkeO/F0OlW+ozT3JQB9PtYp&#10;45IgELrG7MrO0reWgBUk/iH+zR8R/wBo79k34y2fx8+BHiK88M+PvDV1cLp97bWNtPPaTMkkM0TW&#10;1whXcVZ1KFSQMkL3C5kXGPu3Z/cXkUV+M3/BAb/g5Q8W/tv/ABPsf2Mf23dM0+1+IF/Cy+FfF+l2&#10;otoNaeNNzW9xDnbFcEBirJhHPyhEON37KyXlpDMltNcxrJJny42cBmx1wO9MgkzRXO+EPij8NfH+&#10;raxofgbx9pGsXnh2+Fnr1rpepRzyafcFdwhmVGJjfbztYA4rosj1oAKKKKACiiigAoozRketABRR&#10;mgkDrQAUUZFGcUAFFFGeM0AFFGaKACiijcPWgAooyPWjIxnNABRRRQAHpXzz/wAFFf2w/FX7IXwr&#10;8Ot8LfBNr4i8efELxlZ+EvAel6nefZ7EajcrLJ593KASkEUUM0jbQWbYEGCwI+hsgjrXnv7SP7Mf&#10;wR/a2+Gc/wAIvj/4Et9d0Wa4juYY2lkhms7qMkxXME0bLJBMh+7IjBgCRkgkE9Co8vNqfiB+xt8L&#10;LL9jD4eftFf8Fffjf8F4/il8V1/aA1nS9O0Xw7u+xJN/bK2813aK6O6YnnuNjsCypGAMMS1d7/wW&#10;g/4JhfshfEb4U+K/25PhV4N8VaZ8ULGGwufEXhXwPaQ3T3lxdvEoa8snBCOA+6SRSMhGYhjzXtXw&#10;m8BeIf2K/Gnj7/gmXq3xJ1Xwvc6hres+KvgX4u1K5yPE9nfZnktmuZCfMvbS6eQOHJaRCsm0gnHy&#10;p+yh8V/+Cmdl+1J8Mvh/8TPir48h17/hMLNfjRpur/De0sLePSrWKTzribVEiCXEOFGxg2WVwete&#10;LKWI+sSurcr3vurdO2p9RhsPgq2Bbcr3V7aKzTS62u2rvS55Jp//AAR5+I//AATB/a9/Z1/ay8Ae&#10;JZvidrWveKk1S18Bamq6BdRTwWL3zxyzs8qqU8sqw7kYPXNfbn/BUDx1D+0bP+zH/wAFHPAvxwvv&#10;hno/ibRbjS/C3im/umW38H+Irhop4GvEU7JIHe1ns5t2UIcdQa9A+Hv7Nvw4/wCCtf7Wo8WeJH8R&#10;6t8Dfgzpl5pug+IbHXrmxHijxJdyKLoxTwMjy20ECmMsjAM0xXkZzm/tYaJ8Iv2n/jV4Z/4JkfA7&#10;wdp+hfAT9nm7s9e+KV/t36fLcRZlttDTzCwkJLedMXJx/tEmjGZnTyvK54zFvlUVfzb6Jd23ovM8&#10;atSo/XPZ0dUna/Rr9D5J/aF/4Jm/ti/sZfDjxN+098Fv27PsNrqNrZ694u1Dwj4iu7H+0L+Oa5u7&#10;vUJYbYCS+DecYYoQ/IcM2AmK/Yr/AIJhftcj9uL9h/wH+0XqGuaRe6xrGlhPES6GrrDbX6MVli2O&#10;SyMOMqScZ4JGDXw//wAEif8Agmf+xx+1b4E+IH7SPxV+A0WseC9b+Id7a/CXQtS1i/k02x0S1Pk+&#10;dawNPsWOeYSP93A28YFfpx8I/gz8KfgJ4Fs/hl8F/h9pPhjw/Y7ja6TotksEKEnltqjlierHJPcm&#10;u7BVKlbCxqTTXMk7NWaur2dnuuvmcuIlR9paKtbzudUOOKKKK7DAKD0ozTZDhDzQA0sB1NG9R/FX&#10;4f8AwV/aL/4Keftv/tkfF74T/s//ALVd3pcnhvW7uWx0fVJoI4fsyXJhCQfuWOV25OT0r3rR/wBj&#10;L/gvZqtysGp/tiWGnx55muL6Jsf9+7Zj+lZ5xHGZPjvq06MpOyaa2aaTWrsfecP8H5PnmURx884w&#10;1Fu94TlLnVu6UX+Fz9RjLGGwZB9KGmjxjev51+Svxq/ZJ/4LKfDJdH8Q+K/26LWddU1y10iGS0vp&#10;kWKSYttdlFuo2gjkgE816F4Q/wCCb3/BX68umTxv/wAFE0s41+4+nvNMx/B4E/nXn/XcU/8AmHl9&#10;8f8AM9KfAvDlOPM8+w/yjVf5QufpOZYgf9Yv50rTwAcyr+dfmr8Uf2Jv28/A/wAQPAfw7u/+CmXi&#10;eZ/GF3dW8tyukoi2rQxq+Rh8vnOOcdK7b/h0d+1tf/8AId/4KoePpPl6W+mmP/0G4rT6zi+W/sH9&#10;8f8AM858L8Kx+LO6XypV3/7jPvNrmDGROv8A31TftdqP+XlP++q/PXxJ/wAEef2yRDt8M/8ABULx&#10;tN6JeRTp+q3BryT4zf8ABM/9vL4T2Wg6j4j/AOChniK6tda8U2WjMbfVL1Wi+0MQJOZBnBHTPep+&#10;uYzmt9Xf3x/zOujwhwfUp87z6kvWlWv93IfrN9rtQMrcJ/31TW1LTU5N9CuP70g/xr8/9J/4Iu/t&#10;Bx2hg1T/AIKffEqRWUgpC06jkdObon+Vedr/AMEkPi1rX7QWq/Ae8/4KG/EhVs/C9rq9rqEt1cN5&#10;/myzRMm37V0Uxg5z/F27v61mHTDv/wACj/mY0+GeCfaNTzyFu6oVn/7aj9QjrOlAZOpW/wD38H+N&#10;NbWtIA51SD/v8P8AGvzusP8Agg18SUl/4m//AAUf+IU8X/POFZ4z+f2s/wAqu/EX/gjl4F+E/wAI&#10;vEPxJ8X/ALZXxeu4vDehXeqXci+KJEUx28LysApJxwh71dGtmFaooewtdpfEuosVw/wFh4txzrnt&#10;2oVF/wClWP0MSSOSPzEcMrfdZe9KMdK/PL/g28/aY8c/H39i7XvDnxN8dX2uat4Q8b3Fpay6tdNN&#10;dDT5oYp4C7uSzLukmVSegTA4Ar9DQCOhr2sywFfLMbPC1vii7O3pc/OqWIo4iHtKLvFt2b0ur6P5&#10;jxxxRQM96K4zQaBnkV4r+2/+2h4Q/Yo+G+meLdZ8I6v4o13xNrkWh+DfCOgRq15rWoyI7rEm4hUV&#10;Ujkd3YhVVCSfX2omvg//AIKRvLq//BTT9kvw5K7NbW+m/EDVBbsflNxFpVrDHJjuwFzIB6bjXl5z&#10;j3leU1sWldwi2l3a2X3mlGHtKsY93Y+KP2jf+Cmv7S3/AAVD+D/hf4C6l/wTn+H8a/FibXrL4c+I&#10;da+ITi50XV9Ohuf9JieOAGGdXt3MeJF37cE7Sa8e/aX/AGav2w/hj+z3a/ETXfh58UNL0H4f6XDq&#10;XxL0z4nfG573R/E6wxhX063htnMrRzynO5nGF+XBzxY+GmteAbb/AIJ2/CPwprv/AAlVv4s0vWdc&#10;8S+Hdd8H+X9u0W6stauUluU8z5XIa5EZiIO8OwwcV0nxL8a+Fdbt9H1X48fH/wCKnxy0nSbgXsnh&#10;jXIYdN0+3CAETXEcaRi5IbbsiYkbsHBANfMY7NMyePpeyr0oQtHnUk+dO/2bO2qstfU+0jw6rQdK&#10;WklFu72bSvdeuuh9IfB/9uD/AIKFfGudf+CcXwt+D3w0+Ds+l+AdP1S88d+F9Skni03Rp3aHNjYt&#10;Cm25yrBQxKoSGYt3cf2dPhv+0Sun/wDBKb9jzUNX/wCEP03Wkv8A9oD4hWc3mM0RbzZ7aa8OTNqF&#10;2/DYJZVJJwABXH/Ej9nmb4w/8FPvhX4Qn+LniDwJ4c+J3gjU/D3iS88NsILrUktGS/i04TdbcyLH&#10;MN6/MBkDk1+sXwB/Z5+C/wCzB8N7T4TfAbwDZeHtCtZHlW1tFLNLK7bnmlkYl5ZGPJdyWPTOABW9&#10;fh/FZznFPF4ytehSacKaWjkvtTfXXZHj5tRp5VjKmGpr5vs0nobXwz+G3gj4P+ANH+F3w18M2uj+&#10;H/D+nx2OkabZR7Y7eCMbVUDv6knkkknJJNdBRketG4etfaHz4UHpRuHrRkYzmgAHTmsnx1rq+GPB&#10;eseJmPy6fpc9y3/bONn/AKVrE5GBXmf7YXik+C/2VviF4nVlU2nhC/bLdswMP61th4e0xEId2vzI&#10;qS5abfkz8m/+Cc+lXv7P/wC0t8Bv2qL+18uz+OHiHxVpl9MGwJnublprZj7Kqtiv2uwD171+SPxA&#10;8C6v8Pf+CQf7KPxktbZo9Q8A+LtFvpCwPyR3Vy0cjH22PX60WN1Df2UN9buGjmiV42XupGQa+l4o&#10;n9YqQr9nOHyhLT8GvkjyspXs1KHdRl961/FHiP8AwULtpj8AINYg4/srxdpF5uBxtVbtFJ/8er3C&#10;2mSeBJlbKsikH8K8b/4KDhT+yV4pdv4GsmT/AHheQ4rU8Y/tdfszfBKbS/CPxd+N/h3w/qtxp0Ms&#10;VhqWorHKylRhsf418vq4r1PW+0c3+2QosPiF8GvEqk7rb4hLbHH92a3kB/8AQRXvXevnX9tTxboO&#10;tfD74f8Aj7w1q1rqFivxD0uW1vbOZZI2DybMhhkfxV9FA80S+FAviYjdK8Q/b8t5B8GNJ1pF40vx&#10;/oN1I3oovolJ/wDHq9vY8V4x+3/LFD+y5rk8/Cw3lhMzegju4nz/AOO0qfxL1Kl8J7HC4lgV1/iU&#10;GvEPGkZ0T/goJ4J1kz7Y9a+Heq2DruwHkhureVPqcSSY/GvaNDlWfRbOZW3B7WM59flFeG/tSoLD&#10;9pb4D+II327fFWo2sz+scmnTcfi4T8aqG9iX8J743qK+bP8AgsD8SR8Kf+CaPxj8UbtrTeDZ9MX6&#10;3rLaf+16+kyecCviX/gvJdS63+x34b+CkMBkb4mfFvw34Ybb1VZbkzE47/8AHvj8a78lp+2zWjH+&#10;8n9zv+hz42XLhZvy/wCAePf8Em/htrn7G/8AwUH179mTWYIbW28c/s9eD/EdrBGRg3Gn2sWnXJ/3&#10;mmMzt3PX0r9O8ZxXwz+3zYWnwB/b+/ZR/agtYvsttfa9efDnxDcIpzPFqFvmxiI/urcK7f54+5d+&#10;R8vf7tdufVvrlSnjH/y8jr/ii2n+FjDLafsYyofyvT0aVh9FAor589EQnHNfBn/BVu9sPhz+2l+y&#10;p8c9ZuvJ0/T9X8Y6JfytwqLdaBLc7if+3Dp3/CvvI/KvNfmd/wAHTGheNdT/AGC/Bl78MreSTxFH&#10;8YNNsdJWMHc0l/ZX+nbQR0JF3x74rzc2wMcyyythXtOMlftdb/I2w7tWi/NH5/8AgXRdZ8O/sbfB&#10;XW/GdpfR6br3g3xBPDcachEv2vVdRju7e3WQDKyvFI2wdGYeuK5ldS8b67fN4d8SW2pTX2sbdD8N&#10;tIjW0Ngs8wAluyx2hlCwEMfmyJccEV7P8aPgt+1B8I/hrp3h26srfUvDXw/07T9M8JySahGlnDHF&#10;FFbRXLwKN8s+QPvfdZiRwARX8RfC/VfjT480j4Yab4gi0+S/sb2XTvtUIeG4vIVSVIpR12GJZ87e&#10;QQrDkV+L59F/63UaUaTaqaJt2+C1+Xsnotdz9go4eUaahK6soqzWr0SXXXY+if25bbxN4R+GWg/t&#10;JeAomuPEXwh8UWPizTRH96eO2cfaYuOoe3aVSO+a/VP4cePfC3xU8AaH8TfA2qR32j+INJt9R0u7&#10;ibKz280YkRgfdWBr8uf2QvBXxr0H4Q6h8OP2hNMjaO3vpLXSFlvlupHsDGo2O4+8AdwUnnbgHpk+&#10;3f8ABFX4j6p8N7bx5/wTx8Z6i0lx8M9S/tPwHNM3zXPhm+kd4o1zyRbT+ZCfRTGPSv2bLavNT5Wm&#10;r62e68j5vjbASlyY2KsnpL1WzPvMg5yKwviD8QvA/wAKfB9/8QviT4qsdD0XSrcz6hqWpXAjhgjH&#10;UsxrW1W7ksNOuL+GzkuJIYWdbeP70pAJCj3PSvw+/aC/4KO+O/8Agpt+0ro/7MXx++GFr8KfBfgf&#10;xBd33iTwT4o8QLDqGuSRfLZLNCwUPGJPnIUlWwOuKzzzOMPkOU1sfWTcacW7LVuy2Xm9j4nA4Kpm&#10;GMhQhvJpXfS/V+h9u3//AAX2/ZW/tFte8P8Awl+JuqeA7W5MOpfEi18JSDTbb5tolAP7ySI/e8xV&#10;IxzX2Z8NfiZ4B+MfgjTviV8LfF9jr2g6tbrPp2q6bcCSGeM9wR/LqO9fnbaWujT6RHZadBbPY+Ts&#10;SGJVMJjAxtAHGMdumKk/4Io/F7wL8If2hfjh+xPe+NtP0yCPxRZ694C8M3FwIiIbqAm6W2RvvL5q&#10;K21ehY8V+U+Gfi5LjrN6+AxGF9jKMeaOrd1dKzulrqttD6zibg+OR4OGIp1edNpPydr3XkfpcSMV&#10;86/8FaNYbQ/+CcHxg1KORlKeDLkKynHJwP60eJv+Cnv7Kvg/9tWx/YR13X9Sh8aXturC4bTz/Z8U&#10;rxtKlu9wTtWVkRmC4rlf+C2uuppv/BOPxtpER/5GBrPSI2B4BuJ0QH3r98yun7TMqMF/MvzR+f4t&#10;8uFm/I5D9rX4ZXnif/ghpceHNFsDJeaf8K9Ov7KGNefMihilBH6mvpf9jX4k6D8X/wBlT4e/Efwx&#10;e/abPVPCNjJFN/eYQqj/APjytRpfw5N/+yPbfCdUVnm+HqaX8w+UsbERD9a8F/4IV+JtV1P/AIJ7&#10;aD4N1eVGl8G69qnh1dvZbS5ZB/WvQxElicrqSb1jVv8AKad/xSOWipU8XCPeGvqrfo2eof8ABSfV&#10;k0P9i7xprbR+Z9kt7aby16vsuomx+lfEvw1/ZM+C37UVpH+0r8fPBF54k1rxlpf25Lm41jEFvJuZ&#10;I7REGCiqqr8xOMnFesf8Fgdc/aD0OCytrDWbu18F6lqunW8bQqjWbybi7xXQPzMWdBtxxivm/Xfj&#10;Zrh8Xf2t8P8A4Lafb6V5UbaZpOsajMq6fcjmWQLAwXyjJ86RsDjOK+axWGxeIw6jh2079N7HRLiD&#10;IclxlswmleN1c0fBXjXSfhP8R/En7IHga3ul8M6d4m8N6va2Ml8blNHvGuolntlfptyRwO+a/XWP&#10;OwH1r8gfEfxv8GnQvC/wy+GPgT+xNe8S+KLXUvG3iq+sRPqF3qKSNKFhiTO6LeiqvIHP1Nfqx8Gd&#10;W8ea78K9A1j4naVHY+ILnTYpNWtIxxFMRyPb6dq35ZU6cYTvzJa37l0cZhcwTxGGknCT0a2OoOOl&#10;eB/8FLtSh079kXxF57qqzvFGzM2MDdu/9lr3ztgmvk3/AIKhePAPDWj/AAsXT4riz8xNa8WebIB5&#10;GlRTosjKD/rGZfO+UdlPqKIyjTkpSdkupvaWyPnf9tz9tf8Abe+J+u6b4S/4J8zyf8Ivo+mxeb4h&#10;0tUaXWLpFUTRw+YMMkTEIwHO6mfC39rj43ftPfCfwDd/Hnw2dN8X+DPjBpulX17EojF3uu7L59oJ&#10;2tskZWA4P44riNE/afj8H/2kPgdocln4dtdevrvwtp08MZWW3nmMqsyscxOu5gBk5XGeRW1p2nfD&#10;jR9N8G/G7wvctNqviLVF8W+M9NtZvJtNHsdLvoTLHFCx+aVTG6+shjOK8fK+IcBmWKrUaVSL9ne9&#10;nr8zOOJy3FQUcLU559V29D9Wm64zXxT/AMFZb1Nf+N/7KPwljjMk+p/Hq11hU7mPT7d5HP4CUGvs&#10;61u4r21ju4f9XMquu4fwkZr4p/bA1e38af8ABZD9lz4ZIhdvC2geKPEt0uM/JPa/ZIz+DRtX12S8&#10;0cd7RfYjOX3RZzZh/u/L/M0vxD/gv7p2raf+wRF8adBU/wBofC/4ieH/ABXayKPmjkhuxCGHuDcV&#10;9paPfQalpdrqNvKskdxAkkckbZDAjOR7c15b+3v8MLX4z/sT/Fb4ZXWkfb5NV8A6pHZ2qpuLXS2z&#10;vAQP7wmWNh7gVyv/AASg+KZ+MX/BOX4OeNbiaaa4Hgey0+8nnk3tLcWi/ZJXJ7lngZvXmqqfvsjh&#10;J/8ALubXykk/zTCP7vHyX80U/udj6KooorxztGH61+c//Bcv4kre/Gv9mv8AZ2kBktbrxxfeONUh&#10;jPLpotsPs6t6Kbq8hb38r6V+jJXvX4w/8FHfEXxv8Of8FPPGnxq/aC/Z98dQ+FrLQbHwx8K9e0Lw&#10;/NqennTEQXd7dSNb72ieW5k2tuRcLboMnGa58VKcaD5FrY+g4Vw+DxHEFCOKmo01JNuWistbfPY0&#10;f2//AIozz/APSdJ8HadPqD+IfEVnBdQWMZklijjD3QQhenmPbpBuOAPOzkV4j4z+CfxG+A+raB43&#10;8KT3WoahHpen6l/aWnsbhV16My/a0cA7ljmWVYQMYKBhxjJ1dG/bQ/ZT1xzBY/HXw+sithoby8+z&#10;ujehWUKVP1FbY/aU/Z7jjWX/AIXr4SVWOPl8RW2f/Q6+LxeXxxdRVKsHfSzXRp30duvVdUf0RUyH&#10;JcVN1aeLj5arT8fxPq+7+JfhDTYQNS1aNJ1jVpbeP5mU46cfWvnP4t/tHeIf2bv21vhn+3b4TtLy&#10;Twt4VS60P4lWNrGXkudCuyu+4CDlzAyLKFz/AA1xfib9r39l/wAK6bJq2ufHjwwsMYy32fV453/B&#10;YyzE+wGa3Phz8Nf2uv26JG8Efsw/ATU9L8O32631T4i/ETSpLHT4IWA3NBbSAS3TFGyvyqh9a9jD&#10;vGe1TjH7zh4kw/CNHJ6lLF4lNuOlmm7rayW+p+1XhDxZ4d8feFNM8c+DtZt9R0jWNPivdLvrdt0d&#10;xbyoHjkU9wVIP41+SP8AwUW/Zc+FX7Qn/BR74w/DH4/aPdQ6j4o+F2g3XgDV7DTle8+w2d1M9+tn&#10;u+/MuV3BTuCtX6Zfsb/s2ab+xx+y54L/AGa9M8WX2uW/g3RVsl1bUm/eT4ZnY+iqCxCr0VQo7V+G&#10;f/BSP9rLVf2/P29/Ed74d+JN54bX4X3VxpXwuvtGvpYLixkhnEN5fOyYBDyByFyQUtWyOefWzCcY&#10;YV82l2le17Xdr+nd9j+bcPWp0a6k9Uruz6+Xqz2LxJ/wTp/ZJ8SaTDqn7Pn7Rev+BbzTdcjv7q60&#10;PxdqN7FDoMSqZvNhkPl2dwfm+VyNp7V8+6J8DvAnxE+H2k/HXxV+2R8TvGnxMuvH13N8F/AOgG0O&#10;oahpltcKlpe3c6KJLSByrlmcj5OQDmvWvgR+x1+1p8Q/gZ4p8a/8FM/j748XwVb6e0914Bstaijm&#10;1NYoszT3U1qqearMCyJnlSNxJrv/ANhr4EfHqT4YWOm/8E7P+Cb0nw30zxDp0Utl8UvihrUUjSWb&#10;8x3ARC805CMGVGKjGBWWDyHB4fEfWKkI8/SXKuZfNK+pz5hxNUx0XSwcW9k7N8nS2jfkeIeLn+CP&#10;xl8SfFz4X/8ABRXwl8Qf+Gir/wAVf8JFpFz8KtJudQjsoms/IspYPK/5ZLloyZMAtya+sPjz4n/a&#10;C8S/8EY/gr8Pv2obDVLHx9rPxE0HTGs9atVhvLm3t78eW0qKSN5gVWbnJOa+3f2Df+Cfvg79jDR9&#10;Y8S6p4vvfGnxE8XzJceNPHeroPtF9Io4ijUcQwJyEjHAGM5PNePf8FXLOx+I/wC1Z+yv8D2uHWS7&#10;+J7apeRR/wDPtDA3zfg2K+n4fjGnm8Kmtoty+UU3+hw46VSWXck7czVnbu2fcGn2aWOmwafGPkhh&#10;WNfYBcCvhv8A4JXeIPCvwM+Jf7Sf7PGpa/Hb6b4N+K097p/2pgrGG8QTM2O/7xiOK+61wFxXxF8b&#10;PCPwr+Gn7bXinXrLUobXxF4t0S11C5spFDCaKBCjTbRyVX+Jucd8V4ebZ3WyTh3G4inQlWnyJxhF&#10;XbkpJ69la930R1Rw3tsVS95RSerfmrf0ix+2N8ePgp8YPih4O+G/jy2mbwjoctxrniRrpdsc0axl&#10;Lc4zkfvN2M818cWdzb3ga5jJ8uSR3hVj0jLnZ/47in/FjwV4j+I/xN1DxdrGg3Hiiz8S3Un9i/Y5&#10;dvm2tvwsnlOVAjByFfPzHtXL6UUjtGg8P2fiPz5bV2tbWTTZ5jgEqCu1WG0MMZBK8da8LIeKqiy1&#10;VszioT5VJqL0jfXVu3oY8YeFeK4pwlKrl+Ko8yveMnadvyt5H0f+x/dfB+71X4PyXX9m2urWet6t&#10;rXiXUDHiRljzDa+YxHQ5bGOOK/STQfEmgeJrEah4f1i3vIOnmW8obB9DjpXwB8C/hP4N+HdhZ6ja&#10;3U2paq2g29kLe6h2LbKo3PnIGMuzMSec19bfsm+EJvDvgW71WYJ/xNNQaeJ41wGTGAQPTjivA4U8&#10;R6HGGcV8FTw8oKmrqT2l71tPLqu520cmlk+XUaTadkk0ulkj1O6urayt5Ly7nWOKNS0kjtgKo6k1&#10;+ZH/AAWS+J/gf4jeMtO0jw3rkcl1oejpJazWjbvtNxNOEjt2/wCmZBlZs/8APMetd5/wWo/4KZH9&#10;lT4N6z4f+HHhLUvEF5YzQweJrjT4/wBzpolBMaSyfwk45HuM4zz+NPgH9sL9rv47+N4fiF4E/Zh1&#10;DXNIjm825WFJnjkbGAVkY7cqM4AyASeK/S62X4rEZRWq4VKdRJqMX1du/TyPEzTGVsPF04Qu7PfR&#10;H1tNpcvg34XS6Tpdwy3EGmslvNu+YzMuAcnuXI/Gvff+Ce3wt8D6J8frhf2m73w6dN0XS21C1t/t&#10;Uk6veXUodUkOMHy1jLbMbf3xJyTX50eN/wDgpt4SN3Z+B/HPwv17wzqEetWv9qw6goH2eNJVZiQQ&#10;CRxnGOlfXGs+LdL8FaC3jjRPOuLzWmhk0mPczNfzFVWFUz1QDaeOMDHcV8x4TeGuYUaGJxWZr2Va&#10;UtE92u/pc+Jy7HVMjk6k6bcpdeyP1M+KHjjxf4/vL74b/DLWbO9h8SeFZdY8C6haTGE219p09tvh&#10;lYdYzJLbtyOQ0injFeE+Cb28+I//AAX98TX13Zq0fw7/AGfbPSJJF5C3F5epeA+xKvIPcV7n/wAE&#10;8fhX8Q/hz+zVoI+MV/8AbfEd2st3I0sY3WiTbW8kHGQMKufUjnpXh3/BOS71X4gf8FOP2w/i3exB&#10;rePxNonhq0m28BtPt5o3UH6GPNfoGEp/VFjLNSUYON1/eko3X4n3VSo8QqDaau07PdWV9T7ouYUn&#10;t2gkTcrKVI9a+HP+CBs2reDf2SPFX7MfiS5WTVPg/wDFjxD4Vu9rddl19o3j/ZLTvj6GvuViPSvi&#10;P9jS3T4Qf8Fd/wBqD4LeVHa2fjDTfDvjfQ7VePN3wPBfTgf7VwRn3rnwH7zLsTS62jNf9uuz/CRt&#10;iPcxVKfm0/nsfb1FFFeOdwHpUM0Mc8bRzxq6MpDKy5VvY/hU2aCe1AH4Kf8ABYH4beBG/wCCtXji&#10;xXwZpK2q/DHwy/2dNPjVBI1xqWX2gYyQBk9TgV862Xwl+D7/ALOf7VkJ8BaRL4k0TSfAHifw/wD6&#10;AnmW1nbazNHfsjY+UMrxhwPvAgc4r6L/AOCpfjfTfGn/AAWA+MFhp8Myt4Z8KeF9Iu5HUBTMbe4u&#10;/l55Gy6TnjnNfNGtazrujeIPjl4U8O2pa78W/sv6tHHJwwEen6jaahcDaw6m3imUHqC2RyK/Qvq8&#10;P9TaVWyvGSd7L+a255qqS/tCUE3t+iE+I3wU8Ban8PNbsPD/AIL022vLrTZRbzQ2aKyybSVIIHGD&#10;X9CH/BNv44WP7R37BXwj+M9jetcNq/gTTxeyuuD9shiFvdDHtPFKPwr8HfC2q2/iTwpputW3zRX+&#10;nQzx5/uvGG/ka/Rr/g2e+MXi+++CvxR/ZR8Vayt5b/C/xsJvDY8sKYdO1PzbtYgB1CTCbk/3voK2&#10;44wNOOHoYilFLo7JdVdbEZdWlKcoSfnqfZH/AAUZ/aNH7Kn7F/j/AOM0E8S6lZaFJb+H4ZlZvtWp&#10;TfubWEBeSzyuij3Nfj7/AMEwf2DbP4lfstfEbXPGt3/xU2teK5LPTdYm+aSC5sNwklDd1kupbgsO&#10;hU4r7e/4OLPhd8ZvFn7OPgn4p+DfFusaf4N+HnjiDXvH6+H7dJryG0jRhHerA6MlwtvKUleJsZVS&#10;QQQK/If9kf8A4LT/AB4/ZH+GVv8ADGXw34R8T+F7HUr2W11bULeezvbxJrqSUTMVl25ffuwVON2O&#10;1fE5flFfOFUp04cyS97sk9NzDPK1ejCEqcktdO7e59jeOf2uPEHwm/ZF+JX7Nn7R1rNpviDRfCN7&#10;aaLqEhJE6+UVihZiOcjAilGVdcKxDjDfbH/BCb9rbxN8V/2WNB/Z1+M9v9h8ceAfDljbeTNEsUl5&#10;p4hjET7FON0atGrbeCHjPUtj8hPjL/wWJl/aZ1TRYfil+zf4Vs9PttYtJP7dtNQle5gs/NXz4ySM&#10;SI6ZBHAxmvv/AMT2Oot4x+G/i79nLUVtvHkWv2TeB/7NyRe27bBLDIq/etWt87yflVQD2r8z4yz3&#10;POA+KMtybHYacoYltRnb7Oyv3s2tb7H03CWU4LOsoxeOpTUZQs5Rvpdb28n27n61Y+XFfEH7Uujr&#10;4n/4LVfs56RO5Een+A/EOoqo/wCekbIBn86+393y4NfC3gm6sPi1/wAF6PFVzPrjXS/DH4P20em2&#10;6SZW3mvJik6kdjjacV+pZM/Z1K1X+WnP/wAmjyr8WePjvejCPeUfwd2fdBIUV8F/8FRfgLr/AI0/&#10;bC+BPxM8M2t9DbzT32g+KtQsLtEZtOlTzDAy7g7KzLhioIA64zX3m4J4NfOXx/8A+CbHww/aL+PF&#10;t8dfG/xK8aQywWK2baLpmuNb2jQ4wyYTDLu/i2sM15McVisLGboayacddNJKz/BnsYHD5ficRFYy&#10;bhBa3S5rtapW8316HJeD/hL4R8W/B34i/GrVfDtrJF/ZN1pvhEeWAtnZW0TKskZH3Qz5f2xUX7NP&#10;wI8C+NvHN1Df6ldWsmh+C9Ls9OgsLry8wuPNaXA6gyMwz0yPWvo2z+Ffhb4bfBG4+Ffw48Jxrptj&#10;ok9tp2kI3yvmNgI8t3YnGT3PNfKP/BNX9nv9slPinqP7QX7U00/he3s9KbQvDfgu1kj2zWgkLLNc&#10;FS24g/c5yMn1xXi4jL6Nb2dGrTU42akmk1t1T3PWpQo18Piq6rKHLblT+KWuiSXlv0R7V8Q/g18J&#10;PgpomqfG34keM72Pwt4b0eW81iC7O8NHGC5JPVv93ucV4z4L/wCC2X7IX7RPgfUvDP7J3iG+vPFU&#10;GlzSJpt9pf2caPbqMG9nO4p5SL84CFixAGBk4+wPiN8PvCXxY8B6t8NfHmjrqGi65p8tlqVnJkCW&#10;J1KsMjkHHQg5BwRX5heK/wDg2M0X4a+OtS8Y/sN/tfeIPh7Fr9jPZa1pmrWH9oRm1kz+5jdHikAH&#10;+0zGvRy/K8pwNCUMPTjSbtblikvw7HztStWdSLl70euuv4nvOifsAeLP2nPhLD/wsjx1NpPh/WMX&#10;X/COyWe6TUtzBvtN82d0sjn5tn3V4HUZrY0z/gkj4b0KxSw0Xx2llDGu2OG0s3jRR6YD4r608EeH&#10;bjwr4P0nw1c6g13LpunQ20l2y4MpSNV3498VrsMjNejhcXiMDT9nRlZX7de+pjisNRxtRTrRu7W+&#10;XY/Bb/gvn/wR2+NWmQ+AfH/7PPgW68YTXVxcWHiC6sRHE0Tkq1ur+ZIC27MgB55Bzjivsr/gi1+w&#10;LPN+yH8J/i1+0fpH2rWdP0s3Ol6bqUKySWy7iIWLZYYMYRgBjtXI/wDBTL/gph46+GX/AAUCt/2J&#10;/jVYaL4K+HP/AAjsmueH/GV40udQvfscggaVwSqxLP5o2hAd8Q5OBn7e/wCCdnxj+FPx2/Y28B+N&#10;/gzq0d1ocehx2UfkvnypIB5UiHochlPUD1712Vs0zPk5Z9Vfm7p+Zz0cvy/4orZtWeyffX8z2rCQ&#10;ptUDavA9hXxN/wAEPPP8V/Cj4wfHWcK0fxD+PXiLWbObHzPB5qQD8mhfFfVPx8+L3gb4E/CHXvij&#10;8SfF1noelaVYu82oX8oSNHIwi+5ZiFAHJJr5r/4ILaNqek/8ExfAb6rodxZyX95q1/H9oXa08U+p&#10;XMscw/2XR1ZT3BB71eHU6eS15/zyhH7rt/oVUtLHU12Tf6H2Qcd6+P8AxX8EPjxpX/BbPwz+0f4U&#10;+HdzP4D1H4HTeGvE/iNbmIRW90t/NdRRlC28sSsQyBjD9eCK+wDzzSYAOcVwYTGVMG58lnzRcXfs&#10;/wDI6K1FVrXezT+4fRQOOKK5TYbjHUUoIJ5pCCBnNfnfr3/BQj/goV+118XPG/hf/gn54K+HPhL4&#10;d+AfF194VvviF8S4bq/u9a1Syfy7s2VnbSRqkEcoaMSSud4G4Y5RZlJR1ZpRo1MRLlgrs/PX9te7&#10;Gq/8Fbv2oNWVgyjxVoVqrKcj91olqCM+oJ59Kx/2UvhlF8Zv+ChGn/Cu5XdH4i+BfjrTpB6iXTwn&#10;/s1cn8evgz+3R+yb+1brHhX4+fC5fiV4r+OPiLWPFPh68+FtpPN9su/MUzWzRTAfZ44oij8syog5&#10;ZsEj3X/gnD+z9+1v+z5/wVr+Cnir9rPwJoPh2P4meEfFmi+HdA0vVvtd1pLJp/nlrt1BjdnCYHls&#10;VUdTmvvsRnWWf6pxwkJ3qNLTs1JN37fqef8A2fjKePlOcGlHd/KyPmf9ljXW8Qfs7+EL+UHzI9Fj&#10;t5M/34cxH9Ur7P8A+CC3xNh+HH/BUPxj8LNQuRDb/Eb4YR3OnozYE97p9zuYD1Iglc/Qe1fKX7O/&#10;7BH/AAUC8Z+KPiR8Df2fNZ+Fo0f4U/EPWtCur/WL+5ku7lo5HuE226KOG81VDEqMhhzjJ9t/4J7/&#10;APBGe8/ak8DaH+0x+2x44+MXhPxvpurahZ3ng1CugwW8Q+TbAYl+0GFwR+9Eg8zaeCAGZZ3xNleM&#10;yGGGTbqWj00TVr6m2BybHVMZzpWi72v2P3I+NHw20D4v/CTxN8KfFttJNpfiHRLmwvoopCjNHLGy&#10;kBhyCc9q/nT/AGI/+Cf/AOzF4a/ac+Atrq/x/TxVq2r/ABe1rwt4o+Gt7qNjLcaTFaNeQ287wxqJ&#10;lP7mMlnGCWyOor7i+EX/AAUY0b/glz+0l4m/ZF8b/tP+KPjd4RufCq3fgHwqtwNe8UaVrf2mKBNG&#10;85GyY5Efei3BBQRNggZ3fNvwZ8L/ABU+F37Z37Op+MHwc+C/hvxF4g/aOl8QTHw/qy3HjgwajPcy&#10;C2vwibXhjEoBZWKgqOtfEUcRiKcZKlNxT3S2a8zprUYU6nLUSbT06280fNv7TP8AwTr/AGbf2erb&#10;4weFfEX7XK2GseAfipbeH9N8F6jfWQv59DmNs32lFYLJI6xTtyFI+QZzzX9GH7JX7G37KP7OfgzQ&#10;dW+AHw20W3kHhmztLbxNBYx/ar61EKbZGkVR/rAA52gAk5xX4p/8FH7HwOv7c/7UPwa+LPjr4AeB&#10;08VeILG703xH8VvAlxeeIRBLp0KefplwjqFRWiIGAfnzX31/wRO/bp/aK/aN8W6t8DNd1jR/iD8N&#10;fBfg+yj0P4r6F4E1DQbeW6jKwfYNt0WS5YRqH8yMj3p4qticfKE8XL2nJ8Dlq4p9uqIpQo0E1Rio&#10;3+K3V92j9GSoYYxXmfgP9kT4A/DL4/8Aij9pvwR4Ej0/xl4xsY7XxFqkNxJtu40YMpMe7YGyBlgo&#10;JxyTXpp+lABDc1EatSnGSg2r6O3Vb6+VyJQjK11e23kOoooqSwwPSjA9KKKADr1FFFFABQc44ooo&#10;A+Qf+CqH/BI74Vf8FPvC2j2viPxpe+Fdf0UNDBrun2qSma1ZgxglRvvqGG5eRtLN/eIrp/8Agl9/&#10;wTf8F/8ABMP9n66+BHgn4i6x4mjv9cl1S81DVlRdsroibI0QAImEBxzkljnmvpftQeRWzxFaVL2T&#10;enYzVGmqnPbUx/GHgvwn8QfD1x4U8b+GrPVtNulAurDULdZoZcEEblYEHBAPSrWh6NpHhrS7XQNA&#10;0yGysbOFYbSztYgkcMajCooHAAHAA4FXM/SjI6kVlzS5VG+nYrlje9v8x1FFFIoKKKKADtyK+D/i&#10;T/wSX/aC+Hnxv8XfFz/gnb+2ZB8L9M+ImsT6z4y8C+KvBg8QaWNXmbdNqNkDcQvaSStlpI8sjsc4&#10;ACqPvCiplFS3Lp1alGXNB2Z+ftv/AMEff2x/iCA37Rf/AAWG+Jl7/wBMfhv4R0nwyFU8ModY55OR&#10;xndn616Z+zL/AMEY/wBi/wDZe+Neh/tH+GovHPiXx34dguo9N8TeOPiBqGqzI9xCYZptksvleY0b&#10;MpOwYDHABAI+s1/rS92o92OyLlWrVE+aTZ8p/tC/8EWf+Ccv7Svj+6+LfjT4BR6P4u1CZptQ8UeC&#10;9Yu9EvbuQ/eeZ7KSPzmPdnDE4rzu4/4N/P2ZppP7Mt/2qf2kLfw/J8l14Tj+NV+2n3MX8UTq2ZNj&#10;Dg4cHHQivu9PvU+jlizKnWqcuja+Z8yxf8EeP+CaMXwFb9muD9j3wjH4Tku4bua3itXS7luY87Lh&#10;7xWFy8wBYeYZC+GIzgkV037NH/BNj9hL9jy+j1v9nP8AZc8J+G9VjDhdeh00T6ntYYYG8m3zkEdQ&#10;XxzXulI3SqFvLUpXmiaRfzrdXulW8sifdkkhVmGPqKnhtoLZdsFvHGM9I1AxU9FABRRRQAUUUUAF&#10;FFFABRRRQAUUUUAFFFFABRRRQAUUUUAFFFFAH//ZUEsDBBQABgAIAAAAIQC9JiuT4QAAAAkBAAAP&#10;AAAAZHJzL2Rvd25yZXYueG1sTI9NS8NAEIbvgv9hGcFbu0lrPxKzKaWopyLYCuJtmp0modndkN0m&#10;6b93POlxeB/eed5sM5pG9NT52lkF8TQCQbZwuralgs/j62QNwge0GhtnScGNPGzy+7sMU+0G+0H9&#10;IZSCS6xPUUEVQptK6YuKDPqpa8lydnadwcBnV0rd4cDlppGzKFpKg7XlDxW2tKuouByuRsHbgMN2&#10;Hr/0+8t5d/s+Lt6/9jEp9fgwbp9BBBrDHwy/+qwOOTud3NVqLxoFk1XCpIJZsgTB+fxpzVNODK4W&#10;Ccg8k/8X5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MoY055p&#10;BAAAngwAAA4AAAAAAAAAAAAAAAAAPAIAAGRycy9lMm9Eb2MueG1sUEsBAi0ACgAAAAAAAAAhACVw&#10;FIKMMgAAjDIAABUAAAAAAAAAAAAAAAAA0QYAAGRycy9tZWRpYS9pbWFnZTEuanBlZ1BLAQItABQA&#10;BgAIAAAAIQC9JiuT4QAAAAkBAAAPAAAAAAAAAAAAAAAAAJA5AABkcnMvZG93bnJldi54bWxQSwEC&#10;LQAUAAYACAAAACEAWGCzG7oAAAAiAQAAGQAAAAAAAAAAAAAAAACeOgAAZHJzL19yZWxzL2Uyb0Rv&#10;Yy54bWwucmVsc1BLBQYAAAAABgAGAH0BAACPOwAAAAA=&#10;">
                <v:roundrect id="角丸四角形 39" o:spid="_x0000_s1060" style="position:absolute;top:212;width:17995;height:64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Ii0xAAAANsAAAAPAAAAZHJzL2Rvd25yZXYueG1sRI9Ba8JA&#10;FITvgv9heUJvzUYLRVNXEaXYFoqYtp4f2Wc2mn0bsqtJ/31XKHgcZuYbZr7sbS2u1PrKsYJxkoIg&#10;LpyuuFTw/fX6OAXhA7LG2jEp+CUPy8VwMMdMu473dM1DKSKEfYYKTAhNJqUvDFn0iWuIo3d0rcUQ&#10;ZVtK3WIX4baWkzR9lhYrjgsGG1obKs75xSo4rNx2Jy8fnz9nkwdzeuduM94q9TDqVy8gAvXhHv5v&#10;v2kFTzO4fYk/QC7+AAAA//8DAFBLAQItABQABgAIAAAAIQDb4fbL7gAAAIUBAAATAAAAAAAAAAAA&#10;AAAAAAAAAABbQ29udGVudF9UeXBlc10ueG1sUEsBAi0AFAAGAAgAAAAhAFr0LFu/AAAAFQEAAAsA&#10;AAAAAAAAAAAAAAAAHwEAAF9yZWxzLy5yZWxzUEsBAi0AFAAGAAgAAAAhAMDoiLTEAAAA2wAAAA8A&#10;AAAAAAAAAAAAAAAABwIAAGRycy9kb3ducmV2LnhtbFBLBQYAAAAAAwADALcAAAD4AgAAAAA=&#10;" fillcolor="white [3201]" strokecolor="black [3200]" strokeweight="1pt">
                  <v:stroke joinstyle="miter"/>
                  <v:textbox>
                    <w:txbxContent>
                      <w:p w14:paraId="39D3019A" w14:textId="77777777" w:rsidR="00315713" w:rsidRPr="00835F41" w:rsidRDefault="00315713" w:rsidP="00A015ED">
                        <w:pPr>
                          <w:spacing w:beforeLines="50" w:before="180"/>
                          <w:jc w:val="center"/>
                          <w:rPr>
                            <w:rFonts w:ascii="HG丸ｺﾞｼｯｸM-PRO" w:eastAsia="HG丸ｺﾞｼｯｸM-PRO" w:hAnsi="HG丸ｺﾞｼｯｸM-PRO"/>
                          </w:rPr>
                        </w:pPr>
                        <w:r w:rsidRPr="00835F41">
                          <w:rPr>
                            <w:rFonts w:ascii="HG丸ｺﾞｼｯｸM-PRO" w:eastAsia="HG丸ｺﾞｼｯｸM-PRO" w:hAnsi="HG丸ｺﾞｼｯｸM-PRO" w:hint="eastAsia"/>
                          </w:rPr>
                          <w:t>施設との</w:t>
                        </w:r>
                        <w:r w:rsidRPr="00835F41">
                          <w:rPr>
                            <w:rFonts w:ascii="HG丸ｺﾞｼｯｸM-PRO" w:eastAsia="HG丸ｺﾞｼｯｸM-PRO" w:hAnsi="HG丸ｺﾞｼｯｸM-PRO"/>
                          </w:rPr>
                          <w:t>面談</w:t>
                        </w:r>
                      </w:p>
                    </w:txbxContent>
                  </v:textbox>
                </v:roundrect>
                <v:shape id="テキスト ボックス 7" o:spid="_x0000_s1061" type="#_x0000_t202" style="position:absolute;left:106;width:121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h0vgAAANoAAAAPAAAAZHJzL2Rvd25yZXYueG1sRE/LisIw&#10;FN0L/kO4gjtNVfBRjeIMDIwLF7721+baFpub2mRqx683guDycN6LVWMKUVPlcssKBv0IBHFidc6p&#10;guPhpzcF4TyyxsIyKfgnB6tlu7XAWNs776je+1SEEHYxKsi8L2MpXZKRQde3JXHgLrYy6AOsUqkr&#10;vIdwU8hhFI2lwZxDQ4YlfWeUXPd/JsyoT+fRzK+tc9vL8GvzwO35elOq22nWcxCeGv8Rv92/WsEE&#10;XleCH+TyCQAA//8DAFBLAQItABQABgAIAAAAIQDb4fbL7gAAAIUBAAATAAAAAAAAAAAAAAAAAAAA&#10;AABbQ29udGVudF9UeXBlc10ueG1sUEsBAi0AFAAGAAgAAAAhAFr0LFu/AAAAFQEAAAsAAAAAAAAA&#10;AAAAAAAAHwEAAF9yZWxzLy5yZWxzUEsBAi0AFAAGAAgAAAAhAKrFKHS+AAAA2gAAAA8AAAAAAAAA&#10;AAAAAAAABwIAAGRycy9kb3ducmV2LnhtbFBLBQYAAAAAAwADALcAAADyAgAAAAA=&#10;" filled="f" stroked="f" strokeweight="1pt">
                  <v:textbox>
                    <w:txbxContent>
                      <w:p w14:paraId="657B332C" w14:textId="77777777" w:rsidR="00315713" w:rsidRDefault="00315713" w:rsidP="00A015ED">
                        <w:pPr>
                          <w:rPr>
                            <w:rFonts w:ascii="HG丸ｺﾞｼｯｸM-PRO" w:eastAsia="HG丸ｺﾞｼｯｸM-PRO" w:hAnsi="HG丸ｺﾞｼｯｸM-PRO"/>
                            <w:sz w:val="24"/>
                            <w:bdr w:val="single" w:sz="4" w:space="0" w:color="auto"/>
                            <w:shd w:val="pct15" w:color="auto" w:fill="FFFFFF"/>
                          </w:rPr>
                        </w:pPr>
                        <w:r w:rsidRPr="006C48DC">
                          <w:rPr>
                            <w:rFonts w:ascii="HG丸ｺﾞｼｯｸM-PRO" w:eastAsia="HG丸ｺﾞｼｯｸM-PRO" w:hAnsi="HG丸ｺﾞｼｯｸM-PRO" w:hint="eastAsia"/>
                            <w:sz w:val="24"/>
                            <w:bdr w:val="single" w:sz="4" w:space="0" w:color="auto"/>
                            <w:shd w:val="pct15" w:color="auto" w:fill="FFFFFF"/>
                          </w:rPr>
                          <w:t>利用決定</w:t>
                        </w:r>
                        <w:r w:rsidRPr="006C48DC">
                          <w:rPr>
                            <w:rFonts w:ascii="HG丸ｺﾞｼｯｸM-PRO" w:eastAsia="HG丸ｺﾞｼｯｸM-PRO" w:hAnsi="HG丸ｺﾞｼｯｸM-PRO"/>
                            <w:sz w:val="24"/>
                            <w:bdr w:val="single" w:sz="4" w:space="0" w:color="auto"/>
                            <w:shd w:val="pct15" w:color="auto" w:fill="FFFFFF"/>
                          </w:rPr>
                          <w:t>後</w:t>
                        </w:r>
                      </w:p>
                      <w:p w14:paraId="42670B42" w14:textId="77777777" w:rsidR="00315713" w:rsidRDefault="00315713" w:rsidP="00A015ED">
                        <w:pPr>
                          <w:rPr>
                            <w:rFonts w:ascii="HG丸ｺﾞｼｯｸM-PRO" w:eastAsia="HG丸ｺﾞｼｯｸM-PRO" w:hAnsi="HG丸ｺﾞｼｯｸM-PRO"/>
                            <w:sz w:val="24"/>
                            <w:bdr w:val="single" w:sz="4" w:space="0" w:color="auto"/>
                            <w:shd w:val="pct15" w:color="auto" w:fill="FFFFFF"/>
                          </w:rPr>
                        </w:pPr>
                      </w:p>
                      <w:p w14:paraId="0627A884" w14:textId="77777777" w:rsidR="00315713" w:rsidRDefault="00315713" w:rsidP="00A015ED">
                        <w:pPr>
                          <w:rPr>
                            <w:rFonts w:ascii="HG丸ｺﾞｼｯｸM-PRO" w:eastAsia="HG丸ｺﾞｼｯｸM-PRO" w:hAnsi="HG丸ｺﾞｼｯｸM-PRO"/>
                            <w:sz w:val="24"/>
                            <w:bdr w:val="single" w:sz="4" w:space="0" w:color="auto"/>
                            <w:shd w:val="pct15" w:color="auto" w:fill="FFFFFF"/>
                          </w:rPr>
                        </w:pPr>
                      </w:p>
                      <w:p w14:paraId="3A7872A5" w14:textId="77777777" w:rsidR="00315713" w:rsidRPr="00E25EAB" w:rsidRDefault="00315713" w:rsidP="00A015ED">
                        <w:pPr>
                          <w:rPr>
                            <w:rFonts w:ascii="HG丸ｺﾞｼｯｸM-PRO" w:eastAsia="HG丸ｺﾞｼｯｸM-PRO" w:hAnsi="HG丸ｺﾞｼｯｸM-PRO"/>
                            <w:sz w:val="24"/>
                            <w:bdr w:val="single" w:sz="4" w:space="0" w:color="auto"/>
                            <w:shd w:val="pct15" w:color="auto" w:fill="FFFFFF"/>
                          </w:rPr>
                        </w:pPr>
                      </w:p>
                    </w:txbxContent>
                  </v:textbox>
                </v:shape>
                <v:shape id="図 37" o:spid="_x0000_s1062" type="#_x0000_t75" style="position:absolute;left:13928;top:4253;width:8725;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9swgAAANsAAAAPAAAAZHJzL2Rvd25yZXYueG1sRI9BawIx&#10;FITvBf9DeIK3mlWhymoUFQUvLbgtnh+b52Z187IkUdd/bwqFHoeZ+YZZrDrbiDv5UDtWMBpmIIhL&#10;p2uuFPx8799nIEJE1tg4JgVPCrBa9t4WmGv34CPdi1iJBOGQowITY5tLGUpDFsPQtcTJOztvMSbp&#10;K6k9PhLcNnKcZR/SYs1pwWBLW0PltbhZBRc/Pe9OmyozBeNpfdx+zXafN6UG/W49BxGpi//hv/ZB&#10;K5hM4fdL+gFy+QIAAP//AwBQSwECLQAUAAYACAAAACEA2+H2y+4AAACFAQAAEwAAAAAAAAAAAAAA&#10;AAAAAAAAW0NvbnRlbnRfVHlwZXNdLnhtbFBLAQItABQABgAIAAAAIQBa9CxbvwAAABUBAAALAAAA&#10;AAAAAAAAAAAAAB8BAABfcmVscy8ucmVsc1BLAQItABQABgAIAAAAIQDFmy9swgAAANsAAAAPAAAA&#10;AAAAAAAAAAAAAAcCAABkcnMvZG93bnJldi54bWxQSwUGAAAAAAMAAwC3AAAA9gIAAAAA&#10;">
                  <v:imagedata r:id="rId22" o:title=""/>
                </v:shape>
              </v:group>
            </w:pict>
          </mc:Fallback>
        </mc:AlternateContent>
      </w:r>
    </w:p>
    <w:p w14:paraId="5E97A347" w14:textId="540A22DF" w:rsidR="00A015ED" w:rsidRPr="004661A1" w:rsidRDefault="00A015ED" w:rsidP="00A015ED">
      <w:pPr>
        <w:ind w:leftChars="200" w:left="630" w:hangingChars="100" w:hanging="210"/>
        <w:rPr>
          <w:rFonts w:ascii="HG丸ｺﾞｼｯｸM-PRO" w:eastAsia="HG丸ｺﾞｼｯｸM-PRO" w:hAnsi="HG丸ｺﾞｼｯｸM-PRO"/>
        </w:rPr>
      </w:pPr>
    </w:p>
    <w:p w14:paraId="7A5FC5CA" w14:textId="5DAEB3CA" w:rsidR="00A015ED" w:rsidRPr="004661A1" w:rsidRDefault="00A015ED" w:rsidP="00A015ED">
      <w:pPr>
        <w:ind w:leftChars="200" w:left="630" w:hangingChars="100" w:hanging="210"/>
        <w:rPr>
          <w:rFonts w:ascii="HG丸ｺﾞｼｯｸM-PRO" w:eastAsia="HG丸ｺﾞｼｯｸM-PRO" w:hAnsi="HG丸ｺﾞｼｯｸM-PRO"/>
        </w:rPr>
      </w:pPr>
    </w:p>
    <w:p w14:paraId="4733BEE8" w14:textId="2C3A2447" w:rsidR="00A015ED" w:rsidRPr="004661A1" w:rsidRDefault="0049617F" w:rsidP="00A015ED">
      <w:pPr>
        <w:ind w:leftChars="200" w:left="630" w:hangingChars="100" w:hanging="210"/>
        <w:rPr>
          <w:rFonts w:ascii="HG丸ｺﾞｼｯｸM-PRO" w:eastAsia="HG丸ｺﾞｼｯｸM-PRO" w:hAnsi="HG丸ｺﾞｼｯｸM-PRO"/>
        </w:rPr>
      </w:pPr>
      <w:r w:rsidRPr="004661A1">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74094AD5" wp14:editId="74E249A7">
                <wp:simplePos x="0" y="0"/>
                <wp:positionH relativeFrom="column">
                  <wp:posOffset>833120</wp:posOffset>
                </wp:positionH>
                <wp:positionV relativeFrom="paragraph">
                  <wp:posOffset>222885</wp:posOffset>
                </wp:positionV>
                <wp:extent cx="44450" cy="245745"/>
                <wp:effectExtent l="76200" t="19050" r="50800" b="40005"/>
                <wp:wrapNone/>
                <wp:docPr id="10" name="直線矢印コネクタ 10"/>
                <wp:cNvGraphicFramePr/>
                <a:graphic xmlns:a="http://schemas.openxmlformats.org/drawingml/2006/main">
                  <a:graphicData uri="http://schemas.microsoft.com/office/word/2010/wordprocessingShape">
                    <wps:wsp>
                      <wps:cNvCnPr/>
                      <wps:spPr>
                        <a:xfrm rot="21000000" flipH="1">
                          <a:off x="0" y="0"/>
                          <a:ext cx="44450" cy="245745"/>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874D7" id="直線矢印コネクタ 10" o:spid="_x0000_s1026" type="#_x0000_t32" style="position:absolute;left:0;text-align:left;margin-left:65.6pt;margin-top:17.55pt;width:3.5pt;height:19.35pt;rotation:1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69OJgIAAFsEAAAOAAAAZHJzL2Uyb0RvYy54bWysVMuO0zAU3SPxD5b3NGlJeURNZ9FhYIGg&#10;4vEBHsduLPkl2zTttqznB2CBxA+ABBJLPqZC/Q2unTRlBjYgsrD8uOfcc4+vMzvbKInWzHlhdIXH&#10;oxwjpqmphV5V+PWrizsPMPKB6JpIo1mFt8zjs/ntW7PWlmxiGiNr5hCQaF+2tsJNCLbMMk8bpogf&#10;Gcs0HHLjFAmwdKusdqQFdiWzSZ7fy1rjausMZd7D7nl3iOeJn3NGw3POPQtIVhi0hTS6NF7GMZvP&#10;SLlyxDaC9jLIP6hQRGhIOlCdk0DQGyd+o1KCOuMNDyNqVGY4F5SlGqCacX6jmpcNsSzVAuZ4O9jk&#10;/x8tfbZeOiRquDuwRxMFd3R4//Xw7d3hw8cfV5/3uy/7t1f73af97juCEPCrtb4E2EIvXb/yduli&#10;8RvuFHIGTJ6M8/RhxKWwT4A9uQP1ok0yfzuYzzYBUdgsimIKEiicTIrp/WIac2UdaSS3zofHzCgU&#10;JxX2wRGxasLCaA23bFyXgayf+tABj4AIlhq1Fb5bPJxMkxBvpKgvhJTxMDUbW0iH1gTaJGzGfepr&#10;UYEI+UjXKGwteBScIHolWR8pNWiNxnRWpFnYStblfsE4WAw1dhpv5COUMh2OOaWG6AjjoG4A5p3q&#10;+CpOQq8D+/gIZanx/wY8IFJmo8MAVkIb96fsJ5t4F390oKs7WnBp6m1qkmQNdHC60P61xSfy6zrB&#10;T/+E+U8AAAD//wMAUEsDBBQABgAIAAAAIQC3Q/hC3QAAAAkBAAAPAAAAZHJzL2Rvd25yZXYueG1s&#10;TI/BTsMwDIbvSLxDZCQuaEu7Diil6cQYOyPWCa5Za9pC41RJtpa3xzvB8bc//f6crybTixM631lS&#10;EM8jEEiVrTtqFOzL7SwF4YOmWveWUMEPelgVlxe5zmo70huedqERXEI+0wraEIZMSl+1aLSf2wGJ&#10;d5/WGR04ukbWTo9cbnq5iKI7aXRHfKHVAz63WH3vjkbBy9f4Mb0vbx5iel2u0zWWpdtslLq+mp4e&#10;QQScwh8MZ31Wh4KdDvZItRc95yReMKoguY1BnIEk5cFBwX2Sgixy+f+D4hcAAP//AwBQSwECLQAU&#10;AAYACAAAACEAtoM4kv4AAADhAQAAEwAAAAAAAAAAAAAAAAAAAAAAW0NvbnRlbnRfVHlwZXNdLnht&#10;bFBLAQItABQABgAIAAAAIQA4/SH/1gAAAJQBAAALAAAAAAAAAAAAAAAAAC8BAABfcmVscy8ucmVs&#10;c1BLAQItABQABgAIAAAAIQD3f69OJgIAAFsEAAAOAAAAAAAAAAAAAAAAAC4CAABkcnMvZTJvRG9j&#10;LnhtbFBLAQItABQABgAIAAAAIQC3Q/hC3QAAAAkBAAAPAAAAAAAAAAAAAAAAAIAEAABkcnMvZG93&#10;bnJldi54bWxQSwUGAAAAAAQABADzAAAAigUAAAAA&#10;" strokecolor="black [3213]" strokeweight="2.75pt">
                <v:stroke endarrow="block" joinstyle="miter"/>
              </v:shape>
            </w:pict>
          </mc:Fallback>
        </mc:AlternateContent>
      </w:r>
    </w:p>
    <w:p w14:paraId="2B5548B4" w14:textId="135694B7" w:rsidR="00BF0AEF" w:rsidRPr="004661A1" w:rsidRDefault="00BF0AEF" w:rsidP="00BF0AEF">
      <w:pPr>
        <w:ind w:leftChars="200" w:left="630" w:hangingChars="100" w:hanging="210"/>
        <w:rPr>
          <w:rFonts w:ascii="HG丸ｺﾞｼｯｸM-PRO" w:eastAsia="HG丸ｺﾞｼｯｸM-PRO" w:hAnsi="HG丸ｺﾞｼｯｸM-PRO"/>
        </w:rPr>
      </w:pPr>
    </w:p>
    <w:p w14:paraId="762EF1D4" w14:textId="77B42F00" w:rsidR="00E82EDE" w:rsidRPr="004661A1" w:rsidRDefault="00942AF0" w:rsidP="00BF0AEF">
      <w:pPr>
        <w:ind w:firstLineChars="100" w:firstLine="210"/>
        <w:rPr>
          <w:b/>
          <w:sz w:val="24"/>
        </w:rPr>
      </w:pPr>
      <w:r w:rsidRPr="004661A1">
        <w:rPr>
          <w:rFonts w:ascii="HG丸ｺﾞｼｯｸM-PRO" w:eastAsia="HG丸ｺﾞｼｯｸM-PRO" w:hAnsi="HG丸ｺﾞｼｯｸM-PRO"/>
          <w:noProof/>
        </w:rPr>
        <mc:AlternateContent>
          <mc:Choice Requires="wpg">
            <w:drawing>
              <wp:anchor distT="0" distB="0" distL="114300" distR="114300" simplePos="0" relativeHeight="251659264" behindDoc="0" locked="0" layoutInCell="1" allowOverlap="1" wp14:anchorId="1C51C63E" wp14:editId="15ABDBAA">
                <wp:simplePos x="0" y="0"/>
                <wp:positionH relativeFrom="column">
                  <wp:posOffset>-34290</wp:posOffset>
                </wp:positionH>
                <wp:positionV relativeFrom="paragraph">
                  <wp:posOffset>60960</wp:posOffset>
                </wp:positionV>
                <wp:extent cx="1799590" cy="579755"/>
                <wp:effectExtent l="0" t="0" r="10160" b="10795"/>
                <wp:wrapNone/>
                <wp:docPr id="6" name="グループ化 6"/>
                <wp:cNvGraphicFramePr/>
                <a:graphic xmlns:a="http://schemas.openxmlformats.org/drawingml/2006/main">
                  <a:graphicData uri="http://schemas.microsoft.com/office/word/2010/wordprocessingGroup">
                    <wpg:wgp>
                      <wpg:cNvGrpSpPr/>
                      <wpg:grpSpPr>
                        <a:xfrm>
                          <a:off x="0" y="0"/>
                          <a:ext cx="1799590" cy="579755"/>
                          <a:chOff x="0" y="0"/>
                          <a:chExt cx="1799590" cy="579755"/>
                        </a:xfrm>
                      </wpg:grpSpPr>
                      <wps:wsp>
                        <wps:cNvPr id="43" name="角丸四角形 43"/>
                        <wps:cNvSpPr/>
                        <wps:spPr>
                          <a:xfrm>
                            <a:off x="0" y="0"/>
                            <a:ext cx="1799590" cy="57975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DAAA41D" w14:textId="77777777" w:rsidR="00315713" w:rsidRPr="00835F41" w:rsidRDefault="00315713" w:rsidP="00A015ED">
                              <w:pPr>
                                <w:spacing w:beforeLines="50" w:before="180"/>
                                <w:jc w:val="center"/>
                                <w:rPr>
                                  <w:rFonts w:ascii="HG丸ｺﾞｼｯｸM-PRO" w:eastAsia="HG丸ｺﾞｼｯｸM-PRO" w:hAnsi="HG丸ｺﾞｼｯｸM-PRO"/>
                                </w:rPr>
                              </w:pPr>
                              <w:r w:rsidRPr="00835F41">
                                <w:rPr>
                                  <w:rFonts w:ascii="HG丸ｺﾞｼｯｸM-PRO" w:eastAsia="HG丸ｺﾞｼｯｸM-PRO" w:hAnsi="HG丸ｺﾞｼｯｸM-PRO" w:hint="eastAsia"/>
                                </w:rPr>
                                <w:t>利用</w:t>
                              </w:r>
                              <w:r w:rsidRPr="00835F41">
                                <w:rPr>
                                  <w:rFonts w:ascii="HG丸ｺﾞｼｯｸM-PRO" w:eastAsia="HG丸ｺﾞｼｯｸM-PRO" w:hAnsi="HG丸ｺﾞｼｯｸM-PRO"/>
                                </w:rPr>
                                <w:t>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テキスト ボックス 8"/>
                        <wps:cNvSpPr txBox="1"/>
                        <wps:spPr>
                          <a:xfrm>
                            <a:off x="47625" y="0"/>
                            <a:ext cx="1333500"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EF14CBB" w14:textId="2B9DD455" w:rsidR="00315713" w:rsidRDefault="00315713" w:rsidP="00A015ED">
                              <w:pPr>
                                <w:rPr>
                                  <w:rFonts w:ascii="HG丸ｺﾞｼｯｸM-PRO" w:eastAsia="HG丸ｺﾞｼｯｸM-PRO" w:hAnsi="HG丸ｺﾞｼｯｸM-PRO"/>
                                  <w:sz w:val="24"/>
                                  <w:bdr w:val="single" w:sz="4" w:space="0" w:color="auto"/>
                                  <w:shd w:val="pct15" w:color="auto" w:fill="FFFFFF"/>
                                </w:rPr>
                              </w:pPr>
                              <w:r>
                                <w:rPr>
                                  <w:rFonts w:ascii="HG丸ｺﾞｼｯｸM-PRO" w:eastAsia="HG丸ｺﾞｼｯｸM-PRO" w:hAnsi="HG丸ｺﾞｼｯｸM-PRO" w:hint="eastAsia"/>
                                  <w:sz w:val="24"/>
                                  <w:bdr w:val="single" w:sz="4" w:space="0" w:color="auto"/>
                                  <w:shd w:val="pct15" w:color="auto" w:fill="FFFFFF"/>
                                </w:rPr>
                                <w:t>４月～</w:t>
                              </w:r>
                            </w:p>
                            <w:p w14:paraId="3A198F54" w14:textId="77777777" w:rsidR="00315713" w:rsidRDefault="00315713" w:rsidP="00A015ED">
                              <w:pPr>
                                <w:rPr>
                                  <w:rFonts w:ascii="HG丸ｺﾞｼｯｸM-PRO" w:eastAsia="HG丸ｺﾞｼｯｸM-PRO" w:hAnsi="HG丸ｺﾞｼｯｸM-PRO"/>
                                  <w:sz w:val="24"/>
                                  <w:bdr w:val="single" w:sz="4" w:space="0" w:color="auto"/>
                                  <w:shd w:val="pct15" w:color="auto" w:fill="FFFFFF"/>
                                </w:rPr>
                              </w:pPr>
                            </w:p>
                            <w:p w14:paraId="019C6ADA" w14:textId="77777777" w:rsidR="00315713" w:rsidRDefault="00315713" w:rsidP="00A015ED">
                              <w:pPr>
                                <w:rPr>
                                  <w:rFonts w:ascii="HG丸ｺﾞｼｯｸM-PRO" w:eastAsia="HG丸ｺﾞｼｯｸM-PRO" w:hAnsi="HG丸ｺﾞｼｯｸM-PRO"/>
                                  <w:sz w:val="24"/>
                                  <w:bdr w:val="single" w:sz="4" w:space="0" w:color="auto"/>
                                  <w:shd w:val="pct15" w:color="auto" w:fill="FFFFFF"/>
                                </w:rPr>
                              </w:pPr>
                            </w:p>
                            <w:p w14:paraId="68BBDECC" w14:textId="77777777" w:rsidR="00315713" w:rsidRDefault="00315713" w:rsidP="00A015ED">
                              <w:pPr>
                                <w:rPr>
                                  <w:rFonts w:ascii="HG丸ｺﾞｼｯｸM-PRO" w:eastAsia="HG丸ｺﾞｼｯｸM-PRO" w:hAnsi="HG丸ｺﾞｼｯｸM-PRO"/>
                                  <w:sz w:val="24"/>
                                  <w:bdr w:val="single" w:sz="4" w:space="0" w:color="auto"/>
                                  <w:shd w:val="pct15" w:color="auto" w:fill="FFFFFF"/>
                                </w:rPr>
                              </w:pPr>
                            </w:p>
                            <w:p w14:paraId="0A5F1B65" w14:textId="77777777" w:rsidR="00315713" w:rsidRPr="00E25EAB" w:rsidRDefault="00315713" w:rsidP="00A015ED">
                              <w:pPr>
                                <w:rPr>
                                  <w:rFonts w:ascii="HG丸ｺﾞｼｯｸM-PRO" w:eastAsia="HG丸ｺﾞｼｯｸM-PRO" w:hAnsi="HG丸ｺﾞｼｯｸM-PRO"/>
                                  <w:sz w:val="24"/>
                                  <w:bdr w:val="single" w:sz="4" w:space="0" w:color="auto"/>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51C63E" id="グループ化 6" o:spid="_x0000_s1063" style="position:absolute;left:0;text-align:left;margin-left:-2.7pt;margin-top:4.8pt;width:141.7pt;height:45.65pt;z-index:251659264" coordsize="17995,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SNagMAADUKAAAOAAAAZHJzL2Uyb0RvYy54bWzsVs1PFDEUv5v4PzS9y+wny04YyIpCTAgQ&#10;wHAunc7uxJm2tl1m8bibGA+ePOgBT148GKNHTPSvGUn8M3ztfCwBxAQSY4yXTtv30b7fe783XV6d&#10;pAk6YkrHgge4udDAiHEqwpgPA/x4f/3eEkbaEB6SRHAW4GOm8erK3TvLmfRZS4xEEjKFwAnXfiYD&#10;PDJG+p6n6YilRC8IyTgII6FSYmCphl6oSAbe08RrNRqLXiZUKJWgTGvYfVAI8YrzH0WMmu0o0syg&#10;JMBwN+NG5cZDO3ory8QfKiJHMS2vQW5wi5TEHA6tXT0ghqCxii+5SmOqhBaRWaAi9UQUxZS5GCCa&#10;ZuNCNBtKjKWLZehnQ1nDBNBewOnGbunW0Y5CcRjgRYw4SSFF+fRzPvuQz77mszdnL1+jRQtSJoc+&#10;6G4ouSd3VLkxLFY27kmkUvuFiNDEwXtcw8smBlHYbPb6/W4fskBB1u31e91ugT8dQZIumdHRw+sN&#10;vepYz96uvkwmoZT0HC19O7T2RkQylwRtESjR6rQruH68f/X99PTs5AQmZ9/eIZA4eJx2DZb2NeB2&#10;S6TqgIkvlTYbTKTITgIMhcLDXah2V4TkaFMbuAToV3r25ITbPQtPcRc3M8cJK4S7LIJCgDy1nBNH&#10;QbaWKHREgDzhk6aNC1wmHDStSRQnSW3UvMooMZVRqWvNmKNlbdi4ynB+Wq3tThTc1IZpzIW63jgq&#10;9Kuoi1ht2GZyOHFV3+pX2ToU4TEkV4miR2hJ12PAdpNos0MUNAUoXGh0ZhuGKBFZgEU5w2gk1LOr&#10;9q0+VB9IMcqgyQRYPx0TxTBKHnGoy36z07FdyS063V4LFuq85PC8hI/TNQGpaEJLldRNrb5Jqmmk&#10;RHoA/XBgTwUR4RTODjA1qlqsmaL5QUelbDBwatCJJDGbfE9S69wCbctmf3JAlCwLzACJt0TFBeJf&#10;KLFC11pyMRgbEcWu/izUBa5lCoCXtpf8AYLCf6dsZ7Pn+fRjPv2Sz16gfPY2n83y6SdYo6Uq9UBr&#10;S1RkJveF7VPV/i8o2+kttroYXdHg2u12twHA2wbX7rT6MC84U7XHio4VbX/DWC7WgWPgwrKuQLfc&#10;cDys6tp1lv9sBswd3vOq+yfZbP4mLrtfL7xN3J+hfEfZx8/5tSvT+Wtv5ScAAAD//wMAUEsDBBQA&#10;BgAIAAAAIQBtvIj/3wAAAAgBAAAPAAAAZHJzL2Rvd25yZXYueG1sTI9BT8JAEIXvJv6HzZh4g92i&#10;INRuCSHqiZgIJsbb0B3ahu5u013a8u8dT3qcvC9vvpetR9uInrpQe6chmSoQ5Apvaldq+Dy8TpYg&#10;QkRnsPGONFwpwDq/vckwNX5wH9TvYym4xIUUNVQxtqmUoajIYpj6lhxnJ99ZjHx2pTQdDlxuGzlT&#10;aiEt1o4/VNjStqLivL9YDW8DDpuH5KXfnU/b6/dh/v61S0jr+7tx8wwi0hj/YPjVZ3XI2enoL84E&#10;0WiYzB+Z1LBagOB49rTkaUfmlFqBzDP5f0D+AwAA//8DAFBLAQItABQABgAIAAAAIQC2gziS/gAA&#10;AOEBAAATAAAAAAAAAAAAAAAAAAAAAABbQ29udGVudF9UeXBlc10ueG1sUEsBAi0AFAAGAAgAAAAh&#10;ADj9If/WAAAAlAEAAAsAAAAAAAAAAAAAAAAALwEAAF9yZWxzLy5yZWxzUEsBAi0AFAAGAAgAAAAh&#10;AK/0NI1qAwAANQoAAA4AAAAAAAAAAAAAAAAALgIAAGRycy9lMm9Eb2MueG1sUEsBAi0AFAAGAAgA&#10;AAAhAG28iP/fAAAACAEAAA8AAAAAAAAAAAAAAAAAxAUAAGRycy9kb3ducmV2LnhtbFBLBQYAAAAA&#10;BAAEAPMAAADQBgAAAAA=&#10;">
                <v:roundrect id="角丸四角形 43" o:spid="_x0000_s1064" style="position:absolute;width:17995;height:5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swjxAAAANsAAAAPAAAAZHJzL2Rvd25yZXYueG1sRI9Ba8JA&#10;FITvgv9heUJvzUZbRFJXEaXYFoqYtp4f2Wc2mn0bsqtJ/31XKHgcZuYbZr7sbS2u1PrKsYJxkoIg&#10;LpyuuFTw/fX6OAPhA7LG2jEp+CUPy8VwMMdMu473dM1DKSKEfYYKTAhNJqUvDFn0iWuIo3d0rcUQ&#10;ZVtK3WIX4baWkzSdSosVxwWDDa0NFef8YhUcVm67k5ePz5+zyYM5vXO3GW+Vehj1qxcQgfpwD/+3&#10;37SC5ye4fYk/QC7+AAAA//8DAFBLAQItABQABgAIAAAAIQDb4fbL7gAAAIUBAAATAAAAAAAAAAAA&#10;AAAAAAAAAABbQ29udGVudF9UeXBlc10ueG1sUEsBAi0AFAAGAAgAAAAhAFr0LFu/AAAAFQEAAAsA&#10;AAAAAAAAAAAAAAAAHwEAAF9yZWxzLy5yZWxzUEsBAi0AFAAGAAgAAAAhAPkGzCPEAAAA2wAAAA8A&#10;AAAAAAAAAAAAAAAABwIAAGRycy9kb3ducmV2LnhtbFBLBQYAAAAAAwADALcAAAD4AgAAAAA=&#10;" fillcolor="white [3201]" strokecolor="black [3200]" strokeweight="1pt">
                  <v:stroke joinstyle="miter"/>
                  <v:textbox>
                    <w:txbxContent>
                      <w:p w14:paraId="7DAAA41D" w14:textId="77777777" w:rsidR="00315713" w:rsidRPr="00835F41" w:rsidRDefault="00315713" w:rsidP="00A015ED">
                        <w:pPr>
                          <w:spacing w:beforeLines="50" w:before="180"/>
                          <w:jc w:val="center"/>
                          <w:rPr>
                            <w:rFonts w:ascii="HG丸ｺﾞｼｯｸM-PRO" w:eastAsia="HG丸ｺﾞｼｯｸM-PRO" w:hAnsi="HG丸ｺﾞｼｯｸM-PRO"/>
                          </w:rPr>
                        </w:pPr>
                        <w:r w:rsidRPr="00835F41">
                          <w:rPr>
                            <w:rFonts w:ascii="HG丸ｺﾞｼｯｸM-PRO" w:eastAsia="HG丸ｺﾞｼｯｸM-PRO" w:hAnsi="HG丸ｺﾞｼｯｸM-PRO" w:hint="eastAsia"/>
                          </w:rPr>
                          <w:t>利用</w:t>
                        </w:r>
                        <w:r w:rsidRPr="00835F41">
                          <w:rPr>
                            <w:rFonts w:ascii="HG丸ｺﾞｼｯｸM-PRO" w:eastAsia="HG丸ｺﾞｼｯｸM-PRO" w:hAnsi="HG丸ｺﾞｼｯｸM-PRO"/>
                          </w:rPr>
                          <w:t>開始</w:t>
                        </w:r>
                      </w:p>
                    </w:txbxContent>
                  </v:textbox>
                </v:roundrect>
                <v:shape id="テキスト ボックス 8" o:spid="_x0000_s1065" type="#_x0000_t202" style="position:absolute;left:476;width:133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wGvwAAANoAAAAPAAAAZHJzL2Rvd25yZXYueG1sRE9La8JA&#10;EL4X/A/LCL3VjQpSo6uoINiDh/q4j9kxCWZnY3aNaX+9cyj0+PG958vOVaqlJpSeDQwHCSjizNuS&#10;cwOn4/bjE1SIyBYrz2TghwIsF723OabWP/mb2kPMlYRwSNFAEWOdah2yghyGga+Jhbv6xmEU2OTa&#10;NviUcFfpUZJMtMOSpaHAmjYFZbfDw8mM9nwZT+PKh7C/jtZfv7i/3O7GvPe71QxUpC7+i//cO2tA&#10;tsoV8YNevAAAAP//AwBQSwECLQAUAAYACAAAACEA2+H2y+4AAACFAQAAEwAAAAAAAAAAAAAAAAAA&#10;AAAAW0NvbnRlbnRfVHlwZXNdLnhtbFBLAQItABQABgAIAAAAIQBa9CxbvwAAABUBAAALAAAAAAAA&#10;AAAAAAAAAB8BAABfcmVscy8ucmVsc1BLAQItABQABgAIAAAAIQDbWrwGvwAAANoAAAAPAAAAAAAA&#10;AAAAAAAAAAcCAABkcnMvZG93bnJldi54bWxQSwUGAAAAAAMAAwC3AAAA8wIAAAAA&#10;" filled="f" stroked="f" strokeweight="1pt">
                  <v:textbox>
                    <w:txbxContent>
                      <w:p w14:paraId="6EF14CBB" w14:textId="2B9DD455" w:rsidR="00315713" w:rsidRDefault="00315713" w:rsidP="00A015ED">
                        <w:pPr>
                          <w:rPr>
                            <w:rFonts w:ascii="HG丸ｺﾞｼｯｸM-PRO" w:eastAsia="HG丸ｺﾞｼｯｸM-PRO" w:hAnsi="HG丸ｺﾞｼｯｸM-PRO"/>
                            <w:sz w:val="24"/>
                            <w:bdr w:val="single" w:sz="4" w:space="0" w:color="auto"/>
                            <w:shd w:val="pct15" w:color="auto" w:fill="FFFFFF"/>
                          </w:rPr>
                        </w:pPr>
                        <w:r>
                          <w:rPr>
                            <w:rFonts w:ascii="HG丸ｺﾞｼｯｸM-PRO" w:eastAsia="HG丸ｺﾞｼｯｸM-PRO" w:hAnsi="HG丸ｺﾞｼｯｸM-PRO" w:hint="eastAsia"/>
                            <w:sz w:val="24"/>
                            <w:bdr w:val="single" w:sz="4" w:space="0" w:color="auto"/>
                            <w:shd w:val="pct15" w:color="auto" w:fill="FFFFFF"/>
                          </w:rPr>
                          <w:t>４月～</w:t>
                        </w:r>
                      </w:p>
                      <w:p w14:paraId="3A198F54" w14:textId="77777777" w:rsidR="00315713" w:rsidRDefault="00315713" w:rsidP="00A015ED">
                        <w:pPr>
                          <w:rPr>
                            <w:rFonts w:ascii="HG丸ｺﾞｼｯｸM-PRO" w:eastAsia="HG丸ｺﾞｼｯｸM-PRO" w:hAnsi="HG丸ｺﾞｼｯｸM-PRO"/>
                            <w:sz w:val="24"/>
                            <w:bdr w:val="single" w:sz="4" w:space="0" w:color="auto"/>
                            <w:shd w:val="pct15" w:color="auto" w:fill="FFFFFF"/>
                          </w:rPr>
                        </w:pPr>
                      </w:p>
                      <w:p w14:paraId="019C6ADA" w14:textId="77777777" w:rsidR="00315713" w:rsidRDefault="00315713" w:rsidP="00A015ED">
                        <w:pPr>
                          <w:rPr>
                            <w:rFonts w:ascii="HG丸ｺﾞｼｯｸM-PRO" w:eastAsia="HG丸ｺﾞｼｯｸM-PRO" w:hAnsi="HG丸ｺﾞｼｯｸM-PRO"/>
                            <w:sz w:val="24"/>
                            <w:bdr w:val="single" w:sz="4" w:space="0" w:color="auto"/>
                            <w:shd w:val="pct15" w:color="auto" w:fill="FFFFFF"/>
                          </w:rPr>
                        </w:pPr>
                      </w:p>
                      <w:p w14:paraId="68BBDECC" w14:textId="77777777" w:rsidR="00315713" w:rsidRDefault="00315713" w:rsidP="00A015ED">
                        <w:pPr>
                          <w:rPr>
                            <w:rFonts w:ascii="HG丸ｺﾞｼｯｸM-PRO" w:eastAsia="HG丸ｺﾞｼｯｸM-PRO" w:hAnsi="HG丸ｺﾞｼｯｸM-PRO"/>
                            <w:sz w:val="24"/>
                            <w:bdr w:val="single" w:sz="4" w:space="0" w:color="auto"/>
                            <w:shd w:val="pct15" w:color="auto" w:fill="FFFFFF"/>
                          </w:rPr>
                        </w:pPr>
                      </w:p>
                      <w:p w14:paraId="0A5F1B65" w14:textId="77777777" w:rsidR="00315713" w:rsidRPr="00E25EAB" w:rsidRDefault="00315713" w:rsidP="00A015ED">
                        <w:pPr>
                          <w:rPr>
                            <w:rFonts w:ascii="HG丸ｺﾞｼｯｸM-PRO" w:eastAsia="HG丸ｺﾞｼｯｸM-PRO" w:hAnsi="HG丸ｺﾞｼｯｸM-PRO"/>
                            <w:sz w:val="24"/>
                            <w:bdr w:val="single" w:sz="4" w:space="0" w:color="auto"/>
                            <w:shd w:val="pct15" w:color="auto" w:fill="FFFFFF"/>
                          </w:rPr>
                        </w:pPr>
                      </w:p>
                    </w:txbxContent>
                  </v:textbox>
                </v:shape>
              </v:group>
            </w:pict>
          </mc:Fallback>
        </mc:AlternateContent>
      </w:r>
      <w:r w:rsidR="00F85942" w:rsidRPr="004661A1">
        <w:rPr>
          <w:rFonts w:ascii="HG丸ｺﾞｼｯｸM-PRO" w:eastAsia="HG丸ｺﾞｼｯｸM-PRO" w:hAnsi="HG丸ｺﾞｼｯｸM-PRO"/>
          <w:noProof/>
        </w:rPr>
        <w:drawing>
          <wp:anchor distT="0" distB="0" distL="114300" distR="114300" simplePos="0" relativeHeight="251678720" behindDoc="0" locked="0" layoutInCell="1" allowOverlap="1" wp14:anchorId="558AD4A6" wp14:editId="09BCD27A">
            <wp:simplePos x="0" y="0"/>
            <wp:positionH relativeFrom="column">
              <wp:posOffset>1359535</wp:posOffset>
            </wp:positionH>
            <wp:positionV relativeFrom="paragraph">
              <wp:posOffset>98425</wp:posOffset>
            </wp:positionV>
            <wp:extent cx="852170" cy="651510"/>
            <wp:effectExtent l="0" t="0" r="508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3_waiwa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2170" cy="651510"/>
                    </a:xfrm>
                    <a:prstGeom prst="rect">
                      <a:avLst/>
                    </a:prstGeom>
                  </pic:spPr>
                </pic:pic>
              </a:graphicData>
            </a:graphic>
            <wp14:sizeRelH relativeFrom="margin">
              <wp14:pctWidth>0</wp14:pctWidth>
            </wp14:sizeRelH>
            <wp14:sizeRelV relativeFrom="margin">
              <wp14:pctHeight>0</wp14:pctHeight>
            </wp14:sizeRelV>
          </wp:anchor>
        </w:drawing>
      </w:r>
      <w:r w:rsidR="00F85942" w:rsidRPr="004661A1">
        <w:rPr>
          <w:rFonts w:ascii="HG丸ｺﾞｼｯｸM-PRO" w:eastAsia="HG丸ｺﾞｼｯｸM-PRO" w:hAnsi="HG丸ｺﾞｼｯｸM-PRO"/>
          <w:noProof/>
        </w:rPr>
        <mc:AlternateContent>
          <mc:Choice Requires="wps">
            <w:drawing>
              <wp:anchor distT="0" distB="0" distL="114300" distR="114300" simplePos="0" relativeHeight="251654144" behindDoc="0" locked="0" layoutInCell="1" allowOverlap="1" wp14:anchorId="7E922D55" wp14:editId="2BE340C7">
                <wp:simplePos x="0" y="0"/>
                <wp:positionH relativeFrom="column">
                  <wp:posOffset>2280285</wp:posOffset>
                </wp:positionH>
                <wp:positionV relativeFrom="paragraph">
                  <wp:posOffset>198120</wp:posOffset>
                </wp:positionV>
                <wp:extent cx="3825240" cy="379095"/>
                <wp:effectExtent l="0" t="0" r="22860" b="20955"/>
                <wp:wrapNone/>
                <wp:docPr id="42" name="テキスト ボックス 42"/>
                <wp:cNvGraphicFramePr/>
                <a:graphic xmlns:a="http://schemas.openxmlformats.org/drawingml/2006/main">
                  <a:graphicData uri="http://schemas.microsoft.com/office/word/2010/wordprocessingShape">
                    <wps:wsp>
                      <wps:cNvSpPr txBox="1"/>
                      <wps:spPr>
                        <a:xfrm>
                          <a:off x="0" y="0"/>
                          <a:ext cx="3825240" cy="379095"/>
                        </a:xfrm>
                        <a:prstGeom prst="rect">
                          <a:avLst/>
                        </a:prstGeom>
                        <a:solidFill>
                          <a:schemeClr val="lt1"/>
                        </a:solidFill>
                        <a:ln w="6350">
                          <a:solidFill>
                            <a:prstClr val="black"/>
                          </a:solidFill>
                        </a:ln>
                      </wps:spPr>
                      <wps:txbx>
                        <w:txbxContent>
                          <w:p w14:paraId="1666F61B" w14:textId="7A9C8BC6" w:rsidR="00315713" w:rsidRPr="00835F41" w:rsidRDefault="00315713" w:rsidP="00A015ED">
                            <w:pPr>
                              <w:ind w:left="210" w:hangingChars="100" w:hanging="210"/>
                              <w:rPr>
                                <w:rFonts w:ascii="HG丸ｺﾞｼｯｸM-PRO" w:eastAsia="HG丸ｺﾞｼｯｸM-PRO" w:hAnsi="HG丸ｺﾞｼｯｸM-PRO"/>
                              </w:rPr>
                            </w:pPr>
                            <w:r w:rsidRPr="00316F7E">
                              <w:rPr>
                                <w:rFonts w:ascii="HG丸ｺﾞｼｯｸM-PRO" w:eastAsia="HG丸ｺﾞｼｯｸM-PRO" w:hAnsi="HG丸ｺﾞｼｯｸM-PRO" w:hint="eastAsia"/>
                              </w:rPr>
                              <w:t>〇慣らし保育を実施し、保育所等の利用を開始</w:t>
                            </w:r>
                            <w:r w:rsidR="006464E2">
                              <w:rPr>
                                <w:rFonts w:ascii="HG丸ｺﾞｼｯｸM-PRO" w:eastAsia="HG丸ｺﾞｼｯｸM-PRO" w:hAnsi="HG丸ｺﾞｼｯｸM-PRO" w:hint="eastAsia"/>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22D55" id="テキスト ボックス 42" o:spid="_x0000_s1066" type="#_x0000_t202" style="position:absolute;left:0;text-align:left;margin-left:179.55pt;margin-top:15.6pt;width:301.2pt;height:29.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MzcAIAALwEAAAOAAAAZHJzL2Uyb0RvYy54bWysVM1u2zAMvg/YOwi6L85v2wRxiixFhgFB&#10;WyAdelZkOTEmi5qkxM6OCVDsIfYKw857Hr/IKDlJ026nYReZFMlP5EfSw+syl2QjjM1AxbTVaFIi&#10;FIckU8uYfnqYvruixDqmEiZBiZhuhaXXo7dvhoUeiDasQCbCEARRdlDomK6c04MosnwlcmYboIVC&#10;YwomZw5Vs4wSwwpEz2XUbjYvogJMog1wYS3e3tRGOgr4aSq4u0tTKxyRMcXcXDhNOBf+jEZDNlga&#10;plcZP6TB/iGLnGUKHz1B3TDHyNpkf0DlGTdgIXUNDnkEaZpxEWrAalrNV9XMV0yLUAuSY/WJJvv/&#10;YPnt5t6QLIlpt02JYjn2qNo/Vbsf1e5Xtf9Gqv33ar+vdj9RJ+iDhBXaDjBurjHSle+hxMYf7y1e&#10;eh7K1OT+ixUStCP12xPdonSE42Xnqt1rd9HE0da57Df7PQ8TPUdrY90HATnxQkwNtjOwzDYz62rX&#10;o4t/zILMkmkmZVD8CImJNGTDsPnShRwR/IWXVKSI6UWn1wzAL2we+hS/kIx/PqR35oV4UmHOnpO6&#10;di+5clEGUjsnYhaQbJEvA/UIWs2nGeLPmHX3zODMIQ+4R+4Oj1QCJgUHiZIVmK9/u/f+OApopaTA&#10;GY6p/bJmRlAiPyockn6r6+l1Qen2LtuomHPL4tyi1vkEkKkWbqzmQfT+Th7F1ED+iOs29q+iiSmO&#10;b8fUHcWJqzcL15WL8Tg44Zhr5mZqrrmH9p3xvD6Uj8zoQ18dTsQtHKedDV61t/b1kQrGawdpFnrv&#10;ia5ZPfCPKxKm57DOfgfP9eD1/NMZ/QYAAP//AwBQSwMEFAAGAAgAAAAhAK5OlZ3cAAAACQEAAA8A&#10;AABkcnMvZG93bnJldi54bWxMj8FOwzAMhu9Ie4fIk7ixtEOb2tJ0AjS4cGJDnL0mSyKapEqyrrw9&#10;5gS33/Kn35/b3ewGNqmYbPACylUBTPk+SOu1gI/jy10FLGX0EofglYBvlWDXLW5abGS4+nc1HbJm&#10;VOJTgwJMzmPDeeqNcphWYVSeducQHWYao+Yy4pXK3cDXRbHlDq2nCwZH9WxU/3W4OAH7J13rvsJo&#10;9pW0dpo/z2/6VYjb5fz4ACyrOf/B8KtP6tCR0ylcvExsEHC/qUtCKZRrYATU23ID7EShqIF3Lf//&#10;QfcDAAD//wMAUEsBAi0AFAAGAAgAAAAhALaDOJL+AAAA4QEAABMAAAAAAAAAAAAAAAAAAAAAAFtD&#10;b250ZW50X1R5cGVzXS54bWxQSwECLQAUAAYACAAAACEAOP0h/9YAAACUAQAACwAAAAAAAAAAAAAA&#10;AAAvAQAAX3JlbHMvLnJlbHNQSwECLQAUAAYACAAAACEAbApDM3ACAAC8BAAADgAAAAAAAAAAAAAA&#10;AAAuAgAAZHJzL2Uyb0RvYy54bWxQSwECLQAUAAYACAAAACEArk6VndwAAAAJAQAADwAAAAAAAAAA&#10;AAAAAADKBAAAZHJzL2Rvd25yZXYueG1sUEsFBgAAAAAEAAQA8wAAANMFAAAAAA==&#10;" fillcolor="white [3201]" strokeweight=".5pt">
                <v:textbox>
                  <w:txbxContent>
                    <w:p w14:paraId="1666F61B" w14:textId="7A9C8BC6" w:rsidR="00315713" w:rsidRPr="00835F41" w:rsidRDefault="00315713" w:rsidP="00A015ED">
                      <w:pPr>
                        <w:ind w:left="210" w:hangingChars="100" w:hanging="210"/>
                        <w:rPr>
                          <w:rFonts w:ascii="HG丸ｺﾞｼｯｸM-PRO" w:eastAsia="HG丸ｺﾞｼｯｸM-PRO" w:hAnsi="HG丸ｺﾞｼｯｸM-PRO"/>
                        </w:rPr>
                      </w:pPr>
                      <w:r w:rsidRPr="00316F7E">
                        <w:rPr>
                          <w:rFonts w:ascii="HG丸ｺﾞｼｯｸM-PRO" w:eastAsia="HG丸ｺﾞｼｯｸM-PRO" w:hAnsi="HG丸ｺﾞｼｯｸM-PRO" w:hint="eastAsia"/>
                        </w:rPr>
                        <w:t>〇慣らし保育を実施し、保育所等の利用を開始</w:t>
                      </w:r>
                      <w:r w:rsidR="006464E2">
                        <w:rPr>
                          <w:rFonts w:ascii="HG丸ｺﾞｼｯｸM-PRO" w:eastAsia="HG丸ｺﾞｼｯｸM-PRO" w:hAnsi="HG丸ｺﾞｼｯｸM-PRO" w:hint="eastAsia"/>
                        </w:rPr>
                        <w:t>します。</w:t>
                      </w:r>
                    </w:p>
                  </w:txbxContent>
                </v:textbox>
              </v:shape>
            </w:pict>
          </mc:Fallback>
        </mc:AlternateContent>
      </w:r>
    </w:p>
    <w:p w14:paraId="53349855" w14:textId="20430EF8" w:rsidR="00843C57" w:rsidRPr="004661A1" w:rsidRDefault="00906742" w:rsidP="00BF0AEF">
      <w:pPr>
        <w:ind w:firstLineChars="100" w:firstLine="180"/>
        <w:rPr>
          <w:b/>
          <w:sz w:val="22"/>
        </w:rPr>
      </w:pPr>
      <w:r w:rsidRPr="004661A1">
        <w:rPr>
          <w:noProof/>
          <w:sz w:val="18"/>
          <w:szCs w:val="18"/>
        </w:rPr>
        <mc:AlternateContent>
          <mc:Choice Requires="wps">
            <w:drawing>
              <wp:anchor distT="0" distB="0" distL="114300" distR="114300" simplePos="0" relativeHeight="251683840" behindDoc="0" locked="0" layoutInCell="1" allowOverlap="1" wp14:anchorId="683B1AB8" wp14:editId="4838DD72">
                <wp:simplePos x="0" y="0"/>
                <wp:positionH relativeFrom="column">
                  <wp:posOffset>-38100</wp:posOffset>
                </wp:positionH>
                <wp:positionV relativeFrom="paragraph">
                  <wp:posOffset>266065</wp:posOffset>
                </wp:positionV>
                <wp:extent cx="6141516" cy="408952"/>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141516" cy="408952"/>
                        </a:xfrm>
                        <a:prstGeom prst="rect">
                          <a:avLst/>
                        </a:prstGeom>
                        <a:noFill/>
                        <a:ln w="6350">
                          <a:noFill/>
                        </a:ln>
                      </wps:spPr>
                      <wps:txbx>
                        <w:txbxContent>
                          <w:p w14:paraId="232C32AE" w14:textId="627AF09B" w:rsidR="00315713" w:rsidRPr="004661A1" w:rsidRDefault="00315713">
                            <w:r w:rsidRPr="004661A1">
                              <w:rPr>
                                <w:rFonts w:hint="eastAsia"/>
                              </w:rPr>
                              <w:t>※ 年度</w:t>
                            </w:r>
                            <w:r w:rsidRPr="004661A1">
                              <w:t>途中</w:t>
                            </w:r>
                            <w:r w:rsidRPr="004661A1">
                              <w:rPr>
                                <w:rFonts w:hint="eastAsia"/>
                              </w:rPr>
                              <w:t>の</w:t>
                            </w:r>
                            <w:r w:rsidRPr="004661A1">
                              <w:t>利用を</w:t>
                            </w:r>
                            <w:r w:rsidRPr="004661A1">
                              <w:rPr>
                                <w:rFonts w:hint="eastAsia"/>
                              </w:rPr>
                              <w:t>希望する</w:t>
                            </w:r>
                            <w:r w:rsidRPr="004661A1">
                              <w:t>場合については</w:t>
                            </w:r>
                            <w:r w:rsidRPr="004661A1">
                              <w:rPr>
                                <w:rFonts w:hint="eastAsia"/>
                              </w:rPr>
                              <w:t>別途</w:t>
                            </w:r>
                            <w:r w:rsidRPr="004661A1">
                              <w:t>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B1AB8" id="テキスト ボックス 1" o:spid="_x0000_s1067" type="#_x0000_t202" style="position:absolute;left:0;text-align:left;margin-left:-3pt;margin-top:20.95pt;width:483.6pt;height:3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UZTwIAAGoEAAAOAAAAZHJzL2Uyb0RvYy54bWysVEtu2zAQ3RfoHQjua1mO7SaC5cBN4KKA&#10;kQRwiqxpirIESByWpC25yxgIeoheoei659FFOqTkD9Kuim6o+XE+7w01ua7LgmyFNjnImIa9PiVC&#10;ckhyuY7p58f5u0tKjGUyYQVIEdOdMPR6+vbNpFKRGEAGRSI0wSTSRJWKaWatioLA8EyUzPRACYnO&#10;FHTJLKp6HSSaVZi9LIJBvz8OKtCJ0sCFMWi9bZ106vOnqeD2Pk2NsKSIKfZm/an9uXJnMJ2waK2Z&#10;ynLetcH+oYuS5RKLHlPdMsvIRud/pCpzrsFAanscygDSNOfCz4DThP1X0ywzpoSfBcEx6giT+X9p&#10;+d32QZM8Qe4okaxEipr9S/P8o3n+1ey/kWb/vdnvm+efqJPQwVUpE+GtpcJ7tv4Atbva2Q0aHQp1&#10;qkv3xfkI+hH43RFsUVvC0TgOh+EoHFPC0TfsX16NBi5NcLqttLEfBZTECTHVSKbHmG0XxrahhxBX&#10;TMI8Lwq0s6iQpMIKF6O+v3D0YPJCYg03Q9urk2y9qj0EF74DZ1pBssP5NLQLYxSf59jEghn7wDRu&#10;CI6EW2/v8UgLwGLQSZRkoL/+ze7ikTj0UlLhxsXUfNkwLSgpPkmk9CocDt2KemU4ej9ARZ97Vuce&#10;uSlvAJcaacPuvOjibXEQUw3lEz6OmauKLiY51o6pPYg3tn0H+Li4mM18EC6lYnYhl4q71A5LB/Fj&#10;/cS06niwyOAdHHaTRa/oaGNbQmYbC2nuuTqh2uGPC+3Z7h6fezHnuo86/SKmvwEAAP//AwBQSwME&#10;FAAGAAgAAAAhAE07ns3hAAAACQEAAA8AAABkcnMvZG93bnJldi54bWxMj0FLw0AUhO+C/2F5grd2&#10;k6ihjdmUEiiC1ENrL95esq9JMPs2Zrdt9Ne7PelxmGHmm3w1mV6caXSdZQXxPAJBXFvdcaPg8L6Z&#10;LUA4j6yxt0wKvsnBqri9yTHT9sI7Ou99I0IJuwwVtN4PmZSubsmgm9uBOHhHOxr0QY6N1CNeQrnp&#10;ZRJFqTTYcVhocaCypfpzfzIKXsvNG+6qxCx++vJle1wPX4ePJ6Xu76b1MwhPk/8LwxU/oEMRmCp7&#10;Yu1Er2CWhitewWO8BBH8ZRonIKoQjNIHkEUu/z8ofgEAAP//AwBQSwECLQAUAAYACAAAACEAtoM4&#10;kv4AAADhAQAAEwAAAAAAAAAAAAAAAAAAAAAAW0NvbnRlbnRfVHlwZXNdLnhtbFBLAQItABQABgAI&#10;AAAAIQA4/SH/1gAAAJQBAAALAAAAAAAAAAAAAAAAAC8BAABfcmVscy8ucmVsc1BLAQItABQABgAI&#10;AAAAIQAYdZUZTwIAAGoEAAAOAAAAAAAAAAAAAAAAAC4CAABkcnMvZTJvRG9jLnhtbFBLAQItABQA&#10;BgAIAAAAIQBNO57N4QAAAAkBAAAPAAAAAAAAAAAAAAAAAKkEAABkcnMvZG93bnJldi54bWxQSwUG&#10;AAAAAAQABADzAAAAtwUAAAAA&#10;" filled="f" stroked="f" strokeweight=".5pt">
                <v:textbox>
                  <w:txbxContent>
                    <w:p w14:paraId="232C32AE" w14:textId="627AF09B" w:rsidR="00315713" w:rsidRPr="004661A1" w:rsidRDefault="00315713">
                      <w:r w:rsidRPr="004661A1">
                        <w:rPr>
                          <w:rFonts w:hint="eastAsia"/>
                        </w:rPr>
                        <w:t>※ 年度</w:t>
                      </w:r>
                      <w:r w:rsidRPr="004661A1">
                        <w:t>途中</w:t>
                      </w:r>
                      <w:r w:rsidRPr="004661A1">
                        <w:rPr>
                          <w:rFonts w:hint="eastAsia"/>
                        </w:rPr>
                        <w:t>の</w:t>
                      </w:r>
                      <w:r w:rsidRPr="004661A1">
                        <w:t>利用を</w:t>
                      </w:r>
                      <w:r w:rsidRPr="004661A1">
                        <w:rPr>
                          <w:rFonts w:hint="eastAsia"/>
                        </w:rPr>
                        <w:t>希望する</w:t>
                      </w:r>
                      <w:r w:rsidRPr="004661A1">
                        <w:t>場合については</w:t>
                      </w:r>
                      <w:r w:rsidRPr="004661A1">
                        <w:rPr>
                          <w:rFonts w:hint="eastAsia"/>
                        </w:rPr>
                        <w:t>別途</w:t>
                      </w:r>
                      <w:r w:rsidRPr="004661A1">
                        <w:t>ご相談ください。</w:t>
                      </w:r>
                    </w:p>
                  </w:txbxContent>
                </v:textbox>
              </v:shape>
            </w:pict>
          </mc:Fallback>
        </mc:AlternateContent>
      </w:r>
    </w:p>
    <w:p w14:paraId="714FD806" w14:textId="77777777" w:rsidR="00081C6F" w:rsidRPr="004661A1" w:rsidRDefault="00081C6F" w:rsidP="00BF0AEF">
      <w:pPr>
        <w:ind w:firstLineChars="100" w:firstLine="206"/>
        <w:rPr>
          <w:b/>
        </w:rPr>
      </w:pPr>
    </w:p>
    <w:p w14:paraId="49476E75" w14:textId="61400D6C" w:rsidR="005E1FA7" w:rsidRPr="004661A1" w:rsidRDefault="005E1FA7" w:rsidP="00BF0AEF">
      <w:pPr>
        <w:ind w:firstLineChars="100" w:firstLine="206"/>
        <w:rPr>
          <w:b/>
        </w:rPr>
      </w:pPr>
      <w:r w:rsidRPr="004661A1">
        <w:rPr>
          <w:rFonts w:hint="eastAsia"/>
          <w:b/>
        </w:rPr>
        <w:t>１　全体的な流れ</w:t>
      </w:r>
    </w:p>
    <w:p w14:paraId="54655DA9" w14:textId="62EE2426" w:rsidR="005E1FA7" w:rsidRPr="004661A1" w:rsidRDefault="009F713A" w:rsidP="005E1FA7">
      <w:pPr>
        <w:ind w:leftChars="200" w:left="420" w:firstLineChars="100" w:firstLine="210"/>
        <w:rPr>
          <w:rFonts w:asciiTheme="minorEastAsia" w:hAnsiTheme="minorEastAsia"/>
        </w:rPr>
      </w:pPr>
      <w:r w:rsidRPr="004661A1">
        <w:rPr>
          <w:rFonts w:asciiTheme="minorEastAsia" w:hAnsiTheme="minorEastAsia" w:hint="eastAsia"/>
        </w:rPr>
        <w:t>医療的ケア児</w:t>
      </w:r>
      <w:r w:rsidR="00162B4B" w:rsidRPr="004661A1">
        <w:rPr>
          <w:rFonts w:asciiTheme="minorEastAsia" w:hAnsiTheme="minorEastAsia" w:hint="eastAsia"/>
        </w:rPr>
        <w:t>の</w:t>
      </w:r>
      <w:r w:rsidR="005E1FA7" w:rsidRPr="004661A1">
        <w:rPr>
          <w:rFonts w:asciiTheme="minorEastAsia" w:hAnsiTheme="minorEastAsia" w:hint="eastAsia"/>
        </w:rPr>
        <w:t>保育所の利用相談が</w:t>
      </w:r>
      <w:r w:rsidR="00162B4B" w:rsidRPr="004661A1">
        <w:rPr>
          <w:rFonts w:asciiTheme="minorEastAsia" w:hAnsiTheme="minorEastAsia" w:hint="eastAsia"/>
        </w:rPr>
        <w:t>保護者から</w:t>
      </w:r>
      <w:r w:rsidR="005E1FA7" w:rsidRPr="004661A1">
        <w:rPr>
          <w:rFonts w:asciiTheme="minorEastAsia" w:hAnsiTheme="minorEastAsia" w:hint="eastAsia"/>
        </w:rPr>
        <w:t>あった場合、</w:t>
      </w:r>
      <w:r w:rsidR="00304BB0" w:rsidRPr="004661A1">
        <w:rPr>
          <w:rFonts w:hint="eastAsia"/>
        </w:rPr>
        <w:t>居住区のこども家庭支援課（以下、「区」という。）</w:t>
      </w:r>
      <w:r w:rsidR="005E1FA7" w:rsidRPr="004661A1">
        <w:rPr>
          <w:rFonts w:asciiTheme="minorEastAsia" w:hAnsiTheme="minorEastAsia" w:hint="eastAsia"/>
        </w:rPr>
        <w:t>で全体的な流れを説明します。</w:t>
      </w:r>
    </w:p>
    <w:p w14:paraId="4FC71075" w14:textId="77777777" w:rsidR="005E1FA7" w:rsidRPr="004661A1" w:rsidRDefault="005E1FA7" w:rsidP="005E1FA7">
      <w:pPr>
        <w:ind w:leftChars="200" w:left="420" w:firstLineChars="100" w:firstLine="210"/>
      </w:pPr>
      <w:r w:rsidRPr="004661A1">
        <w:rPr>
          <w:rFonts w:hint="eastAsia"/>
        </w:rPr>
        <w:t>また、事前に保育所等と受入れの調整を行う必要があるため、利用申請における通常のスケジュールによらず別途利用調整を行います。</w:t>
      </w:r>
    </w:p>
    <w:p w14:paraId="2C190FDA" w14:textId="2B1EA2D5" w:rsidR="00A015ED" w:rsidRPr="004661A1" w:rsidRDefault="00A015ED">
      <w:pPr>
        <w:widowControl/>
        <w:jc w:val="left"/>
        <w:rPr>
          <w:rFonts w:ascii="HG丸ｺﾞｼｯｸM-PRO" w:eastAsia="HG丸ｺﾞｼｯｸM-PRO" w:hAnsi="HG丸ｺﾞｼｯｸM-PRO"/>
        </w:rPr>
      </w:pPr>
    </w:p>
    <w:p w14:paraId="5FF77B29" w14:textId="428F4DE3" w:rsidR="00166376" w:rsidRPr="004661A1" w:rsidRDefault="00A015ED" w:rsidP="00166376">
      <w:pPr>
        <w:ind w:firstLineChars="100" w:firstLine="206"/>
        <w:rPr>
          <w:b/>
        </w:rPr>
      </w:pPr>
      <w:r w:rsidRPr="004661A1">
        <w:rPr>
          <w:rFonts w:hint="eastAsia"/>
          <w:b/>
        </w:rPr>
        <w:t>２</w:t>
      </w:r>
      <w:r w:rsidR="00166376" w:rsidRPr="004661A1">
        <w:rPr>
          <w:rFonts w:hint="eastAsia"/>
          <w:b/>
        </w:rPr>
        <w:t xml:space="preserve">　</w:t>
      </w:r>
      <w:r w:rsidR="0007508C" w:rsidRPr="004661A1">
        <w:rPr>
          <w:rFonts w:hint="eastAsia"/>
          <w:b/>
        </w:rPr>
        <w:t>利用相談から利用開始までの対応</w:t>
      </w:r>
    </w:p>
    <w:p w14:paraId="0C3CDF2C" w14:textId="54845D5B" w:rsidR="007D72C9" w:rsidRPr="004661A1" w:rsidRDefault="007D72C9" w:rsidP="007D72C9">
      <w:pPr>
        <w:ind w:firstLineChars="100" w:firstLine="206"/>
        <w:rPr>
          <w:b/>
        </w:rPr>
      </w:pPr>
      <w:r w:rsidRPr="004661A1">
        <w:rPr>
          <w:rFonts w:hint="eastAsia"/>
          <w:b/>
        </w:rPr>
        <w:t>（</w:t>
      </w:r>
      <w:r w:rsidR="00166376" w:rsidRPr="004661A1">
        <w:rPr>
          <w:rFonts w:hint="eastAsia"/>
          <w:b/>
        </w:rPr>
        <w:t>１</w:t>
      </w:r>
      <w:r w:rsidRPr="004661A1">
        <w:rPr>
          <w:rFonts w:hint="eastAsia"/>
          <w:b/>
        </w:rPr>
        <w:t>）</w:t>
      </w:r>
      <w:r w:rsidR="00166376" w:rsidRPr="004661A1">
        <w:rPr>
          <w:rFonts w:hint="eastAsia"/>
          <w:b/>
        </w:rPr>
        <w:t>利用相談</w:t>
      </w:r>
    </w:p>
    <w:p w14:paraId="23FEE7A1" w14:textId="77777777" w:rsidR="00B91028" w:rsidRDefault="00342D8D" w:rsidP="00040CC1">
      <w:pPr>
        <w:ind w:leftChars="100" w:left="622" w:hangingChars="200" w:hanging="412"/>
      </w:pPr>
      <w:r w:rsidRPr="004661A1">
        <w:rPr>
          <w:rFonts w:hint="eastAsia"/>
          <w:b/>
        </w:rPr>
        <w:t xml:space="preserve">　　　</w:t>
      </w:r>
      <w:r w:rsidRPr="004661A1">
        <w:rPr>
          <w:rFonts w:hint="eastAsia"/>
        </w:rPr>
        <w:t>相談日の日程調整を行うため、</w:t>
      </w:r>
      <w:r w:rsidR="00D75E8F" w:rsidRPr="004661A1">
        <w:rPr>
          <w:rFonts w:hint="eastAsia"/>
        </w:rPr>
        <w:t>保護者</w:t>
      </w:r>
      <w:r w:rsidRPr="004661A1">
        <w:rPr>
          <w:rFonts w:hint="eastAsia"/>
        </w:rPr>
        <w:t>は</w:t>
      </w:r>
      <w:r w:rsidR="000E1248" w:rsidRPr="004661A1">
        <w:rPr>
          <w:rFonts w:hint="eastAsia"/>
        </w:rPr>
        <w:t>区</w:t>
      </w:r>
      <w:r w:rsidR="00D75E8F" w:rsidRPr="004661A1">
        <w:rPr>
          <w:rFonts w:hint="eastAsia"/>
        </w:rPr>
        <w:t>へ電話</w:t>
      </w:r>
      <w:r w:rsidR="00A015ED" w:rsidRPr="004661A1">
        <w:rPr>
          <w:rFonts w:hint="eastAsia"/>
        </w:rPr>
        <w:t>またはFAXで</w:t>
      </w:r>
      <w:r w:rsidR="00D75E8F" w:rsidRPr="004661A1">
        <w:rPr>
          <w:rFonts w:hint="eastAsia"/>
        </w:rPr>
        <w:t>相談をします。</w:t>
      </w:r>
    </w:p>
    <w:p w14:paraId="5063D247" w14:textId="7DC8088F" w:rsidR="00040CC1" w:rsidRPr="004661A1" w:rsidRDefault="00B91028" w:rsidP="00B91028">
      <w:pPr>
        <w:ind w:leftChars="300" w:left="630" w:firstLineChars="100" w:firstLine="210"/>
      </w:pPr>
      <w:r w:rsidRPr="00491B00">
        <w:rPr>
          <w:rFonts w:hint="eastAsia"/>
          <w:color w:val="000000" w:themeColor="text1"/>
        </w:rPr>
        <w:t>利用相談</w:t>
      </w:r>
      <w:r w:rsidR="00A015ED" w:rsidRPr="004661A1">
        <w:rPr>
          <w:rFonts w:hint="eastAsia"/>
        </w:rPr>
        <w:t>の際、児童</w:t>
      </w:r>
      <w:r w:rsidR="00D75E8F" w:rsidRPr="004661A1">
        <w:rPr>
          <w:rFonts w:hint="eastAsia"/>
        </w:rPr>
        <w:t>の状況や希望する保育所等について</w:t>
      </w:r>
      <w:r w:rsidR="00342D8D" w:rsidRPr="004661A1">
        <w:rPr>
          <w:rFonts w:hint="eastAsia"/>
        </w:rPr>
        <w:t>区が</w:t>
      </w:r>
      <w:r w:rsidR="00166376" w:rsidRPr="004661A1">
        <w:rPr>
          <w:rFonts w:hint="eastAsia"/>
        </w:rPr>
        <w:t>確認し</w:t>
      </w:r>
      <w:r w:rsidR="00040CC1" w:rsidRPr="004661A1">
        <w:rPr>
          <w:rFonts w:hint="eastAsia"/>
        </w:rPr>
        <w:t>、保育所等の利用に向けた、区役所での来所相談の日程調整をします。</w:t>
      </w:r>
    </w:p>
    <w:p w14:paraId="33EEA8AE" w14:textId="367D1FFA" w:rsidR="00040CC1" w:rsidRPr="004661A1" w:rsidRDefault="00040CC1" w:rsidP="00040CC1">
      <w:pPr>
        <w:ind w:leftChars="300" w:left="630" w:firstLineChars="100" w:firstLine="210"/>
      </w:pPr>
      <w:r w:rsidRPr="004661A1">
        <w:rPr>
          <w:rFonts w:hint="eastAsia"/>
        </w:rPr>
        <w:t>保護者は、相談に来所する際、次の書類を持参します。</w:t>
      </w:r>
    </w:p>
    <w:p w14:paraId="3A64A80B" w14:textId="73F20804" w:rsidR="00A015ED" w:rsidRPr="004661A1" w:rsidRDefault="0079782A" w:rsidP="0079782A">
      <w:pPr>
        <w:ind w:firstLineChars="500" w:firstLine="1050"/>
      </w:pPr>
      <w:r w:rsidRPr="004661A1">
        <w:rPr>
          <w:rFonts w:hint="eastAsia"/>
        </w:rPr>
        <w:t xml:space="preserve">①　</w:t>
      </w:r>
      <w:r w:rsidR="006863FC" w:rsidRPr="004661A1">
        <w:rPr>
          <w:rFonts w:hint="eastAsia"/>
        </w:rPr>
        <w:t>医療的ケア児</w:t>
      </w:r>
      <w:r w:rsidR="00FD01F3" w:rsidRPr="004661A1">
        <w:rPr>
          <w:rFonts w:hint="eastAsia"/>
        </w:rPr>
        <w:t>保育所等利用</w:t>
      </w:r>
      <w:r w:rsidR="006863FC" w:rsidRPr="004661A1">
        <w:rPr>
          <w:rFonts w:hint="eastAsia"/>
        </w:rPr>
        <w:t>事前</w:t>
      </w:r>
      <w:r w:rsidR="00F03EAE" w:rsidRPr="004661A1">
        <w:rPr>
          <w:rFonts w:hint="eastAsia"/>
        </w:rPr>
        <w:t>相談票</w:t>
      </w:r>
    </w:p>
    <w:p w14:paraId="57FF9A57" w14:textId="09FB94D9" w:rsidR="00A21988" w:rsidRPr="004661A1" w:rsidRDefault="00A21988" w:rsidP="00A21988">
      <w:pPr>
        <w:pStyle w:val="a3"/>
        <w:ind w:leftChars="0" w:firstLineChars="100" w:firstLine="210"/>
      </w:pPr>
      <w:r w:rsidRPr="004661A1">
        <w:rPr>
          <w:rFonts w:hint="eastAsia"/>
        </w:rPr>
        <w:t>②</w:t>
      </w:r>
      <w:r w:rsidR="0079782A" w:rsidRPr="004661A1">
        <w:rPr>
          <w:rFonts w:hint="eastAsia"/>
        </w:rPr>
        <w:t xml:space="preserve">　</w:t>
      </w:r>
      <w:r w:rsidR="003D5097" w:rsidRPr="004661A1">
        <w:rPr>
          <w:rFonts w:hint="eastAsia"/>
        </w:rPr>
        <w:t>医療的ケア児童状況書</w:t>
      </w:r>
    </w:p>
    <w:p w14:paraId="183B2454" w14:textId="781D8744" w:rsidR="00A015ED" w:rsidRPr="004661A1" w:rsidRDefault="00A21988" w:rsidP="00A21988">
      <w:pPr>
        <w:pStyle w:val="a3"/>
        <w:ind w:leftChars="0" w:firstLineChars="100" w:firstLine="210"/>
      </w:pPr>
      <w:r w:rsidRPr="004661A1">
        <w:rPr>
          <w:rFonts w:hint="eastAsia"/>
        </w:rPr>
        <w:t>③</w:t>
      </w:r>
      <w:r w:rsidR="0079782A" w:rsidRPr="004661A1">
        <w:rPr>
          <w:rFonts w:hint="eastAsia"/>
        </w:rPr>
        <w:t xml:space="preserve">　</w:t>
      </w:r>
      <w:r w:rsidR="00182CCD" w:rsidRPr="004661A1">
        <w:t>母子健康手帳</w:t>
      </w:r>
    </w:p>
    <w:p w14:paraId="23E006D7" w14:textId="597DCA20" w:rsidR="000E76F2" w:rsidRPr="004661A1" w:rsidRDefault="00A015ED" w:rsidP="00A21988">
      <w:pPr>
        <w:ind w:leftChars="300" w:left="630" w:firstLineChars="200" w:firstLine="420"/>
      </w:pPr>
      <w:r w:rsidRPr="004661A1">
        <w:rPr>
          <w:rFonts w:hint="eastAsia"/>
        </w:rPr>
        <w:t>④</w:t>
      </w:r>
      <w:r w:rsidR="0079782A" w:rsidRPr="004661A1">
        <w:rPr>
          <w:rFonts w:hint="eastAsia"/>
        </w:rPr>
        <w:t xml:space="preserve">　</w:t>
      </w:r>
      <w:r w:rsidRPr="004661A1">
        <w:rPr>
          <w:rFonts w:hint="eastAsia"/>
        </w:rPr>
        <w:t>お薬手帳　など</w:t>
      </w:r>
    </w:p>
    <w:p w14:paraId="242CDA3F" w14:textId="77777777" w:rsidR="00A015ED" w:rsidRPr="004661A1" w:rsidRDefault="00A015ED" w:rsidP="00342D8D">
      <w:pPr>
        <w:ind w:leftChars="300" w:left="630" w:firstLineChars="100" w:firstLine="210"/>
      </w:pPr>
    </w:p>
    <w:p w14:paraId="23331C42" w14:textId="190C164A" w:rsidR="00342D8D" w:rsidRPr="004661A1" w:rsidRDefault="00342D8D" w:rsidP="00342D8D">
      <w:pPr>
        <w:ind w:leftChars="300" w:left="630" w:firstLineChars="100" w:firstLine="210"/>
      </w:pPr>
      <w:r w:rsidRPr="004661A1">
        <w:rPr>
          <w:rFonts w:hint="eastAsia"/>
        </w:rPr>
        <w:t>区での相談時には、改めて、</w:t>
      </w:r>
      <w:r w:rsidR="00A015ED" w:rsidRPr="004661A1">
        <w:rPr>
          <w:rFonts w:hint="eastAsia"/>
        </w:rPr>
        <w:t>児童</w:t>
      </w:r>
      <w:r w:rsidRPr="004661A1">
        <w:rPr>
          <w:rFonts w:hint="eastAsia"/>
        </w:rPr>
        <w:t>の状況や希望する保育所等について</w:t>
      </w:r>
      <w:r w:rsidR="002054BA" w:rsidRPr="004661A1">
        <w:rPr>
          <w:rFonts w:hint="eastAsia"/>
        </w:rPr>
        <w:t>、</w:t>
      </w:r>
      <w:r w:rsidRPr="004661A1">
        <w:rPr>
          <w:rFonts w:hint="eastAsia"/>
        </w:rPr>
        <w:t>区が確認し、受入れ</w:t>
      </w:r>
      <w:r w:rsidR="00A21988" w:rsidRPr="004661A1">
        <w:rPr>
          <w:rFonts w:hint="eastAsia"/>
        </w:rPr>
        <w:t>相談</w:t>
      </w:r>
      <w:r w:rsidRPr="004661A1">
        <w:rPr>
          <w:rFonts w:hint="eastAsia"/>
        </w:rPr>
        <w:t>可能な園などの情報を保護者に伝えます。</w:t>
      </w:r>
    </w:p>
    <w:p w14:paraId="0AD38E9F" w14:textId="29DAC7F5" w:rsidR="00166376" w:rsidRPr="004661A1" w:rsidRDefault="00342D8D" w:rsidP="00342D8D">
      <w:pPr>
        <w:ind w:leftChars="300" w:left="630" w:firstLineChars="100" w:firstLine="210"/>
      </w:pPr>
      <w:r w:rsidRPr="004661A1">
        <w:rPr>
          <w:rFonts w:hint="eastAsia"/>
        </w:rPr>
        <w:t>見学を希望する保育所等がある場合には、</w:t>
      </w:r>
      <w:r w:rsidR="00166376" w:rsidRPr="004661A1">
        <w:rPr>
          <w:rFonts w:hint="eastAsia"/>
        </w:rPr>
        <w:t>区</w:t>
      </w:r>
      <w:r w:rsidRPr="004661A1">
        <w:rPr>
          <w:rFonts w:hint="eastAsia"/>
        </w:rPr>
        <w:t>が希望する保育所等へ見学希望があることを伝え</w:t>
      </w:r>
      <w:r w:rsidR="000E76F2" w:rsidRPr="004661A1">
        <w:rPr>
          <w:rFonts w:hint="eastAsia"/>
        </w:rPr>
        <w:t>、</w:t>
      </w:r>
      <w:r w:rsidR="00A015ED" w:rsidRPr="004661A1">
        <w:rPr>
          <w:rFonts w:hint="eastAsia"/>
        </w:rPr>
        <w:t>「医療的ケア</w:t>
      </w:r>
      <w:r w:rsidR="000E76F2" w:rsidRPr="004661A1">
        <w:rPr>
          <w:rFonts w:hint="eastAsia"/>
        </w:rPr>
        <w:t>児童状況書</w:t>
      </w:r>
      <w:r w:rsidR="00A015ED" w:rsidRPr="004661A1">
        <w:rPr>
          <w:rFonts w:hint="eastAsia"/>
        </w:rPr>
        <w:t>」</w:t>
      </w:r>
      <w:r w:rsidR="00A21988" w:rsidRPr="004661A1">
        <w:rPr>
          <w:rFonts w:hint="eastAsia"/>
        </w:rPr>
        <w:t>等</w:t>
      </w:r>
      <w:r w:rsidR="000E76F2" w:rsidRPr="004661A1">
        <w:rPr>
          <w:rFonts w:hint="eastAsia"/>
        </w:rPr>
        <w:t>を情報提供します。</w:t>
      </w:r>
    </w:p>
    <w:p w14:paraId="679982AA" w14:textId="6D319621" w:rsidR="00166376" w:rsidRPr="004661A1" w:rsidRDefault="00342D8D" w:rsidP="00342D8D">
      <w:pPr>
        <w:ind w:left="630" w:hangingChars="300" w:hanging="630"/>
      </w:pPr>
      <w:r w:rsidRPr="004661A1">
        <w:rPr>
          <w:rFonts w:hint="eastAsia"/>
        </w:rPr>
        <w:t xml:space="preserve">　　　</w:t>
      </w:r>
    </w:p>
    <w:p w14:paraId="34E5AC86" w14:textId="5DDE2B1E" w:rsidR="00342D8D" w:rsidRPr="004661A1" w:rsidRDefault="00166376" w:rsidP="00342D8D">
      <w:pPr>
        <w:ind w:firstLineChars="100" w:firstLine="206"/>
      </w:pPr>
      <w:r w:rsidRPr="004661A1">
        <w:rPr>
          <w:rFonts w:hint="eastAsia"/>
          <w:b/>
        </w:rPr>
        <w:t>（２）</w:t>
      </w:r>
      <w:r w:rsidR="00A015ED" w:rsidRPr="004661A1">
        <w:rPr>
          <w:rFonts w:hint="eastAsia"/>
          <w:b/>
        </w:rPr>
        <w:t>施設の</w:t>
      </w:r>
      <w:r w:rsidRPr="004661A1">
        <w:rPr>
          <w:rFonts w:hint="eastAsia"/>
          <w:b/>
        </w:rPr>
        <w:t>見学・面談</w:t>
      </w:r>
    </w:p>
    <w:p w14:paraId="069DB77D" w14:textId="5ABB3BC8" w:rsidR="000E76F2" w:rsidRPr="004661A1" w:rsidRDefault="00342D8D" w:rsidP="000E76F2">
      <w:pPr>
        <w:ind w:leftChars="300" w:left="630" w:firstLineChars="100" w:firstLine="210"/>
      </w:pPr>
      <w:r w:rsidRPr="004661A1">
        <w:rPr>
          <w:rFonts w:hint="eastAsia"/>
        </w:rPr>
        <w:t>原則、</w:t>
      </w:r>
      <w:r w:rsidR="00A015ED" w:rsidRPr="004661A1">
        <w:rPr>
          <w:rFonts w:hint="eastAsia"/>
        </w:rPr>
        <w:t>保護者が児童</w:t>
      </w:r>
      <w:r w:rsidR="000F35C5" w:rsidRPr="004661A1">
        <w:rPr>
          <w:rFonts w:hint="eastAsia"/>
        </w:rPr>
        <w:t>と一緒に</w:t>
      </w:r>
      <w:r w:rsidR="00A015ED" w:rsidRPr="004661A1">
        <w:rPr>
          <w:rFonts w:hint="eastAsia"/>
        </w:rPr>
        <w:t>施設を見学</w:t>
      </w:r>
      <w:r w:rsidR="006464E2">
        <w:rPr>
          <w:rFonts w:hint="eastAsia"/>
        </w:rPr>
        <w:t>します。</w:t>
      </w:r>
      <w:r w:rsidR="006C6527" w:rsidRPr="004661A1">
        <w:rPr>
          <w:rFonts w:hint="eastAsia"/>
        </w:rPr>
        <w:t>見学日までに「医療的ケア主治医意見書</w:t>
      </w:r>
      <w:r w:rsidR="00F85942" w:rsidRPr="004661A1">
        <w:rPr>
          <w:rFonts w:hint="eastAsia"/>
        </w:rPr>
        <w:t>・指示書</w:t>
      </w:r>
      <w:r w:rsidR="006C6527" w:rsidRPr="004661A1">
        <w:rPr>
          <w:rFonts w:hint="eastAsia"/>
        </w:rPr>
        <w:t>」をご用意</w:t>
      </w:r>
      <w:r w:rsidR="00A313A5" w:rsidRPr="004661A1">
        <w:rPr>
          <w:rFonts w:hint="eastAsia"/>
        </w:rPr>
        <w:t>いただき、見学の際に施設にご提示</w:t>
      </w:r>
      <w:r w:rsidR="006C6527" w:rsidRPr="004661A1">
        <w:rPr>
          <w:rFonts w:hint="eastAsia"/>
        </w:rPr>
        <w:t>ください。</w:t>
      </w:r>
      <w:r w:rsidR="00A313A5" w:rsidRPr="004661A1">
        <w:rPr>
          <w:rFonts w:hint="eastAsia"/>
        </w:rPr>
        <w:t>主治医意見書</w:t>
      </w:r>
      <w:r w:rsidR="00F85942" w:rsidRPr="004661A1">
        <w:rPr>
          <w:rFonts w:hint="eastAsia"/>
        </w:rPr>
        <w:t>・指示書</w:t>
      </w:r>
      <w:r w:rsidR="00A313A5" w:rsidRPr="004661A1">
        <w:rPr>
          <w:rFonts w:hint="eastAsia"/>
        </w:rPr>
        <w:t>の原本は、別途、</w:t>
      </w:r>
      <w:r w:rsidR="00206A4F" w:rsidRPr="004661A1">
        <w:rPr>
          <w:rFonts w:hint="eastAsia"/>
        </w:rPr>
        <w:t>区</w:t>
      </w:r>
      <w:r w:rsidR="00A313A5" w:rsidRPr="004661A1">
        <w:rPr>
          <w:rFonts w:hint="eastAsia"/>
        </w:rPr>
        <w:t>にご提出ください。</w:t>
      </w:r>
      <w:r w:rsidR="00BF21D5" w:rsidRPr="004661A1">
        <w:rPr>
          <w:rFonts w:hint="eastAsia"/>
        </w:rPr>
        <w:t>状況に応じ</w:t>
      </w:r>
      <w:r w:rsidR="002555C1" w:rsidRPr="004661A1">
        <w:rPr>
          <w:rFonts w:hint="eastAsia"/>
        </w:rPr>
        <w:t>、</w:t>
      </w:r>
      <w:r w:rsidR="009254C2" w:rsidRPr="004661A1">
        <w:rPr>
          <w:rFonts w:hint="eastAsia"/>
        </w:rPr>
        <w:t>見学には区の職員</w:t>
      </w:r>
      <w:r w:rsidR="00BF21D5" w:rsidRPr="004661A1">
        <w:rPr>
          <w:rFonts w:hint="eastAsia"/>
        </w:rPr>
        <w:t>が</w:t>
      </w:r>
      <w:r w:rsidR="009254C2" w:rsidRPr="004661A1">
        <w:rPr>
          <w:rFonts w:hint="eastAsia"/>
        </w:rPr>
        <w:t>同行します。その際、</w:t>
      </w:r>
      <w:r w:rsidR="000E76F2" w:rsidRPr="004661A1">
        <w:rPr>
          <w:rFonts w:hint="eastAsia"/>
        </w:rPr>
        <w:t>医療的ケア児・者</w:t>
      </w:r>
      <w:r w:rsidR="00833B50" w:rsidRPr="004661A1">
        <w:rPr>
          <w:rFonts w:hint="eastAsia"/>
        </w:rPr>
        <w:t>等</w:t>
      </w:r>
      <w:r w:rsidR="000E76F2" w:rsidRPr="004661A1">
        <w:rPr>
          <w:rFonts w:hint="eastAsia"/>
        </w:rPr>
        <w:t>コーディネーター</w:t>
      </w:r>
      <w:r w:rsidR="002165E9" w:rsidRPr="004661A1">
        <w:rPr>
          <w:rFonts w:hint="eastAsia"/>
        </w:rPr>
        <w:t>に</w:t>
      </w:r>
      <w:r w:rsidR="000E76F2" w:rsidRPr="004661A1">
        <w:rPr>
          <w:rFonts w:hint="eastAsia"/>
        </w:rPr>
        <w:t>同席</w:t>
      </w:r>
      <w:r w:rsidR="002165E9" w:rsidRPr="004661A1">
        <w:rPr>
          <w:rFonts w:hint="eastAsia"/>
        </w:rPr>
        <w:t>を依頼</w:t>
      </w:r>
      <w:r w:rsidR="000E76F2" w:rsidRPr="004661A1">
        <w:rPr>
          <w:rFonts w:hint="eastAsia"/>
        </w:rPr>
        <w:t>すること</w:t>
      </w:r>
      <w:r w:rsidR="00A015ED" w:rsidRPr="004661A1">
        <w:rPr>
          <w:rFonts w:hint="eastAsia"/>
        </w:rPr>
        <w:t>ができます。</w:t>
      </w:r>
    </w:p>
    <w:p w14:paraId="58BD7BBB" w14:textId="41AD8BE5" w:rsidR="00ED3308" w:rsidRPr="004661A1" w:rsidRDefault="000E76F2" w:rsidP="00ED3308">
      <w:pPr>
        <w:ind w:leftChars="300" w:left="630" w:firstLineChars="100" w:firstLine="210"/>
      </w:pPr>
      <w:r w:rsidRPr="004661A1">
        <w:rPr>
          <w:rFonts w:hint="eastAsia"/>
        </w:rPr>
        <w:t>保育所等の施設長や看護</w:t>
      </w:r>
      <w:r w:rsidR="00FC2862" w:rsidRPr="004661A1">
        <w:rPr>
          <w:rFonts w:hint="eastAsia"/>
        </w:rPr>
        <w:t>職員</w:t>
      </w:r>
      <w:r w:rsidRPr="004661A1">
        <w:rPr>
          <w:rFonts w:hint="eastAsia"/>
        </w:rPr>
        <w:t>は、区から</w:t>
      </w:r>
      <w:r w:rsidR="002054BA" w:rsidRPr="004661A1">
        <w:rPr>
          <w:rFonts w:hint="eastAsia"/>
        </w:rPr>
        <w:t>の</w:t>
      </w:r>
      <w:r w:rsidRPr="004661A1">
        <w:rPr>
          <w:rFonts w:hint="eastAsia"/>
        </w:rPr>
        <w:t>情報提供</w:t>
      </w:r>
      <w:r w:rsidR="002054BA" w:rsidRPr="004661A1">
        <w:rPr>
          <w:rFonts w:hint="eastAsia"/>
        </w:rPr>
        <w:t>の</w:t>
      </w:r>
      <w:r w:rsidRPr="004661A1">
        <w:rPr>
          <w:rFonts w:hint="eastAsia"/>
        </w:rPr>
        <w:t>内容を踏まえ、</w:t>
      </w:r>
      <w:r w:rsidR="00A015ED" w:rsidRPr="004661A1">
        <w:rPr>
          <w:rFonts w:hint="eastAsia"/>
        </w:rPr>
        <w:t>児童</w:t>
      </w:r>
      <w:r w:rsidR="002054BA" w:rsidRPr="004661A1">
        <w:rPr>
          <w:rFonts w:hint="eastAsia"/>
        </w:rPr>
        <w:t>の状況</w:t>
      </w:r>
      <w:r w:rsidR="00AD6E6D" w:rsidRPr="004661A1">
        <w:rPr>
          <w:rFonts w:hint="eastAsia"/>
        </w:rPr>
        <w:t>及び</w:t>
      </w:r>
      <w:r w:rsidR="00ED3308" w:rsidRPr="004661A1">
        <w:rPr>
          <w:rFonts w:hint="eastAsia"/>
        </w:rPr>
        <w:t>実施する医療的ケア</w:t>
      </w:r>
      <w:r w:rsidR="00AD6E6D" w:rsidRPr="004661A1">
        <w:rPr>
          <w:rFonts w:hint="eastAsia"/>
        </w:rPr>
        <w:t>を</w:t>
      </w:r>
      <w:r w:rsidR="00ED3308" w:rsidRPr="004661A1">
        <w:rPr>
          <w:rFonts w:hint="eastAsia"/>
        </w:rPr>
        <w:t>確認します。</w:t>
      </w:r>
    </w:p>
    <w:p w14:paraId="0AE21462" w14:textId="773AB06F" w:rsidR="009170A4" w:rsidRPr="004661A1" w:rsidRDefault="009170A4" w:rsidP="00ED3308">
      <w:pPr>
        <w:ind w:leftChars="300" w:left="630" w:firstLineChars="100" w:firstLine="210"/>
      </w:pPr>
      <w:r w:rsidRPr="004661A1">
        <w:rPr>
          <w:rFonts w:hint="eastAsia"/>
        </w:rPr>
        <w:t>医療的ケアの対応について不明な点は、</w:t>
      </w:r>
      <w:r w:rsidR="00680BC5" w:rsidRPr="0076490D">
        <w:rPr>
          <w:rFonts w:hint="eastAsia"/>
        </w:rPr>
        <w:t>区が</w:t>
      </w:r>
      <w:r w:rsidRPr="0076490D">
        <w:rPr>
          <w:rFonts w:hint="eastAsia"/>
        </w:rPr>
        <w:t>主</w:t>
      </w:r>
      <w:r w:rsidRPr="006464E2">
        <w:rPr>
          <w:rFonts w:hint="eastAsia"/>
        </w:rPr>
        <w:t>治医医療機関に確認します。</w:t>
      </w:r>
      <w:r w:rsidR="00B064CC" w:rsidRPr="004661A1">
        <w:rPr>
          <w:rFonts w:hint="eastAsia"/>
        </w:rPr>
        <w:t>また、</w:t>
      </w:r>
      <w:r w:rsidR="007874CF" w:rsidRPr="004661A1">
        <w:rPr>
          <w:rFonts w:hint="eastAsia"/>
        </w:rPr>
        <w:t>必要に応じて、</w:t>
      </w:r>
      <w:r w:rsidR="00B064CC" w:rsidRPr="004661A1">
        <w:rPr>
          <w:rFonts w:hint="eastAsia"/>
        </w:rPr>
        <w:t>区、</w:t>
      </w:r>
      <w:r w:rsidR="008919CA" w:rsidRPr="004661A1">
        <w:rPr>
          <w:rFonts w:hint="eastAsia"/>
        </w:rPr>
        <w:t>保育所等</w:t>
      </w:r>
      <w:r w:rsidR="00B064CC" w:rsidRPr="004661A1">
        <w:rPr>
          <w:rFonts w:hint="eastAsia"/>
        </w:rPr>
        <w:t>、主治医医療機関、関係機関で打ち合わせを実施するなど、情報を共有します。</w:t>
      </w:r>
    </w:p>
    <w:p w14:paraId="70CE7B59" w14:textId="11972AF4" w:rsidR="00B410EE" w:rsidRPr="004661A1" w:rsidRDefault="00721FB1" w:rsidP="00721FB1">
      <w:pPr>
        <w:spacing w:beforeLines="100" w:before="360"/>
        <w:ind w:leftChars="300" w:left="630" w:firstLineChars="100" w:firstLine="210"/>
        <w:rPr>
          <w:rFonts w:ascii="Segoe UI Symbol" w:hAnsi="Segoe UI Symbol" w:cs="Segoe UI Symbol"/>
        </w:rPr>
      </w:pPr>
      <w:r w:rsidRPr="004661A1">
        <w:rPr>
          <w:rFonts w:ascii="Segoe UI Symbol" w:hAnsi="Segoe UI Symbol" w:cs="Segoe UI Symbol"/>
          <w:noProof/>
        </w:rPr>
        <mc:AlternateContent>
          <mc:Choice Requires="wps">
            <w:drawing>
              <wp:anchor distT="0" distB="0" distL="114300" distR="114300" simplePos="0" relativeHeight="251684864" behindDoc="0" locked="0" layoutInCell="1" allowOverlap="1" wp14:anchorId="5963480E" wp14:editId="48943F5F">
                <wp:simplePos x="0" y="0"/>
                <wp:positionH relativeFrom="column">
                  <wp:posOffset>489585</wp:posOffset>
                </wp:positionH>
                <wp:positionV relativeFrom="paragraph">
                  <wp:posOffset>292735</wp:posOffset>
                </wp:positionV>
                <wp:extent cx="5686425" cy="1733550"/>
                <wp:effectExtent l="0" t="0" r="28575" b="19050"/>
                <wp:wrapNone/>
                <wp:docPr id="3" name="テキスト ボックス 3"/>
                <wp:cNvGraphicFramePr/>
                <a:graphic xmlns:a="http://schemas.openxmlformats.org/drawingml/2006/main">
                  <a:graphicData uri="http://schemas.microsoft.com/office/word/2010/wordprocessingShape">
                    <wps:wsp>
                      <wps:cNvSpPr txBox="1"/>
                      <wps:spPr>
                        <a:xfrm>
                          <a:off x="0" y="0"/>
                          <a:ext cx="5686425" cy="1733550"/>
                        </a:xfrm>
                        <a:prstGeom prst="rect">
                          <a:avLst/>
                        </a:prstGeom>
                        <a:solidFill>
                          <a:schemeClr val="bg1"/>
                        </a:solidFill>
                        <a:ln w="6350">
                          <a:solidFill>
                            <a:schemeClr val="tx1"/>
                          </a:solidFill>
                          <a:prstDash val="dash"/>
                        </a:ln>
                      </wps:spPr>
                      <wps:txbx>
                        <w:txbxContent>
                          <w:p w14:paraId="7A577D8F" w14:textId="6833C58E" w:rsidR="00315713" w:rsidRPr="004661A1" w:rsidRDefault="00315713">
                            <w:r w:rsidRPr="004661A1">
                              <w:rPr>
                                <w:rFonts w:hint="eastAsia"/>
                              </w:rPr>
                              <w:t>～医療的</w:t>
                            </w:r>
                            <w:r w:rsidRPr="004661A1">
                              <w:t>ケア児</w:t>
                            </w:r>
                            <w:r w:rsidRPr="004661A1">
                              <w:rPr>
                                <w:rFonts w:hint="eastAsia"/>
                              </w:rPr>
                              <w:t>サポート</w:t>
                            </w:r>
                            <w:r w:rsidRPr="004661A1">
                              <w:t>保育園</w:t>
                            </w:r>
                            <w:r w:rsidRPr="004661A1">
                              <w:rPr>
                                <w:rFonts w:hint="eastAsia"/>
                              </w:rPr>
                              <w:t>～</w:t>
                            </w:r>
                          </w:p>
                          <w:p w14:paraId="35837E6C" w14:textId="00814B1B" w:rsidR="00315713" w:rsidRPr="004661A1" w:rsidRDefault="00315713" w:rsidP="00FD2CDD">
                            <w:r w:rsidRPr="004661A1">
                              <w:rPr>
                                <w:rFonts w:hint="eastAsia"/>
                              </w:rPr>
                              <w:t xml:space="preserve">　</w:t>
                            </w:r>
                            <w:r w:rsidR="00FD2CDD">
                              <w:rPr>
                                <w:rFonts w:hint="eastAsia"/>
                              </w:rPr>
                              <w:t>看護職員を複数配置し、常時、医療的ケア児の受け入れが可能な園を「医療的ケア児サポート保育園」として認定し</w:t>
                            </w:r>
                            <w:r w:rsidRPr="004661A1">
                              <w:t>ます。</w:t>
                            </w:r>
                            <w:r w:rsidRPr="004661A1">
                              <w:rPr>
                                <w:rFonts w:hint="eastAsia"/>
                              </w:rPr>
                              <w:t>保護者や</w:t>
                            </w:r>
                            <w:r w:rsidRPr="004661A1">
                              <w:t>他の保育所等からの見学</w:t>
                            </w:r>
                            <w:r w:rsidRPr="004661A1">
                              <w:rPr>
                                <w:rFonts w:hint="eastAsia"/>
                              </w:rPr>
                              <w:t>・</w:t>
                            </w:r>
                            <w:r w:rsidRPr="004661A1">
                              <w:t>相談</w:t>
                            </w:r>
                            <w:r w:rsidRPr="004661A1">
                              <w:rPr>
                                <w:rFonts w:hint="eastAsia"/>
                              </w:rPr>
                              <w:t>に応じる等の</w:t>
                            </w:r>
                            <w:r w:rsidRPr="004661A1">
                              <w:t>役割</w:t>
                            </w:r>
                            <w:r w:rsidRPr="004661A1">
                              <w:rPr>
                                <w:rFonts w:hint="eastAsia"/>
                              </w:rPr>
                              <w:t>が</w:t>
                            </w:r>
                            <w:r w:rsidRPr="004661A1">
                              <w:t>あります。</w:t>
                            </w:r>
                          </w:p>
                          <w:p w14:paraId="3F419695" w14:textId="61A5CE1C" w:rsidR="00315713" w:rsidRPr="004661A1" w:rsidRDefault="00315713" w:rsidP="006E03D9">
                            <w:pPr>
                              <w:ind w:firstLineChars="100" w:firstLine="210"/>
                            </w:pPr>
                            <w:r w:rsidRPr="004661A1">
                              <w:rPr>
                                <w:rFonts w:hint="eastAsia"/>
                              </w:rPr>
                              <w:t>既に</w:t>
                            </w:r>
                            <w:r w:rsidRPr="004661A1">
                              <w:t>医療的ケア児</w:t>
                            </w:r>
                            <w:r w:rsidRPr="004661A1">
                              <w:rPr>
                                <w:rFonts w:hint="eastAsia"/>
                              </w:rPr>
                              <w:t>が</w:t>
                            </w:r>
                            <w:r w:rsidRPr="004661A1">
                              <w:t>在園している場合</w:t>
                            </w:r>
                            <w:r w:rsidRPr="004661A1">
                              <w:rPr>
                                <w:rFonts w:hint="eastAsia"/>
                              </w:rPr>
                              <w:t>や複数の医療的ケア児が利用を希望している場合、</w:t>
                            </w:r>
                            <w:r w:rsidRPr="004661A1">
                              <w:t>園の体制等</w:t>
                            </w:r>
                            <w:r w:rsidRPr="004661A1">
                              <w:rPr>
                                <w:rFonts w:hint="eastAsia"/>
                              </w:rPr>
                              <w:t>の</w:t>
                            </w:r>
                            <w:r w:rsidRPr="004661A1">
                              <w:t>事情によって</w:t>
                            </w:r>
                            <w:r w:rsidRPr="004661A1">
                              <w:rPr>
                                <w:rFonts w:hint="eastAsia"/>
                              </w:rPr>
                              <w:t>は、利用を希望しても</w:t>
                            </w:r>
                            <w:r w:rsidRPr="004661A1">
                              <w:t>入</w:t>
                            </w:r>
                            <w:r w:rsidRPr="004661A1">
                              <w:rPr>
                                <w:rFonts w:hint="eastAsia"/>
                              </w:rPr>
                              <w:t>所できないこともあります</w:t>
                            </w:r>
                            <w:r w:rsidRPr="004661A1">
                              <w:t>。</w:t>
                            </w:r>
                            <w:r w:rsidRPr="004661A1">
                              <w:rPr>
                                <w:rFonts w:hint="eastAsia"/>
                              </w:rPr>
                              <w:t>なお、複数の</w:t>
                            </w:r>
                            <w:r w:rsidR="009E1988" w:rsidRPr="00491B00">
                              <w:rPr>
                                <w:rFonts w:hint="eastAsia"/>
                                <w:color w:val="000000" w:themeColor="text1"/>
                              </w:rPr>
                              <w:t>入所</w:t>
                            </w:r>
                            <w:r w:rsidRPr="004661A1">
                              <w:rPr>
                                <w:rFonts w:hint="eastAsia"/>
                              </w:rPr>
                              <w:t>申請が</w:t>
                            </w:r>
                            <w:r w:rsidRPr="004661A1">
                              <w:t>あった</w:t>
                            </w:r>
                            <w:r w:rsidRPr="004661A1">
                              <w:rPr>
                                <w:rFonts w:hint="eastAsia"/>
                              </w:rPr>
                              <w:t>場合には、保育の必要性</w:t>
                            </w:r>
                            <w:r w:rsidRPr="004661A1">
                              <w:t>等を踏まえて</w:t>
                            </w:r>
                            <w:r w:rsidRPr="004661A1">
                              <w:rPr>
                                <w:rFonts w:hint="eastAsia"/>
                              </w:rPr>
                              <w:t>利用調整</w:t>
                            </w:r>
                            <w:r w:rsidRPr="004661A1">
                              <w:t>する場合もあります。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63480E" id="テキスト ボックス 3" o:spid="_x0000_s1068" type="#_x0000_t202" style="position:absolute;left:0;text-align:left;margin-left:38.55pt;margin-top:23.05pt;width:447.75pt;height:13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CXcQIAANMEAAAOAAAAZHJzL2Uyb0RvYy54bWysVN1q2zAUvh/sHYTuV+e/nalTsoaMQWgL&#10;6ei1IsuxQdbRJCV2d5nA2EPsFcau9zx+kR3JSZp1hcHYjXz+f75zji+v6lKSjTC2AJXQ7lmHEqE4&#10;pIVaJfTj/ezNBSXWMZUyCUok9FFYejV+/eqy0rHoQQ4yFYZgEGXjSic0d07HUWR5Lkpmz0ALhcoM&#10;TMkcsmYVpYZVGL2UUa/TGUUVmFQb4MJalE5bJR2H+FkmuLvNMisckQnF2lx4TXiX/o3GlyxeGabz&#10;gu/LYP9QRckKhUmPoabMMbI2xR+hyoIbsJC5Mw5lBFlWcBF6wG66nWfdLHKmRegFwbH6CJP9f2H5&#10;zebOkCJNaJ8SxUocUbP70my/N9ufze4raXbfmt2u2f5AnvQ9XJW2MXotNPq5+h3UOPaD3KLQo1Bn&#10;pvRf7I+gHoF/PIItakc4Coeji9GgN6SEo6573u8Ph2Ec0ZO7Nta9F1ASTyTU4DQDyGwztw5LQdOD&#10;ic9mQRbprJAyMH6DxLU0ZMNw9stVKBI9frOSilQJHfUx9d8iuPrFCL6AKbN5myZFyoOBeaTCjwer&#10;BcVTrl7WLdZHJJeQPiKQBtrNtJrPCow4Z9bdMYOriNjheblbfDIJWCzsKUpyMJ9fknt73BDUUlLh&#10;aifUflozIyiRHxTuztvuYOBvITCD4XkPGXOqWZ5q1Lq8BkSwi4eseSC9vZMHMjNQPuAVTnxWVDHF&#10;MXdC3YG8du3B4RVzMZkEI9x+zdxcLTT3oT34Hsn7+oEZvZ+3w1W5gcMRsPjZ2Ftb76lgsnaQFWEn&#10;PNAtqnv88XLCQPZX7k/zlA9WT/+i8S8AAAD//wMAUEsDBBQABgAIAAAAIQAsjFnJ4AAAAAkBAAAP&#10;AAAAZHJzL2Rvd25yZXYueG1sTI/BTsMwEETvSPyDtUhcEHVcUEJCnAqBKop6onDg6NjbJCK2I9tt&#10;A1/PcoLTaDWjmbf1arYjO2KIg3cSxCIDhk57M7hOwvvb+voOWEzKGTV6hxK+MMKqOT+rVWX8yb3i&#10;cZc6RiUuVkpCn9JUcR51j1bFhZ/Qkbf3wapEZ+i4CepE5XbkyyzLuVWDo4VeTfjYo/7cHayEgJty&#10;fyWGVq/HZ9x86+3Hy9NWysuL+eEeWMI5/YXhF5/QoSGm1h+ciWyUUBSCkhJuc1Lyy2KZA2sl3IhS&#10;AG9q/v+D5gcAAP//AwBQSwECLQAUAAYACAAAACEAtoM4kv4AAADhAQAAEwAAAAAAAAAAAAAAAAAA&#10;AAAAW0NvbnRlbnRfVHlwZXNdLnhtbFBLAQItABQABgAIAAAAIQA4/SH/1gAAAJQBAAALAAAAAAAA&#10;AAAAAAAAAC8BAABfcmVscy8ucmVsc1BLAQItABQABgAIAAAAIQAFSHCXcQIAANMEAAAOAAAAAAAA&#10;AAAAAAAAAC4CAABkcnMvZTJvRG9jLnhtbFBLAQItABQABgAIAAAAIQAsjFnJ4AAAAAkBAAAPAAAA&#10;AAAAAAAAAAAAAMsEAABkcnMvZG93bnJldi54bWxQSwUGAAAAAAQABADzAAAA2AUAAAAA&#10;" fillcolor="white [3212]" strokecolor="black [3213]" strokeweight=".5pt">
                <v:stroke dashstyle="dash"/>
                <v:textbox>
                  <w:txbxContent>
                    <w:p w14:paraId="7A577D8F" w14:textId="6833C58E" w:rsidR="00315713" w:rsidRPr="004661A1" w:rsidRDefault="00315713">
                      <w:r w:rsidRPr="004661A1">
                        <w:rPr>
                          <w:rFonts w:hint="eastAsia"/>
                        </w:rPr>
                        <w:t>～医療的</w:t>
                      </w:r>
                      <w:r w:rsidRPr="004661A1">
                        <w:t>ケア児</w:t>
                      </w:r>
                      <w:r w:rsidRPr="004661A1">
                        <w:rPr>
                          <w:rFonts w:hint="eastAsia"/>
                        </w:rPr>
                        <w:t>サポート</w:t>
                      </w:r>
                      <w:r w:rsidRPr="004661A1">
                        <w:t>保育園</w:t>
                      </w:r>
                      <w:r w:rsidRPr="004661A1">
                        <w:rPr>
                          <w:rFonts w:hint="eastAsia"/>
                        </w:rPr>
                        <w:t>～</w:t>
                      </w:r>
                    </w:p>
                    <w:p w14:paraId="35837E6C" w14:textId="00814B1B" w:rsidR="00315713" w:rsidRPr="004661A1" w:rsidRDefault="00315713" w:rsidP="00FD2CDD">
                      <w:r w:rsidRPr="004661A1">
                        <w:rPr>
                          <w:rFonts w:hint="eastAsia"/>
                        </w:rPr>
                        <w:t xml:space="preserve">　</w:t>
                      </w:r>
                      <w:r w:rsidR="00FD2CDD">
                        <w:rPr>
                          <w:rFonts w:hint="eastAsia"/>
                        </w:rPr>
                        <w:t>看護職員を複数配置し、常時、医療的ケア児の受け入れが可能な園を「医療的ケア児サポート保育園」として認定し</w:t>
                      </w:r>
                      <w:r w:rsidRPr="004661A1">
                        <w:t>ます。</w:t>
                      </w:r>
                      <w:r w:rsidRPr="004661A1">
                        <w:rPr>
                          <w:rFonts w:hint="eastAsia"/>
                        </w:rPr>
                        <w:t>保護者や</w:t>
                      </w:r>
                      <w:r w:rsidRPr="004661A1">
                        <w:t>他の保育所等からの見学</w:t>
                      </w:r>
                      <w:r w:rsidRPr="004661A1">
                        <w:rPr>
                          <w:rFonts w:hint="eastAsia"/>
                        </w:rPr>
                        <w:t>・</w:t>
                      </w:r>
                      <w:r w:rsidRPr="004661A1">
                        <w:t>相談</w:t>
                      </w:r>
                      <w:r w:rsidRPr="004661A1">
                        <w:rPr>
                          <w:rFonts w:hint="eastAsia"/>
                        </w:rPr>
                        <w:t>に応じる等の</w:t>
                      </w:r>
                      <w:r w:rsidRPr="004661A1">
                        <w:t>役割</w:t>
                      </w:r>
                      <w:r w:rsidRPr="004661A1">
                        <w:rPr>
                          <w:rFonts w:hint="eastAsia"/>
                        </w:rPr>
                        <w:t>が</w:t>
                      </w:r>
                      <w:r w:rsidRPr="004661A1">
                        <w:t>あります。</w:t>
                      </w:r>
                    </w:p>
                    <w:p w14:paraId="3F419695" w14:textId="61A5CE1C" w:rsidR="00315713" w:rsidRPr="004661A1" w:rsidRDefault="00315713" w:rsidP="006E03D9">
                      <w:pPr>
                        <w:ind w:firstLineChars="100" w:firstLine="210"/>
                      </w:pPr>
                      <w:r w:rsidRPr="004661A1">
                        <w:rPr>
                          <w:rFonts w:hint="eastAsia"/>
                        </w:rPr>
                        <w:t>既に</w:t>
                      </w:r>
                      <w:r w:rsidRPr="004661A1">
                        <w:t>医療的ケア児</w:t>
                      </w:r>
                      <w:r w:rsidRPr="004661A1">
                        <w:rPr>
                          <w:rFonts w:hint="eastAsia"/>
                        </w:rPr>
                        <w:t>が</w:t>
                      </w:r>
                      <w:r w:rsidRPr="004661A1">
                        <w:t>在園している場合</w:t>
                      </w:r>
                      <w:r w:rsidRPr="004661A1">
                        <w:rPr>
                          <w:rFonts w:hint="eastAsia"/>
                        </w:rPr>
                        <w:t>や複数の医療的ケア児が利用を希望している場合、</w:t>
                      </w:r>
                      <w:r w:rsidRPr="004661A1">
                        <w:t>園の体制等</w:t>
                      </w:r>
                      <w:r w:rsidRPr="004661A1">
                        <w:rPr>
                          <w:rFonts w:hint="eastAsia"/>
                        </w:rPr>
                        <w:t>の</w:t>
                      </w:r>
                      <w:r w:rsidRPr="004661A1">
                        <w:t>事情によって</w:t>
                      </w:r>
                      <w:r w:rsidRPr="004661A1">
                        <w:rPr>
                          <w:rFonts w:hint="eastAsia"/>
                        </w:rPr>
                        <w:t>は、利用を希望しても</w:t>
                      </w:r>
                      <w:r w:rsidRPr="004661A1">
                        <w:t>入</w:t>
                      </w:r>
                      <w:r w:rsidRPr="004661A1">
                        <w:rPr>
                          <w:rFonts w:hint="eastAsia"/>
                        </w:rPr>
                        <w:t>所できないこともあります</w:t>
                      </w:r>
                      <w:r w:rsidRPr="004661A1">
                        <w:t>。</w:t>
                      </w:r>
                      <w:r w:rsidRPr="004661A1">
                        <w:rPr>
                          <w:rFonts w:hint="eastAsia"/>
                        </w:rPr>
                        <w:t>なお、複数の</w:t>
                      </w:r>
                      <w:r w:rsidR="009E1988" w:rsidRPr="00491B00">
                        <w:rPr>
                          <w:rFonts w:hint="eastAsia"/>
                          <w:color w:val="000000" w:themeColor="text1"/>
                        </w:rPr>
                        <w:t>入所</w:t>
                      </w:r>
                      <w:r w:rsidRPr="004661A1">
                        <w:rPr>
                          <w:rFonts w:hint="eastAsia"/>
                        </w:rPr>
                        <w:t>申請が</w:t>
                      </w:r>
                      <w:r w:rsidRPr="004661A1">
                        <w:t>あった</w:t>
                      </w:r>
                      <w:r w:rsidRPr="004661A1">
                        <w:rPr>
                          <w:rFonts w:hint="eastAsia"/>
                        </w:rPr>
                        <w:t>場合には、保育の必要性</w:t>
                      </w:r>
                      <w:r w:rsidRPr="004661A1">
                        <w:t>等を踏まえて</w:t>
                      </w:r>
                      <w:r w:rsidRPr="004661A1">
                        <w:rPr>
                          <w:rFonts w:hint="eastAsia"/>
                        </w:rPr>
                        <w:t>利用調整</w:t>
                      </w:r>
                      <w:r w:rsidRPr="004661A1">
                        <w:t>する場合もあります。</w:t>
                      </w:r>
                    </w:p>
                  </w:txbxContent>
                </v:textbox>
              </v:shape>
            </w:pict>
          </mc:Fallback>
        </mc:AlternateContent>
      </w:r>
    </w:p>
    <w:p w14:paraId="6AE2DC33" w14:textId="67F27013" w:rsidR="001077B3" w:rsidRPr="004661A1" w:rsidRDefault="001077B3" w:rsidP="00ED3308">
      <w:pPr>
        <w:ind w:leftChars="300" w:left="630" w:firstLineChars="100" w:firstLine="210"/>
        <w:rPr>
          <w:rFonts w:ascii="Segoe UI Symbol" w:hAnsi="Segoe UI Symbol" w:cs="Segoe UI Symbol"/>
        </w:rPr>
      </w:pPr>
    </w:p>
    <w:p w14:paraId="527687BF" w14:textId="30CBC850" w:rsidR="00B410EE" w:rsidRPr="004661A1" w:rsidRDefault="00B410EE" w:rsidP="00ED3308">
      <w:pPr>
        <w:ind w:leftChars="300" w:left="630" w:firstLineChars="100" w:firstLine="210"/>
        <w:rPr>
          <w:rFonts w:ascii="Segoe UI Symbol" w:hAnsi="Segoe UI Symbol" w:cs="Segoe UI Symbol"/>
        </w:rPr>
      </w:pPr>
    </w:p>
    <w:p w14:paraId="17CCE79B" w14:textId="3ABCBF5E" w:rsidR="00B410EE" w:rsidRPr="004661A1" w:rsidRDefault="00B410EE" w:rsidP="00ED3308">
      <w:pPr>
        <w:ind w:leftChars="300" w:left="630" w:firstLineChars="100" w:firstLine="210"/>
        <w:rPr>
          <w:rFonts w:ascii="Segoe UI Symbol" w:hAnsi="Segoe UI Symbol" w:cs="Segoe UI Symbol"/>
        </w:rPr>
      </w:pPr>
    </w:p>
    <w:p w14:paraId="76063C95" w14:textId="77777777" w:rsidR="00B410EE" w:rsidRPr="004661A1" w:rsidRDefault="00B410EE" w:rsidP="00ED3308">
      <w:pPr>
        <w:ind w:leftChars="300" w:left="630" w:firstLineChars="100" w:firstLine="210"/>
        <w:rPr>
          <w:rFonts w:ascii="Segoe UI Symbol" w:hAnsi="Segoe UI Symbol" w:cs="Segoe UI Symbol"/>
        </w:rPr>
      </w:pPr>
    </w:p>
    <w:p w14:paraId="37BFE7EF" w14:textId="6418C24B" w:rsidR="00B410EE" w:rsidRPr="004661A1" w:rsidRDefault="00B410EE" w:rsidP="00ED3308">
      <w:pPr>
        <w:ind w:leftChars="300" w:left="630" w:firstLineChars="100" w:firstLine="210"/>
        <w:rPr>
          <w:rFonts w:ascii="Segoe UI Symbol" w:hAnsi="Segoe UI Symbol" w:cs="Segoe UI Symbol"/>
        </w:rPr>
      </w:pPr>
    </w:p>
    <w:p w14:paraId="24E29270" w14:textId="67FE6F2F" w:rsidR="00374D2C" w:rsidRPr="004661A1" w:rsidRDefault="00374D2C" w:rsidP="00ED3308">
      <w:pPr>
        <w:ind w:leftChars="300" w:left="630" w:firstLineChars="100" w:firstLine="210"/>
        <w:rPr>
          <w:rFonts w:ascii="Segoe UI Symbol" w:hAnsi="Segoe UI Symbol" w:cs="Segoe UI Symbol"/>
        </w:rPr>
      </w:pPr>
    </w:p>
    <w:p w14:paraId="26FC52BD" w14:textId="67438B37" w:rsidR="00374D2C" w:rsidRPr="004661A1" w:rsidRDefault="00374D2C" w:rsidP="00ED3308">
      <w:pPr>
        <w:ind w:leftChars="300" w:left="630" w:firstLineChars="100" w:firstLine="210"/>
        <w:rPr>
          <w:rFonts w:ascii="Segoe UI Symbol" w:hAnsi="Segoe UI Symbol" w:cs="Segoe UI Symbol"/>
        </w:rPr>
      </w:pPr>
    </w:p>
    <w:p w14:paraId="330F4D58" w14:textId="15CB84A6" w:rsidR="00616010" w:rsidRPr="004661A1" w:rsidRDefault="00616010" w:rsidP="00616010">
      <w:pPr>
        <w:widowControl/>
        <w:ind w:firstLineChars="100" w:firstLine="206"/>
        <w:jc w:val="left"/>
        <w:rPr>
          <w:b/>
        </w:rPr>
      </w:pPr>
      <w:r w:rsidRPr="004661A1">
        <w:rPr>
          <w:rFonts w:hint="eastAsia"/>
          <w:b/>
        </w:rPr>
        <w:lastRenderedPageBreak/>
        <w:t>（</w:t>
      </w:r>
      <w:r w:rsidR="006D4095" w:rsidRPr="004661A1">
        <w:rPr>
          <w:rFonts w:hint="eastAsia"/>
          <w:b/>
        </w:rPr>
        <w:t>３</w:t>
      </w:r>
      <w:r w:rsidRPr="004661A1">
        <w:rPr>
          <w:rFonts w:hint="eastAsia"/>
          <w:b/>
        </w:rPr>
        <w:t>）横浜市医療的ケア児保育教育検討会議の開催</w:t>
      </w:r>
    </w:p>
    <w:p w14:paraId="6D16F013" w14:textId="3C14C8B7" w:rsidR="00616010" w:rsidRPr="004661A1" w:rsidRDefault="00616010" w:rsidP="00616010">
      <w:pPr>
        <w:ind w:leftChars="300" w:left="630" w:firstLineChars="100" w:firstLine="210"/>
      </w:pPr>
      <w:r w:rsidRPr="004661A1">
        <w:rPr>
          <w:rFonts w:hint="eastAsia"/>
        </w:rPr>
        <w:t>保育所等への入所を希望する児童の状況、医療的ケアの内容、施設における配慮事項等に関して、専門的な見地から意見を聴取するため、医師・看護職員・施設長等の有識者が委員となる「横浜市医療的ケア児保育教育検討会議」を</w:t>
      </w:r>
      <w:r w:rsidR="001A3A5E" w:rsidRPr="00491B00">
        <w:rPr>
          <w:rFonts w:hint="eastAsia"/>
          <w:color w:val="000000" w:themeColor="text1"/>
        </w:rPr>
        <w:t>こども青少年局が</w:t>
      </w:r>
      <w:r w:rsidRPr="004661A1">
        <w:rPr>
          <w:rFonts w:hint="eastAsia"/>
        </w:rPr>
        <w:t>実施します。</w:t>
      </w:r>
    </w:p>
    <w:p w14:paraId="2404F134" w14:textId="066D4DFE" w:rsidR="00616010" w:rsidRPr="004661A1" w:rsidRDefault="00EF24AE" w:rsidP="00EF24AE">
      <w:pPr>
        <w:ind w:leftChars="300" w:left="630" w:firstLineChars="100" w:firstLine="210"/>
      </w:pPr>
      <w:r w:rsidRPr="00491B00">
        <w:rPr>
          <w:rFonts w:hint="eastAsia"/>
          <w:color w:val="000000" w:themeColor="text1"/>
        </w:rPr>
        <w:t>区が意見聴取を依頼し、</w:t>
      </w:r>
      <w:r w:rsidR="00616010" w:rsidRPr="004661A1">
        <w:rPr>
          <w:rFonts w:hint="eastAsia"/>
        </w:rPr>
        <w:t>聴取した意見は、利用調整の参考にします</w:t>
      </w:r>
      <w:r w:rsidR="007D2DA8" w:rsidRPr="004661A1">
        <w:rPr>
          <w:rFonts w:hint="eastAsia"/>
        </w:rPr>
        <w:t>（利用調整の結果、保留となる場合もあります）</w:t>
      </w:r>
      <w:r w:rsidR="00616010" w:rsidRPr="004661A1">
        <w:rPr>
          <w:rFonts w:hint="eastAsia"/>
        </w:rPr>
        <w:t>。</w:t>
      </w:r>
    </w:p>
    <w:p w14:paraId="48DC535D" w14:textId="77777777" w:rsidR="00616010" w:rsidRPr="004661A1" w:rsidRDefault="00616010" w:rsidP="003D500D">
      <w:pPr>
        <w:ind w:firstLineChars="100" w:firstLine="206"/>
        <w:rPr>
          <w:b/>
        </w:rPr>
      </w:pPr>
    </w:p>
    <w:p w14:paraId="5FD5E133" w14:textId="03A9B0F8" w:rsidR="003D500D" w:rsidRPr="004661A1" w:rsidRDefault="006D4095" w:rsidP="003D500D">
      <w:pPr>
        <w:ind w:firstLineChars="100" w:firstLine="206"/>
      </w:pPr>
      <w:r w:rsidRPr="004661A1">
        <w:rPr>
          <w:rFonts w:hint="eastAsia"/>
          <w:b/>
        </w:rPr>
        <w:t>（４</w:t>
      </w:r>
      <w:r w:rsidR="003D500D" w:rsidRPr="004661A1">
        <w:rPr>
          <w:rFonts w:hint="eastAsia"/>
          <w:b/>
        </w:rPr>
        <w:t>）利用申請</w:t>
      </w:r>
      <w:r w:rsidR="00005BC8" w:rsidRPr="004661A1">
        <w:rPr>
          <w:rFonts w:hint="eastAsia"/>
          <w:b/>
        </w:rPr>
        <w:t>の締切</w:t>
      </w:r>
    </w:p>
    <w:p w14:paraId="10651C36" w14:textId="28DF388B" w:rsidR="009254C2" w:rsidRPr="004661A1" w:rsidRDefault="003205AA" w:rsidP="009254C2">
      <w:pPr>
        <w:ind w:leftChars="300" w:left="630" w:firstLineChars="100" w:firstLine="210"/>
      </w:pPr>
      <w:r w:rsidRPr="004661A1">
        <w:rPr>
          <w:rFonts w:hint="eastAsia"/>
        </w:rPr>
        <w:t>保護者は、</w:t>
      </w:r>
      <w:r w:rsidR="009254C2" w:rsidRPr="004661A1">
        <w:rPr>
          <w:rFonts w:hint="eastAsia"/>
        </w:rPr>
        <w:t>利用申請の締切までに</w:t>
      </w:r>
      <w:r w:rsidR="006863FC" w:rsidRPr="004661A1">
        <w:rPr>
          <w:rFonts w:hint="eastAsia"/>
        </w:rPr>
        <w:t>「給付認定申請書」、「利用申請書」</w:t>
      </w:r>
      <w:r w:rsidR="00325AE3" w:rsidRPr="004661A1">
        <w:rPr>
          <w:rFonts w:hint="eastAsia"/>
        </w:rPr>
        <w:t>など</w:t>
      </w:r>
      <w:r w:rsidR="009254C2" w:rsidRPr="004661A1">
        <w:rPr>
          <w:rFonts w:hint="eastAsia"/>
        </w:rPr>
        <w:t>の必要書類を用意し、区に提出します。</w:t>
      </w:r>
    </w:p>
    <w:p w14:paraId="282B7510" w14:textId="7FBBFBFD" w:rsidR="009254C2" w:rsidRPr="004661A1" w:rsidRDefault="009254C2" w:rsidP="009254C2">
      <w:pPr>
        <w:ind w:leftChars="300" w:left="630" w:firstLineChars="100" w:firstLine="210"/>
      </w:pPr>
      <w:r w:rsidRPr="004661A1">
        <w:rPr>
          <w:rFonts w:hint="eastAsia"/>
        </w:rPr>
        <w:t>利用相談時に提出した必要書類に変更があった場合には、合わせて</w:t>
      </w:r>
      <w:r w:rsidR="00325AE3" w:rsidRPr="004661A1">
        <w:rPr>
          <w:rFonts w:hint="eastAsia"/>
        </w:rPr>
        <w:t>区に</w:t>
      </w:r>
      <w:r w:rsidRPr="004661A1">
        <w:rPr>
          <w:rFonts w:hint="eastAsia"/>
        </w:rPr>
        <w:t>提出します。</w:t>
      </w:r>
    </w:p>
    <w:p w14:paraId="5E42BB44" w14:textId="77777777" w:rsidR="00081C6F" w:rsidRPr="004661A1" w:rsidRDefault="00081C6F" w:rsidP="009254C2"/>
    <w:p w14:paraId="62048A64" w14:textId="2D844B13" w:rsidR="003B0326" w:rsidRPr="004661A1" w:rsidRDefault="00ED3308" w:rsidP="00ED3308">
      <w:pPr>
        <w:ind w:firstLineChars="100" w:firstLine="206"/>
      </w:pPr>
      <w:r w:rsidRPr="004661A1">
        <w:rPr>
          <w:rFonts w:hint="eastAsia"/>
          <w:b/>
        </w:rPr>
        <w:t>（</w:t>
      </w:r>
      <w:r w:rsidR="009254C2" w:rsidRPr="004661A1">
        <w:rPr>
          <w:rFonts w:hint="eastAsia"/>
          <w:b/>
        </w:rPr>
        <w:t>５</w:t>
      </w:r>
      <w:r w:rsidRPr="004661A1">
        <w:rPr>
          <w:rFonts w:hint="eastAsia"/>
          <w:b/>
        </w:rPr>
        <w:t>）</w:t>
      </w:r>
      <w:r w:rsidR="009254C2" w:rsidRPr="004661A1">
        <w:rPr>
          <w:rFonts w:hint="eastAsia"/>
          <w:b/>
        </w:rPr>
        <w:t>受入れ</w:t>
      </w:r>
      <w:r w:rsidR="003D5097" w:rsidRPr="004661A1">
        <w:rPr>
          <w:rFonts w:hint="eastAsia"/>
          <w:b/>
        </w:rPr>
        <w:t>調整</w:t>
      </w:r>
      <w:r w:rsidR="003B0326" w:rsidRPr="004661A1">
        <w:rPr>
          <w:rFonts w:hint="eastAsia"/>
          <w:b/>
        </w:rPr>
        <w:t>結果</w:t>
      </w:r>
      <w:r w:rsidR="003D5097" w:rsidRPr="004661A1">
        <w:rPr>
          <w:rFonts w:hint="eastAsia"/>
          <w:b/>
        </w:rPr>
        <w:t>の</w:t>
      </w:r>
      <w:r w:rsidR="003B0326" w:rsidRPr="004661A1">
        <w:rPr>
          <w:rFonts w:hint="eastAsia"/>
          <w:b/>
        </w:rPr>
        <w:t>連絡</w:t>
      </w:r>
    </w:p>
    <w:p w14:paraId="13A6DB24" w14:textId="764F2EFF" w:rsidR="009254C2" w:rsidRPr="004661A1" w:rsidRDefault="009254C2" w:rsidP="00ED3308">
      <w:pPr>
        <w:ind w:leftChars="300" w:left="630" w:firstLineChars="100" w:firstLine="210"/>
      </w:pPr>
      <w:r w:rsidRPr="004661A1">
        <w:rPr>
          <w:rFonts w:hint="eastAsia"/>
        </w:rPr>
        <w:t>保育所等の受入れ準備のため</w:t>
      </w:r>
      <w:r w:rsidR="000C381F" w:rsidRPr="004661A1">
        <w:rPr>
          <w:rFonts w:hint="eastAsia"/>
        </w:rPr>
        <w:t>に</w:t>
      </w:r>
      <w:r w:rsidR="001479B1" w:rsidRPr="004661A1">
        <w:rPr>
          <w:rFonts w:hint="eastAsia"/>
        </w:rPr>
        <w:t>、</w:t>
      </w:r>
      <w:r w:rsidRPr="004661A1">
        <w:rPr>
          <w:rFonts w:hint="eastAsia"/>
        </w:rPr>
        <w:t>調整時間を十分確保する必要があることから、通常の手続きとは別に</w:t>
      </w:r>
      <w:r w:rsidR="003B0326" w:rsidRPr="004661A1">
        <w:rPr>
          <w:rFonts w:hint="eastAsia"/>
        </w:rPr>
        <w:t>、施設との受入れ調整の結果に関して、区から保護者及び保育所等へ連絡します。</w:t>
      </w:r>
      <w:r w:rsidR="00206A4F" w:rsidRPr="004661A1">
        <w:rPr>
          <w:rFonts w:hint="eastAsia"/>
        </w:rPr>
        <w:t>区は、受入れ調整結果の連絡と同時に、</w:t>
      </w:r>
      <w:r w:rsidR="004010DE" w:rsidRPr="004661A1">
        <w:rPr>
          <w:rFonts w:hint="eastAsia"/>
        </w:rPr>
        <w:t>「</w:t>
      </w:r>
      <w:r w:rsidR="00290188" w:rsidRPr="004661A1">
        <w:rPr>
          <w:rFonts w:hint="eastAsia"/>
        </w:rPr>
        <w:t>医療的ケア</w:t>
      </w:r>
      <w:r w:rsidR="00206A4F" w:rsidRPr="004661A1">
        <w:rPr>
          <w:rFonts w:hint="eastAsia"/>
        </w:rPr>
        <w:t>主治医意見書</w:t>
      </w:r>
      <w:r w:rsidR="00F85942" w:rsidRPr="004661A1">
        <w:rPr>
          <w:rFonts w:hint="eastAsia"/>
        </w:rPr>
        <w:t>・指示書</w:t>
      </w:r>
      <w:r w:rsidR="00290188" w:rsidRPr="004661A1">
        <w:rPr>
          <w:rFonts w:hint="eastAsia"/>
        </w:rPr>
        <w:t>（原本）</w:t>
      </w:r>
      <w:r w:rsidR="004010DE" w:rsidRPr="004661A1">
        <w:rPr>
          <w:rFonts w:hint="eastAsia"/>
        </w:rPr>
        <w:t>」</w:t>
      </w:r>
      <w:r w:rsidR="00206A4F" w:rsidRPr="004661A1">
        <w:rPr>
          <w:rFonts w:hint="eastAsia"/>
        </w:rPr>
        <w:t>を保育所等に送付します。</w:t>
      </w:r>
    </w:p>
    <w:p w14:paraId="43F5394E" w14:textId="19531FB5" w:rsidR="000E1248" w:rsidRPr="004661A1" w:rsidRDefault="000E1248" w:rsidP="000E1248">
      <w:pPr>
        <w:ind w:leftChars="300" w:left="630" w:firstLineChars="100" w:firstLine="210"/>
      </w:pPr>
      <w:r w:rsidRPr="004661A1">
        <w:rPr>
          <w:rFonts w:hint="eastAsia"/>
        </w:rPr>
        <w:t>受入れ</w:t>
      </w:r>
      <w:r w:rsidR="003B0326" w:rsidRPr="004661A1">
        <w:rPr>
          <w:rFonts w:hint="eastAsia"/>
        </w:rPr>
        <w:t>調整</w:t>
      </w:r>
      <w:r w:rsidR="00325AE3" w:rsidRPr="004661A1">
        <w:rPr>
          <w:rFonts w:hint="eastAsia"/>
        </w:rPr>
        <w:t>結果</w:t>
      </w:r>
      <w:r w:rsidR="003D5097" w:rsidRPr="004661A1">
        <w:rPr>
          <w:rFonts w:hint="eastAsia"/>
        </w:rPr>
        <w:t>の</w:t>
      </w:r>
      <w:r w:rsidRPr="004661A1">
        <w:rPr>
          <w:rFonts w:hint="eastAsia"/>
        </w:rPr>
        <w:t>連絡がきた保育所等は、</w:t>
      </w:r>
      <w:r w:rsidR="003D5097" w:rsidRPr="004661A1">
        <w:rPr>
          <w:rFonts w:hint="eastAsia"/>
        </w:rPr>
        <w:t>医療的ケア児</w:t>
      </w:r>
      <w:r w:rsidRPr="004661A1">
        <w:rPr>
          <w:rFonts w:hint="eastAsia"/>
        </w:rPr>
        <w:t>の入所のための準備（看護</w:t>
      </w:r>
      <w:r w:rsidR="00FC2862" w:rsidRPr="004661A1">
        <w:rPr>
          <w:rFonts w:hint="eastAsia"/>
        </w:rPr>
        <w:t>職員</w:t>
      </w:r>
      <w:r w:rsidRPr="004661A1">
        <w:rPr>
          <w:rFonts w:hint="eastAsia"/>
        </w:rPr>
        <w:t>採用手続き、施設改修等）を進めます。</w:t>
      </w:r>
    </w:p>
    <w:p w14:paraId="31A43A61" w14:textId="7C1946B9" w:rsidR="000E1248" w:rsidRPr="004661A1" w:rsidRDefault="003B0326" w:rsidP="000E1248">
      <w:pPr>
        <w:ind w:leftChars="300" w:left="630" w:firstLineChars="100" w:firstLine="210"/>
      </w:pPr>
      <w:r w:rsidRPr="004661A1">
        <w:rPr>
          <w:rFonts w:hint="eastAsia"/>
        </w:rPr>
        <w:t>受入れにあたって、医療的ケアに関する不明な点は、</w:t>
      </w:r>
      <w:r w:rsidR="000E1248" w:rsidRPr="004661A1">
        <w:rPr>
          <w:rFonts w:hint="eastAsia"/>
        </w:rPr>
        <w:t>医療的ケア児・者</w:t>
      </w:r>
      <w:r w:rsidR="00833B50" w:rsidRPr="004661A1">
        <w:rPr>
          <w:rFonts w:hint="eastAsia"/>
        </w:rPr>
        <w:t>等</w:t>
      </w:r>
      <w:r w:rsidR="000E1248" w:rsidRPr="004661A1">
        <w:rPr>
          <w:rFonts w:hint="eastAsia"/>
        </w:rPr>
        <w:t>コーディネーターに</w:t>
      </w:r>
      <w:r w:rsidRPr="004661A1">
        <w:rPr>
          <w:rFonts w:hint="eastAsia"/>
        </w:rPr>
        <w:t>相談することができます。</w:t>
      </w:r>
    </w:p>
    <w:p w14:paraId="5CC20375" w14:textId="77777777" w:rsidR="000E1248" w:rsidRPr="004661A1" w:rsidRDefault="000E1248" w:rsidP="003D500D">
      <w:pPr>
        <w:ind w:leftChars="300" w:left="630" w:firstLineChars="100" w:firstLine="210"/>
      </w:pPr>
    </w:p>
    <w:p w14:paraId="3BC3F591" w14:textId="4949E43A" w:rsidR="003D500D" w:rsidRPr="004661A1" w:rsidRDefault="003D500D" w:rsidP="00ED3308">
      <w:pPr>
        <w:ind w:firstLineChars="100" w:firstLine="206"/>
        <w:rPr>
          <w:b/>
        </w:rPr>
      </w:pPr>
      <w:r w:rsidRPr="004661A1">
        <w:rPr>
          <w:rFonts w:hint="eastAsia"/>
          <w:b/>
        </w:rPr>
        <w:t>（</w:t>
      </w:r>
      <w:r w:rsidR="000E1248" w:rsidRPr="004661A1">
        <w:rPr>
          <w:rFonts w:hint="eastAsia"/>
          <w:b/>
        </w:rPr>
        <w:t>６</w:t>
      </w:r>
      <w:r w:rsidRPr="004661A1">
        <w:rPr>
          <w:rFonts w:hint="eastAsia"/>
          <w:b/>
        </w:rPr>
        <w:t>）</w:t>
      </w:r>
      <w:r w:rsidR="000E1248" w:rsidRPr="004661A1">
        <w:rPr>
          <w:rFonts w:hint="eastAsia"/>
          <w:b/>
        </w:rPr>
        <w:t>利用調整結果の通知</w:t>
      </w:r>
    </w:p>
    <w:p w14:paraId="0DE72431" w14:textId="2CA34065" w:rsidR="000E1248" w:rsidRPr="004661A1" w:rsidRDefault="000E1248" w:rsidP="00ED3308">
      <w:pPr>
        <w:ind w:leftChars="300" w:left="630" w:firstLineChars="100" w:firstLine="210"/>
      </w:pPr>
      <w:r w:rsidRPr="004661A1">
        <w:rPr>
          <w:rFonts w:hint="eastAsia"/>
        </w:rPr>
        <w:t>利用調整の結果は「施設・事業利用調整結果通知書」または「施設・事業利用調整結果（保留）通知書」により</w:t>
      </w:r>
      <w:r w:rsidR="00EF24AE" w:rsidRPr="00491B00">
        <w:rPr>
          <w:rFonts w:hint="eastAsia"/>
          <w:color w:val="000000" w:themeColor="text1"/>
        </w:rPr>
        <w:t>区が</w:t>
      </w:r>
      <w:r w:rsidR="000604D3" w:rsidRPr="004661A1">
        <w:rPr>
          <w:rFonts w:hint="eastAsia"/>
        </w:rPr>
        <w:t>保護者に</w:t>
      </w:r>
      <w:r w:rsidRPr="004661A1">
        <w:rPr>
          <w:rFonts w:hint="eastAsia"/>
        </w:rPr>
        <w:t>通知します。</w:t>
      </w:r>
    </w:p>
    <w:p w14:paraId="3DFCB53D" w14:textId="77777777" w:rsidR="000E1248" w:rsidRPr="004661A1" w:rsidRDefault="000E1248" w:rsidP="002219A9"/>
    <w:p w14:paraId="3C7CD5BC" w14:textId="6B1AB983" w:rsidR="002219A9" w:rsidRPr="004661A1" w:rsidRDefault="002219A9" w:rsidP="002219A9">
      <w:pPr>
        <w:ind w:firstLineChars="100" w:firstLine="206"/>
        <w:rPr>
          <w:b/>
        </w:rPr>
      </w:pPr>
      <w:r w:rsidRPr="004661A1">
        <w:rPr>
          <w:rFonts w:hint="eastAsia"/>
          <w:b/>
        </w:rPr>
        <w:t>（</w:t>
      </w:r>
      <w:r w:rsidR="002165E9" w:rsidRPr="004661A1">
        <w:rPr>
          <w:rFonts w:hint="eastAsia"/>
          <w:b/>
        </w:rPr>
        <w:t>７</w:t>
      </w:r>
      <w:r w:rsidRPr="004661A1">
        <w:rPr>
          <w:rFonts w:hint="eastAsia"/>
          <w:b/>
        </w:rPr>
        <w:t>）</w:t>
      </w:r>
      <w:r w:rsidR="000E1248" w:rsidRPr="004661A1">
        <w:rPr>
          <w:rFonts w:hint="eastAsia"/>
          <w:b/>
        </w:rPr>
        <w:t>施設との</w:t>
      </w:r>
      <w:r w:rsidRPr="004661A1">
        <w:rPr>
          <w:rFonts w:hint="eastAsia"/>
          <w:b/>
        </w:rPr>
        <w:t>面談</w:t>
      </w:r>
    </w:p>
    <w:p w14:paraId="7B4BB539" w14:textId="2AB2642B" w:rsidR="00DE5C3B" w:rsidRPr="004661A1" w:rsidRDefault="00DE5C3B" w:rsidP="002219A9">
      <w:pPr>
        <w:ind w:firstLineChars="100" w:firstLine="206"/>
      </w:pPr>
      <w:r w:rsidRPr="004661A1">
        <w:rPr>
          <w:rFonts w:hint="eastAsia"/>
          <w:b/>
        </w:rPr>
        <w:t xml:space="preserve">　　　</w:t>
      </w:r>
      <w:r w:rsidRPr="004661A1">
        <w:rPr>
          <w:rFonts w:hint="eastAsia"/>
        </w:rPr>
        <w:t>原則、保護者が児童と一緒に施設を訪問し、入所にあたっての面談を</w:t>
      </w:r>
      <w:r w:rsidR="006464E2">
        <w:rPr>
          <w:rFonts w:hint="eastAsia"/>
        </w:rPr>
        <w:t>行います。</w:t>
      </w:r>
    </w:p>
    <w:p w14:paraId="28834E34" w14:textId="36369DAA" w:rsidR="00203EBF" w:rsidRDefault="00987FF0" w:rsidP="003D5097">
      <w:pPr>
        <w:ind w:leftChars="300" w:left="630" w:firstLineChars="100" w:firstLine="210"/>
      </w:pPr>
      <w:r w:rsidRPr="004661A1">
        <w:rPr>
          <w:rFonts w:hint="eastAsia"/>
        </w:rPr>
        <w:t>保育所等の施設</w:t>
      </w:r>
      <w:r w:rsidR="00B13FD9" w:rsidRPr="004661A1">
        <w:rPr>
          <w:rFonts w:hint="eastAsia"/>
        </w:rPr>
        <w:t>長や看護</w:t>
      </w:r>
      <w:r w:rsidR="00B42416" w:rsidRPr="004661A1">
        <w:rPr>
          <w:rFonts w:hint="eastAsia"/>
        </w:rPr>
        <w:t>職員</w:t>
      </w:r>
      <w:r w:rsidR="00B13FD9" w:rsidRPr="004661A1">
        <w:rPr>
          <w:rFonts w:hint="eastAsia"/>
        </w:rPr>
        <w:t>は、「医療的ケア</w:t>
      </w:r>
      <w:r w:rsidR="00290188" w:rsidRPr="004661A1">
        <w:rPr>
          <w:rFonts w:hint="eastAsia"/>
        </w:rPr>
        <w:t>主治医意見書・</w:t>
      </w:r>
      <w:r w:rsidR="00B13FD9" w:rsidRPr="004661A1">
        <w:rPr>
          <w:rFonts w:hint="eastAsia"/>
        </w:rPr>
        <w:t>指示書」などの書類で児童の状況や実施する医療的ケアを確認します。</w:t>
      </w:r>
      <w:r w:rsidR="00203EBF" w:rsidRPr="00491B00">
        <w:rPr>
          <w:rFonts w:hint="eastAsia"/>
          <w:color w:val="000000" w:themeColor="text1"/>
        </w:rPr>
        <w:t>見学時の「医療的ケア主治医意見書・指示書」の内容に更新がある場合は、最新の「医療的ケア主治医意見書・指示書」を保護者が園に提出します。</w:t>
      </w:r>
    </w:p>
    <w:p w14:paraId="01FB3F46" w14:textId="04034086" w:rsidR="00987FF0" w:rsidRPr="004661A1" w:rsidRDefault="000B4114" w:rsidP="003D5097">
      <w:pPr>
        <w:ind w:leftChars="300" w:left="630" w:firstLineChars="100" w:firstLine="210"/>
      </w:pPr>
      <w:r w:rsidRPr="004661A1">
        <w:rPr>
          <w:rFonts w:asciiTheme="minorEastAsia" w:hAnsiTheme="minorEastAsia" w:hint="eastAsia"/>
        </w:rPr>
        <w:t>医療的ケア児が入所する前に、保護者の同意のもと、</w:t>
      </w:r>
      <w:r w:rsidR="00EF24AE" w:rsidRPr="00491B00">
        <w:rPr>
          <w:rFonts w:asciiTheme="minorEastAsia" w:hAnsiTheme="minorEastAsia" w:hint="eastAsia"/>
          <w:color w:val="000000" w:themeColor="text1"/>
        </w:rPr>
        <w:t>保育所等は</w:t>
      </w:r>
      <w:r w:rsidRPr="004661A1">
        <w:rPr>
          <w:rFonts w:asciiTheme="minorEastAsia" w:hAnsiTheme="minorEastAsia" w:hint="eastAsia"/>
        </w:rPr>
        <w:t>嘱託医（園医）と情報を共有します。</w:t>
      </w:r>
    </w:p>
    <w:p w14:paraId="5B55D0B1" w14:textId="17827B4E" w:rsidR="002812B9" w:rsidRPr="004661A1" w:rsidRDefault="002812B9" w:rsidP="00340F62">
      <w:pPr>
        <w:ind w:leftChars="300" w:left="630" w:firstLineChars="100" w:firstLine="210"/>
        <w:rPr>
          <w:rFonts w:asciiTheme="minorEastAsia" w:hAnsiTheme="minorEastAsia"/>
        </w:rPr>
      </w:pPr>
      <w:r w:rsidRPr="004661A1">
        <w:rPr>
          <w:rFonts w:asciiTheme="minorEastAsia" w:hAnsiTheme="minorEastAsia" w:hint="eastAsia"/>
        </w:rPr>
        <w:t>やむを得ない事情により医療的ケアを行う看護</w:t>
      </w:r>
      <w:r w:rsidR="00FC2862" w:rsidRPr="004661A1">
        <w:rPr>
          <w:rFonts w:asciiTheme="minorEastAsia" w:hAnsiTheme="minorEastAsia" w:hint="eastAsia"/>
        </w:rPr>
        <w:t>職員</w:t>
      </w:r>
      <w:r w:rsidR="009F713A" w:rsidRPr="004661A1">
        <w:rPr>
          <w:rFonts w:asciiTheme="minorEastAsia" w:hAnsiTheme="minorEastAsia" w:hint="eastAsia"/>
        </w:rPr>
        <w:t>等</w:t>
      </w:r>
      <w:r w:rsidRPr="004661A1">
        <w:rPr>
          <w:rFonts w:asciiTheme="minorEastAsia" w:hAnsiTheme="minorEastAsia" w:hint="eastAsia"/>
        </w:rPr>
        <w:t>が不在の場合は、</w:t>
      </w:r>
      <w:r w:rsidR="00BF21D5" w:rsidRPr="004661A1">
        <w:rPr>
          <w:rFonts w:asciiTheme="minorEastAsia" w:hAnsiTheme="minorEastAsia" w:hint="eastAsia"/>
        </w:rPr>
        <w:t>保護者等が医療的ケアを実施するか、保育所等を利用できないことがあります。</w:t>
      </w:r>
    </w:p>
    <w:p w14:paraId="1F3EB1B6" w14:textId="08F4B047" w:rsidR="00987FF0" w:rsidRPr="004661A1" w:rsidRDefault="00987FF0" w:rsidP="00987FF0">
      <w:pPr>
        <w:ind w:leftChars="300" w:left="630" w:firstLineChars="100" w:firstLine="210"/>
      </w:pPr>
      <w:r w:rsidRPr="004661A1">
        <w:rPr>
          <w:rFonts w:hint="eastAsia"/>
        </w:rPr>
        <w:t>保育所等は重要事項説明書の内容を説明し、保護者と合意します。</w:t>
      </w:r>
    </w:p>
    <w:p w14:paraId="2E1B5236" w14:textId="30EF52D8" w:rsidR="000125B1" w:rsidRPr="004661A1" w:rsidRDefault="00091D0D" w:rsidP="00987FF0">
      <w:pPr>
        <w:ind w:leftChars="300" w:left="630" w:firstLineChars="100" w:firstLine="210"/>
      </w:pPr>
      <w:r w:rsidRPr="004661A1">
        <w:rPr>
          <w:rFonts w:hint="eastAsia"/>
        </w:rPr>
        <w:t>また、</w:t>
      </w:r>
      <w:r w:rsidR="000125B1" w:rsidRPr="004661A1">
        <w:t>保育所等と保護者の同意の上、「医療的ケア児の保育に関する同意書」に利用日時を記載します</w:t>
      </w:r>
      <w:r w:rsidR="000125B1" w:rsidRPr="004661A1">
        <w:rPr>
          <w:rFonts w:hint="eastAsia"/>
        </w:rPr>
        <w:t>。</w:t>
      </w:r>
    </w:p>
    <w:p w14:paraId="5336E48D" w14:textId="27FBE88D" w:rsidR="002812B9" w:rsidRDefault="002812B9" w:rsidP="00166376"/>
    <w:p w14:paraId="06153641" w14:textId="07362558" w:rsidR="007F7BF1" w:rsidRDefault="007F7BF1" w:rsidP="00166376"/>
    <w:p w14:paraId="43436321" w14:textId="1885ADB0" w:rsidR="007F7BF1" w:rsidRDefault="007F7BF1">
      <w:pPr>
        <w:widowControl/>
        <w:jc w:val="left"/>
      </w:pPr>
      <w:r>
        <w:br w:type="page"/>
      </w:r>
    </w:p>
    <w:p w14:paraId="144546B4" w14:textId="1CA658F3" w:rsidR="00203BB9" w:rsidRPr="004661A1" w:rsidRDefault="00203BB9" w:rsidP="00203BB9">
      <w:pPr>
        <w:ind w:firstLineChars="100" w:firstLine="206"/>
        <w:rPr>
          <w:rFonts w:asciiTheme="minorEastAsia" w:hAnsiTheme="minorEastAsia"/>
          <w:b/>
          <w:szCs w:val="24"/>
        </w:rPr>
      </w:pPr>
      <w:r w:rsidRPr="004661A1">
        <w:rPr>
          <w:rFonts w:hint="eastAsia"/>
          <w:b/>
        </w:rPr>
        <w:lastRenderedPageBreak/>
        <w:t>（</w:t>
      </w:r>
      <w:r w:rsidR="007F7BF1" w:rsidRPr="00491B00">
        <w:rPr>
          <w:rFonts w:hint="eastAsia"/>
          <w:b/>
          <w:color w:val="000000" w:themeColor="text1"/>
        </w:rPr>
        <w:t>８</w:t>
      </w:r>
      <w:r w:rsidRPr="004661A1">
        <w:rPr>
          <w:rFonts w:hint="eastAsia"/>
          <w:b/>
        </w:rPr>
        <w:t>）保育計画</w:t>
      </w:r>
      <w:r w:rsidRPr="004661A1">
        <w:rPr>
          <w:rFonts w:asciiTheme="minorEastAsia" w:hAnsiTheme="minorEastAsia" w:hint="eastAsia"/>
          <w:b/>
          <w:szCs w:val="24"/>
        </w:rPr>
        <w:t>とマニュアルの作成</w:t>
      </w:r>
    </w:p>
    <w:p w14:paraId="427F3751" w14:textId="647A0303" w:rsidR="00203BB9" w:rsidRPr="004661A1" w:rsidRDefault="00203BB9" w:rsidP="003D5097">
      <w:pPr>
        <w:ind w:leftChars="300" w:left="630" w:firstLineChars="100" w:firstLine="210"/>
        <w:rPr>
          <w:rFonts w:asciiTheme="minorEastAsia" w:hAnsiTheme="minorEastAsia"/>
          <w:szCs w:val="21"/>
        </w:rPr>
      </w:pPr>
      <w:r w:rsidRPr="004661A1">
        <w:rPr>
          <w:rFonts w:asciiTheme="minorEastAsia" w:hAnsiTheme="minorEastAsia" w:hint="eastAsia"/>
          <w:szCs w:val="21"/>
        </w:rPr>
        <w:t>保育所等において、安全な保育を提供するためには、医療的ケアに関する手順はもちろんのこと、役割分担や注意事項等について、利用を開始する前にマニュアル</w:t>
      </w:r>
      <w:r w:rsidR="001E13A2" w:rsidRPr="004661A1">
        <w:rPr>
          <w:rFonts w:asciiTheme="minorEastAsia" w:hAnsiTheme="minorEastAsia" w:hint="eastAsia"/>
          <w:szCs w:val="21"/>
        </w:rPr>
        <w:t>等</w:t>
      </w:r>
      <w:r w:rsidR="003D5097" w:rsidRPr="004661A1">
        <w:rPr>
          <w:rFonts w:asciiTheme="minorEastAsia" w:hAnsiTheme="minorEastAsia" w:hint="eastAsia"/>
          <w:szCs w:val="21"/>
        </w:rPr>
        <w:t>を整備しておくことが必要であり、</w:t>
      </w:r>
      <w:r w:rsidR="001E13A2" w:rsidRPr="004661A1">
        <w:rPr>
          <w:rFonts w:asciiTheme="minorEastAsia" w:hAnsiTheme="minorEastAsia" w:hint="eastAsia"/>
          <w:szCs w:val="21"/>
        </w:rPr>
        <w:t>安全かつ適正に医療的ケアを提供できるよう、</w:t>
      </w:r>
      <w:r w:rsidR="003D5097" w:rsidRPr="004661A1">
        <w:rPr>
          <w:rFonts w:asciiTheme="minorEastAsia" w:hAnsiTheme="minorEastAsia" w:hint="eastAsia"/>
          <w:szCs w:val="21"/>
        </w:rPr>
        <w:t>施設長を含む全ての職員が理解しておくことが重要</w:t>
      </w:r>
      <w:r w:rsidRPr="004661A1">
        <w:rPr>
          <w:rFonts w:asciiTheme="minorEastAsia" w:hAnsiTheme="minorEastAsia" w:hint="eastAsia"/>
          <w:szCs w:val="21"/>
        </w:rPr>
        <w:t>です。</w:t>
      </w:r>
    </w:p>
    <w:p w14:paraId="659795D7" w14:textId="7A291928" w:rsidR="00203BB9" w:rsidRPr="004661A1" w:rsidRDefault="00203BB9" w:rsidP="00203BB9">
      <w:pPr>
        <w:ind w:leftChars="300" w:left="630" w:firstLineChars="100" w:firstLine="210"/>
        <w:rPr>
          <w:rFonts w:asciiTheme="minorEastAsia" w:hAnsiTheme="minorEastAsia"/>
          <w:szCs w:val="21"/>
        </w:rPr>
      </w:pPr>
      <w:r w:rsidRPr="004661A1">
        <w:rPr>
          <w:rFonts w:asciiTheme="minorEastAsia" w:hAnsiTheme="minorEastAsia" w:hint="eastAsia"/>
          <w:szCs w:val="21"/>
        </w:rPr>
        <w:t>保育所等が医療的ケア児を受</w:t>
      </w:r>
      <w:r w:rsidR="00EC2659" w:rsidRPr="004661A1">
        <w:rPr>
          <w:rFonts w:asciiTheme="minorEastAsia" w:hAnsiTheme="minorEastAsia" w:hint="eastAsia"/>
          <w:szCs w:val="21"/>
        </w:rPr>
        <w:t>け</w:t>
      </w:r>
      <w:r w:rsidRPr="004661A1">
        <w:rPr>
          <w:rFonts w:asciiTheme="minorEastAsia" w:hAnsiTheme="minorEastAsia" w:hint="eastAsia"/>
          <w:szCs w:val="21"/>
        </w:rPr>
        <w:t>入れるにあたり、必要な</w:t>
      </w:r>
      <w:r w:rsidR="001E13A2" w:rsidRPr="004661A1">
        <w:rPr>
          <w:rFonts w:asciiTheme="minorEastAsia" w:hAnsiTheme="minorEastAsia" w:hint="eastAsia"/>
          <w:szCs w:val="21"/>
        </w:rPr>
        <w:t>保育</w:t>
      </w:r>
      <w:r w:rsidRPr="004661A1">
        <w:rPr>
          <w:rFonts w:asciiTheme="minorEastAsia" w:hAnsiTheme="minorEastAsia" w:hint="eastAsia"/>
          <w:szCs w:val="21"/>
        </w:rPr>
        <w:t>計画やマニュアル等は次のとおりです</w:t>
      </w:r>
      <w:r w:rsidR="001E13A2" w:rsidRPr="004661A1">
        <w:rPr>
          <w:rFonts w:asciiTheme="minorEastAsia" w:hAnsiTheme="minorEastAsia" w:hint="eastAsia"/>
          <w:szCs w:val="21"/>
        </w:rPr>
        <w:t>。</w:t>
      </w:r>
    </w:p>
    <w:p w14:paraId="6794333D" w14:textId="7B331001" w:rsidR="00142172" w:rsidRPr="004661A1" w:rsidRDefault="00142172" w:rsidP="00142172">
      <w:pPr>
        <w:ind w:leftChars="300" w:left="630" w:firstLineChars="100" w:firstLine="210"/>
        <w:rPr>
          <w:rFonts w:asciiTheme="minorEastAsia" w:hAnsiTheme="minorEastAsia"/>
          <w:szCs w:val="21"/>
        </w:rPr>
      </w:pPr>
      <w:r w:rsidRPr="004661A1">
        <w:rPr>
          <w:rFonts w:asciiTheme="minorEastAsia" w:hAnsiTheme="minorEastAsia" w:hint="eastAsia"/>
          <w:szCs w:val="21"/>
        </w:rPr>
        <w:t>【必須】</w:t>
      </w:r>
    </w:p>
    <w:p w14:paraId="70F9F8BD" w14:textId="2B832A24" w:rsidR="00142172" w:rsidRPr="004661A1" w:rsidRDefault="00623275" w:rsidP="00902865">
      <w:pPr>
        <w:pStyle w:val="a3"/>
        <w:numPr>
          <w:ilvl w:val="0"/>
          <w:numId w:val="7"/>
        </w:numPr>
        <w:ind w:leftChars="0"/>
        <w:rPr>
          <w:rFonts w:asciiTheme="minorEastAsia" w:hAnsiTheme="minorEastAsia"/>
          <w:szCs w:val="21"/>
        </w:rPr>
      </w:pPr>
      <w:r w:rsidRPr="004661A1">
        <w:rPr>
          <w:rFonts w:asciiTheme="minorEastAsia" w:hAnsiTheme="minorEastAsia" w:hint="eastAsia"/>
          <w:szCs w:val="21"/>
        </w:rPr>
        <w:t>「医療的ケア児個</w:t>
      </w:r>
      <w:r w:rsidRPr="00C230D3">
        <w:rPr>
          <w:rFonts w:asciiTheme="minorEastAsia" w:hAnsiTheme="minorEastAsia" w:hint="eastAsia"/>
          <w:szCs w:val="21"/>
        </w:rPr>
        <w:t>別支援</w:t>
      </w:r>
      <w:r w:rsidRPr="004661A1">
        <w:rPr>
          <w:rFonts w:asciiTheme="minorEastAsia" w:hAnsiTheme="minorEastAsia" w:hint="eastAsia"/>
          <w:szCs w:val="21"/>
        </w:rPr>
        <w:t>計画」</w:t>
      </w:r>
    </w:p>
    <w:p w14:paraId="3B7EA418" w14:textId="06626C2D" w:rsidR="00142172" w:rsidRPr="004661A1" w:rsidRDefault="00623275" w:rsidP="00902865">
      <w:pPr>
        <w:pStyle w:val="a3"/>
        <w:numPr>
          <w:ilvl w:val="0"/>
          <w:numId w:val="7"/>
        </w:numPr>
        <w:ind w:leftChars="0"/>
        <w:rPr>
          <w:rFonts w:asciiTheme="minorEastAsia" w:hAnsiTheme="minorEastAsia"/>
          <w:szCs w:val="21"/>
        </w:rPr>
      </w:pPr>
      <w:r w:rsidRPr="004661A1">
        <w:rPr>
          <w:rFonts w:asciiTheme="minorEastAsia" w:hAnsiTheme="minorEastAsia" w:hint="eastAsia"/>
          <w:szCs w:val="21"/>
        </w:rPr>
        <w:t>「個別</w:t>
      </w:r>
      <w:r w:rsidR="00702EC2" w:rsidRPr="00491B00">
        <w:rPr>
          <w:rFonts w:asciiTheme="minorEastAsia" w:hAnsiTheme="minorEastAsia" w:hint="eastAsia"/>
          <w:color w:val="000000" w:themeColor="text1"/>
          <w:szCs w:val="21"/>
        </w:rPr>
        <w:t>支援</w:t>
      </w:r>
      <w:r w:rsidRPr="004661A1">
        <w:rPr>
          <w:rFonts w:asciiTheme="minorEastAsia" w:hAnsiTheme="minorEastAsia" w:hint="eastAsia"/>
          <w:szCs w:val="21"/>
        </w:rPr>
        <w:t>日誌」</w:t>
      </w:r>
    </w:p>
    <w:p w14:paraId="332CC5C5" w14:textId="68C934BA" w:rsidR="00623275" w:rsidRPr="004661A1" w:rsidRDefault="00623275" w:rsidP="00623275">
      <w:pPr>
        <w:pStyle w:val="a3"/>
        <w:numPr>
          <w:ilvl w:val="0"/>
          <w:numId w:val="7"/>
        </w:numPr>
        <w:ind w:leftChars="0"/>
        <w:rPr>
          <w:rFonts w:asciiTheme="minorEastAsia" w:hAnsiTheme="minorEastAsia"/>
          <w:szCs w:val="21"/>
        </w:rPr>
      </w:pPr>
      <w:r w:rsidRPr="004661A1">
        <w:rPr>
          <w:rFonts w:asciiTheme="minorEastAsia" w:hAnsiTheme="minorEastAsia" w:hint="eastAsia"/>
          <w:szCs w:val="21"/>
        </w:rPr>
        <w:t>「医療的ケア</w:t>
      </w:r>
      <w:r w:rsidR="00000FE7">
        <w:rPr>
          <w:rFonts w:asciiTheme="minorEastAsia" w:hAnsiTheme="minorEastAsia" w:hint="eastAsia"/>
          <w:szCs w:val="21"/>
        </w:rPr>
        <w:t>手技</w:t>
      </w:r>
      <w:r w:rsidR="00000FE7" w:rsidRPr="004661A1">
        <w:rPr>
          <w:rFonts w:asciiTheme="minorEastAsia" w:hAnsiTheme="minorEastAsia" w:hint="eastAsia"/>
          <w:szCs w:val="21"/>
        </w:rPr>
        <w:t>手順表</w:t>
      </w:r>
      <w:r w:rsidR="00000FE7">
        <w:rPr>
          <w:rFonts w:asciiTheme="minorEastAsia" w:hAnsiTheme="minorEastAsia" w:hint="eastAsia"/>
          <w:szCs w:val="21"/>
        </w:rPr>
        <w:t>・確認表</w:t>
      </w:r>
      <w:r w:rsidRPr="004661A1">
        <w:rPr>
          <w:rFonts w:asciiTheme="minorEastAsia" w:hAnsiTheme="minorEastAsia" w:hint="eastAsia"/>
          <w:szCs w:val="21"/>
        </w:rPr>
        <w:t>」</w:t>
      </w:r>
    </w:p>
    <w:p w14:paraId="046A0D01" w14:textId="5BFF8031" w:rsidR="00142172" w:rsidRPr="004661A1" w:rsidRDefault="00623275" w:rsidP="00902865">
      <w:pPr>
        <w:pStyle w:val="a3"/>
        <w:numPr>
          <w:ilvl w:val="0"/>
          <w:numId w:val="7"/>
        </w:numPr>
        <w:ind w:leftChars="0"/>
        <w:rPr>
          <w:rFonts w:asciiTheme="minorEastAsia" w:hAnsiTheme="minorEastAsia"/>
          <w:szCs w:val="21"/>
        </w:rPr>
      </w:pPr>
      <w:r w:rsidRPr="004661A1">
        <w:rPr>
          <w:rFonts w:asciiTheme="minorEastAsia" w:hAnsiTheme="minorEastAsia" w:hint="eastAsia"/>
          <w:szCs w:val="21"/>
        </w:rPr>
        <w:t>「医療的ケア実施記録」</w:t>
      </w:r>
    </w:p>
    <w:p w14:paraId="73E5ADE4" w14:textId="432FABFF" w:rsidR="006A1941" w:rsidRPr="004661A1" w:rsidRDefault="006A1941" w:rsidP="00902865">
      <w:pPr>
        <w:pStyle w:val="a3"/>
        <w:numPr>
          <w:ilvl w:val="0"/>
          <w:numId w:val="7"/>
        </w:numPr>
        <w:ind w:leftChars="0"/>
        <w:rPr>
          <w:rFonts w:asciiTheme="minorEastAsia" w:hAnsiTheme="minorEastAsia"/>
          <w:szCs w:val="21"/>
        </w:rPr>
      </w:pPr>
      <w:r w:rsidRPr="004661A1">
        <w:rPr>
          <w:rFonts w:asciiTheme="minorEastAsia" w:hAnsiTheme="minorEastAsia" w:hint="eastAsia"/>
          <w:szCs w:val="21"/>
        </w:rPr>
        <w:t>「予想される緊急時の対応フロー」</w:t>
      </w:r>
    </w:p>
    <w:p w14:paraId="685D7025" w14:textId="77777777" w:rsidR="00142172" w:rsidRPr="004661A1" w:rsidRDefault="00142172" w:rsidP="00142172">
      <w:pPr>
        <w:ind w:leftChars="300" w:left="630" w:firstLineChars="100" w:firstLine="210"/>
        <w:rPr>
          <w:rFonts w:asciiTheme="minorEastAsia" w:hAnsiTheme="minorEastAsia"/>
          <w:szCs w:val="21"/>
        </w:rPr>
      </w:pPr>
      <w:r w:rsidRPr="004661A1">
        <w:rPr>
          <w:rFonts w:asciiTheme="minorEastAsia" w:hAnsiTheme="minorEastAsia" w:hint="eastAsia"/>
          <w:szCs w:val="21"/>
        </w:rPr>
        <w:t>【任意】</w:t>
      </w:r>
    </w:p>
    <w:p w14:paraId="60CB6D0D" w14:textId="38BCAD8B" w:rsidR="00142172" w:rsidRPr="004661A1" w:rsidRDefault="006A1941" w:rsidP="00902865">
      <w:pPr>
        <w:pStyle w:val="a3"/>
        <w:numPr>
          <w:ilvl w:val="0"/>
          <w:numId w:val="7"/>
        </w:numPr>
        <w:ind w:leftChars="0"/>
        <w:rPr>
          <w:rFonts w:asciiTheme="minorEastAsia" w:hAnsiTheme="minorEastAsia"/>
          <w:szCs w:val="21"/>
        </w:rPr>
      </w:pPr>
      <w:r w:rsidRPr="004661A1">
        <w:rPr>
          <w:rFonts w:asciiTheme="minorEastAsia" w:hAnsiTheme="minorEastAsia" w:hint="eastAsia"/>
          <w:szCs w:val="21"/>
        </w:rPr>
        <w:t>「安全管理マニュアル」</w:t>
      </w:r>
    </w:p>
    <w:p w14:paraId="27A52CD3" w14:textId="12DC404A" w:rsidR="00142172" w:rsidRPr="004661A1" w:rsidRDefault="006A1941" w:rsidP="00902865">
      <w:pPr>
        <w:pStyle w:val="a3"/>
        <w:numPr>
          <w:ilvl w:val="0"/>
          <w:numId w:val="7"/>
        </w:numPr>
        <w:ind w:leftChars="0"/>
        <w:rPr>
          <w:rFonts w:asciiTheme="minorEastAsia" w:hAnsiTheme="minorEastAsia"/>
          <w:szCs w:val="21"/>
        </w:rPr>
      </w:pPr>
      <w:r w:rsidRPr="004661A1">
        <w:rPr>
          <w:rFonts w:asciiTheme="minorEastAsia" w:hAnsiTheme="minorEastAsia" w:hint="eastAsia"/>
          <w:szCs w:val="21"/>
        </w:rPr>
        <w:t>「災害時対応マニュアル」</w:t>
      </w:r>
    </w:p>
    <w:p w14:paraId="7A14D983" w14:textId="645119D7" w:rsidR="00142172" w:rsidRPr="004661A1" w:rsidRDefault="006A1941" w:rsidP="006A1941">
      <w:pPr>
        <w:pStyle w:val="a3"/>
        <w:numPr>
          <w:ilvl w:val="0"/>
          <w:numId w:val="7"/>
        </w:numPr>
        <w:ind w:leftChars="0"/>
        <w:rPr>
          <w:rFonts w:asciiTheme="minorEastAsia" w:hAnsiTheme="minorEastAsia"/>
          <w:szCs w:val="21"/>
        </w:rPr>
      </w:pPr>
      <w:r w:rsidRPr="004661A1">
        <w:rPr>
          <w:rFonts w:asciiTheme="minorEastAsia" w:hAnsiTheme="minorEastAsia" w:hint="eastAsia"/>
          <w:szCs w:val="21"/>
        </w:rPr>
        <w:t>「医療的ケア児ヒヤリハット」</w:t>
      </w:r>
    </w:p>
    <w:p w14:paraId="05133AC6" w14:textId="77777777" w:rsidR="006A1941" w:rsidRPr="004661A1" w:rsidRDefault="006A1941" w:rsidP="007B167B">
      <w:pPr>
        <w:rPr>
          <w:rFonts w:asciiTheme="minorEastAsia" w:hAnsiTheme="minorEastAsia"/>
          <w:szCs w:val="21"/>
        </w:rPr>
      </w:pPr>
    </w:p>
    <w:p w14:paraId="15CAA77B" w14:textId="2C49D84E" w:rsidR="007F7BF1" w:rsidRPr="004661A1" w:rsidRDefault="007F7BF1" w:rsidP="007F7BF1">
      <w:pPr>
        <w:ind w:firstLineChars="100" w:firstLine="206"/>
      </w:pPr>
      <w:r w:rsidRPr="004661A1">
        <w:rPr>
          <w:rFonts w:hint="eastAsia"/>
          <w:b/>
        </w:rPr>
        <w:t>（</w:t>
      </w:r>
      <w:r w:rsidRPr="00491B00">
        <w:rPr>
          <w:rFonts w:hint="eastAsia"/>
          <w:b/>
          <w:color w:val="000000" w:themeColor="text1"/>
        </w:rPr>
        <w:t>９</w:t>
      </w:r>
      <w:r w:rsidRPr="004661A1">
        <w:rPr>
          <w:rFonts w:hint="eastAsia"/>
          <w:b/>
        </w:rPr>
        <w:t>）利用決定後の必要な書類</w:t>
      </w:r>
    </w:p>
    <w:p w14:paraId="1A87D900" w14:textId="77777777" w:rsidR="007F7BF1" w:rsidRPr="004661A1" w:rsidRDefault="007F7BF1" w:rsidP="007F7BF1">
      <w:pPr>
        <w:ind w:leftChars="300" w:left="630" w:firstLineChars="100" w:firstLine="210"/>
      </w:pPr>
      <w:r w:rsidRPr="004661A1">
        <w:rPr>
          <w:rFonts w:hint="eastAsia"/>
        </w:rPr>
        <w:t>保護者は、必要書類を保育所等へ提出します。</w:t>
      </w:r>
    </w:p>
    <w:p w14:paraId="689C9B21" w14:textId="77777777" w:rsidR="007F7BF1" w:rsidRPr="004661A1" w:rsidRDefault="007F7BF1" w:rsidP="007F7BF1">
      <w:pPr>
        <w:pStyle w:val="a3"/>
        <w:numPr>
          <w:ilvl w:val="0"/>
          <w:numId w:val="5"/>
        </w:numPr>
        <w:ind w:leftChars="0"/>
      </w:pPr>
      <w:r w:rsidRPr="004661A1">
        <w:rPr>
          <w:rFonts w:hint="eastAsia"/>
        </w:rPr>
        <w:t>「医療的ケア依頼書」</w:t>
      </w:r>
    </w:p>
    <w:p w14:paraId="5AF841CA" w14:textId="77777777" w:rsidR="007F7BF1" w:rsidRPr="004661A1" w:rsidRDefault="007F7BF1" w:rsidP="007F7BF1">
      <w:pPr>
        <w:pStyle w:val="a3"/>
        <w:ind w:leftChars="675" w:left="1662" w:hangingChars="116" w:hanging="244"/>
      </w:pPr>
      <w:bookmarkStart w:id="1" w:name="_Hlk160138447"/>
      <w:r w:rsidRPr="004661A1">
        <w:rPr>
          <w:rFonts w:hint="eastAsia"/>
        </w:rPr>
        <w:t>※入所前に「医療的ケア主治医意見書・指示書」の内容に更新がある場合は、改めて提出します。</w:t>
      </w:r>
    </w:p>
    <w:bookmarkEnd w:id="1"/>
    <w:p w14:paraId="0100C571" w14:textId="77777777" w:rsidR="007F7BF1" w:rsidRPr="004661A1" w:rsidRDefault="007F7BF1" w:rsidP="007F7BF1">
      <w:r w:rsidRPr="004661A1">
        <w:rPr>
          <w:rFonts w:hint="eastAsia"/>
        </w:rPr>
        <w:t xml:space="preserve">　　　　</w:t>
      </w:r>
    </w:p>
    <w:p w14:paraId="15A3387A" w14:textId="77777777" w:rsidR="007F7BF1" w:rsidRPr="004661A1" w:rsidRDefault="007F7BF1" w:rsidP="007F7BF1">
      <w:pPr>
        <w:ind w:leftChars="405" w:left="850"/>
      </w:pPr>
      <w:r w:rsidRPr="004661A1">
        <w:rPr>
          <w:rFonts w:hint="eastAsia"/>
        </w:rPr>
        <w:t>保育所等は、保護者と確認をしながら同意書を作成します。</w:t>
      </w:r>
    </w:p>
    <w:p w14:paraId="31BA4B2F" w14:textId="77777777" w:rsidR="007F7BF1" w:rsidRPr="004661A1" w:rsidRDefault="007F7BF1" w:rsidP="007F7BF1">
      <w:pPr>
        <w:pStyle w:val="a3"/>
        <w:numPr>
          <w:ilvl w:val="0"/>
          <w:numId w:val="6"/>
        </w:numPr>
        <w:ind w:leftChars="0" w:left="1418" w:hanging="425"/>
      </w:pPr>
      <w:r w:rsidRPr="004661A1">
        <w:rPr>
          <w:rFonts w:hint="eastAsia"/>
        </w:rPr>
        <w:t xml:space="preserve">「医療的ケア児の保育に関する同意書」　</w:t>
      </w:r>
    </w:p>
    <w:p w14:paraId="52E30528" w14:textId="77777777" w:rsidR="007F7BF1" w:rsidRPr="004661A1" w:rsidRDefault="007F7BF1" w:rsidP="007F7BF1">
      <w:pPr>
        <w:pStyle w:val="a3"/>
        <w:numPr>
          <w:ilvl w:val="0"/>
          <w:numId w:val="6"/>
        </w:numPr>
        <w:ind w:leftChars="0" w:left="1418" w:hanging="425"/>
      </w:pPr>
      <w:r w:rsidRPr="004661A1">
        <w:rPr>
          <w:rFonts w:hint="eastAsia"/>
        </w:rPr>
        <w:t>「医療機器等預かり同意書」</w:t>
      </w:r>
    </w:p>
    <w:p w14:paraId="6A499EC4" w14:textId="77777777" w:rsidR="007F7BF1" w:rsidRPr="004661A1" w:rsidRDefault="007F7BF1" w:rsidP="007F7BF1">
      <w:pPr>
        <w:ind w:firstLineChars="500" w:firstLine="1050"/>
      </w:pPr>
    </w:p>
    <w:p w14:paraId="255CB573" w14:textId="77777777" w:rsidR="007F7BF1" w:rsidRPr="004661A1" w:rsidRDefault="007F7BF1" w:rsidP="007F7BF1">
      <w:pPr>
        <w:ind w:leftChars="300" w:left="630" w:firstLineChars="100" w:firstLine="210"/>
      </w:pPr>
      <w:r w:rsidRPr="004661A1">
        <w:rPr>
          <w:rFonts w:hint="eastAsia"/>
        </w:rPr>
        <w:t>保育所等は、必要書類を区へ提出します。</w:t>
      </w:r>
    </w:p>
    <w:p w14:paraId="70A9B3FF" w14:textId="77777777" w:rsidR="007F7BF1" w:rsidRPr="004661A1" w:rsidRDefault="007F7BF1" w:rsidP="007F7BF1">
      <w:pPr>
        <w:pStyle w:val="a3"/>
        <w:numPr>
          <w:ilvl w:val="0"/>
          <w:numId w:val="9"/>
        </w:numPr>
        <w:ind w:leftChars="0" w:left="1418" w:hanging="425"/>
      </w:pPr>
      <w:r w:rsidRPr="004661A1">
        <w:rPr>
          <w:rFonts w:hint="eastAsia"/>
        </w:rPr>
        <w:t>「医療的ケア対象児童認定（変更）申請書」</w:t>
      </w:r>
    </w:p>
    <w:p w14:paraId="396B38D2" w14:textId="77777777" w:rsidR="007F7BF1" w:rsidRPr="004661A1" w:rsidRDefault="007F7BF1" w:rsidP="007F7BF1">
      <w:pPr>
        <w:pStyle w:val="a3"/>
        <w:numPr>
          <w:ilvl w:val="0"/>
          <w:numId w:val="9"/>
        </w:numPr>
        <w:ind w:leftChars="0" w:left="1418" w:hanging="425"/>
      </w:pPr>
      <w:r w:rsidRPr="004661A1">
        <w:rPr>
          <w:rFonts w:hint="eastAsia"/>
        </w:rPr>
        <w:t>「医療的ケア実施（変更）届」</w:t>
      </w:r>
    </w:p>
    <w:p w14:paraId="616F9B71" w14:textId="77777777" w:rsidR="007F7BF1" w:rsidRPr="004661A1" w:rsidRDefault="007F7BF1" w:rsidP="007F7BF1">
      <w:pPr>
        <w:pStyle w:val="a3"/>
        <w:numPr>
          <w:ilvl w:val="0"/>
          <w:numId w:val="9"/>
        </w:numPr>
        <w:ind w:leftChars="0" w:left="1418" w:hanging="425"/>
      </w:pPr>
      <w:r w:rsidRPr="004661A1">
        <w:rPr>
          <w:rFonts w:hint="eastAsia"/>
        </w:rPr>
        <w:t>「医療的ケア依頼書」（写し）</w:t>
      </w:r>
    </w:p>
    <w:p w14:paraId="11AB1F03" w14:textId="77777777" w:rsidR="007F7BF1" w:rsidRPr="004661A1" w:rsidRDefault="007F7BF1" w:rsidP="007F7BF1">
      <w:pPr>
        <w:pStyle w:val="a3"/>
        <w:numPr>
          <w:ilvl w:val="0"/>
          <w:numId w:val="9"/>
        </w:numPr>
        <w:ind w:leftChars="0" w:left="1418" w:hanging="425"/>
      </w:pPr>
      <w:r w:rsidRPr="004661A1">
        <w:rPr>
          <w:rFonts w:hint="eastAsia"/>
        </w:rPr>
        <w:t>「医療的ケア主治医意見書・指示書」（写し）</w:t>
      </w:r>
    </w:p>
    <w:p w14:paraId="6BFD5EDF" w14:textId="6F9F2283" w:rsidR="007F7BF1" w:rsidRDefault="007F7BF1" w:rsidP="007B167B">
      <w:pPr>
        <w:rPr>
          <w:rFonts w:asciiTheme="minorEastAsia" w:hAnsiTheme="minorEastAsia"/>
          <w:szCs w:val="21"/>
        </w:rPr>
      </w:pPr>
      <w:r w:rsidRPr="004661A1">
        <w:rPr>
          <w:noProof/>
        </w:rPr>
        <mc:AlternateContent>
          <mc:Choice Requires="wps">
            <w:drawing>
              <wp:anchor distT="0" distB="0" distL="114300" distR="114300" simplePos="0" relativeHeight="251680768" behindDoc="0" locked="0" layoutInCell="1" allowOverlap="1" wp14:anchorId="20AFB9E6" wp14:editId="51E7C270">
                <wp:simplePos x="0" y="0"/>
                <wp:positionH relativeFrom="column">
                  <wp:posOffset>1626260</wp:posOffset>
                </wp:positionH>
                <wp:positionV relativeFrom="paragraph">
                  <wp:posOffset>91440</wp:posOffset>
                </wp:positionV>
                <wp:extent cx="2266950" cy="1623695"/>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2266950" cy="1623695"/>
                        </a:xfrm>
                        <a:prstGeom prst="rect">
                          <a:avLst/>
                        </a:prstGeom>
                        <a:solidFill>
                          <a:schemeClr val="lt1"/>
                        </a:solidFill>
                        <a:ln w="6350">
                          <a:noFill/>
                        </a:ln>
                      </wps:spPr>
                      <wps:txbx>
                        <w:txbxContent>
                          <w:p w14:paraId="632E0E4A" w14:textId="4BF461D6" w:rsidR="00315713" w:rsidRDefault="00315713" w:rsidP="006A1941">
                            <w:pPr>
                              <w:jc w:val="center"/>
                            </w:pPr>
                            <w:r>
                              <w:rPr>
                                <w:noProof/>
                              </w:rPr>
                              <w:drawing>
                                <wp:inline distT="0" distB="0" distL="0" distR="0" wp14:anchorId="795A3624" wp14:editId="22F2B735">
                                  <wp:extent cx="1316355" cy="1463040"/>
                                  <wp:effectExtent l="0" t="0" r="0" b="381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1327203" cy="14750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FB9E6" id="テキスト ボックス 65" o:spid="_x0000_s1069" type="#_x0000_t202" style="position:absolute;left:0;text-align:left;margin-left:128.05pt;margin-top:7.2pt;width:178.5pt;height:127.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CEZQIAAJUEAAAOAAAAZHJzL2Uyb0RvYy54bWysVM1uEzEQviPxDpbvdJM0DTTqpgqtipAq&#10;WqlFPTteb7OS12NsJ7vl2EiIh+AVEGeeZ1+Ez96kLYUT4uKd8fx45vtm9ui4rTVbK+crMjkf7g04&#10;U0ZSUZnbnH+8Pnv1hjMfhCmEJqNyfqc8P569fHHU2Kka0ZJ0oRxDEuOnjc35MgQ7zTIvl6oWfo+s&#10;MjCW5GoRoLrbrHCiQfZaZ6PBYJI15ArrSCrvcXvaG/ks5S9LJcNFWXoVmM45agvpdOlcxDObHYnp&#10;rRN2WcltGeIfqqhFZfDoQ6pTEQRbueqPVHUlHXkqw56kOqOyrKRKPaCb4eBZN1dLYVXqBeB4+wCT&#10;/39p5Yf1pWNVkfPJAWdG1OCo23zp7r939z+7zVfWbb51m013/wM6gw8Aa6yfIu7KIjK0b6kF8bt7&#10;j8uIQ1u6On7RIYMd0N89wK3awCQuR6PJ5PAAJgnbcDLahxbzZI/h1vnwTlHNopBzBz4TzGJ97kPv&#10;unOJr3nSVXFWaZ2UOEPqRDu2FmBfh1Qkkv/mpQ1r0Pw+6ohBhmJ4n1kb1BKb7ZuKUmgXbUJrf7zr&#10;eEHFHYBw1M+Wt/KsQrHnwodL4TBMaBALEi5wlJrwGG0lzpbkPv/tPvqDY1g5azCcOfefVsIpzvR7&#10;A/YPh+NxnOakjA9ej6C4p5bFU4tZ1ScEBIZYRSuTGP2D3omlo/oGezSPr8IkjMTbOQ878ST0K4M9&#10;lGo+T06YXyvCubmyMqaO4EUqrtsb4eyWrwCqP9BujMX0GW29bw/7fBWorBKnEege1S3+mP00Fds9&#10;jcv1VE9ej3+T2S8AAAD//wMAUEsDBBQABgAIAAAAIQA3E0zk4AAAAAoBAAAPAAAAZHJzL2Rvd25y&#10;ZXYueG1sTI9NT4NAEIbvJv6HzZh4MXahtNQgS2OMH4k3i63xtmVHILKzhN0C/nvHkx5nnjfvPJNv&#10;Z9uJEQffOlIQLyIQSJUzLdUK3srH6xsQPmgyunOECr7Rw7Y4P8t1ZtxErzjuQi24hHymFTQh9JmU&#10;vmrQar9wPRKzTzdYHXgcamkGPXG57eQyilJpdUt8odE93jdYfe1OVsHHVf3+4uen/ZSsk/7heSw3&#10;B1MqdXkx392CCDiHvzD86rM6FOx0dCcyXnQKlus05iiD1QoEB9I44cWRySaKQRa5/P9C8QMAAP//&#10;AwBQSwECLQAUAAYACAAAACEAtoM4kv4AAADhAQAAEwAAAAAAAAAAAAAAAAAAAAAAW0NvbnRlbnRf&#10;VHlwZXNdLnhtbFBLAQItABQABgAIAAAAIQA4/SH/1gAAAJQBAAALAAAAAAAAAAAAAAAAAC8BAABf&#10;cmVscy8ucmVsc1BLAQItABQABgAIAAAAIQCQWkCEZQIAAJUEAAAOAAAAAAAAAAAAAAAAAC4CAABk&#10;cnMvZTJvRG9jLnhtbFBLAQItABQABgAIAAAAIQA3E0zk4AAAAAoBAAAPAAAAAAAAAAAAAAAAAL8E&#10;AABkcnMvZG93bnJldi54bWxQSwUGAAAAAAQABADzAAAAzAUAAAAA&#10;" fillcolor="white [3201]" stroked="f" strokeweight=".5pt">
                <v:textbox>
                  <w:txbxContent>
                    <w:p w14:paraId="632E0E4A" w14:textId="4BF461D6" w:rsidR="00315713" w:rsidRDefault="00315713" w:rsidP="006A1941">
                      <w:pPr>
                        <w:jc w:val="center"/>
                      </w:pPr>
                      <w:r>
                        <w:rPr>
                          <w:noProof/>
                        </w:rPr>
                        <w:drawing>
                          <wp:inline distT="0" distB="0" distL="0" distR="0" wp14:anchorId="795A3624" wp14:editId="22F2B735">
                            <wp:extent cx="1316355" cy="1463040"/>
                            <wp:effectExtent l="0" t="0" r="0" b="381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1327203" cy="1475097"/>
                                    </a:xfrm>
                                    <a:prstGeom prst="rect">
                                      <a:avLst/>
                                    </a:prstGeom>
                                    <a:noFill/>
                                    <a:ln>
                                      <a:noFill/>
                                    </a:ln>
                                  </pic:spPr>
                                </pic:pic>
                              </a:graphicData>
                            </a:graphic>
                          </wp:inline>
                        </w:drawing>
                      </w:r>
                    </w:p>
                  </w:txbxContent>
                </v:textbox>
              </v:shape>
            </w:pict>
          </mc:Fallback>
        </mc:AlternateContent>
      </w:r>
    </w:p>
    <w:p w14:paraId="78F7D939" w14:textId="52D8786B" w:rsidR="00203BB9" w:rsidRPr="004661A1" w:rsidRDefault="00203BB9" w:rsidP="007B167B">
      <w:pPr>
        <w:rPr>
          <w:rFonts w:asciiTheme="minorEastAsia" w:hAnsiTheme="minorEastAsia"/>
          <w:szCs w:val="21"/>
        </w:rPr>
      </w:pPr>
    </w:p>
    <w:p w14:paraId="6689A22F" w14:textId="342B387D" w:rsidR="00203BB9" w:rsidRPr="004661A1" w:rsidRDefault="00203BB9">
      <w:pPr>
        <w:widowControl/>
        <w:jc w:val="left"/>
      </w:pPr>
      <w:r w:rsidRPr="004661A1">
        <w:br w:type="page"/>
      </w:r>
    </w:p>
    <w:p w14:paraId="53036E8B" w14:textId="3E26D336" w:rsidR="001559BD" w:rsidRPr="004661A1" w:rsidRDefault="001559BD" w:rsidP="001559BD">
      <w:pPr>
        <w:pStyle w:val="2"/>
        <w:pBdr>
          <w:top w:val="single" w:sz="4" w:space="0" w:color="5B9BD5" w:themeColor="accent1"/>
          <w:bottom w:val="single" w:sz="4" w:space="0" w:color="5B9BD5" w:themeColor="accent1"/>
        </w:pBdr>
        <w:rPr>
          <w:b/>
          <w:i w:val="0"/>
          <w:color w:val="auto"/>
          <w:sz w:val="32"/>
        </w:rPr>
      </w:pPr>
      <w:r w:rsidRPr="004661A1">
        <w:rPr>
          <w:rFonts w:hint="eastAsia"/>
          <w:b/>
          <w:i w:val="0"/>
          <w:color w:val="auto"/>
          <w:sz w:val="32"/>
        </w:rPr>
        <w:lastRenderedPageBreak/>
        <w:t>第３章　保育所等の生活</w:t>
      </w:r>
    </w:p>
    <w:p w14:paraId="579F66B6" w14:textId="6F6ED4B7" w:rsidR="00C40FCB" w:rsidRPr="004661A1" w:rsidRDefault="00C40FCB" w:rsidP="00C40FCB">
      <w:pPr>
        <w:rPr>
          <w:rFonts w:asciiTheme="minorEastAsia" w:hAnsiTheme="minorEastAsia"/>
          <w:b/>
          <w:szCs w:val="32"/>
        </w:rPr>
      </w:pPr>
      <w:r w:rsidRPr="004661A1">
        <w:rPr>
          <w:rFonts w:asciiTheme="minorEastAsia" w:hAnsiTheme="minorEastAsia" w:hint="eastAsia"/>
          <w:b/>
          <w:szCs w:val="32"/>
        </w:rPr>
        <w:t>１　集団生活での配慮</w:t>
      </w:r>
    </w:p>
    <w:p w14:paraId="258A5CBF" w14:textId="4C51508A" w:rsidR="007364E8" w:rsidRPr="004661A1" w:rsidRDefault="00297A46" w:rsidP="007364E8">
      <w:pPr>
        <w:rPr>
          <w:rFonts w:asciiTheme="minorEastAsia" w:hAnsiTheme="minorEastAsia"/>
          <w:b/>
        </w:rPr>
      </w:pPr>
      <w:r w:rsidRPr="004661A1">
        <w:rPr>
          <w:rFonts w:asciiTheme="minorEastAsia" w:hAnsiTheme="minorEastAsia" w:hint="eastAsia"/>
          <w:b/>
          <w:sz w:val="24"/>
          <w:szCs w:val="32"/>
        </w:rPr>
        <w:t xml:space="preserve">　</w:t>
      </w:r>
      <w:r w:rsidRPr="004661A1">
        <w:rPr>
          <w:rFonts w:asciiTheme="minorEastAsia" w:hAnsiTheme="minorEastAsia" w:hint="eastAsia"/>
          <w:b/>
          <w:szCs w:val="21"/>
        </w:rPr>
        <w:t>（１）</w:t>
      </w:r>
      <w:r w:rsidR="007364E8" w:rsidRPr="004661A1">
        <w:rPr>
          <w:rFonts w:asciiTheme="minorEastAsia" w:hAnsiTheme="minorEastAsia" w:hint="eastAsia"/>
          <w:b/>
        </w:rPr>
        <w:t>職員連携</w:t>
      </w:r>
    </w:p>
    <w:p w14:paraId="0190C744" w14:textId="6DF704CD" w:rsidR="00CD7FF5" w:rsidRPr="004661A1" w:rsidRDefault="00CD7FF5" w:rsidP="007364E8">
      <w:pPr>
        <w:ind w:leftChars="300" w:left="630" w:firstLineChars="100" w:firstLine="210"/>
        <w:rPr>
          <w:rFonts w:asciiTheme="minorEastAsia" w:hAnsiTheme="minorEastAsia"/>
        </w:rPr>
      </w:pPr>
      <w:r w:rsidRPr="004661A1">
        <w:rPr>
          <w:rFonts w:asciiTheme="minorEastAsia" w:hAnsiTheme="minorEastAsia" w:hint="eastAsia"/>
        </w:rPr>
        <w:t>施設長が中心となって、</w:t>
      </w:r>
      <w:r w:rsidR="00ED4E68" w:rsidRPr="004661A1">
        <w:rPr>
          <w:rFonts w:asciiTheme="minorEastAsia" w:hAnsiTheme="minorEastAsia" w:hint="eastAsia"/>
        </w:rPr>
        <w:t>入所前から</w:t>
      </w:r>
      <w:r w:rsidR="00D0209B" w:rsidRPr="004661A1">
        <w:rPr>
          <w:rFonts w:asciiTheme="minorEastAsia" w:hAnsiTheme="minorEastAsia" w:hint="eastAsia"/>
        </w:rPr>
        <w:t>、児童の</w:t>
      </w:r>
      <w:r w:rsidR="00ED4E68" w:rsidRPr="004661A1">
        <w:rPr>
          <w:rFonts w:asciiTheme="minorEastAsia" w:hAnsiTheme="minorEastAsia" w:hint="eastAsia"/>
        </w:rPr>
        <w:t>医学的状況、発達・生活上の配慮、保護者の情報の把握など</w:t>
      </w:r>
      <w:r w:rsidR="009224EE" w:rsidRPr="004661A1">
        <w:rPr>
          <w:rFonts w:asciiTheme="minorEastAsia" w:hAnsiTheme="minorEastAsia" w:hint="eastAsia"/>
        </w:rPr>
        <w:t>について、</w:t>
      </w:r>
      <w:r w:rsidRPr="004661A1">
        <w:rPr>
          <w:rFonts w:asciiTheme="minorEastAsia" w:hAnsiTheme="minorEastAsia" w:hint="eastAsia"/>
        </w:rPr>
        <w:t>施設全体で組織的に情報共有する仕組みを構築します。</w:t>
      </w:r>
    </w:p>
    <w:p w14:paraId="3406C426" w14:textId="6F2A2C38" w:rsidR="00CD7FF5" w:rsidRPr="004661A1" w:rsidRDefault="007364E8" w:rsidP="007364E8">
      <w:pPr>
        <w:ind w:leftChars="300" w:left="630" w:firstLineChars="100" w:firstLine="210"/>
        <w:rPr>
          <w:rFonts w:asciiTheme="minorEastAsia" w:hAnsiTheme="minorEastAsia"/>
        </w:rPr>
      </w:pPr>
      <w:r w:rsidRPr="004661A1">
        <w:rPr>
          <w:rFonts w:asciiTheme="minorEastAsia" w:hAnsiTheme="minorEastAsia" w:hint="eastAsia"/>
        </w:rPr>
        <w:t>日中の保育で</w:t>
      </w:r>
      <w:r w:rsidR="00CD7FF5" w:rsidRPr="004661A1">
        <w:rPr>
          <w:rFonts w:asciiTheme="minorEastAsia" w:hAnsiTheme="minorEastAsia" w:hint="eastAsia"/>
        </w:rPr>
        <w:t>は、職員がローテーションで勤務している保</w:t>
      </w:r>
      <w:r w:rsidR="004740AB" w:rsidRPr="004661A1">
        <w:rPr>
          <w:rFonts w:asciiTheme="minorEastAsia" w:hAnsiTheme="minorEastAsia" w:hint="eastAsia"/>
        </w:rPr>
        <w:t>育所等の施設特性を踏まえ、医療的ケアや</w:t>
      </w:r>
      <w:r w:rsidR="00275C03" w:rsidRPr="004661A1">
        <w:rPr>
          <w:rFonts w:asciiTheme="minorEastAsia" w:hAnsiTheme="minorEastAsia" w:hint="eastAsia"/>
        </w:rPr>
        <w:t>体調への配慮、</w:t>
      </w:r>
      <w:r w:rsidR="004740AB" w:rsidRPr="004661A1">
        <w:rPr>
          <w:rFonts w:asciiTheme="minorEastAsia" w:hAnsiTheme="minorEastAsia" w:hint="eastAsia"/>
        </w:rPr>
        <w:t>保育の実施状況</w:t>
      </w:r>
      <w:r w:rsidR="00ED4E68" w:rsidRPr="004661A1">
        <w:rPr>
          <w:rFonts w:asciiTheme="minorEastAsia" w:hAnsiTheme="minorEastAsia" w:hint="eastAsia"/>
        </w:rPr>
        <w:t>、緊急時の対応</w:t>
      </w:r>
      <w:r w:rsidR="004740AB" w:rsidRPr="004661A1">
        <w:rPr>
          <w:rFonts w:asciiTheme="minorEastAsia" w:hAnsiTheme="minorEastAsia" w:hint="eastAsia"/>
        </w:rPr>
        <w:t>などの情報を</w:t>
      </w:r>
      <w:r w:rsidR="00CD7FF5" w:rsidRPr="004661A1">
        <w:rPr>
          <w:rFonts w:asciiTheme="minorEastAsia" w:hAnsiTheme="minorEastAsia" w:hint="eastAsia"/>
        </w:rPr>
        <w:t>職員間で申し送り・共有するようにします。</w:t>
      </w:r>
    </w:p>
    <w:p w14:paraId="4814C24F" w14:textId="2B521540" w:rsidR="007364E8" w:rsidRPr="004661A1" w:rsidRDefault="007364E8" w:rsidP="007364E8">
      <w:pPr>
        <w:ind w:leftChars="300" w:left="630" w:firstLineChars="100" w:firstLine="210"/>
        <w:rPr>
          <w:rFonts w:asciiTheme="minorEastAsia" w:hAnsiTheme="minorEastAsia"/>
        </w:rPr>
      </w:pPr>
      <w:r w:rsidRPr="004661A1">
        <w:rPr>
          <w:rFonts w:asciiTheme="minorEastAsia" w:hAnsiTheme="minorEastAsia" w:hint="eastAsia"/>
        </w:rPr>
        <w:t>施設職員全員が適切に連携しながら、施設全体として児童の安全を確保していくことがとても重要です。</w:t>
      </w:r>
    </w:p>
    <w:p w14:paraId="7324B745" w14:textId="77777777" w:rsidR="007364E8" w:rsidRPr="004661A1" w:rsidRDefault="007364E8" w:rsidP="007364E8">
      <w:pPr>
        <w:ind w:leftChars="300" w:left="630" w:firstLineChars="100" w:firstLine="210"/>
        <w:rPr>
          <w:rFonts w:asciiTheme="minorEastAsia" w:hAnsiTheme="minorEastAsia"/>
        </w:rPr>
      </w:pPr>
    </w:p>
    <w:p w14:paraId="6D4DC34C" w14:textId="3DF77940" w:rsidR="00436EFF" w:rsidRPr="004661A1" w:rsidRDefault="007364E8" w:rsidP="00436EFF">
      <w:pPr>
        <w:ind w:firstLineChars="100" w:firstLine="206"/>
        <w:rPr>
          <w:rFonts w:asciiTheme="minorEastAsia" w:hAnsiTheme="minorEastAsia"/>
          <w:b/>
          <w:szCs w:val="24"/>
        </w:rPr>
      </w:pPr>
      <w:r w:rsidRPr="004661A1">
        <w:rPr>
          <w:rFonts w:asciiTheme="minorEastAsia" w:hAnsiTheme="minorEastAsia" w:hint="eastAsia"/>
          <w:b/>
          <w:szCs w:val="24"/>
        </w:rPr>
        <w:t>（２</w:t>
      </w:r>
      <w:r w:rsidR="00436EFF" w:rsidRPr="004661A1">
        <w:rPr>
          <w:rFonts w:asciiTheme="minorEastAsia" w:hAnsiTheme="minorEastAsia" w:hint="eastAsia"/>
          <w:b/>
          <w:szCs w:val="24"/>
        </w:rPr>
        <w:t>）慣らし保育の実施</w:t>
      </w:r>
    </w:p>
    <w:p w14:paraId="5F167C5B" w14:textId="508C8196" w:rsidR="00CE0D33" w:rsidRPr="004661A1" w:rsidRDefault="00CE0D33" w:rsidP="00CE0D33">
      <w:pPr>
        <w:ind w:leftChars="300" w:left="630" w:firstLineChars="100" w:firstLine="210"/>
        <w:rPr>
          <w:rFonts w:asciiTheme="minorEastAsia" w:hAnsiTheme="minorEastAsia"/>
        </w:rPr>
      </w:pPr>
      <w:r w:rsidRPr="004661A1">
        <w:rPr>
          <w:rFonts w:asciiTheme="minorEastAsia" w:hAnsiTheme="minorEastAsia" w:hint="eastAsia"/>
        </w:rPr>
        <w:t>保育所等へ入所することは、</w:t>
      </w:r>
      <w:r w:rsidR="00CF7C33" w:rsidRPr="004661A1">
        <w:rPr>
          <w:rFonts w:asciiTheme="minorEastAsia" w:hAnsiTheme="minorEastAsia" w:hint="eastAsia"/>
        </w:rPr>
        <w:t>こ</w:t>
      </w:r>
      <w:r w:rsidRPr="004661A1">
        <w:rPr>
          <w:rFonts w:asciiTheme="minorEastAsia" w:hAnsiTheme="minorEastAsia" w:hint="eastAsia"/>
        </w:rPr>
        <w:t>れまでの保護者との家庭での生活から、</w:t>
      </w:r>
      <w:r w:rsidRPr="004661A1">
        <w:rPr>
          <w:rFonts w:hint="eastAsia"/>
        </w:rPr>
        <w:t>子ども同士や職員との集団生活</w:t>
      </w:r>
      <w:r w:rsidRPr="004661A1">
        <w:rPr>
          <w:rFonts w:asciiTheme="minorEastAsia" w:hAnsiTheme="minorEastAsia" w:hint="eastAsia"/>
        </w:rPr>
        <w:t>へと変わるため、新たな環境に慣れることが重要です。また、保護者と</w:t>
      </w:r>
      <w:r w:rsidR="00FE69A5" w:rsidRPr="004661A1">
        <w:rPr>
          <w:rFonts w:hint="eastAsia"/>
        </w:rPr>
        <w:t>施設長、看護</w:t>
      </w:r>
      <w:r w:rsidR="00FC2862" w:rsidRPr="004661A1">
        <w:rPr>
          <w:rFonts w:hint="eastAsia"/>
        </w:rPr>
        <w:t>職員</w:t>
      </w:r>
      <w:r w:rsidR="00FE69A5" w:rsidRPr="004661A1">
        <w:rPr>
          <w:rFonts w:hint="eastAsia"/>
        </w:rPr>
        <w:t>、担当保育士</w:t>
      </w:r>
      <w:r w:rsidRPr="004661A1">
        <w:rPr>
          <w:rFonts w:asciiTheme="minorEastAsia" w:hAnsiTheme="minorEastAsia" w:hint="eastAsia"/>
        </w:rPr>
        <w:t>とで医療的ケアの内容や方法を相互に確認することや、安全に過ごすための配慮事項やリスク等を踏まえた具体的な個別</w:t>
      </w:r>
      <w:r w:rsidR="00B34B41" w:rsidRPr="00C230D3">
        <w:rPr>
          <w:rFonts w:asciiTheme="minorEastAsia" w:hAnsiTheme="minorEastAsia" w:hint="eastAsia"/>
          <w:szCs w:val="21"/>
        </w:rPr>
        <w:t>支援</w:t>
      </w:r>
      <w:r w:rsidRPr="004661A1">
        <w:rPr>
          <w:rFonts w:asciiTheme="minorEastAsia" w:hAnsiTheme="minorEastAsia" w:hint="eastAsia"/>
        </w:rPr>
        <w:t>計画を立てることが必要となります。</w:t>
      </w:r>
    </w:p>
    <w:p w14:paraId="7CAD8B71" w14:textId="105F734A" w:rsidR="00CE0D33" w:rsidRPr="004661A1" w:rsidRDefault="00CE0D33" w:rsidP="00CE0D33">
      <w:pPr>
        <w:ind w:leftChars="300" w:left="630" w:firstLineChars="100" w:firstLine="210"/>
        <w:rPr>
          <w:rFonts w:asciiTheme="minorEastAsia" w:hAnsiTheme="minorEastAsia"/>
        </w:rPr>
      </w:pPr>
      <w:r w:rsidRPr="004661A1">
        <w:rPr>
          <w:rFonts w:asciiTheme="minorEastAsia" w:hAnsiTheme="minorEastAsia" w:hint="eastAsia"/>
        </w:rPr>
        <w:t>そのため、</w:t>
      </w:r>
      <w:r w:rsidR="00C04F38" w:rsidRPr="004661A1">
        <w:rPr>
          <w:rFonts w:asciiTheme="minorEastAsia" w:hAnsiTheme="minorEastAsia" w:hint="eastAsia"/>
        </w:rPr>
        <w:t>入所後</w:t>
      </w:r>
      <w:r w:rsidRPr="004661A1">
        <w:rPr>
          <w:rFonts w:asciiTheme="minorEastAsia" w:hAnsiTheme="minorEastAsia" w:hint="eastAsia"/>
        </w:rPr>
        <w:t>一定の期間、保護者も付き添って短時間からの慣らし保育を行い、保育の内容</w:t>
      </w:r>
      <w:r w:rsidR="00203BB9" w:rsidRPr="004661A1">
        <w:rPr>
          <w:rFonts w:asciiTheme="minorEastAsia" w:hAnsiTheme="minorEastAsia" w:hint="eastAsia"/>
        </w:rPr>
        <w:t>や医療的ケアの内容を</w:t>
      </w:r>
      <w:r w:rsidRPr="004661A1">
        <w:rPr>
          <w:rFonts w:asciiTheme="minorEastAsia" w:hAnsiTheme="minorEastAsia" w:hint="eastAsia"/>
        </w:rPr>
        <w:t>保護者と保育所等で確認します。</w:t>
      </w:r>
    </w:p>
    <w:p w14:paraId="28CB6CD5" w14:textId="37D00A79" w:rsidR="00CE0D33" w:rsidRPr="004661A1" w:rsidRDefault="00203BB9" w:rsidP="00CE0D33">
      <w:pPr>
        <w:ind w:leftChars="300" w:left="630" w:firstLineChars="100" w:firstLine="210"/>
        <w:rPr>
          <w:rFonts w:asciiTheme="minorEastAsia" w:hAnsiTheme="minorEastAsia"/>
        </w:rPr>
      </w:pPr>
      <w:r w:rsidRPr="004661A1">
        <w:rPr>
          <w:rFonts w:asciiTheme="minorEastAsia" w:hAnsiTheme="minorEastAsia" w:hint="eastAsia"/>
        </w:rPr>
        <w:t>慣らし保育の</w:t>
      </w:r>
      <w:r w:rsidR="00CE0D33" w:rsidRPr="004661A1">
        <w:rPr>
          <w:rFonts w:asciiTheme="minorEastAsia" w:hAnsiTheme="minorEastAsia" w:hint="eastAsia"/>
        </w:rPr>
        <w:t>期間</w:t>
      </w:r>
      <w:r w:rsidRPr="004661A1">
        <w:rPr>
          <w:rFonts w:asciiTheme="minorEastAsia" w:hAnsiTheme="minorEastAsia" w:hint="eastAsia"/>
        </w:rPr>
        <w:t>は</w:t>
      </w:r>
      <w:r w:rsidR="00CE0D33" w:rsidRPr="004661A1">
        <w:rPr>
          <w:rFonts w:asciiTheme="minorEastAsia" w:hAnsiTheme="minorEastAsia" w:hint="eastAsia"/>
        </w:rPr>
        <w:t>、個々の児童の状況や看護</w:t>
      </w:r>
      <w:r w:rsidR="00B42416" w:rsidRPr="004661A1">
        <w:rPr>
          <w:rFonts w:asciiTheme="minorEastAsia" w:hAnsiTheme="minorEastAsia" w:hint="eastAsia"/>
        </w:rPr>
        <w:t>職員</w:t>
      </w:r>
      <w:r w:rsidR="00CE0D33" w:rsidRPr="004661A1">
        <w:rPr>
          <w:rFonts w:asciiTheme="minorEastAsia" w:hAnsiTheme="minorEastAsia" w:hint="eastAsia"/>
        </w:rPr>
        <w:t>による医療的ケアの習熟等を踏まえて、保護者と保育所等と協議のうえ決定します。</w:t>
      </w:r>
    </w:p>
    <w:p w14:paraId="3F079B3A" w14:textId="77777777" w:rsidR="001D72D3" w:rsidRPr="004661A1" w:rsidRDefault="001D72D3" w:rsidP="00EA6AA4">
      <w:pPr>
        <w:ind w:firstLineChars="100" w:firstLine="210"/>
        <w:rPr>
          <w:rFonts w:asciiTheme="minorEastAsia" w:hAnsiTheme="minorEastAsia"/>
        </w:rPr>
      </w:pPr>
    </w:p>
    <w:p w14:paraId="68A00825" w14:textId="0022AF4E" w:rsidR="00EA6AA4" w:rsidRPr="004661A1" w:rsidRDefault="007364E8" w:rsidP="00EA6AA4">
      <w:pPr>
        <w:ind w:firstLineChars="100" w:firstLine="206"/>
        <w:rPr>
          <w:rFonts w:asciiTheme="minorEastAsia" w:hAnsiTheme="minorEastAsia"/>
          <w:b/>
          <w:szCs w:val="24"/>
        </w:rPr>
      </w:pPr>
      <w:r w:rsidRPr="004661A1">
        <w:rPr>
          <w:rFonts w:asciiTheme="minorEastAsia" w:hAnsiTheme="minorEastAsia" w:hint="eastAsia"/>
          <w:b/>
          <w:szCs w:val="24"/>
        </w:rPr>
        <w:t>（３</w:t>
      </w:r>
      <w:r w:rsidR="00EA6AA4" w:rsidRPr="004661A1">
        <w:rPr>
          <w:rFonts w:asciiTheme="minorEastAsia" w:hAnsiTheme="minorEastAsia" w:hint="eastAsia"/>
          <w:b/>
          <w:szCs w:val="24"/>
        </w:rPr>
        <w:t>）一日の流れ</w:t>
      </w:r>
    </w:p>
    <w:p w14:paraId="48992033" w14:textId="41964EAF" w:rsidR="00EA6AA4" w:rsidRPr="004661A1" w:rsidRDefault="001E13A2" w:rsidP="001E13A2">
      <w:pPr>
        <w:ind w:firstLineChars="300" w:firstLine="630"/>
        <w:rPr>
          <w:rFonts w:asciiTheme="minorEastAsia" w:hAnsiTheme="minorEastAsia"/>
        </w:rPr>
      </w:pPr>
      <w:r w:rsidRPr="004661A1">
        <w:rPr>
          <w:rFonts w:asciiTheme="minorEastAsia" w:hAnsiTheme="minorEastAsia" w:hint="eastAsia"/>
        </w:rPr>
        <w:t>①登園</w:t>
      </w:r>
    </w:p>
    <w:p w14:paraId="76A911FB" w14:textId="0167EC7F" w:rsidR="004F4DB2" w:rsidRPr="004661A1" w:rsidRDefault="004F4DB2" w:rsidP="004F4DB2">
      <w:pPr>
        <w:ind w:leftChars="300" w:left="630"/>
        <w:rPr>
          <w:rFonts w:asciiTheme="minorEastAsia" w:hAnsiTheme="minorEastAsia"/>
        </w:rPr>
      </w:pPr>
      <w:r w:rsidRPr="004661A1">
        <w:rPr>
          <w:rFonts w:asciiTheme="minorEastAsia" w:hAnsiTheme="minorEastAsia" w:hint="eastAsia"/>
        </w:rPr>
        <w:t xml:space="preserve">　受入れを担当する職員は、前日から登園までの家庭での様子や健康状態等</w:t>
      </w:r>
      <w:r w:rsidR="00966E4A" w:rsidRPr="004661A1">
        <w:rPr>
          <w:rFonts w:asciiTheme="minorEastAsia" w:hAnsiTheme="minorEastAsia" w:hint="eastAsia"/>
        </w:rPr>
        <w:t>について</w:t>
      </w:r>
      <w:r w:rsidR="00083E4A" w:rsidRPr="004661A1">
        <w:rPr>
          <w:rFonts w:asciiTheme="minorEastAsia" w:hAnsiTheme="minorEastAsia" w:hint="eastAsia"/>
        </w:rPr>
        <w:t>、連絡帳等を活用しながら</w:t>
      </w:r>
      <w:r w:rsidR="003D5097" w:rsidRPr="004661A1">
        <w:rPr>
          <w:rFonts w:asciiTheme="minorEastAsia" w:hAnsiTheme="minorEastAsia" w:hint="eastAsia"/>
        </w:rPr>
        <w:t>保護者に確認します</w:t>
      </w:r>
      <w:r w:rsidRPr="004661A1">
        <w:rPr>
          <w:rFonts w:asciiTheme="minorEastAsia" w:hAnsiTheme="minorEastAsia" w:hint="eastAsia"/>
        </w:rPr>
        <w:t>。</w:t>
      </w:r>
      <w:r w:rsidR="000D5968" w:rsidRPr="004661A1">
        <w:rPr>
          <w:rFonts w:asciiTheme="minorEastAsia" w:hAnsiTheme="minorEastAsia" w:hint="eastAsia"/>
        </w:rPr>
        <w:t>日々の医療的ケアに必要な器材や物品について</w:t>
      </w:r>
      <w:r w:rsidR="003D5097" w:rsidRPr="004661A1">
        <w:rPr>
          <w:rFonts w:asciiTheme="minorEastAsia" w:hAnsiTheme="minorEastAsia" w:hint="eastAsia"/>
        </w:rPr>
        <w:t>も</w:t>
      </w:r>
      <w:r w:rsidR="000D5968" w:rsidRPr="004661A1">
        <w:rPr>
          <w:rFonts w:asciiTheme="minorEastAsia" w:hAnsiTheme="minorEastAsia" w:hint="eastAsia"/>
        </w:rPr>
        <w:t>保護者から預かります。</w:t>
      </w:r>
      <w:r w:rsidR="003D5097" w:rsidRPr="004661A1">
        <w:rPr>
          <w:rFonts w:asciiTheme="minorEastAsia" w:hAnsiTheme="minorEastAsia" w:hint="eastAsia"/>
        </w:rPr>
        <w:t>また、確認した内容について児童に関わる全職員と共有します</w:t>
      </w:r>
      <w:r w:rsidR="00B5043C" w:rsidRPr="004661A1">
        <w:rPr>
          <w:rFonts w:asciiTheme="minorEastAsia" w:hAnsiTheme="minorEastAsia" w:hint="eastAsia"/>
        </w:rPr>
        <w:t>。</w:t>
      </w:r>
    </w:p>
    <w:p w14:paraId="226AAF82" w14:textId="77777777" w:rsidR="004F4DB2" w:rsidRPr="004661A1" w:rsidRDefault="004F4DB2" w:rsidP="001E13A2">
      <w:pPr>
        <w:ind w:firstLineChars="300" w:firstLine="630"/>
        <w:rPr>
          <w:rFonts w:asciiTheme="minorEastAsia" w:hAnsiTheme="minorEastAsia"/>
        </w:rPr>
      </w:pPr>
    </w:p>
    <w:p w14:paraId="103A638A" w14:textId="46FB4261" w:rsidR="001E13A2" w:rsidRPr="004661A1" w:rsidRDefault="00B5043C" w:rsidP="00B5043C">
      <w:pPr>
        <w:ind w:firstLineChars="300" w:firstLine="630"/>
        <w:rPr>
          <w:rFonts w:asciiTheme="minorEastAsia" w:hAnsiTheme="minorEastAsia"/>
        </w:rPr>
      </w:pPr>
      <w:r w:rsidRPr="004661A1">
        <w:rPr>
          <w:rFonts w:asciiTheme="minorEastAsia" w:hAnsiTheme="minorEastAsia" w:hint="eastAsia"/>
        </w:rPr>
        <w:t>②</w:t>
      </w:r>
      <w:r w:rsidR="001E13A2" w:rsidRPr="004661A1">
        <w:rPr>
          <w:rFonts w:asciiTheme="minorEastAsia" w:hAnsiTheme="minorEastAsia" w:hint="eastAsia"/>
        </w:rPr>
        <w:t>日中の保育</w:t>
      </w:r>
    </w:p>
    <w:p w14:paraId="2A444739" w14:textId="54D2EA22" w:rsidR="004740AB" w:rsidRPr="004661A1" w:rsidRDefault="003D5097" w:rsidP="004740AB">
      <w:pPr>
        <w:ind w:leftChars="300" w:left="630" w:firstLineChars="100" w:firstLine="210"/>
        <w:rPr>
          <w:rFonts w:asciiTheme="minorEastAsia" w:hAnsiTheme="minorEastAsia"/>
        </w:rPr>
      </w:pPr>
      <w:r w:rsidRPr="004661A1">
        <w:rPr>
          <w:rFonts w:asciiTheme="minorEastAsia" w:hAnsiTheme="minorEastAsia" w:hint="eastAsia"/>
        </w:rPr>
        <w:t>児童の健康状態を考慮しながら、１日の保育の流れに沿って</w:t>
      </w:r>
      <w:r w:rsidR="004740AB" w:rsidRPr="004661A1">
        <w:rPr>
          <w:rFonts w:asciiTheme="minorEastAsia" w:hAnsiTheme="minorEastAsia" w:hint="eastAsia"/>
        </w:rPr>
        <w:t>、</w:t>
      </w:r>
      <w:r w:rsidRPr="004661A1">
        <w:rPr>
          <w:rFonts w:asciiTheme="minorEastAsia" w:hAnsiTheme="minorEastAsia" w:hint="eastAsia"/>
        </w:rPr>
        <w:t>看護</w:t>
      </w:r>
      <w:r w:rsidR="00FC2862" w:rsidRPr="004661A1">
        <w:rPr>
          <w:rFonts w:asciiTheme="minorEastAsia" w:hAnsiTheme="minorEastAsia" w:hint="eastAsia"/>
        </w:rPr>
        <w:t>職員</w:t>
      </w:r>
      <w:r w:rsidRPr="004661A1">
        <w:rPr>
          <w:rFonts w:asciiTheme="minorEastAsia" w:hAnsiTheme="minorEastAsia" w:hint="eastAsia"/>
        </w:rPr>
        <w:t>、保育士など</w:t>
      </w:r>
      <w:r w:rsidR="004740AB" w:rsidRPr="004661A1">
        <w:rPr>
          <w:rFonts w:asciiTheme="minorEastAsia" w:hAnsiTheme="minorEastAsia" w:hint="eastAsia"/>
        </w:rPr>
        <w:t>それぞれの職員が</w:t>
      </w:r>
      <w:r w:rsidR="00A2673C" w:rsidRPr="004661A1">
        <w:rPr>
          <w:rFonts w:asciiTheme="minorEastAsia" w:hAnsiTheme="minorEastAsia" w:hint="eastAsia"/>
        </w:rPr>
        <w:t>担当する</w:t>
      </w:r>
      <w:r w:rsidR="004740AB" w:rsidRPr="004661A1">
        <w:rPr>
          <w:rFonts w:asciiTheme="minorEastAsia" w:hAnsiTheme="minorEastAsia" w:hint="eastAsia"/>
        </w:rPr>
        <w:t>役割を確認</w:t>
      </w:r>
      <w:r w:rsidR="00A2673C" w:rsidRPr="004661A1">
        <w:rPr>
          <w:rFonts w:asciiTheme="minorEastAsia" w:hAnsiTheme="minorEastAsia" w:hint="eastAsia"/>
        </w:rPr>
        <w:t>し</w:t>
      </w:r>
      <w:r w:rsidR="004740AB" w:rsidRPr="004661A1">
        <w:rPr>
          <w:rFonts w:asciiTheme="minorEastAsia" w:hAnsiTheme="minorEastAsia" w:hint="eastAsia"/>
        </w:rPr>
        <w:t>、</w:t>
      </w:r>
      <w:r w:rsidR="00A2673C" w:rsidRPr="004661A1">
        <w:rPr>
          <w:rFonts w:asciiTheme="minorEastAsia" w:hAnsiTheme="minorEastAsia" w:hint="eastAsia"/>
        </w:rPr>
        <w:t>職員間で連携を図りながら</w:t>
      </w:r>
      <w:r w:rsidR="004740AB" w:rsidRPr="004661A1">
        <w:rPr>
          <w:rFonts w:asciiTheme="minorEastAsia" w:hAnsiTheme="minorEastAsia" w:hint="eastAsia"/>
        </w:rPr>
        <w:t>保育します。</w:t>
      </w:r>
    </w:p>
    <w:p w14:paraId="70DF816B" w14:textId="4ADC4F67" w:rsidR="00A2673C" w:rsidRPr="004661A1" w:rsidRDefault="00A2673C" w:rsidP="00A2673C">
      <w:pPr>
        <w:ind w:leftChars="300" w:left="630" w:firstLineChars="100" w:firstLine="210"/>
        <w:rPr>
          <w:rFonts w:asciiTheme="minorEastAsia" w:hAnsiTheme="minorEastAsia"/>
        </w:rPr>
      </w:pPr>
      <w:r w:rsidRPr="004661A1">
        <w:rPr>
          <w:rFonts w:asciiTheme="minorEastAsia" w:hAnsiTheme="minorEastAsia" w:hint="eastAsia"/>
        </w:rPr>
        <w:t>また、安全を確保した上で、医療的ケア児が可能な限り他の児童と積極的な関</w:t>
      </w:r>
      <w:r w:rsidR="00EC2659" w:rsidRPr="004661A1">
        <w:rPr>
          <w:rFonts w:asciiTheme="minorEastAsia" w:hAnsiTheme="minorEastAsia" w:hint="eastAsia"/>
        </w:rPr>
        <w:t>わ</w:t>
      </w:r>
      <w:r w:rsidRPr="004661A1">
        <w:rPr>
          <w:rFonts w:asciiTheme="minorEastAsia" w:hAnsiTheme="minorEastAsia" w:hint="eastAsia"/>
        </w:rPr>
        <w:t>りを持ちながら過ごすことができるよう配慮します。</w:t>
      </w:r>
    </w:p>
    <w:p w14:paraId="224E71ED" w14:textId="77777777" w:rsidR="00A2673C" w:rsidRPr="004661A1" w:rsidRDefault="00A2673C" w:rsidP="00A2673C">
      <w:pPr>
        <w:rPr>
          <w:rFonts w:asciiTheme="minorEastAsia" w:hAnsiTheme="minorEastAsia"/>
        </w:rPr>
      </w:pPr>
      <w:r w:rsidRPr="004661A1">
        <w:rPr>
          <w:rFonts w:asciiTheme="minorEastAsia" w:hAnsiTheme="minorEastAsia" w:hint="eastAsia"/>
        </w:rPr>
        <w:t xml:space="preserve">　　　</w:t>
      </w:r>
    </w:p>
    <w:p w14:paraId="04F8652E" w14:textId="2A60B386" w:rsidR="00A2673C" w:rsidRPr="004661A1" w:rsidRDefault="00A2673C" w:rsidP="00A2673C">
      <w:pPr>
        <w:rPr>
          <w:rFonts w:asciiTheme="minorEastAsia" w:hAnsiTheme="minorEastAsia"/>
        </w:rPr>
      </w:pPr>
      <w:r w:rsidRPr="004661A1">
        <w:rPr>
          <w:rFonts w:asciiTheme="minorEastAsia" w:hAnsiTheme="minorEastAsia" w:hint="eastAsia"/>
        </w:rPr>
        <w:t xml:space="preserve">　　　③医療的ケアの実施</w:t>
      </w:r>
    </w:p>
    <w:p w14:paraId="500D3CB2" w14:textId="712B507A" w:rsidR="004740AB" w:rsidRPr="004661A1" w:rsidRDefault="004740AB" w:rsidP="004740AB">
      <w:pPr>
        <w:ind w:leftChars="300" w:left="630" w:firstLineChars="100" w:firstLine="210"/>
        <w:rPr>
          <w:rFonts w:asciiTheme="minorEastAsia" w:hAnsiTheme="minorEastAsia"/>
        </w:rPr>
      </w:pPr>
      <w:r w:rsidRPr="004661A1">
        <w:rPr>
          <w:rFonts w:asciiTheme="minorEastAsia" w:hAnsiTheme="minorEastAsia" w:hint="eastAsia"/>
        </w:rPr>
        <w:t>保育所等で実施する医療的ケアは、主治医の</w:t>
      </w:r>
      <w:r w:rsidR="00A17978" w:rsidRPr="004661A1">
        <w:rPr>
          <w:rFonts w:asciiTheme="minorEastAsia" w:hAnsiTheme="minorEastAsia" w:hint="eastAsia"/>
        </w:rPr>
        <w:t>医療的ケア</w:t>
      </w:r>
      <w:r w:rsidR="00DD0957" w:rsidRPr="004661A1">
        <w:rPr>
          <w:rFonts w:asciiTheme="minorEastAsia" w:hAnsiTheme="minorEastAsia" w:hint="eastAsia"/>
        </w:rPr>
        <w:t>主治医意見書・</w:t>
      </w:r>
      <w:r w:rsidRPr="004661A1">
        <w:rPr>
          <w:rFonts w:asciiTheme="minorEastAsia" w:hAnsiTheme="minorEastAsia" w:hint="eastAsia"/>
        </w:rPr>
        <w:t>指示書に基づき、あらかじめ保護者と確認した内容及び方法で行います。実施にあたっては、</w:t>
      </w:r>
      <w:r w:rsidR="00B020AD" w:rsidRPr="004661A1">
        <w:rPr>
          <w:rFonts w:asciiTheme="minorEastAsia" w:hAnsiTheme="minorEastAsia" w:hint="eastAsia"/>
        </w:rPr>
        <w:t>児童の状況に配慮し、必要に応じて</w:t>
      </w:r>
      <w:r w:rsidRPr="004661A1">
        <w:rPr>
          <w:rFonts w:asciiTheme="minorEastAsia" w:hAnsiTheme="minorEastAsia" w:hint="eastAsia"/>
        </w:rPr>
        <w:t>専用スペースなどプライバシーに配慮した上で行います。</w:t>
      </w:r>
    </w:p>
    <w:p w14:paraId="71D217A7" w14:textId="240E98A2" w:rsidR="00A2673C" w:rsidRPr="004661A1" w:rsidRDefault="006652E0" w:rsidP="004740AB">
      <w:pPr>
        <w:ind w:leftChars="300" w:left="630" w:firstLineChars="100" w:firstLine="210"/>
        <w:rPr>
          <w:rFonts w:asciiTheme="minorEastAsia" w:hAnsiTheme="minorEastAsia"/>
        </w:rPr>
      </w:pPr>
      <w:r w:rsidRPr="004661A1">
        <w:rPr>
          <w:rFonts w:asciiTheme="minorEastAsia" w:hAnsiTheme="minorEastAsia" w:hint="eastAsia"/>
        </w:rPr>
        <w:t>また、</w:t>
      </w:r>
      <w:r w:rsidR="00A2673C" w:rsidRPr="004661A1">
        <w:rPr>
          <w:rFonts w:asciiTheme="minorEastAsia" w:hAnsiTheme="minorEastAsia" w:hint="eastAsia"/>
        </w:rPr>
        <w:t>実施した医療的ケアを記録し、職員間で共有するとともに、連絡帳等に記載します。</w:t>
      </w:r>
    </w:p>
    <w:p w14:paraId="42F2C6DF" w14:textId="7933A8EE" w:rsidR="00083E4A" w:rsidRPr="004661A1" w:rsidRDefault="00083E4A" w:rsidP="001E13A2">
      <w:pPr>
        <w:ind w:firstLineChars="300" w:firstLine="630"/>
        <w:rPr>
          <w:rFonts w:asciiTheme="minorEastAsia" w:hAnsiTheme="minorEastAsia"/>
        </w:rPr>
      </w:pPr>
    </w:p>
    <w:p w14:paraId="7DA4DB0F" w14:textId="77777777" w:rsidR="00081C6F" w:rsidRPr="004661A1" w:rsidRDefault="00081C6F" w:rsidP="001E13A2">
      <w:pPr>
        <w:ind w:firstLineChars="300" w:firstLine="630"/>
        <w:rPr>
          <w:rFonts w:asciiTheme="minorEastAsia" w:hAnsiTheme="minorEastAsia"/>
        </w:rPr>
      </w:pPr>
    </w:p>
    <w:p w14:paraId="09CB47EB" w14:textId="1A34F903" w:rsidR="001E13A2" w:rsidRPr="004661A1" w:rsidRDefault="00A2673C" w:rsidP="001E13A2">
      <w:pPr>
        <w:ind w:firstLineChars="300" w:firstLine="630"/>
        <w:rPr>
          <w:rFonts w:asciiTheme="minorEastAsia" w:hAnsiTheme="minorEastAsia"/>
        </w:rPr>
      </w:pPr>
      <w:r w:rsidRPr="004661A1">
        <w:rPr>
          <w:rFonts w:asciiTheme="minorEastAsia" w:hAnsiTheme="minorEastAsia" w:hint="eastAsia"/>
        </w:rPr>
        <w:t>④</w:t>
      </w:r>
      <w:r w:rsidR="004F4DB2" w:rsidRPr="004661A1">
        <w:rPr>
          <w:rFonts w:asciiTheme="minorEastAsia" w:hAnsiTheme="minorEastAsia" w:hint="eastAsia"/>
        </w:rPr>
        <w:t>降園</w:t>
      </w:r>
    </w:p>
    <w:p w14:paraId="77DBB9F1" w14:textId="408430DA" w:rsidR="00083E4A" w:rsidRPr="004661A1" w:rsidRDefault="000D5968" w:rsidP="000D5968">
      <w:pPr>
        <w:ind w:leftChars="300" w:left="630" w:firstLineChars="100" w:firstLine="210"/>
        <w:rPr>
          <w:rFonts w:asciiTheme="minorEastAsia" w:hAnsiTheme="minorEastAsia"/>
        </w:rPr>
      </w:pPr>
      <w:r w:rsidRPr="004661A1">
        <w:rPr>
          <w:rFonts w:asciiTheme="minorEastAsia" w:hAnsiTheme="minorEastAsia" w:hint="eastAsia"/>
        </w:rPr>
        <w:t>夕方のお迎え時には、</w:t>
      </w:r>
      <w:r w:rsidR="008B00E6" w:rsidRPr="004661A1">
        <w:rPr>
          <w:rFonts w:asciiTheme="minorEastAsia" w:hAnsiTheme="minorEastAsia" w:hint="eastAsia"/>
        </w:rPr>
        <w:t>連絡帳等を用いて</w:t>
      </w:r>
      <w:r w:rsidR="00083E4A" w:rsidRPr="004661A1">
        <w:rPr>
          <w:rFonts w:asciiTheme="minorEastAsia" w:hAnsiTheme="minorEastAsia" w:hint="eastAsia"/>
        </w:rPr>
        <w:t>児童の日中の様子や医療的ケアの実施状況等</w:t>
      </w:r>
      <w:r w:rsidR="008B00E6" w:rsidRPr="004661A1">
        <w:rPr>
          <w:rFonts w:asciiTheme="minorEastAsia" w:hAnsiTheme="minorEastAsia" w:hint="eastAsia"/>
        </w:rPr>
        <w:t>を伝えるとともに、</w:t>
      </w:r>
      <w:r w:rsidR="00083E4A" w:rsidRPr="004661A1">
        <w:rPr>
          <w:rFonts w:asciiTheme="minorEastAsia" w:hAnsiTheme="minorEastAsia" w:hint="eastAsia"/>
        </w:rPr>
        <w:t>登園時に預かった器材や物品を返却します。</w:t>
      </w:r>
    </w:p>
    <w:p w14:paraId="7FDFB626" w14:textId="6B22DFC5" w:rsidR="00083E4A" w:rsidRPr="004661A1" w:rsidRDefault="00083E4A" w:rsidP="000D5968">
      <w:pPr>
        <w:ind w:leftChars="300" w:left="630" w:firstLineChars="100" w:firstLine="210"/>
        <w:rPr>
          <w:rFonts w:asciiTheme="minorEastAsia" w:hAnsiTheme="minorEastAsia"/>
        </w:rPr>
      </w:pPr>
      <w:r w:rsidRPr="004661A1">
        <w:rPr>
          <w:rFonts w:asciiTheme="minorEastAsia" w:hAnsiTheme="minorEastAsia" w:hint="eastAsia"/>
        </w:rPr>
        <w:t>医療的ケアの実施者と降園時に担当する職員が異なる場合も想定されるため、職員間で情報共有を行い、適切に対応します。</w:t>
      </w:r>
    </w:p>
    <w:p w14:paraId="3AB6C323" w14:textId="77777777" w:rsidR="00083E4A" w:rsidRPr="004661A1" w:rsidRDefault="00083E4A" w:rsidP="001E13A2">
      <w:pPr>
        <w:ind w:leftChars="300" w:left="630" w:firstLineChars="100" w:firstLine="210"/>
        <w:rPr>
          <w:rFonts w:asciiTheme="minorEastAsia" w:hAnsiTheme="minorEastAsia"/>
          <w:szCs w:val="21"/>
        </w:rPr>
      </w:pPr>
    </w:p>
    <w:p w14:paraId="02F62455" w14:textId="6F095BD4" w:rsidR="00CE0D33" w:rsidRPr="004661A1" w:rsidRDefault="00CE0D33" w:rsidP="00CE0D33">
      <w:pPr>
        <w:ind w:firstLineChars="100" w:firstLine="206"/>
        <w:rPr>
          <w:rFonts w:asciiTheme="minorEastAsia" w:hAnsiTheme="minorEastAsia"/>
          <w:b/>
          <w:szCs w:val="24"/>
        </w:rPr>
      </w:pPr>
      <w:r w:rsidRPr="004661A1">
        <w:rPr>
          <w:rFonts w:asciiTheme="minorEastAsia" w:hAnsiTheme="minorEastAsia" w:hint="eastAsia"/>
          <w:b/>
          <w:szCs w:val="24"/>
        </w:rPr>
        <w:t>（</w:t>
      </w:r>
      <w:r w:rsidR="0000028F" w:rsidRPr="004661A1">
        <w:rPr>
          <w:rFonts w:asciiTheme="minorEastAsia" w:hAnsiTheme="minorEastAsia" w:hint="eastAsia"/>
          <w:b/>
          <w:szCs w:val="24"/>
        </w:rPr>
        <w:t>４</w:t>
      </w:r>
      <w:r w:rsidRPr="004661A1">
        <w:rPr>
          <w:rFonts w:asciiTheme="minorEastAsia" w:hAnsiTheme="minorEastAsia" w:hint="eastAsia"/>
          <w:b/>
          <w:szCs w:val="24"/>
        </w:rPr>
        <w:t>）行事・園外活動等</w:t>
      </w:r>
      <w:r w:rsidR="00340F62" w:rsidRPr="004661A1">
        <w:rPr>
          <w:rFonts w:asciiTheme="minorEastAsia" w:hAnsiTheme="minorEastAsia" w:hint="eastAsia"/>
          <w:b/>
          <w:szCs w:val="24"/>
        </w:rPr>
        <w:t>の</w:t>
      </w:r>
      <w:r w:rsidRPr="004661A1">
        <w:rPr>
          <w:rFonts w:asciiTheme="minorEastAsia" w:hAnsiTheme="minorEastAsia" w:hint="eastAsia"/>
          <w:b/>
          <w:szCs w:val="24"/>
        </w:rPr>
        <w:t>対応</w:t>
      </w:r>
    </w:p>
    <w:p w14:paraId="167422E2" w14:textId="3E58B26A" w:rsidR="00340F62" w:rsidRPr="004661A1" w:rsidRDefault="00340F62" w:rsidP="00340F62">
      <w:pPr>
        <w:ind w:leftChars="300" w:left="630" w:firstLineChars="100" w:firstLine="210"/>
        <w:rPr>
          <w:rFonts w:asciiTheme="minorEastAsia" w:hAnsiTheme="minorEastAsia"/>
        </w:rPr>
      </w:pPr>
      <w:r w:rsidRPr="004661A1">
        <w:rPr>
          <w:rFonts w:asciiTheme="minorEastAsia" w:hAnsiTheme="minorEastAsia" w:hint="eastAsia"/>
        </w:rPr>
        <w:t>個々の</w:t>
      </w:r>
      <w:r w:rsidR="006B00F5" w:rsidRPr="004661A1">
        <w:rPr>
          <w:rFonts w:asciiTheme="minorEastAsia" w:hAnsiTheme="minorEastAsia" w:hint="eastAsia"/>
        </w:rPr>
        <w:t>児童</w:t>
      </w:r>
      <w:r w:rsidRPr="004661A1">
        <w:rPr>
          <w:rFonts w:asciiTheme="minorEastAsia" w:hAnsiTheme="minorEastAsia" w:hint="eastAsia"/>
        </w:rPr>
        <w:t>に合った無理のない行事や園外活動等を計画し、あらかじめ保護者への説明と理解を得ておくほか、必要に応じて主治医</w:t>
      </w:r>
      <w:r w:rsidR="00E9119F" w:rsidRPr="004661A1">
        <w:rPr>
          <w:rFonts w:asciiTheme="minorEastAsia" w:hAnsiTheme="minorEastAsia" w:hint="eastAsia"/>
        </w:rPr>
        <w:t>医療機関</w:t>
      </w:r>
      <w:r w:rsidRPr="004661A1">
        <w:rPr>
          <w:rFonts w:asciiTheme="minorEastAsia" w:hAnsiTheme="minorEastAsia" w:hint="eastAsia"/>
        </w:rPr>
        <w:t>にも確認します。安全な保育のため、保護者の同伴を求める場合は、その必要性などを十分に検討し、保護者の理解と協力を得るようにします。</w:t>
      </w:r>
    </w:p>
    <w:p w14:paraId="006B06DB" w14:textId="0FEEB0E7" w:rsidR="00340F62" w:rsidRPr="004661A1" w:rsidRDefault="00340F62" w:rsidP="00340F62">
      <w:pPr>
        <w:ind w:leftChars="300" w:left="630" w:firstLineChars="100" w:firstLine="210"/>
        <w:rPr>
          <w:rFonts w:asciiTheme="minorEastAsia" w:hAnsiTheme="minorEastAsia"/>
        </w:rPr>
      </w:pPr>
      <w:r w:rsidRPr="004661A1">
        <w:rPr>
          <w:rFonts w:asciiTheme="minorEastAsia" w:hAnsiTheme="minorEastAsia" w:hint="eastAsia"/>
        </w:rPr>
        <w:t>また、体調や当日の天候等により、安全な保育や適切なケアの確保ができないと保育所等が判断した場合は、参加を見合わせる場合があること</w:t>
      </w:r>
      <w:r w:rsidR="008B00E6" w:rsidRPr="004661A1">
        <w:rPr>
          <w:rFonts w:asciiTheme="minorEastAsia" w:hAnsiTheme="minorEastAsia" w:hint="eastAsia"/>
        </w:rPr>
        <w:t>について、</w:t>
      </w:r>
      <w:r w:rsidRPr="004661A1">
        <w:rPr>
          <w:rFonts w:asciiTheme="minorEastAsia" w:hAnsiTheme="minorEastAsia" w:hint="eastAsia"/>
        </w:rPr>
        <w:t>事前に保護者の</w:t>
      </w:r>
      <w:r w:rsidR="002D4F68" w:rsidRPr="004661A1">
        <w:rPr>
          <w:rFonts w:asciiTheme="minorEastAsia" w:hAnsiTheme="minorEastAsia" w:hint="eastAsia"/>
        </w:rPr>
        <w:t>同意</w:t>
      </w:r>
      <w:r w:rsidRPr="004661A1">
        <w:rPr>
          <w:rFonts w:asciiTheme="minorEastAsia" w:hAnsiTheme="minorEastAsia" w:hint="eastAsia"/>
        </w:rPr>
        <w:t>を得ておきます。</w:t>
      </w:r>
    </w:p>
    <w:p w14:paraId="07992C6A" w14:textId="2B8611B3" w:rsidR="00340F62" w:rsidRPr="004661A1" w:rsidRDefault="00A31109" w:rsidP="001234E4">
      <w:pPr>
        <w:ind w:leftChars="300" w:left="630" w:firstLineChars="100" w:firstLine="210"/>
        <w:rPr>
          <w:rFonts w:asciiTheme="minorEastAsia" w:hAnsiTheme="minorEastAsia"/>
        </w:rPr>
      </w:pPr>
      <w:r w:rsidRPr="004661A1">
        <w:rPr>
          <w:rFonts w:asciiTheme="minorEastAsia" w:hAnsiTheme="minorEastAsia" w:hint="eastAsia"/>
        </w:rPr>
        <w:t xml:space="preserve">　　　　　　　</w:t>
      </w:r>
      <w:r w:rsidR="001234E4" w:rsidRPr="004661A1">
        <w:rPr>
          <w:rFonts w:asciiTheme="minorEastAsia" w:hAnsiTheme="minorEastAsia" w:hint="eastAsia"/>
        </w:rPr>
        <w:t xml:space="preserve">　　　　　　　　　　　　　　　　　　　　　　　　　　　　　　　</w:t>
      </w:r>
    </w:p>
    <w:p w14:paraId="127BFC78" w14:textId="661CFC4B" w:rsidR="00340F62" w:rsidRPr="004661A1" w:rsidRDefault="00340F62" w:rsidP="00340F62">
      <w:pPr>
        <w:rPr>
          <w:rFonts w:asciiTheme="minorEastAsia" w:hAnsiTheme="minorEastAsia"/>
          <w:b/>
          <w:szCs w:val="32"/>
        </w:rPr>
      </w:pPr>
      <w:r w:rsidRPr="004661A1">
        <w:rPr>
          <w:rFonts w:asciiTheme="minorEastAsia" w:hAnsiTheme="minorEastAsia" w:hint="eastAsia"/>
          <w:b/>
          <w:szCs w:val="32"/>
        </w:rPr>
        <w:t>２　日常の保育実施にあたっての留意点</w:t>
      </w:r>
    </w:p>
    <w:p w14:paraId="1C0E7DAF" w14:textId="7ABA083F" w:rsidR="00500E9C" w:rsidRPr="004661A1" w:rsidRDefault="00500E9C" w:rsidP="00500E9C">
      <w:pPr>
        <w:ind w:firstLineChars="100" w:firstLine="206"/>
        <w:rPr>
          <w:rFonts w:asciiTheme="minorEastAsia" w:hAnsiTheme="minorEastAsia"/>
          <w:b/>
          <w:szCs w:val="24"/>
        </w:rPr>
      </w:pPr>
      <w:r w:rsidRPr="004661A1">
        <w:rPr>
          <w:rFonts w:asciiTheme="minorEastAsia" w:hAnsiTheme="minorEastAsia" w:hint="eastAsia"/>
          <w:b/>
          <w:szCs w:val="24"/>
        </w:rPr>
        <w:t>（</w:t>
      </w:r>
      <w:r w:rsidR="00947B80" w:rsidRPr="004661A1">
        <w:rPr>
          <w:rFonts w:asciiTheme="minorEastAsia" w:hAnsiTheme="minorEastAsia" w:hint="eastAsia"/>
          <w:b/>
          <w:szCs w:val="24"/>
        </w:rPr>
        <w:t>１</w:t>
      </w:r>
      <w:r w:rsidRPr="004661A1">
        <w:rPr>
          <w:rFonts w:asciiTheme="minorEastAsia" w:hAnsiTheme="minorEastAsia" w:hint="eastAsia"/>
          <w:b/>
          <w:szCs w:val="24"/>
        </w:rPr>
        <w:t>）</w:t>
      </w:r>
      <w:r w:rsidR="00374666" w:rsidRPr="004661A1">
        <w:rPr>
          <w:rFonts w:asciiTheme="minorEastAsia" w:hAnsiTheme="minorEastAsia" w:hint="eastAsia"/>
          <w:b/>
          <w:szCs w:val="24"/>
        </w:rPr>
        <w:t>他の</w:t>
      </w:r>
      <w:r w:rsidRPr="004661A1">
        <w:rPr>
          <w:rFonts w:asciiTheme="minorEastAsia" w:hAnsiTheme="minorEastAsia" w:hint="eastAsia"/>
          <w:b/>
          <w:szCs w:val="24"/>
        </w:rPr>
        <w:t>保護者</w:t>
      </w:r>
      <w:r w:rsidR="00374666" w:rsidRPr="004661A1">
        <w:rPr>
          <w:rFonts w:asciiTheme="minorEastAsia" w:hAnsiTheme="minorEastAsia" w:hint="eastAsia"/>
          <w:b/>
          <w:szCs w:val="24"/>
        </w:rPr>
        <w:t>・児童</w:t>
      </w:r>
      <w:r w:rsidRPr="004661A1">
        <w:rPr>
          <w:rFonts w:asciiTheme="minorEastAsia" w:hAnsiTheme="minorEastAsia" w:hint="eastAsia"/>
          <w:b/>
          <w:szCs w:val="24"/>
        </w:rPr>
        <w:t>への説明</w:t>
      </w:r>
    </w:p>
    <w:p w14:paraId="3A9C71A4" w14:textId="56D7D029" w:rsidR="00374666" w:rsidRPr="004661A1" w:rsidRDefault="00F45EAC" w:rsidP="00374666">
      <w:pPr>
        <w:ind w:leftChars="300" w:left="630" w:firstLineChars="100" w:firstLine="210"/>
        <w:rPr>
          <w:rFonts w:asciiTheme="minorEastAsia" w:hAnsiTheme="minorEastAsia"/>
        </w:rPr>
      </w:pPr>
      <w:r w:rsidRPr="004661A1">
        <w:rPr>
          <w:rFonts w:asciiTheme="minorEastAsia" w:hAnsiTheme="minorEastAsia" w:hint="eastAsia"/>
        </w:rPr>
        <w:t>医療的ケア児</w:t>
      </w:r>
      <w:r w:rsidR="00374666" w:rsidRPr="004661A1">
        <w:rPr>
          <w:rFonts w:asciiTheme="minorEastAsia" w:hAnsiTheme="minorEastAsia" w:hint="eastAsia"/>
        </w:rPr>
        <w:t>の保護者の同意を得た上で、クラスに医療的ケア児が在籍することについて説明し、共に保育を行うことに対して理解を得られるよう努めます。</w:t>
      </w:r>
    </w:p>
    <w:p w14:paraId="3CC7B9DC" w14:textId="538FD748" w:rsidR="00500E9C" w:rsidRPr="004661A1" w:rsidRDefault="004A5EB1" w:rsidP="00990312">
      <w:pPr>
        <w:ind w:leftChars="300" w:left="630" w:firstLineChars="100" w:firstLine="210"/>
        <w:rPr>
          <w:rFonts w:asciiTheme="minorEastAsia" w:hAnsiTheme="minorEastAsia"/>
        </w:rPr>
      </w:pPr>
      <w:r w:rsidRPr="004661A1">
        <w:rPr>
          <w:rFonts w:asciiTheme="minorEastAsia" w:hAnsiTheme="minorEastAsia" w:hint="eastAsia"/>
        </w:rPr>
        <w:t>また、</w:t>
      </w:r>
      <w:r w:rsidR="00B87864" w:rsidRPr="004661A1">
        <w:rPr>
          <w:rFonts w:asciiTheme="minorEastAsia" w:hAnsiTheme="minorEastAsia" w:hint="eastAsia"/>
        </w:rPr>
        <w:t>幼児クラス</w:t>
      </w:r>
      <w:r w:rsidR="00DD3E4F" w:rsidRPr="004661A1">
        <w:rPr>
          <w:rFonts w:asciiTheme="minorEastAsia" w:hAnsiTheme="minorEastAsia" w:hint="eastAsia"/>
        </w:rPr>
        <w:t>では、</w:t>
      </w:r>
      <w:r w:rsidR="007764E0" w:rsidRPr="004661A1">
        <w:rPr>
          <w:rFonts w:asciiTheme="minorEastAsia" w:hAnsiTheme="minorEastAsia" w:hint="eastAsia"/>
        </w:rPr>
        <w:t>他の児童が</w:t>
      </w:r>
      <w:r w:rsidR="00DD3E4F" w:rsidRPr="004661A1">
        <w:rPr>
          <w:rFonts w:asciiTheme="minorEastAsia" w:hAnsiTheme="minorEastAsia" w:hint="eastAsia"/>
        </w:rPr>
        <w:t>医療的ケア児を手助けする</w:t>
      </w:r>
      <w:r w:rsidR="007764E0" w:rsidRPr="004661A1">
        <w:rPr>
          <w:rFonts w:asciiTheme="minorEastAsia" w:hAnsiTheme="minorEastAsia" w:hint="eastAsia"/>
        </w:rPr>
        <w:t>様子もあることから、</w:t>
      </w:r>
      <w:r w:rsidR="00DD3E4F" w:rsidRPr="004661A1">
        <w:rPr>
          <w:rFonts w:asciiTheme="minorEastAsia" w:hAnsiTheme="minorEastAsia" w:hint="eastAsia"/>
        </w:rPr>
        <w:t>事故のリスクを軽減するため、</w:t>
      </w:r>
      <w:r w:rsidR="00990312" w:rsidRPr="004661A1">
        <w:rPr>
          <w:rFonts w:asciiTheme="minorEastAsia" w:hAnsiTheme="minorEastAsia" w:hint="eastAsia"/>
        </w:rPr>
        <w:t>実施する医療的ケアの内容</w:t>
      </w:r>
      <w:r w:rsidR="007764E0" w:rsidRPr="004661A1">
        <w:rPr>
          <w:rFonts w:asciiTheme="minorEastAsia" w:hAnsiTheme="minorEastAsia" w:hint="eastAsia"/>
        </w:rPr>
        <w:t>や、</w:t>
      </w:r>
      <w:r w:rsidR="00096176" w:rsidRPr="004661A1">
        <w:rPr>
          <w:rFonts w:asciiTheme="minorEastAsia" w:hAnsiTheme="minorEastAsia" w:hint="eastAsia"/>
        </w:rPr>
        <w:t>それぞれの器具の重要性</w:t>
      </w:r>
      <w:r w:rsidR="007764E0" w:rsidRPr="004661A1">
        <w:rPr>
          <w:rFonts w:asciiTheme="minorEastAsia" w:hAnsiTheme="minorEastAsia" w:hint="eastAsia"/>
        </w:rPr>
        <w:t>や取扱いについて</w:t>
      </w:r>
      <w:r w:rsidR="009E766F" w:rsidRPr="004661A1">
        <w:rPr>
          <w:rFonts w:asciiTheme="minorEastAsia" w:hAnsiTheme="minorEastAsia" w:hint="eastAsia"/>
        </w:rPr>
        <w:t>説明します</w:t>
      </w:r>
      <w:r w:rsidR="00990312" w:rsidRPr="004661A1">
        <w:rPr>
          <w:rFonts w:asciiTheme="minorEastAsia" w:hAnsiTheme="minorEastAsia" w:hint="eastAsia"/>
        </w:rPr>
        <w:t>。</w:t>
      </w:r>
    </w:p>
    <w:p w14:paraId="2A275139" w14:textId="77777777" w:rsidR="009E766F" w:rsidRPr="004661A1" w:rsidRDefault="009E766F" w:rsidP="009E766F">
      <w:pPr>
        <w:widowControl/>
        <w:ind w:left="630" w:hangingChars="300" w:hanging="630"/>
        <w:jc w:val="left"/>
        <w:rPr>
          <w:rFonts w:asciiTheme="minorEastAsia" w:hAnsiTheme="minorEastAsia"/>
        </w:rPr>
      </w:pPr>
    </w:p>
    <w:p w14:paraId="62D96F8E" w14:textId="272DFF12" w:rsidR="007F0A43" w:rsidRPr="004661A1" w:rsidRDefault="007F0A43" w:rsidP="007F0A43">
      <w:pPr>
        <w:ind w:firstLineChars="100" w:firstLine="206"/>
        <w:rPr>
          <w:rFonts w:asciiTheme="minorEastAsia" w:hAnsiTheme="minorEastAsia"/>
          <w:b/>
          <w:szCs w:val="24"/>
        </w:rPr>
      </w:pPr>
      <w:r w:rsidRPr="004661A1">
        <w:rPr>
          <w:rFonts w:asciiTheme="minorEastAsia" w:hAnsiTheme="minorEastAsia" w:hint="eastAsia"/>
          <w:b/>
          <w:szCs w:val="24"/>
        </w:rPr>
        <w:t>（</w:t>
      </w:r>
      <w:r w:rsidR="00947B80" w:rsidRPr="004661A1">
        <w:rPr>
          <w:rFonts w:asciiTheme="minorEastAsia" w:hAnsiTheme="minorEastAsia" w:hint="eastAsia"/>
          <w:b/>
          <w:szCs w:val="24"/>
        </w:rPr>
        <w:t>２</w:t>
      </w:r>
      <w:r w:rsidRPr="004661A1">
        <w:rPr>
          <w:rFonts w:asciiTheme="minorEastAsia" w:hAnsiTheme="minorEastAsia" w:hint="eastAsia"/>
          <w:b/>
          <w:szCs w:val="24"/>
        </w:rPr>
        <w:t xml:space="preserve">）園内での感染症の対応　　</w:t>
      </w:r>
    </w:p>
    <w:p w14:paraId="0CE34935" w14:textId="49AD5470" w:rsidR="007F0A43" w:rsidRPr="004661A1" w:rsidRDefault="007F0A43" w:rsidP="007F0A43">
      <w:pPr>
        <w:ind w:leftChars="300" w:left="630" w:firstLineChars="100" w:firstLine="210"/>
        <w:rPr>
          <w:rFonts w:asciiTheme="minorEastAsia" w:hAnsiTheme="minorEastAsia"/>
        </w:rPr>
      </w:pPr>
      <w:r w:rsidRPr="004661A1">
        <w:rPr>
          <w:rFonts w:asciiTheme="minorEastAsia" w:hAnsiTheme="minorEastAsia" w:hint="eastAsia"/>
        </w:rPr>
        <w:t>保育所</w:t>
      </w:r>
      <w:r w:rsidR="003B0326" w:rsidRPr="004661A1">
        <w:rPr>
          <w:rFonts w:asciiTheme="minorEastAsia" w:hAnsiTheme="minorEastAsia" w:hint="eastAsia"/>
        </w:rPr>
        <w:t>等</w:t>
      </w:r>
      <w:r w:rsidRPr="004661A1">
        <w:rPr>
          <w:rFonts w:asciiTheme="minorEastAsia" w:hAnsiTheme="minorEastAsia" w:hint="eastAsia"/>
        </w:rPr>
        <w:t>での感染症対策については、「保育所における感染症ガイドライン (厚生労働省) 」に準じた対応を行います。</w:t>
      </w:r>
    </w:p>
    <w:p w14:paraId="5E2436ED" w14:textId="0F344CE4" w:rsidR="00081C6F" w:rsidRPr="004661A1" w:rsidRDefault="007F0A43" w:rsidP="00081C6F">
      <w:pPr>
        <w:ind w:leftChars="300" w:left="630" w:firstLineChars="100" w:firstLine="210"/>
        <w:rPr>
          <w:rFonts w:asciiTheme="minorEastAsia" w:hAnsiTheme="minorEastAsia"/>
          <w:b/>
          <w:sz w:val="24"/>
          <w:szCs w:val="32"/>
        </w:rPr>
      </w:pPr>
      <w:r w:rsidRPr="004661A1">
        <w:rPr>
          <w:rFonts w:asciiTheme="minorEastAsia" w:hAnsiTheme="minorEastAsia" w:hint="eastAsia"/>
        </w:rPr>
        <w:t>園内で感染症が流行している場合は、</w:t>
      </w:r>
      <w:r w:rsidR="00FE69A5" w:rsidRPr="004661A1">
        <w:rPr>
          <w:rFonts w:asciiTheme="minorEastAsia" w:hAnsiTheme="minorEastAsia" w:hint="eastAsia"/>
        </w:rPr>
        <w:t>保護者と情報共有し、</w:t>
      </w:r>
      <w:r w:rsidR="004917B8" w:rsidRPr="004661A1">
        <w:rPr>
          <w:rFonts w:asciiTheme="minorEastAsia" w:hAnsiTheme="minorEastAsia" w:hint="eastAsia"/>
        </w:rPr>
        <w:t>感染する可能性があることを</w:t>
      </w:r>
      <w:r w:rsidRPr="004661A1">
        <w:rPr>
          <w:rFonts w:asciiTheme="minorEastAsia" w:hAnsiTheme="minorEastAsia" w:hint="eastAsia"/>
        </w:rPr>
        <w:t>事前に</w:t>
      </w:r>
      <w:r w:rsidR="004917B8" w:rsidRPr="004661A1">
        <w:rPr>
          <w:rFonts w:asciiTheme="minorEastAsia" w:hAnsiTheme="minorEastAsia" w:hint="eastAsia"/>
        </w:rPr>
        <w:t>保護者と</w:t>
      </w:r>
      <w:r w:rsidRPr="004661A1">
        <w:rPr>
          <w:rFonts w:asciiTheme="minorEastAsia" w:hAnsiTheme="minorEastAsia" w:hint="eastAsia"/>
        </w:rPr>
        <w:t>確認します。</w:t>
      </w:r>
    </w:p>
    <w:p w14:paraId="6BCC1454" w14:textId="77777777" w:rsidR="00081C6F" w:rsidRPr="004661A1" w:rsidRDefault="00081C6F" w:rsidP="00081C6F">
      <w:pPr>
        <w:rPr>
          <w:rFonts w:asciiTheme="minorEastAsia" w:hAnsiTheme="minorEastAsia"/>
          <w:b/>
          <w:szCs w:val="32"/>
        </w:rPr>
      </w:pPr>
    </w:p>
    <w:p w14:paraId="30C25956" w14:textId="1CE1941E" w:rsidR="00081C6F" w:rsidRPr="004661A1" w:rsidRDefault="00D01EC4">
      <w:pPr>
        <w:widowControl/>
        <w:jc w:val="left"/>
        <w:rPr>
          <w:rFonts w:asciiTheme="minorEastAsia" w:hAnsiTheme="minorEastAsia"/>
          <w:b/>
          <w:szCs w:val="32"/>
        </w:rPr>
      </w:pPr>
      <w:r w:rsidRPr="004661A1">
        <w:rPr>
          <w:rFonts w:asciiTheme="minorEastAsia" w:hAnsiTheme="minorEastAsia"/>
          <w:b/>
          <w:noProof/>
          <w:szCs w:val="32"/>
        </w:rPr>
        <mc:AlternateContent>
          <mc:Choice Requires="wps">
            <w:drawing>
              <wp:anchor distT="0" distB="0" distL="114300" distR="114300" simplePos="0" relativeHeight="251681792" behindDoc="0" locked="0" layoutInCell="1" allowOverlap="1" wp14:anchorId="14FBFE2B" wp14:editId="695D0085">
                <wp:simplePos x="0" y="0"/>
                <wp:positionH relativeFrom="column">
                  <wp:posOffset>1550670</wp:posOffset>
                </wp:positionH>
                <wp:positionV relativeFrom="paragraph">
                  <wp:posOffset>35560</wp:posOffset>
                </wp:positionV>
                <wp:extent cx="2918460" cy="268986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2918460" cy="2689860"/>
                        </a:xfrm>
                        <a:prstGeom prst="rect">
                          <a:avLst/>
                        </a:prstGeom>
                        <a:solidFill>
                          <a:schemeClr val="lt1"/>
                        </a:solidFill>
                        <a:ln w="6350">
                          <a:noFill/>
                        </a:ln>
                      </wps:spPr>
                      <wps:txbx>
                        <w:txbxContent>
                          <w:p w14:paraId="7FB4A08F" w14:textId="6BF23309" w:rsidR="00315713" w:rsidRDefault="00315713">
                            <w:r>
                              <w:rPr>
                                <w:noProof/>
                              </w:rPr>
                              <w:drawing>
                                <wp:inline distT="0" distB="0" distL="0" distR="0" wp14:anchorId="222A2512" wp14:editId="55751360">
                                  <wp:extent cx="2339340" cy="2339340"/>
                                  <wp:effectExtent l="0" t="0" r="0" b="381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9340" cy="23393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FBFE2B" id="テキスト ボックス 67" o:spid="_x0000_s1070" type="#_x0000_t202" style="position:absolute;margin-left:122.1pt;margin-top:2.8pt;width:229.8pt;height:211.8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7EZAIAAJMEAAAOAAAAZHJzL2Uyb0RvYy54bWysVM1uGjEQvlfqO1i+NwuEEEAsEU1EVSlK&#10;IpEqZ+P1hpW8tmUbdtNjkKo+RF+h6rnPsy/Sz14gNO2p6sU74xnPz/fN7OSiLiXZCOsKrVLaPelQ&#10;IhTXWaEeU/rpfv5uSInzTGVMaiVS+iQcvZi+fTOpzFj09ErLTFiCIMqNK5PSlfdmnCSOr0TJ3Ik2&#10;QsGYa1syD9U+JpllFaKXMul1OoOk0jYzVnPhHG6vWiOdxvh5Lri/zXMnPJEpRW0+njaey3Am0wkb&#10;P1pmVgXflcH+oYqSFQpJD6GumGdkbYs/QpUFt9rp3J9wXSY6zwsuYg/optt51c1ixYyIvQAcZw4w&#10;uf8Xlt9s7iwpspQOzilRrARHzfZL8/y9ef7ZbL+SZvut2W6b5x/QCXwAWGXcGO8WBi99/V7XIH5/&#10;73AZcKhzW4YvOiSwA/qnA9yi9oTjsjfqDvsDmDhsvcFwNISC+MnLc2Od/yB0SYKQUgs+I8xsc+18&#10;67p3CdmclkU2L6SMSpghcSkt2TCwL30sEsF/85KKVGj+9KwTAysdnreRpUItodm2qSD5ellHtE7P&#10;9h0vdfYEIKxuZ8sZPi9Q7DVz/o5ZDBMaxIL4Wxy51EimdxIlK20//+0++INjWCmpMJwpVdgeSuRH&#10;Be5H3X4/zHJU+mfnPSj22LI8tqh1eanRfxeLaHgUg7+XezG3unzAFs1CTpiY4sicUr8XL327MNhC&#10;Lmaz6ITpNcxfq4XhIXTAOxBxXz8wa3ZseRB9o/dDzMavSGt9I1NmtvYAPjIaYG4x3aGPyY8zsdvS&#10;sFrHevR6+ZdMfwEAAP//AwBQSwMEFAAGAAgAAAAhAOvQaG/gAAAACQEAAA8AAABkcnMvZG93bnJl&#10;di54bWxMj81OwzAQhO9IvIO1SNyogxtKE7KpKkROqJUolbi6sZtE+CeK3dbw9CwnOI5mNPNNtUrW&#10;sLOewuAdwv0sA6Zd69XgOoT9e3O3BBaidEoa7zTClw6wqq+vKlkqf3Fv+ryLHaMSF0qJ0Mc4lpyH&#10;ttdWhpkftSPv6CcrI8mp42qSFyq3hossW3ArB0cLvRz1c6/bz93JIqyb+etm+1I0H6Yz++13kTZj&#10;SIi3N2n9BCzqFP/C8ItP6FAT08GfnArMIIg8FxRFeFgAI/8xm9OVA0IuCgG8rvj/B/UPAAAA//8D&#10;AFBLAQItABQABgAIAAAAIQC2gziS/gAAAOEBAAATAAAAAAAAAAAAAAAAAAAAAABbQ29udGVudF9U&#10;eXBlc10ueG1sUEsBAi0AFAAGAAgAAAAhADj9If/WAAAAlAEAAAsAAAAAAAAAAAAAAAAALwEAAF9y&#10;ZWxzLy5yZWxzUEsBAi0AFAAGAAgAAAAhAPVeLsRkAgAAkwQAAA4AAAAAAAAAAAAAAAAALgIAAGRy&#10;cy9lMm9Eb2MueG1sUEsBAi0AFAAGAAgAAAAhAOvQaG/gAAAACQEAAA8AAAAAAAAAAAAAAAAAvgQA&#10;AGRycy9kb3ducmV2LnhtbFBLBQYAAAAABAAEAPMAAADLBQAAAAA=&#10;" fillcolor="white [3201]" stroked="f" strokeweight=".5pt">
                <v:textbox style="mso-fit-shape-to-text:t">
                  <w:txbxContent>
                    <w:p w14:paraId="7FB4A08F" w14:textId="6BF23309" w:rsidR="00315713" w:rsidRDefault="00315713">
                      <w:r>
                        <w:rPr>
                          <w:noProof/>
                        </w:rPr>
                        <w:drawing>
                          <wp:inline distT="0" distB="0" distL="0" distR="0" wp14:anchorId="222A2512" wp14:editId="55751360">
                            <wp:extent cx="2339340" cy="2339340"/>
                            <wp:effectExtent l="0" t="0" r="0" b="381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9340" cy="2339340"/>
                                    </a:xfrm>
                                    <a:prstGeom prst="rect">
                                      <a:avLst/>
                                    </a:prstGeom>
                                    <a:noFill/>
                                    <a:ln>
                                      <a:noFill/>
                                    </a:ln>
                                  </pic:spPr>
                                </pic:pic>
                              </a:graphicData>
                            </a:graphic>
                          </wp:inline>
                        </w:drawing>
                      </w:r>
                    </w:p>
                  </w:txbxContent>
                </v:textbox>
              </v:shape>
            </w:pict>
          </mc:Fallback>
        </mc:AlternateContent>
      </w:r>
      <w:r w:rsidR="00081C6F" w:rsidRPr="004661A1">
        <w:rPr>
          <w:rFonts w:asciiTheme="minorEastAsia" w:hAnsiTheme="minorEastAsia"/>
          <w:b/>
          <w:szCs w:val="32"/>
        </w:rPr>
        <w:br w:type="page"/>
      </w:r>
    </w:p>
    <w:p w14:paraId="0225F9D1" w14:textId="77777777" w:rsidR="00081C6F" w:rsidRPr="004661A1" w:rsidRDefault="00081C6F" w:rsidP="00081C6F">
      <w:pPr>
        <w:rPr>
          <w:rFonts w:asciiTheme="minorEastAsia" w:hAnsiTheme="minorEastAsia"/>
          <w:b/>
          <w:szCs w:val="32"/>
        </w:rPr>
      </w:pPr>
    </w:p>
    <w:p w14:paraId="175DD97B" w14:textId="77777777" w:rsidR="00081C6F" w:rsidRPr="004661A1" w:rsidRDefault="00081C6F" w:rsidP="00081C6F">
      <w:pPr>
        <w:rPr>
          <w:rFonts w:asciiTheme="minorEastAsia" w:hAnsiTheme="minorEastAsia"/>
          <w:b/>
          <w:szCs w:val="32"/>
        </w:rPr>
      </w:pPr>
    </w:p>
    <w:p w14:paraId="01EE8E84" w14:textId="2C49696A" w:rsidR="00C40FCB" w:rsidRPr="004661A1" w:rsidRDefault="007F0A43" w:rsidP="00081C6F">
      <w:pPr>
        <w:rPr>
          <w:rFonts w:asciiTheme="minorEastAsia" w:hAnsiTheme="minorEastAsia"/>
          <w:b/>
          <w:szCs w:val="32"/>
        </w:rPr>
      </w:pPr>
      <w:r w:rsidRPr="004661A1">
        <w:rPr>
          <w:rFonts w:asciiTheme="minorEastAsia" w:hAnsiTheme="minorEastAsia" w:hint="eastAsia"/>
          <w:b/>
          <w:szCs w:val="32"/>
        </w:rPr>
        <w:t>３</w:t>
      </w:r>
      <w:r w:rsidR="00C40FCB" w:rsidRPr="004661A1">
        <w:rPr>
          <w:rFonts w:asciiTheme="minorEastAsia" w:hAnsiTheme="minorEastAsia" w:hint="eastAsia"/>
          <w:b/>
          <w:szCs w:val="32"/>
        </w:rPr>
        <w:t xml:space="preserve">　安全管理</w:t>
      </w:r>
    </w:p>
    <w:p w14:paraId="37DE133A" w14:textId="315630DF" w:rsidR="00C40FCB" w:rsidRPr="004661A1" w:rsidRDefault="00C40FCB" w:rsidP="00C40FCB">
      <w:pPr>
        <w:ind w:firstLineChars="100" w:firstLine="206"/>
        <w:rPr>
          <w:rFonts w:asciiTheme="minorEastAsia" w:hAnsiTheme="minorEastAsia"/>
          <w:b/>
          <w:szCs w:val="24"/>
        </w:rPr>
      </w:pPr>
      <w:r w:rsidRPr="004661A1">
        <w:rPr>
          <w:rFonts w:asciiTheme="minorEastAsia" w:hAnsiTheme="minorEastAsia" w:hint="eastAsia"/>
          <w:b/>
          <w:szCs w:val="24"/>
        </w:rPr>
        <w:t>（１）緊急時の対応</w:t>
      </w:r>
    </w:p>
    <w:p w14:paraId="10856DEF" w14:textId="051BAC86" w:rsidR="00E079D8" w:rsidRPr="004661A1" w:rsidRDefault="00C40FCB" w:rsidP="00E079D8">
      <w:pPr>
        <w:ind w:leftChars="300" w:left="630" w:firstLineChars="100" w:firstLine="210"/>
        <w:rPr>
          <w:rFonts w:asciiTheme="minorEastAsia" w:hAnsiTheme="minorEastAsia"/>
          <w:szCs w:val="21"/>
        </w:rPr>
      </w:pPr>
      <w:r w:rsidRPr="004661A1">
        <w:rPr>
          <w:rFonts w:asciiTheme="minorEastAsia" w:hAnsiTheme="minorEastAsia" w:hint="eastAsia"/>
        </w:rPr>
        <w:t>保育所等は、</w:t>
      </w:r>
      <w:r w:rsidR="00CD00AC" w:rsidRPr="004661A1">
        <w:rPr>
          <w:rFonts w:asciiTheme="minorEastAsia" w:hAnsiTheme="minorEastAsia" w:hint="eastAsia"/>
        </w:rPr>
        <w:t>チューブ等の自己</w:t>
      </w:r>
      <w:r w:rsidR="009E766F" w:rsidRPr="004661A1">
        <w:rPr>
          <w:rFonts w:asciiTheme="minorEastAsia" w:hAnsiTheme="minorEastAsia" w:hint="eastAsia"/>
        </w:rPr>
        <w:t>抜去や急な体調の変化等、</w:t>
      </w:r>
      <w:r w:rsidR="00E079D8" w:rsidRPr="004661A1">
        <w:rPr>
          <w:rFonts w:asciiTheme="minorEastAsia" w:hAnsiTheme="minorEastAsia" w:hint="eastAsia"/>
        </w:rPr>
        <w:t>想定されるリスクを抽出し、</w:t>
      </w:r>
      <w:r w:rsidRPr="004661A1">
        <w:rPr>
          <w:rFonts w:asciiTheme="minorEastAsia" w:hAnsiTheme="minorEastAsia" w:hint="eastAsia"/>
          <w:szCs w:val="21"/>
        </w:rPr>
        <w:t>「予想される緊急時の対応フロー」等のマニュアルを作成し</w:t>
      </w:r>
      <w:r w:rsidR="00E079D8" w:rsidRPr="004661A1">
        <w:rPr>
          <w:rFonts w:asciiTheme="minorEastAsia" w:hAnsiTheme="minorEastAsia" w:hint="eastAsia"/>
          <w:szCs w:val="21"/>
        </w:rPr>
        <w:t>ます。</w:t>
      </w:r>
    </w:p>
    <w:p w14:paraId="7920BB45" w14:textId="42541653" w:rsidR="00E079D8" w:rsidRPr="004661A1" w:rsidRDefault="00E079D8" w:rsidP="00E079D8">
      <w:pPr>
        <w:ind w:leftChars="300" w:left="630" w:firstLineChars="100" w:firstLine="210"/>
        <w:rPr>
          <w:rFonts w:asciiTheme="minorEastAsia" w:hAnsiTheme="minorEastAsia"/>
          <w:szCs w:val="21"/>
        </w:rPr>
      </w:pPr>
      <w:r w:rsidRPr="004661A1">
        <w:rPr>
          <w:rFonts w:asciiTheme="minorEastAsia" w:hAnsiTheme="minorEastAsia" w:hint="eastAsia"/>
        </w:rPr>
        <w:t>対応フローには、事前に保護者や主治医</w:t>
      </w:r>
      <w:r w:rsidR="00E9119F" w:rsidRPr="004661A1">
        <w:rPr>
          <w:rFonts w:asciiTheme="minorEastAsia" w:hAnsiTheme="minorEastAsia" w:hint="eastAsia"/>
        </w:rPr>
        <w:t>医療機関</w:t>
      </w:r>
      <w:r w:rsidRPr="004661A1">
        <w:rPr>
          <w:rFonts w:asciiTheme="minorEastAsia" w:hAnsiTheme="minorEastAsia" w:hint="eastAsia"/>
        </w:rPr>
        <w:t>に確認した緊急連絡先や緊急時の対応方法などを記載します。</w:t>
      </w:r>
      <w:r w:rsidRPr="004661A1">
        <w:rPr>
          <w:rFonts w:asciiTheme="minorEastAsia" w:hAnsiTheme="minorEastAsia" w:hint="eastAsia"/>
          <w:szCs w:val="21"/>
        </w:rPr>
        <w:t>その内容を</w:t>
      </w:r>
      <w:r w:rsidR="002D0D22" w:rsidRPr="004661A1">
        <w:rPr>
          <w:rFonts w:asciiTheme="minorEastAsia" w:hAnsiTheme="minorEastAsia" w:hint="eastAsia"/>
          <w:szCs w:val="21"/>
        </w:rPr>
        <w:t>全て</w:t>
      </w:r>
      <w:r w:rsidR="00C40FCB" w:rsidRPr="004661A1">
        <w:rPr>
          <w:rFonts w:asciiTheme="minorEastAsia" w:hAnsiTheme="minorEastAsia" w:hint="eastAsia"/>
          <w:szCs w:val="21"/>
        </w:rPr>
        <w:t>の職員で共有し</w:t>
      </w:r>
      <w:r w:rsidRPr="004661A1">
        <w:rPr>
          <w:rFonts w:asciiTheme="minorEastAsia" w:hAnsiTheme="minorEastAsia" w:hint="eastAsia"/>
          <w:szCs w:val="21"/>
        </w:rPr>
        <w:t>、</w:t>
      </w:r>
      <w:r w:rsidRPr="004661A1">
        <w:rPr>
          <w:rFonts w:asciiTheme="minorEastAsia" w:hAnsiTheme="minorEastAsia" w:hint="eastAsia"/>
        </w:rPr>
        <w:t>緊急時に適切な対応ができるよう定期的に訓練を実施します。</w:t>
      </w:r>
    </w:p>
    <w:p w14:paraId="3FAD98DF" w14:textId="4C619939" w:rsidR="00E079D8" w:rsidRPr="004661A1" w:rsidRDefault="00E079D8" w:rsidP="00E079D8">
      <w:pPr>
        <w:ind w:leftChars="300" w:left="630" w:firstLineChars="100" w:firstLine="210"/>
        <w:rPr>
          <w:rFonts w:asciiTheme="minorEastAsia" w:hAnsiTheme="minorEastAsia"/>
        </w:rPr>
      </w:pPr>
      <w:r w:rsidRPr="004661A1">
        <w:rPr>
          <w:rFonts w:asciiTheme="minorEastAsia" w:hAnsiTheme="minorEastAsia" w:hint="eastAsia"/>
        </w:rPr>
        <w:t>また、</w:t>
      </w:r>
      <w:r w:rsidR="00C40FCB" w:rsidRPr="004661A1">
        <w:rPr>
          <w:rFonts w:asciiTheme="minorEastAsia" w:hAnsiTheme="minorEastAsia" w:hint="eastAsia"/>
        </w:rPr>
        <w:t>保育中に</w:t>
      </w:r>
      <w:r w:rsidR="006B00F5" w:rsidRPr="004661A1">
        <w:rPr>
          <w:rFonts w:asciiTheme="minorEastAsia" w:hAnsiTheme="minorEastAsia" w:hint="eastAsia"/>
        </w:rPr>
        <w:t>児童</w:t>
      </w:r>
      <w:r w:rsidR="00C40FCB" w:rsidRPr="004661A1">
        <w:rPr>
          <w:rFonts w:asciiTheme="minorEastAsia" w:hAnsiTheme="minorEastAsia" w:hint="eastAsia"/>
        </w:rPr>
        <w:t>の体調変化や医療的ケアが困難となった等の理由により、保育の継続が困難であると判断した場合には、保育利用時間の途中であっても、保護者にお迎えを依頼します。</w:t>
      </w:r>
    </w:p>
    <w:p w14:paraId="32005207" w14:textId="77777777" w:rsidR="00325AE3" w:rsidRPr="004661A1" w:rsidRDefault="00325AE3" w:rsidP="00C40FCB">
      <w:pPr>
        <w:pStyle w:val="a3"/>
        <w:ind w:leftChars="0" w:left="1205"/>
        <w:rPr>
          <w:rFonts w:asciiTheme="minorEastAsia" w:hAnsiTheme="minorEastAsia"/>
          <w:szCs w:val="21"/>
        </w:rPr>
      </w:pPr>
    </w:p>
    <w:p w14:paraId="333E852C" w14:textId="0DCBB701" w:rsidR="00C40FCB" w:rsidRPr="004661A1" w:rsidRDefault="00C40FCB" w:rsidP="00C40FCB">
      <w:pPr>
        <w:ind w:firstLineChars="100" w:firstLine="206"/>
        <w:rPr>
          <w:rFonts w:asciiTheme="minorEastAsia" w:hAnsiTheme="minorEastAsia"/>
          <w:b/>
          <w:szCs w:val="24"/>
        </w:rPr>
      </w:pPr>
      <w:r w:rsidRPr="004661A1">
        <w:rPr>
          <w:rFonts w:asciiTheme="minorEastAsia" w:hAnsiTheme="minorEastAsia" w:hint="eastAsia"/>
          <w:b/>
          <w:szCs w:val="24"/>
        </w:rPr>
        <w:t>（２）災害発生時</w:t>
      </w:r>
      <w:r w:rsidR="00723961" w:rsidRPr="004661A1">
        <w:rPr>
          <w:rFonts w:asciiTheme="minorEastAsia" w:hAnsiTheme="minorEastAsia" w:hint="eastAsia"/>
          <w:b/>
          <w:szCs w:val="24"/>
        </w:rPr>
        <w:t>（自然災害による避難等）</w:t>
      </w:r>
      <w:r w:rsidRPr="004661A1">
        <w:rPr>
          <w:rFonts w:asciiTheme="minorEastAsia" w:hAnsiTheme="minorEastAsia" w:hint="eastAsia"/>
          <w:b/>
          <w:szCs w:val="24"/>
        </w:rPr>
        <w:t>の対応</w:t>
      </w:r>
    </w:p>
    <w:p w14:paraId="325729E6" w14:textId="77777777" w:rsidR="00E079D8" w:rsidRPr="004661A1" w:rsidRDefault="00C40FCB" w:rsidP="00E079D8">
      <w:pPr>
        <w:ind w:leftChars="300" w:left="630" w:firstLineChars="100" w:firstLine="210"/>
        <w:rPr>
          <w:rFonts w:asciiTheme="minorEastAsia" w:hAnsiTheme="minorEastAsia"/>
        </w:rPr>
      </w:pPr>
      <w:r w:rsidRPr="004661A1">
        <w:rPr>
          <w:rFonts w:asciiTheme="minorEastAsia" w:hAnsiTheme="minorEastAsia" w:hint="eastAsia"/>
          <w:szCs w:val="21"/>
        </w:rPr>
        <w:t>災害</w:t>
      </w:r>
      <w:r w:rsidR="00187FF3" w:rsidRPr="004661A1">
        <w:rPr>
          <w:rFonts w:asciiTheme="minorEastAsia" w:hAnsiTheme="minorEastAsia" w:hint="eastAsia"/>
          <w:szCs w:val="21"/>
        </w:rPr>
        <w:t>の発生</w:t>
      </w:r>
      <w:r w:rsidRPr="004661A1">
        <w:rPr>
          <w:rFonts w:asciiTheme="minorEastAsia" w:hAnsiTheme="minorEastAsia" w:hint="eastAsia"/>
          <w:szCs w:val="21"/>
        </w:rPr>
        <w:t>に備え、平時より</w:t>
      </w:r>
      <w:r w:rsidR="00187FF3" w:rsidRPr="004661A1">
        <w:rPr>
          <w:rFonts w:asciiTheme="minorEastAsia" w:hAnsiTheme="minorEastAsia" w:hint="eastAsia"/>
          <w:szCs w:val="21"/>
        </w:rPr>
        <w:t>準備をして</w:t>
      </w:r>
      <w:r w:rsidRPr="004661A1">
        <w:rPr>
          <w:rFonts w:asciiTheme="minorEastAsia" w:hAnsiTheme="minorEastAsia" w:hint="eastAsia"/>
          <w:szCs w:val="21"/>
        </w:rPr>
        <w:t>おくことが大切です。</w:t>
      </w:r>
      <w:r w:rsidRPr="004661A1">
        <w:rPr>
          <w:rFonts w:asciiTheme="minorEastAsia" w:hAnsiTheme="minorEastAsia" w:hint="eastAsia"/>
        </w:rPr>
        <w:t>避難訓練等において職員間で医療的ケア児を含めた避難経路、避難先等</w:t>
      </w:r>
      <w:r w:rsidR="00187FF3" w:rsidRPr="004661A1">
        <w:rPr>
          <w:rFonts w:asciiTheme="minorEastAsia" w:hAnsiTheme="minorEastAsia" w:hint="eastAsia"/>
        </w:rPr>
        <w:t>を</w:t>
      </w:r>
      <w:r w:rsidRPr="004661A1">
        <w:rPr>
          <w:rFonts w:asciiTheme="minorEastAsia" w:hAnsiTheme="minorEastAsia" w:hint="eastAsia"/>
        </w:rPr>
        <w:t>確認します。</w:t>
      </w:r>
    </w:p>
    <w:p w14:paraId="6BF87DCA" w14:textId="77777777" w:rsidR="00494082" w:rsidRPr="004661A1" w:rsidRDefault="00C40FCB" w:rsidP="00E079D8">
      <w:pPr>
        <w:ind w:leftChars="300" w:left="630" w:firstLineChars="100" w:firstLine="210"/>
        <w:rPr>
          <w:rFonts w:asciiTheme="minorEastAsia" w:hAnsiTheme="minorEastAsia"/>
          <w:szCs w:val="21"/>
        </w:rPr>
      </w:pPr>
      <w:r w:rsidRPr="004661A1">
        <w:rPr>
          <w:rFonts w:asciiTheme="minorEastAsia" w:hAnsiTheme="minorEastAsia" w:hint="eastAsia"/>
          <w:szCs w:val="21"/>
        </w:rPr>
        <w:t>非常食や医薬品、医療材料の備蓄、医療機器のバッテリーの確保等に</w:t>
      </w:r>
      <w:r w:rsidR="00187FF3" w:rsidRPr="004661A1">
        <w:rPr>
          <w:rFonts w:asciiTheme="minorEastAsia" w:hAnsiTheme="minorEastAsia" w:hint="eastAsia"/>
          <w:szCs w:val="21"/>
        </w:rPr>
        <w:t>ついて</w:t>
      </w:r>
      <w:r w:rsidRPr="004661A1">
        <w:rPr>
          <w:rFonts w:asciiTheme="minorEastAsia" w:hAnsiTheme="minorEastAsia" w:hint="eastAsia"/>
          <w:szCs w:val="21"/>
        </w:rPr>
        <w:t>、あらかじめ保護者に確認します。また、預かっている器具の</w:t>
      </w:r>
      <w:r w:rsidR="00187FF3" w:rsidRPr="004661A1">
        <w:rPr>
          <w:rFonts w:asciiTheme="minorEastAsia" w:hAnsiTheme="minorEastAsia" w:hint="eastAsia"/>
          <w:szCs w:val="21"/>
        </w:rPr>
        <w:t>定期的な</w:t>
      </w:r>
      <w:r w:rsidRPr="004661A1">
        <w:rPr>
          <w:rFonts w:asciiTheme="minorEastAsia" w:hAnsiTheme="minorEastAsia" w:hint="eastAsia"/>
          <w:szCs w:val="21"/>
        </w:rPr>
        <w:t>メンテナンス</w:t>
      </w:r>
      <w:r w:rsidR="00187FF3" w:rsidRPr="004661A1">
        <w:rPr>
          <w:rFonts w:asciiTheme="minorEastAsia" w:hAnsiTheme="minorEastAsia" w:hint="eastAsia"/>
          <w:szCs w:val="21"/>
        </w:rPr>
        <w:t>を</w:t>
      </w:r>
      <w:r w:rsidRPr="004661A1">
        <w:rPr>
          <w:rFonts w:asciiTheme="minorEastAsia" w:hAnsiTheme="minorEastAsia" w:hint="eastAsia"/>
          <w:szCs w:val="21"/>
        </w:rPr>
        <w:t>保護者に依頼</w:t>
      </w:r>
      <w:r w:rsidR="00E079D8" w:rsidRPr="004661A1">
        <w:rPr>
          <w:rFonts w:asciiTheme="minorEastAsia" w:hAnsiTheme="minorEastAsia" w:hint="eastAsia"/>
          <w:szCs w:val="21"/>
        </w:rPr>
        <w:t>します。</w:t>
      </w:r>
    </w:p>
    <w:p w14:paraId="66E8840B" w14:textId="33A81A47" w:rsidR="00E079D8" w:rsidRPr="004661A1" w:rsidRDefault="00111F2A" w:rsidP="00E079D8">
      <w:pPr>
        <w:ind w:leftChars="300" w:left="630" w:firstLineChars="100" w:firstLine="210"/>
        <w:rPr>
          <w:rFonts w:asciiTheme="minorEastAsia" w:hAnsiTheme="minorEastAsia"/>
          <w:szCs w:val="21"/>
        </w:rPr>
      </w:pPr>
      <w:r w:rsidRPr="004661A1">
        <w:rPr>
          <w:rFonts w:asciiTheme="minorEastAsia" w:hAnsiTheme="minorEastAsia" w:hint="eastAsia"/>
          <w:szCs w:val="21"/>
        </w:rPr>
        <w:t>災害時、電話等が不通で連絡がとれない</w:t>
      </w:r>
      <w:r w:rsidR="00494082" w:rsidRPr="004661A1">
        <w:rPr>
          <w:rFonts w:asciiTheme="minorEastAsia" w:hAnsiTheme="minorEastAsia" w:hint="eastAsia"/>
          <w:szCs w:val="21"/>
        </w:rPr>
        <w:t>、保護者がすぐに迎えに来られない</w:t>
      </w:r>
      <w:r w:rsidR="0074204C" w:rsidRPr="004661A1">
        <w:rPr>
          <w:rFonts w:asciiTheme="minorEastAsia" w:hAnsiTheme="minorEastAsia" w:hint="eastAsia"/>
          <w:szCs w:val="21"/>
        </w:rPr>
        <w:t>場合</w:t>
      </w:r>
      <w:r w:rsidR="00494082" w:rsidRPr="004661A1">
        <w:rPr>
          <w:rFonts w:asciiTheme="minorEastAsia" w:hAnsiTheme="minorEastAsia" w:hint="eastAsia"/>
          <w:szCs w:val="21"/>
        </w:rPr>
        <w:t>等を想定した</w:t>
      </w:r>
      <w:r w:rsidRPr="004661A1">
        <w:rPr>
          <w:rFonts w:asciiTheme="minorEastAsia" w:hAnsiTheme="minorEastAsia" w:hint="eastAsia"/>
          <w:szCs w:val="21"/>
        </w:rPr>
        <w:t>対応</w:t>
      </w:r>
      <w:r w:rsidR="00494082" w:rsidRPr="004661A1">
        <w:rPr>
          <w:rFonts w:asciiTheme="minorEastAsia" w:hAnsiTheme="minorEastAsia" w:hint="eastAsia"/>
          <w:szCs w:val="21"/>
        </w:rPr>
        <w:t>についても</w:t>
      </w:r>
      <w:r w:rsidRPr="004661A1">
        <w:rPr>
          <w:rFonts w:asciiTheme="minorEastAsia" w:hAnsiTheme="minorEastAsia" w:hint="eastAsia"/>
          <w:szCs w:val="21"/>
        </w:rPr>
        <w:t>、保育所等は保護者と</w:t>
      </w:r>
      <w:r w:rsidR="00494082" w:rsidRPr="004661A1">
        <w:rPr>
          <w:rFonts w:asciiTheme="minorEastAsia" w:hAnsiTheme="minorEastAsia" w:hint="eastAsia"/>
          <w:szCs w:val="21"/>
        </w:rPr>
        <w:t>確認をします。</w:t>
      </w:r>
    </w:p>
    <w:p w14:paraId="7CB009FE" w14:textId="1AE3046D" w:rsidR="00C40FCB" w:rsidRPr="004661A1" w:rsidRDefault="00C40FCB" w:rsidP="00E079D8">
      <w:pPr>
        <w:ind w:leftChars="300" w:left="630" w:firstLineChars="100" w:firstLine="210"/>
        <w:rPr>
          <w:rFonts w:asciiTheme="minorEastAsia" w:hAnsiTheme="minorEastAsia"/>
          <w:szCs w:val="21"/>
        </w:rPr>
      </w:pPr>
      <w:r w:rsidRPr="004661A1">
        <w:rPr>
          <w:rFonts w:asciiTheme="minorEastAsia" w:hAnsiTheme="minorEastAsia" w:hint="eastAsia"/>
          <w:szCs w:val="21"/>
        </w:rPr>
        <w:t>園から別の場所に避難する場合に備え、必需品</w:t>
      </w:r>
      <w:r w:rsidR="00081205" w:rsidRPr="004661A1">
        <w:rPr>
          <w:rFonts w:asciiTheme="minorEastAsia" w:hAnsiTheme="minorEastAsia" w:hint="eastAsia"/>
          <w:szCs w:val="21"/>
        </w:rPr>
        <w:t>・医薬品等・緊急時の対応手順書・医療機関の連絡先</w:t>
      </w:r>
      <w:r w:rsidRPr="004661A1">
        <w:rPr>
          <w:rFonts w:asciiTheme="minorEastAsia" w:hAnsiTheme="minorEastAsia" w:hint="eastAsia"/>
          <w:szCs w:val="21"/>
        </w:rPr>
        <w:t>を入れた</w:t>
      </w:r>
      <w:r w:rsidR="00FE69A5" w:rsidRPr="004661A1">
        <w:rPr>
          <w:rFonts w:asciiTheme="minorEastAsia" w:hAnsiTheme="minorEastAsia" w:hint="eastAsia"/>
          <w:szCs w:val="21"/>
        </w:rPr>
        <w:t>個別の</w:t>
      </w:r>
      <w:r w:rsidRPr="004661A1">
        <w:rPr>
          <w:rFonts w:asciiTheme="minorEastAsia" w:hAnsiTheme="minorEastAsia" w:hint="eastAsia"/>
          <w:szCs w:val="21"/>
        </w:rPr>
        <w:t>非常用リュックを</w:t>
      </w:r>
      <w:r w:rsidR="00460FB0" w:rsidRPr="004661A1">
        <w:rPr>
          <w:rFonts w:asciiTheme="minorEastAsia" w:hAnsiTheme="minorEastAsia" w:hint="eastAsia"/>
          <w:szCs w:val="21"/>
        </w:rPr>
        <w:t>準備</w:t>
      </w:r>
      <w:r w:rsidR="00E079D8" w:rsidRPr="004661A1">
        <w:rPr>
          <w:rFonts w:asciiTheme="minorEastAsia" w:hAnsiTheme="minorEastAsia" w:hint="eastAsia"/>
          <w:szCs w:val="21"/>
        </w:rPr>
        <w:t>します。</w:t>
      </w:r>
    </w:p>
    <w:p w14:paraId="26356C11" w14:textId="77777777" w:rsidR="00C40FCB" w:rsidRPr="004661A1" w:rsidRDefault="00C40FCB" w:rsidP="00C40FCB">
      <w:pPr>
        <w:rPr>
          <w:rFonts w:asciiTheme="minorEastAsia" w:hAnsiTheme="minorEastAsia"/>
          <w:szCs w:val="21"/>
        </w:rPr>
      </w:pPr>
    </w:p>
    <w:p w14:paraId="6A7F96D9" w14:textId="08891F03" w:rsidR="00C40FCB" w:rsidRPr="004661A1" w:rsidRDefault="00C40FCB" w:rsidP="00C40FCB">
      <w:pPr>
        <w:ind w:firstLineChars="100" w:firstLine="206"/>
        <w:rPr>
          <w:rFonts w:asciiTheme="minorEastAsia" w:hAnsiTheme="minorEastAsia"/>
          <w:b/>
          <w:szCs w:val="24"/>
        </w:rPr>
      </w:pPr>
      <w:r w:rsidRPr="004661A1">
        <w:rPr>
          <w:rFonts w:asciiTheme="minorEastAsia" w:hAnsiTheme="minorEastAsia" w:hint="eastAsia"/>
          <w:b/>
          <w:szCs w:val="24"/>
        </w:rPr>
        <w:t>（３）リスクマネジメント</w:t>
      </w:r>
    </w:p>
    <w:p w14:paraId="74A8144E" w14:textId="4A5A758A" w:rsidR="00C40FCB" w:rsidRPr="004661A1" w:rsidRDefault="00C40FCB" w:rsidP="00460FB0">
      <w:pPr>
        <w:ind w:leftChars="300" w:left="630" w:firstLineChars="100" w:firstLine="210"/>
        <w:rPr>
          <w:rFonts w:asciiTheme="minorEastAsia" w:hAnsiTheme="minorEastAsia"/>
        </w:rPr>
      </w:pPr>
      <w:r w:rsidRPr="004661A1">
        <w:rPr>
          <w:rFonts w:asciiTheme="minorEastAsia" w:hAnsiTheme="minorEastAsia" w:hint="eastAsia"/>
          <w:szCs w:val="21"/>
        </w:rPr>
        <w:t>保育所等は、重</w:t>
      </w:r>
      <w:r w:rsidRPr="004661A1">
        <w:rPr>
          <w:rFonts w:asciiTheme="minorEastAsia" w:hAnsiTheme="minorEastAsia" w:hint="eastAsia"/>
        </w:rPr>
        <w:t>大な事故</w:t>
      </w:r>
      <w:r w:rsidR="007B47A7" w:rsidRPr="004661A1">
        <w:rPr>
          <w:rFonts w:asciiTheme="minorEastAsia" w:hAnsiTheme="minorEastAsia" w:hint="eastAsia"/>
        </w:rPr>
        <w:t>を未然に防ぐため</w:t>
      </w:r>
      <w:r w:rsidRPr="004661A1">
        <w:rPr>
          <w:rFonts w:asciiTheme="minorEastAsia" w:hAnsiTheme="minorEastAsia" w:hint="eastAsia"/>
        </w:rPr>
        <w:t>、保育中の事故やヒヤリハット</w:t>
      </w:r>
      <w:r w:rsidR="007B47A7" w:rsidRPr="004661A1">
        <w:rPr>
          <w:rFonts w:asciiTheme="minorEastAsia" w:hAnsiTheme="minorEastAsia" w:hint="eastAsia"/>
        </w:rPr>
        <w:t>を記録</w:t>
      </w:r>
      <w:r w:rsidR="00CB2AD1" w:rsidRPr="004661A1">
        <w:rPr>
          <w:rFonts w:asciiTheme="minorEastAsia" w:hAnsiTheme="minorEastAsia" w:hint="eastAsia"/>
        </w:rPr>
        <w:t>するとともに、</w:t>
      </w:r>
      <w:r w:rsidRPr="004661A1">
        <w:rPr>
          <w:rFonts w:asciiTheme="minorEastAsia" w:hAnsiTheme="minorEastAsia" w:hint="eastAsia"/>
        </w:rPr>
        <w:t>園内</w:t>
      </w:r>
      <w:r w:rsidR="00CB2AD1" w:rsidRPr="004661A1">
        <w:rPr>
          <w:rFonts w:asciiTheme="minorEastAsia" w:hAnsiTheme="minorEastAsia" w:hint="eastAsia"/>
        </w:rPr>
        <w:t>の全ての職員同士で</w:t>
      </w:r>
      <w:r w:rsidRPr="004661A1">
        <w:rPr>
          <w:rFonts w:asciiTheme="minorEastAsia" w:hAnsiTheme="minorEastAsia" w:hint="eastAsia"/>
        </w:rPr>
        <w:t>情報共有を行い、改善策や予防策を検討し</w:t>
      </w:r>
      <w:r w:rsidR="003B340B" w:rsidRPr="004661A1">
        <w:rPr>
          <w:rFonts w:asciiTheme="minorEastAsia" w:hAnsiTheme="minorEastAsia" w:hint="eastAsia"/>
        </w:rPr>
        <w:t>、再発防止に努めます。</w:t>
      </w:r>
    </w:p>
    <w:p w14:paraId="0A48E2A5" w14:textId="6DB254EA" w:rsidR="00C40FCB" w:rsidRPr="004661A1" w:rsidRDefault="0010420D">
      <w:pPr>
        <w:widowControl/>
        <w:jc w:val="left"/>
        <w:rPr>
          <w:rFonts w:asciiTheme="minorEastAsia" w:hAnsiTheme="minorEastAsia"/>
        </w:rPr>
      </w:pPr>
      <w:r w:rsidRPr="004661A1">
        <w:rPr>
          <w:rFonts w:asciiTheme="minorEastAsia" w:hAnsiTheme="minorEastAsia"/>
          <w:noProof/>
        </w:rPr>
        <mc:AlternateContent>
          <mc:Choice Requires="wps">
            <w:drawing>
              <wp:anchor distT="0" distB="0" distL="114300" distR="114300" simplePos="0" relativeHeight="251638784" behindDoc="0" locked="0" layoutInCell="1" allowOverlap="1" wp14:anchorId="6D70766A" wp14:editId="2FE9E022">
                <wp:simplePos x="0" y="0"/>
                <wp:positionH relativeFrom="margin">
                  <wp:align>center</wp:align>
                </wp:positionH>
                <wp:positionV relativeFrom="paragraph">
                  <wp:posOffset>568960</wp:posOffset>
                </wp:positionV>
                <wp:extent cx="2796540" cy="2636520"/>
                <wp:effectExtent l="0" t="0" r="4445" b="0"/>
                <wp:wrapNone/>
                <wp:docPr id="70" name="テキスト ボックス 70"/>
                <wp:cNvGraphicFramePr/>
                <a:graphic xmlns:a="http://schemas.openxmlformats.org/drawingml/2006/main">
                  <a:graphicData uri="http://schemas.microsoft.com/office/word/2010/wordprocessingShape">
                    <wps:wsp>
                      <wps:cNvSpPr txBox="1"/>
                      <wps:spPr>
                        <a:xfrm>
                          <a:off x="0" y="0"/>
                          <a:ext cx="2796540" cy="2636520"/>
                        </a:xfrm>
                        <a:prstGeom prst="rect">
                          <a:avLst/>
                        </a:prstGeom>
                        <a:solidFill>
                          <a:schemeClr val="lt1"/>
                        </a:solidFill>
                        <a:ln w="6350">
                          <a:noFill/>
                        </a:ln>
                      </wps:spPr>
                      <wps:txbx>
                        <w:txbxContent>
                          <w:p w14:paraId="36CE3AF7" w14:textId="05C4F3D6" w:rsidR="00315713" w:rsidRDefault="00315713" w:rsidP="0010420D">
                            <w:r>
                              <w:rPr>
                                <w:noProof/>
                              </w:rPr>
                              <w:drawing>
                                <wp:inline distT="0" distB="0" distL="0" distR="0" wp14:anchorId="5CBC561A" wp14:editId="30A5F1E8">
                                  <wp:extent cx="2316480" cy="2316480"/>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70766A" id="テキスト ボックス 70" o:spid="_x0000_s1071" type="#_x0000_t202" style="position:absolute;margin-left:0;margin-top:44.8pt;width:220.2pt;height:207.6pt;z-index:2516387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5GSZAIAAJMEAAAOAAAAZHJzL2Uyb0RvYy54bWysVM1OGzEQvlfqO1i+l00CCSVig1IQVSUE&#10;SFBxdrxespLXY9kmu/RIpIqH6CtUPfd59kX62ZsApT1VvXhnPOP5+b6ZPTxqa81WyvmKTM6HOwPO&#10;lJFUVOY255+vT9+958wHYQqhyaic3yvPj2Zv3xw2dqpGtCRdKMcQxPhpY3O+DMFOs8zLpaqF3yGr&#10;DIwluVoEqO42K5xoEL3W2WgwmGQNucI6ksp73J70Rj5L8ctSyXBRll4FpnOO2kI6XToX8cxmh2J6&#10;64RdVnJThviHKmpRGSR9CnUigmB3rvojVF1JR57KsCOpzqgsK6lSD+hmOHjVzdVSWJV6ATjePsHk&#10;/19Yeb66dKwqcr4PeIyowVG3/to9fO8efnbrR9atv3XrdffwAzqDDwBrrJ/i3ZXFy9B+oBbEb+89&#10;LiMObenq+EWHDHbEvn+CW7WBSVyO9g8m4z2YJGyjye5kPErxs+fn1vnwUVHNopBzBz4TzGJ15gNK&#10;gevWJWbzpKvitNI6KXGG1LF2bCXAvg6pSLz4zUsb1uR8sjsepMCG4vM+sjZIEJvtm4pSaBdtQmt3&#10;su14QcU9gHDUz5a38rRCsWfCh0vhMExoEAsSLnCUmpCMNhJnS3Jf/nYf/cExrJw1GM6cG2wPZ/qT&#10;AfcHw72IWkjK3ngfqDH30rJ4aTF39TGh/yEW0cokRv+gt2LpqL7BFs1jTpiEkcic87AVj0O/MNhC&#10;qebz5ITptSKcmSsrY+iIdyTiur0Rzm7YCiD6nLZDLKavSOt9E1N2fhcAfGI0wtxjukEfk5+I3mxp&#10;XK2XevJ6/pfMfgEAAP//AwBQSwMEFAAGAAgAAAAhAD/yuW3dAAAABwEAAA8AAABkcnMvZG93bnJl&#10;di54bWxMj8FOwzAQRO9I/IO1SNyoDYQqCdlUFSIn1EqUSlzdeEki7HUUu23g6zEnOI5mNPOmWs3O&#10;ihNNYfCMcLtQIIhbbwbuEPZvzU0OIkTNRlvPhPBFAVb15UWlS+PP/EqnXexEKuFQaoQ+xrGUMrQ9&#10;OR0WfiRO3oefnI5JTp00kz6ncmflnVJL6fTAaaHXIz311H7ujg5h3dy/bLbPRfNuO7vffhfzZgwz&#10;4vXVvH4EEWmOf2H4xU/oUCemgz+yCcIipCMRIS+WIJKbZSoDcUB4UFkOsq7kf/76BwAA//8DAFBL&#10;AQItABQABgAIAAAAIQC2gziS/gAAAOEBAAATAAAAAAAAAAAAAAAAAAAAAABbQ29udGVudF9UeXBl&#10;c10ueG1sUEsBAi0AFAAGAAgAAAAhADj9If/WAAAAlAEAAAsAAAAAAAAAAAAAAAAALwEAAF9yZWxz&#10;Ly5yZWxzUEsBAi0AFAAGAAgAAAAhAPs/kZJkAgAAkwQAAA4AAAAAAAAAAAAAAAAALgIAAGRycy9l&#10;Mm9Eb2MueG1sUEsBAi0AFAAGAAgAAAAhAD/yuW3dAAAABwEAAA8AAAAAAAAAAAAAAAAAvgQAAGRy&#10;cy9kb3ducmV2LnhtbFBLBQYAAAAABAAEAPMAAADIBQAAAAA=&#10;" fillcolor="white [3201]" stroked="f" strokeweight=".5pt">
                <v:textbox style="mso-fit-shape-to-text:t">
                  <w:txbxContent>
                    <w:p w14:paraId="36CE3AF7" w14:textId="05C4F3D6" w:rsidR="00315713" w:rsidRDefault="00315713" w:rsidP="0010420D">
                      <w:r>
                        <w:rPr>
                          <w:noProof/>
                        </w:rPr>
                        <w:drawing>
                          <wp:inline distT="0" distB="0" distL="0" distR="0" wp14:anchorId="5CBC561A" wp14:editId="30A5F1E8">
                            <wp:extent cx="2316480" cy="2316480"/>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inline>
                        </w:drawing>
                      </w:r>
                    </w:p>
                  </w:txbxContent>
                </v:textbox>
                <w10:wrap anchorx="margin"/>
              </v:shape>
            </w:pict>
          </mc:Fallback>
        </mc:AlternateContent>
      </w:r>
      <w:r w:rsidR="00D01EC4" w:rsidRPr="004661A1">
        <w:rPr>
          <w:rFonts w:asciiTheme="minorEastAsia" w:hAnsiTheme="minorEastAsia"/>
          <w:noProof/>
        </w:rPr>
        <mc:AlternateContent>
          <mc:Choice Requires="wps">
            <w:drawing>
              <wp:anchor distT="0" distB="0" distL="114300" distR="114300" simplePos="0" relativeHeight="251637760" behindDoc="0" locked="0" layoutInCell="1" allowOverlap="1" wp14:anchorId="61124C2E" wp14:editId="3A484ED2">
                <wp:simplePos x="0" y="0"/>
                <wp:positionH relativeFrom="column">
                  <wp:posOffset>339090</wp:posOffset>
                </wp:positionH>
                <wp:positionV relativeFrom="paragraph">
                  <wp:posOffset>835660</wp:posOffset>
                </wp:positionV>
                <wp:extent cx="2468880" cy="2522220"/>
                <wp:effectExtent l="0" t="0" r="7620" b="0"/>
                <wp:wrapNone/>
                <wp:docPr id="69" name="テキスト ボックス 69"/>
                <wp:cNvGraphicFramePr/>
                <a:graphic xmlns:a="http://schemas.openxmlformats.org/drawingml/2006/main">
                  <a:graphicData uri="http://schemas.microsoft.com/office/word/2010/wordprocessingShape">
                    <wps:wsp>
                      <wps:cNvSpPr txBox="1"/>
                      <wps:spPr>
                        <a:xfrm>
                          <a:off x="0" y="0"/>
                          <a:ext cx="2468880" cy="2522220"/>
                        </a:xfrm>
                        <a:prstGeom prst="rect">
                          <a:avLst/>
                        </a:prstGeom>
                        <a:solidFill>
                          <a:schemeClr val="lt1"/>
                        </a:solidFill>
                        <a:ln w="6350">
                          <a:noFill/>
                        </a:ln>
                      </wps:spPr>
                      <wps:txbx>
                        <w:txbxContent>
                          <w:p w14:paraId="4EB6CA20" w14:textId="08AC710D" w:rsidR="00315713" w:rsidRDefault="0031571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124C2E" id="テキスト ボックス 69" o:spid="_x0000_s1072" type="#_x0000_t202" style="position:absolute;margin-left:26.7pt;margin-top:65.8pt;width:194.4pt;height:198.6pt;z-index:2516377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sYgIAAJMEAAAOAAAAZHJzL2Uyb0RvYy54bWysVE1OGzEU3lfqHSzvyyQhQIiYoBREVQkB&#10;ElSsHY+HjOTxs2yTGbokUtVD9ApV1z3PXKSfPQlQ2lXVLJxnv//ve2+Ojttas5VyviKT8+HOgDNl&#10;JBWVucv5p5uzdxPOfBCmEJqMyvmD8vx49vbNUWOnakRL0oVyDEGMnzY258sQ7DTLvFyqWvgdsspA&#10;WZKrRcDV3WWFEw2i1zobDQb7WUOusI6k8h6vp72Sz1L8slQyXJalV4HpnKO2kE6XzkU8s9mRmN45&#10;YZeV3JQh/qGKWlQGSZ9CnYog2L2r/ghVV9KRpzLsSKozKstKqtQDuhkOXnVzvRRWpV4AjrdPMPn/&#10;F1ZerK4cq4qc7x9yZkQNjrr1l+7xe/f4s1t/Zd36W7ded48/cGewAWCN9VP4XVt4hvY9tSB+++7x&#10;GHFoS1fHf3TIoAf0D09wqzYwicfReH8ymUAloRvtjfBLhGTP7tb58EFRzaKQcwc+E8xide4DSoHp&#10;1iRm86Sr4qzSOl3iDKkT7dhKgH0dUpHw+M1KG9ag+d29QQpsKLr3kbVBgths31SUQrtoE1q7B9uO&#10;F1Q8AAhH/Wx5K88qFHsufLgSDsOEBrEg4RJHqQnJaCNxtiT3+W/v0R4cQ8tZg+HMucH2cKY/GnB/&#10;OByP4yyny3jvAKgx91KzeKkx9/UJof8hFtHKJEb7oLdi6ai+xRbNY06ohJHInPOwFU9CvzDYQqnm&#10;82SE6bUinJtrK2PoiHck4qa9Fc5u2Aog+oK2Qyymr0jrbRNTdn4fAHxiNMLcY7pBH5OfiN5saVyt&#10;l/dk9fwtmf0CAAD//wMAUEsDBBQABgAIAAAAIQBs02yE4AAAAAoBAAAPAAAAZHJzL2Rvd25yZXYu&#10;eG1sTI/BTsMwDIbvSLxDZCRuLF1bpq40nSZET2iTGJO4Zk3WVkucqsm2wNNjTuxo/59+f65W0Rp2&#10;0ZMfHAqYzxJgGlunBuwE7D+bpwKYDxKVNA61gG/tYVXf31WyVO6KH/qyCx2jEvSlFNCHMJac+7bX&#10;VvqZGzVSdnSTlYHGqeNqklcqt4anSbLgVg5IF3o56tdet6fd2QpYN9n7Zvu2bL5MZ/bbn2XcjD4K&#10;8fgQ1y/Ago7hH4Y/fVKHmpwO7ozKMyPgOcuJpH02XwAjIM/TFNiBkrQogNcVv32h/gUAAP//AwBQ&#10;SwECLQAUAAYACAAAACEAtoM4kv4AAADhAQAAEwAAAAAAAAAAAAAAAAAAAAAAW0NvbnRlbnRfVHlw&#10;ZXNdLnhtbFBLAQItABQABgAIAAAAIQA4/SH/1gAAAJQBAAALAAAAAAAAAAAAAAAAAC8BAABfcmVs&#10;cy8ucmVsc1BLAQItABQABgAIAAAAIQAPV/HsYgIAAJMEAAAOAAAAAAAAAAAAAAAAAC4CAABkcnMv&#10;ZTJvRG9jLnhtbFBLAQItABQABgAIAAAAIQBs02yE4AAAAAoBAAAPAAAAAAAAAAAAAAAAALwEAABk&#10;cnMvZG93bnJldi54bWxQSwUGAAAAAAQABADzAAAAyQUAAAAA&#10;" fillcolor="white [3201]" stroked="f" strokeweight=".5pt">
                <v:textbox style="mso-fit-shape-to-text:t">
                  <w:txbxContent>
                    <w:p w14:paraId="4EB6CA20" w14:textId="08AC710D" w:rsidR="00315713" w:rsidRDefault="00315713"/>
                  </w:txbxContent>
                </v:textbox>
              </v:shape>
            </w:pict>
          </mc:Fallback>
        </mc:AlternateContent>
      </w:r>
      <w:r w:rsidR="00053F94" w:rsidRPr="004661A1">
        <w:rPr>
          <w:rFonts w:asciiTheme="minorEastAsia" w:hAnsiTheme="minorEastAsia"/>
        </w:rPr>
        <w:br w:type="page"/>
      </w:r>
    </w:p>
    <w:p w14:paraId="7BB233E6" w14:textId="511D3B12" w:rsidR="001559BD" w:rsidRPr="004661A1" w:rsidRDefault="001559BD" w:rsidP="001559BD">
      <w:pPr>
        <w:pStyle w:val="2"/>
        <w:pBdr>
          <w:top w:val="single" w:sz="4" w:space="0" w:color="5B9BD5" w:themeColor="accent1"/>
          <w:bottom w:val="single" w:sz="4" w:space="0" w:color="5B9BD5" w:themeColor="accent1"/>
        </w:pBdr>
        <w:rPr>
          <w:b/>
          <w:i w:val="0"/>
          <w:color w:val="auto"/>
          <w:sz w:val="32"/>
        </w:rPr>
      </w:pPr>
      <w:r w:rsidRPr="004661A1">
        <w:rPr>
          <w:rFonts w:hint="eastAsia"/>
          <w:b/>
          <w:i w:val="0"/>
          <w:color w:val="auto"/>
          <w:sz w:val="32"/>
        </w:rPr>
        <w:lastRenderedPageBreak/>
        <w:t>第４章　関係機関との連携</w:t>
      </w:r>
    </w:p>
    <w:p w14:paraId="3A52C794" w14:textId="6D8407E5" w:rsidR="00C40FCB" w:rsidRPr="004661A1" w:rsidRDefault="00C40FCB" w:rsidP="00C40FCB">
      <w:pPr>
        <w:rPr>
          <w:rFonts w:asciiTheme="minorEastAsia" w:hAnsiTheme="minorEastAsia"/>
          <w:b/>
          <w:szCs w:val="32"/>
        </w:rPr>
      </w:pPr>
      <w:r w:rsidRPr="004661A1">
        <w:rPr>
          <w:rFonts w:asciiTheme="minorEastAsia" w:hAnsiTheme="minorEastAsia" w:hint="eastAsia"/>
          <w:b/>
          <w:szCs w:val="32"/>
        </w:rPr>
        <w:t>１　医療機関との連携</w:t>
      </w:r>
    </w:p>
    <w:p w14:paraId="14BF5515" w14:textId="2BA955D9" w:rsidR="00C40FCB" w:rsidRPr="004661A1" w:rsidRDefault="00C40FCB" w:rsidP="00C40FCB">
      <w:pPr>
        <w:ind w:firstLineChars="100" w:firstLine="206"/>
        <w:rPr>
          <w:rFonts w:asciiTheme="minorEastAsia" w:hAnsiTheme="minorEastAsia"/>
          <w:b/>
          <w:szCs w:val="24"/>
        </w:rPr>
      </w:pPr>
      <w:r w:rsidRPr="004661A1">
        <w:rPr>
          <w:rFonts w:asciiTheme="minorEastAsia" w:hAnsiTheme="minorEastAsia" w:hint="eastAsia"/>
          <w:b/>
          <w:szCs w:val="24"/>
        </w:rPr>
        <w:t>（１）主治医</w:t>
      </w:r>
      <w:r w:rsidR="009E1EFC" w:rsidRPr="004661A1">
        <w:rPr>
          <w:rFonts w:asciiTheme="minorEastAsia" w:hAnsiTheme="minorEastAsia" w:hint="eastAsia"/>
          <w:b/>
          <w:szCs w:val="24"/>
        </w:rPr>
        <w:t>医療機関</w:t>
      </w:r>
      <w:r w:rsidRPr="004661A1">
        <w:rPr>
          <w:rFonts w:asciiTheme="minorEastAsia" w:hAnsiTheme="minorEastAsia" w:hint="eastAsia"/>
          <w:b/>
          <w:szCs w:val="24"/>
        </w:rPr>
        <w:t>との連携</w:t>
      </w:r>
    </w:p>
    <w:p w14:paraId="0170B1E9" w14:textId="42DA0BAB" w:rsidR="000169A8" w:rsidRPr="004661A1" w:rsidRDefault="00435811" w:rsidP="00435811">
      <w:pPr>
        <w:ind w:leftChars="300" w:left="630" w:firstLineChars="100" w:firstLine="210"/>
        <w:rPr>
          <w:rFonts w:asciiTheme="minorEastAsia" w:hAnsiTheme="minorEastAsia"/>
        </w:rPr>
      </w:pPr>
      <w:r w:rsidRPr="004661A1">
        <w:rPr>
          <w:rFonts w:asciiTheme="minorEastAsia" w:hAnsiTheme="minorEastAsia" w:hint="eastAsia"/>
        </w:rPr>
        <w:t>保育所等で適切に医療的ケアを実施するため、保護者の同意のもと、必要に応じて、施設長や看護</w:t>
      </w:r>
      <w:r w:rsidR="00711A63" w:rsidRPr="004661A1">
        <w:rPr>
          <w:rFonts w:asciiTheme="minorEastAsia" w:hAnsiTheme="minorEastAsia" w:hint="eastAsia"/>
        </w:rPr>
        <w:t>職員</w:t>
      </w:r>
      <w:r w:rsidRPr="004661A1">
        <w:rPr>
          <w:rFonts w:asciiTheme="minorEastAsia" w:hAnsiTheme="minorEastAsia" w:hint="eastAsia"/>
        </w:rPr>
        <w:t>が</w:t>
      </w:r>
      <w:r w:rsidR="003B340B" w:rsidRPr="004661A1">
        <w:rPr>
          <w:rFonts w:asciiTheme="minorEastAsia" w:hAnsiTheme="minorEastAsia" w:hint="eastAsia"/>
        </w:rPr>
        <w:t>、</w:t>
      </w:r>
      <w:r w:rsidR="002A0C64" w:rsidRPr="004661A1">
        <w:rPr>
          <w:rFonts w:asciiTheme="minorEastAsia" w:hAnsiTheme="minorEastAsia" w:hint="eastAsia"/>
        </w:rPr>
        <w:t>「</w:t>
      </w:r>
      <w:r w:rsidRPr="004661A1">
        <w:rPr>
          <w:rFonts w:asciiTheme="minorEastAsia" w:hAnsiTheme="minorEastAsia" w:hint="eastAsia"/>
        </w:rPr>
        <w:t>医療的ケア</w:t>
      </w:r>
      <w:r w:rsidR="002A0C64" w:rsidRPr="004661A1">
        <w:rPr>
          <w:rFonts w:asciiTheme="minorEastAsia" w:hAnsiTheme="minorEastAsia" w:hint="eastAsia"/>
        </w:rPr>
        <w:t>主治医意見書・</w:t>
      </w:r>
      <w:r w:rsidRPr="004661A1">
        <w:rPr>
          <w:rFonts w:asciiTheme="minorEastAsia" w:hAnsiTheme="minorEastAsia" w:hint="eastAsia"/>
        </w:rPr>
        <w:t>指示書</w:t>
      </w:r>
      <w:r w:rsidR="002A0C64" w:rsidRPr="004661A1">
        <w:rPr>
          <w:rFonts w:asciiTheme="minorEastAsia" w:hAnsiTheme="minorEastAsia" w:hint="eastAsia"/>
        </w:rPr>
        <w:t>」</w:t>
      </w:r>
      <w:r w:rsidRPr="004661A1">
        <w:rPr>
          <w:rFonts w:asciiTheme="minorEastAsia" w:hAnsiTheme="minorEastAsia" w:hint="eastAsia"/>
        </w:rPr>
        <w:t>の内容や緊急時の対処法等</w:t>
      </w:r>
      <w:r w:rsidR="003B340B" w:rsidRPr="004661A1">
        <w:rPr>
          <w:rFonts w:asciiTheme="minorEastAsia" w:hAnsiTheme="minorEastAsia" w:hint="eastAsia"/>
        </w:rPr>
        <w:t>を</w:t>
      </w:r>
      <w:r w:rsidRPr="004661A1">
        <w:rPr>
          <w:rFonts w:asciiTheme="minorEastAsia" w:hAnsiTheme="minorEastAsia" w:hint="eastAsia"/>
        </w:rPr>
        <w:t>確認</w:t>
      </w:r>
      <w:r w:rsidR="003B340B" w:rsidRPr="004661A1">
        <w:rPr>
          <w:rFonts w:asciiTheme="minorEastAsia" w:hAnsiTheme="minorEastAsia" w:hint="eastAsia"/>
        </w:rPr>
        <w:t>し</w:t>
      </w:r>
      <w:r w:rsidR="000169A8" w:rsidRPr="004661A1">
        <w:rPr>
          <w:rFonts w:asciiTheme="minorEastAsia" w:hAnsiTheme="minorEastAsia" w:hint="eastAsia"/>
        </w:rPr>
        <w:t>ます。</w:t>
      </w:r>
    </w:p>
    <w:p w14:paraId="765F34A7" w14:textId="1DBE3233" w:rsidR="00435811" w:rsidRPr="004661A1" w:rsidRDefault="00F45EAC" w:rsidP="00435811">
      <w:pPr>
        <w:ind w:leftChars="300" w:left="630" w:firstLineChars="100" w:firstLine="210"/>
        <w:rPr>
          <w:rFonts w:asciiTheme="minorEastAsia" w:hAnsiTheme="minorEastAsia"/>
        </w:rPr>
      </w:pPr>
      <w:r w:rsidRPr="004661A1">
        <w:rPr>
          <w:rFonts w:asciiTheme="minorEastAsia" w:hAnsiTheme="minorEastAsia" w:hint="eastAsia"/>
        </w:rPr>
        <w:t>医療的ケア児</w:t>
      </w:r>
      <w:r w:rsidR="00435811" w:rsidRPr="004661A1">
        <w:rPr>
          <w:rFonts w:asciiTheme="minorEastAsia" w:hAnsiTheme="minorEastAsia" w:hint="eastAsia"/>
        </w:rPr>
        <w:t>の体調の急変や緊急時の場合に</w:t>
      </w:r>
      <w:r w:rsidR="000169A8" w:rsidRPr="004661A1">
        <w:rPr>
          <w:rFonts w:asciiTheme="minorEastAsia" w:hAnsiTheme="minorEastAsia" w:hint="eastAsia"/>
        </w:rPr>
        <w:t>備えて</w:t>
      </w:r>
      <w:r w:rsidR="00435811" w:rsidRPr="004661A1">
        <w:rPr>
          <w:rFonts w:asciiTheme="minorEastAsia" w:hAnsiTheme="minorEastAsia" w:hint="eastAsia"/>
        </w:rPr>
        <w:t>、速やかに主治医</w:t>
      </w:r>
      <w:r w:rsidR="00E9119F" w:rsidRPr="004661A1">
        <w:rPr>
          <w:rFonts w:asciiTheme="minorEastAsia" w:hAnsiTheme="minorEastAsia" w:hint="eastAsia"/>
        </w:rPr>
        <w:t>医療機関</w:t>
      </w:r>
      <w:r w:rsidR="00435811" w:rsidRPr="004661A1">
        <w:rPr>
          <w:rFonts w:asciiTheme="minorEastAsia" w:hAnsiTheme="minorEastAsia" w:hint="eastAsia"/>
        </w:rPr>
        <w:t>と連絡できるように協力体制を整えます。</w:t>
      </w:r>
    </w:p>
    <w:p w14:paraId="3FC17DF7" w14:textId="77777777" w:rsidR="00C40FCB" w:rsidRPr="004661A1" w:rsidRDefault="00C40FCB" w:rsidP="00C40FCB">
      <w:pPr>
        <w:ind w:left="315"/>
        <w:rPr>
          <w:rFonts w:asciiTheme="minorEastAsia" w:hAnsiTheme="minorEastAsia"/>
        </w:rPr>
      </w:pPr>
    </w:p>
    <w:p w14:paraId="7D0A4751" w14:textId="683835DB" w:rsidR="00C40FCB" w:rsidRPr="004661A1" w:rsidRDefault="00C40FCB" w:rsidP="00C40FCB">
      <w:pPr>
        <w:ind w:firstLineChars="100" w:firstLine="206"/>
        <w:rPr>
          <w:rFonts w:asciiTheme="minorEastAsia" w:hAnsiTheme="minorEastAsia"/>
          <w:b/>
          <w:szCs w:val="24"/>
        </w:rPr>
      </w:pPr>
      <w:r w:rsidRPr="004661A1">
        <w:rPr>
          <w:rFonts w:asciiTheme="minorEastAsia" w:hAnsiTheme="minorEastAsia" w:hint="eastAsia"/>
          <w:b/>
          <w:szCs w:val="24"/>
        </w:rPr>
        <w:t>（２）嘱託医</w:t>
      </w:r>
      <w:r w:rsidR="00854732" w:rsidRPr="004661A1">
        <w:rPr>
          <w:rFonts w:asciiTheme="minorEastAsia" w:hAnsiTheme="minorEastAsia" w:hint="eastAsia"/>
          <w:b/>
          <w:szCs w:val="24"/>
        </w:rPr>
        <w:t>（園医）</w:t>
      </w:r>
      <w:r w:rsidRPr="004661A1">
        <w:rPr>
          <w:rFonts w:asciiTheme="minorEastAsia" w:hAnsiTheme="minorEastAsia" w:hint="eastAsia"/>
          <w:b/>
          <w:szCs w:val="24"/>
        </w:rPr>
        <w:t>との連携</w:t>
      </w:r>
    </w:p>
    <w:p w14:paraId="46B082C8" w14:textId="4B7F6657" w:rsidR="00CB3206" w:rsidRPr="004661A1" w:rsidRDefault="00CB3206" w:rsidP="00CB3206">
      <w:pPr>
        <w:ind w:leftChars="300" w:left="630" w:firstLineChars="100" w:firstLine="210"/>
        <w:rPr>
          <w:rFonts w:asciiTheme="minorEastAsia" w:hAnsiTheme="minorEastAsia"/>
        </w:rPr>
      </w:pPr>
      <w:r w:rsidRPr="004661A1">
        <w:rPr>
          <w:rFonts w:asciiTheme="minorEastAsia" w:hAnsiTheme="minorEastAsia" w:hint="eastAsia"/>
        </w:rPr>
        <w:t>医療的ケア児が入所する</w:t>
      </w:r>
      <w:r w:rsidR="0088270B" w:rsidRPr="004661A1">
        <w:rPr>
          <w:rFonts w:asciiTheme="minorEastAsia" w:hAnsiTheme="minorEastAsia" w:hint="eastAsia"/>
        </w:rPr>
        <w:t>前</w:t>
      </w:r>
      <w:r w:rsidRPr="004661A1">
        <w:rPr>
          <w:rFonts w:asciiTheme="minorEastAsia" w:hAnsiTheme="minorEastAsia" w:hint="eastAsia"/>
        </w:rPr>
        <w:t>に、保護者の</w:t>
      </w:r>
      <w:r w:rsidR="002D4F68" w:rsidRPr="004661A1">
        <w:rPr>
          <w:rFonts w:asciiTheme="minorEastAsia" w:hAnsiTheme="minorEastAsia" w:hint="eastAsia"/>
        </w:rPr>
        <w:t>同意</w:t>
      </w:r>
      <w:r w:rsidRPr="004661A1">
        <w:rPr>
          <w:rFonts w:asciiTheme="minorEastAsia" w:hAnsiTheme="minorEastAsia" w:hint="eastAsia"/>
        </w:rPr>
        <w:t>のもと、嘱託医</w:t>
      </w:r>
      <w:r w:rsidR="00854732" w:rsidRPr="004661A1">
        <w:rPr>
          <w:rFonts w:asciiTheme="minorEastAsia" w:hAnsiTheme="minorEastAsia" w:hint="eastAsia"/>
        </w:rPr>
        <w:t>（園医）</w:t>
      </w:r>
      <w:r w:rsidRPr="004661A1">
        <w:rPr>
          <w:rFonts w:asciiTheme="minorEastAsia" w:hAnsiTheme="minorEastAsia" w:hint="eastAsia"/>
        </w:rPr>
        <w:t>と情報を共有します。また、健康診断等で健康状態や医療的ケア内容等の医療情報も共有します。</w:t>
      </w:r>
    </w:p>
    <w:p w14:paraId="2A7BFAF4" w14:textId="72FBA93A" w:rsidR="00CB3206" w:rsidRPr="004661A1" w:rsidRDefault="00CB3206" w:rsidP="00CB3206">
      <w:pPr>
        <w:ind w:leftChars="300" w:left="630" w:firstLineChars="100" w:firstLine="210"/>
        <w:rPr>
          <w:rFonts w:asciiTheme="minorEastAsia" w:hAnsiTheme="minorEastAsia"/>
        </w:rPr>
      </w:pPr>
      <w:r w:rsidRPr="004661A1">
        <w:rPr>
          <w:rFonts w:asciiTheme="minorEastAsia" w:hAnsiTheme="minorEastAsia" w:hint="eastAsia"/>
        </w:rPr>
        <w:t>園内の感染症対策などに関して</w:t>
      </w:r>
      <w:r w:rsidR="006652E0" w:rsidRPr="004661A1">
        <w:rPr>
          <w:rFonts w:asciiTheme="minorEastAsia" w:hAnsiTheme="minorEastAsia" w:hint="eastAsia"/>
        </w:rPr>
        <w:t>も、</w:t>
      </w:r>
      <w:r w:rsidRPr="004661A1">
        <w:rPr>
          <w:rFonts w:asciiTheme="minorEastAsia" w:hAnsiTheme="minorEastAsia" w:hint="eastAsia"/>
        </w:rPr>
        <w:t>相談し、助言を受けます。</w:t>
      </w:r>
    </w:p>
    <w:p w14:paraId="44A73E87" w14:textId="251233AD" w:rsidR="00C40FCB" w:rsidRPr="004661A1" w:rsidRDefault="00C40FCB" w:rsidP="00C40FCB">
      <w:pPr>
        <w:rPr>
          <w:rFonts w:asciiTheme="minorEastAsia" w:hAnsiTheme="minorEastAsia"/>
        </w:rPr>
      </w:pPr>
    </w:p>
    <w:p w14:paraId="08ED1F50" w14:textId="1A1577F2" w:rsidR="00C40FCB" w:rsidRPr="004661A1" w:rsidRDefault="00C40FCB" w:rsidP="00B34D5F">
      <w:pPr>
        <w:ind w:firstLineChars="100" w:firstLine="206"/>
        <w:rPr>
          <w:rFonts w:asciiTheme="minorEastAsia" w:hAnsiTheme="minorEastAsia"/>
          <w:b/>
          <w:szCs w:val="24"/>
        </w:rPr>
      </w:pPr>
      <w:r w:rsidRPr="004661A1">
        <w:rPr>
          <w:rFonts w:asciiTheme="minorEastAsia" w:hAnsiTheme="minorEastAsia" w:hint="eastAsia"/>
          <w:b/>
          <w:szCs w:val="24"/>
        </w:rPr>
        <w:t>（３）地域の医療機関（かかりつけ医）等との連携</w:t>
      </w:r>
    </w:p>
    <w:p w14:paraId="0BD6EDEC" w14:textId="3F0F048A" w:rsidR="00C40FCB" w:rsidRPr="004661A1" w:rsidRDefault="00C40FCB" w:rsidP="00B34D5F">
      <w:pPr>
        <w:ind w:leftChars="300" w:left="630" w:firstLineChars="100" w:firstLine="210"/>
        <w:rPr>
          <w:rFonts w:asciiTheme="minorEastAsia" w:hAnsiTheme="minorEastAsia"/>
        </w:rPr>
      </w:pPr>
      <w:r w:rsidRPr="004661A1">
        <w:rPr>
          <w:rFonts w:asciiTheme="minorEastAsia" w:hAnsiTheme="minorEastAsia" w:hint="eastAsia"/>
        </w:rPr>
        <w:t>地域の医療</w:t>
      </w:r>
      <w:r w:rsidR="004A6511" w:rsidRPr="004661A1">
        <w:rPr>
          <w:rFonts w:asciiTheme="minorEastAsia" w:hAnsiTheme="minorEastAsia" w:hint="eastAsia"/>
        </w:rPr>
        <w:t>機関（かかりつけ医）がある場合は、</w:t>
      </w:r>
      <w:r w:rsidR="00460FB0" w:rsidRPr="004661A1">
        <w:rPr>
          <w:rFonts w:asciiTheme="minorEastAsia" w:hAnsiTheme="minorEastAsia" w:hint="eastAsia"/>
        </w:rPr>
        <w:t>保護者の</w:t>
      </w:r>
      <w:r w:rsidR="002D4F68" w:rsidRPr="004661A1">
        <w:rPr>
          <w:rFonts w:asciiTheme="minorEastAsia" w:hAnsiTheme="minorEastAsia" w:hint="eastAsia"/>
        </w:rPr>
        <w:t>同意</w:t>
      </w:r>
      <w:r w:rsidR="00460FB0" w:rsidRPr="004661A1">
        <w:rPr>
          <w:rFonts w:asciiTheme="minorEastAsia" w:hAnsiTheme="minorEastAsia" w:hint="eastAsia"/>
        </w:rPr>
        <w:t>のもと、</w:t>
      </w:r>
      <w:r w:rsidR="004A6511" w:rsidRPr="004661A1">
        <w:rPr>
          <w:rFonts w:asciiTheme="minorEastAsia" w:hAnsiTheme="minorEastAsia" w:hint="eastAsia"/>
        </w:rPr>
        <w:t>医療機関と情報を共有します。</w:t>
      </w:r>
    </w:p>
    <w:p w14:paraId="4F723081" w14:textId="0619A0F9" w:rsidR="00C40FCB" w:rsidRPr="004661A1" w:rsidRDefault="00C40FCB" w:rsidP="00B34D5F">
      <w:pPr>
        <w:ind w:leftChars="300" w:left="630" w:firstLineChars="100" w:firstLine="210"/>
        <w:rPr>
          <w:rFonts w:asciiTheme="minorEastAsia" w:hAnsiTheme="minorEastAsia"/>
        </w:rPr>
      </w:pPr>
      <w:r w:rsidRPr="004661A1">
        <w:rPr>
          <w:rFonts w:asciiTheme="minorEastAsia" w:hAnsiTheme="minorEastAsia" w:hint="eastAsia"/>
        </w:rPr>
        <w:t>同じく訪問看護ステーションを利用している場合も</w:t>
      </w:r>
      <w:r w:rsidR="00460FB0" w:rsidRPr="004661A1">
        <w:rPr>
          <w:rFonts w:asciiTheme="minorEastAsia" w:hAnsiTheme="minorEastAsia" w:hint="eastAsia"/>
        </w:rPr>
        <w:t>、保護者の</w:t>
      </w:r>
      <w:r w:rsidR="002D4F68" w:rsidRPr="004661A1">
        <w:rPr>
          <w:rFonts w:asciiTheme="minorEastAsia" w:hAnsiTheme="minorEastAsia" w:hint="eastAsia"/>
        </w:rPr>
        <w:t>同意</w:t>
      </w:r>
      <w:r w:rsidR="00460FB0" w:rsidRPr="004661A1">
        <w:rPr>
          <w:rFonts w:asciiTheme="minorEastAsia" w:hAnsiTheme="minorEastAsia" w:hint="eastAsia"/>
        </w:rPr>
        <w:t>のもと、</w:t>
      </w:r>
      <w:r w:rsidRPr="004661A1">
        <w:rPr>
          <w:rFonts w:asciiTheme="minorEastAsia" w:hAnsiTheme="minorEastAsia" w:hint="eastAsia"/>
        </w:rPr>
        <w:t>家庭でのケアの内容等の情報を共有します。</w:t>
      </w:r>
    </w:p>
    <w:p w14:paraId="74BD4ED5" w14:textId="2C57FAAE" w:rsidR="00100A30" w:rsidRPr="004661A1" w:rsidRDefault="00100A30">
      <w:pPr>
        <w:widowControl/>
        <w:jc w:val="left"/>
        <w:rPr>
          <w:rFonts w:asciiTheme="minorEastAsia" w:hAnsiTheme="minorEastAsia"/>
        </w:rPr>
      </w:pPr>
    </w:p>
    <w:p w14:paraId="6A027A9E" w14:textId="53C54E8E" w:rsidR="00435811" w:rsidRPr="004661A1" w:rsidRDefault="00435811" w:rsidP="00435811">
      <w:pPr>
        <w:rPr>
          <w:rFonts w:asciiTheme="minorEastAsia" w:hAnsiTheme="minorEastAsia"/>
          <w:b/>
          <w:szCs w:val="32"/>
        </w:rPr>
      </w:pPr>
      <w:r w:rsidRPr="004661A1">
        <w:rPr>
          <w:rFonts w:asciiTheme="minorEastAsia" w:hAnsiTheme="minorEastAsia" w:hint="eastAsia"/>
          <w:b/>
          <w:szCs w:val="32"/>
        </w:rPr>
        <w:t xml:space="preserve">２　</w:t>
      </w:r>
      <w:r w:rsidR="00833B50" w:rsidRPr="004661A1">
        <w:rPr>
          <w:rFonts w:asciiTheme="minorEastAsia" w:hAnsiTheme="minorEastAsia" w:hint="eastAsia"/>
          <w:b/>
          <w:szCs w:val="32"/>
        </w:rPr>
        <w:t>横浜型</w:t>
      </w:r>
      <w:r w:rsidRPr="004661A1">
        <w:rPr>
          <w:rFonts w:asciiTheme="minorEastAsia" w:hAnsiTheme="minorEastAsia" w:hint="eastAsia"/>
          <w:b/>
          <w:szCs w:val="32"/>
        </w:rPr>
        <w:t>医療的ケア児・者</w:t>
      </w:r>
      <w:r w:rsidR="00833B50" w:rsidRPr="004661A1">
        <w:rPr>
          <w:rFonts w:asciiTheme="minorEastAsia" w:hAnsiTheme="minorEastAsia" w:hint="eastAsia"/>
          <w:b/>
          <w:szCs w:val="32"/>
        </w:rPr>
        <w:t>等</w:t>
      </w:r>
      <w:r w:rsidRPr="004661A1">
        <w:rPr>
          <w:rFonts w:asciiTheme="minorEastAsia" w:hAnsiTheme="minorEastAsia" w:hint="eastAsia"/>
          <w:b/>
          <w:szCs w:val="32"/>
        </w:rPr>
        <w:t>コーディネーターとの連携</w:t>
      </w:r>
    </w:p>
    <w:p w14:paraId="7C26F389" w14:textId="3CE034F7" w:rsidR="00435811" w:rsidRPr="004661A1" w:rsidRDefault="00D34431" w:rsidP="00435811">
      <w:pPr>
        <w:ind w:leftChars="100" w:left="210" w:firstLineChars="100" w:firstLine="210"/>
        <w:rPr>
          <w:rFonts w:asciiTheme="minorEastAsia" w:hAnsiTheme="minorEastAsia"/>
          <w:szCs w:val="21"/>
        </w:rPr>
      </w:pPr>
      <w:r w:rsidRPr="004661A1">
        <w:rPr>
          <w:rFonts w:asciiTheme="minorEastAsia" w:hAnsiTheme="minorEastAsia" w:hint="eastAsia"/>
          <w:szCs w:val="21"/>
        </w:rPr>
        <w:t>横浜型</w:t>
      </w:r>
      <w:r w:rsidR="00435811" w:rsidRPr="004661A1">
        <w:rPr>
          <w:rFonts w:asciiTheme="minorEastAsia" w:hAnsiTheme="minorEastAsia" w:hint="eastAsia"/>
          <w:szCs w:val="21"/>
        </w:rPr>
        <w:t>医療的ケア児・者</w:t>
      </w:r>
      <w:r w:rsidR="00833B50" w:rsidRPr="004661A1">
        <w:rPr>
          <w:rFonts w:asciiTheme="minorEastAsia" w:hAnsiTheme="minorEastAsia" w:hint="eastAsia"/>
          <w:szCs w:val="21"/>
        </w:rPr>
        <w:t>等</w:t>
      </w:r>
      <w:r w:rsidR="00435811" w:rsidRPr="004661A1">
        <w:rPr>
          <w:rFonts w:asciiTheme="minorEastAsia" w:hAnsiTheme="minorEastAsia" w:hint="eastAsia"/>
          <w:szCs w:val="21"/>
        </w:rPr>
        <w:t>コーディネーターは、医療的ケア児・者等と必要な医療・福祉・教育などの社会資源をつなぐ人です。</w:t>
      </w:r>
    </w:p>
    <w:p w14:paraId="307F8F55" w14:textId="7D050B91" w:rsidR="00833B50" w:rsidRPr="004661A1" w:rsidRDefault="00833B50" w:rsidP="00435811">
      <w:pPr>
        <w:ind w:leftChars="100" w:left="210" w:firstLineChars="100" w:firstLine="210"/>
        <w:rPr>
          <w:rFonts w:asciiTheme="minorEastAsia" w:hAnsiTheme="minorEastAsia"/>
          <w:szCs w:val="21"/>
        </w:rPr>
      </w:pPr>
      <w:r w:rsidRPr="004661A1">
        <w:rPr>
          <w:rFonts w:asciiTheme="minorEastAsia" w:hAnsiTheme="minorEastAsia" w:hint="eastAsia"/>
          <w:szCs w:val="21"/>
        </w:rPr>
        <w:t>専門的な研修を受けた区医師会訪問看護ステーションの訪問看護師です。</w:t>
      </w:r>
    </w:p>
    <w:p w14:paraId="0EC73F72" w14:textId="5C9B902F" w:rsidR="00833B50" w:rsidRPr="004661A1" w:rsidRDefault="00833B50" w:rsidP="00833B50">
      <w:pPr>
        <w:ind w:leftChars="100" w:left="210" w:firstLineChars="100" w:firstLine="210"/>
        <w:rPr>
          <w:rFonts w:asciiTheme="minorEastAsia" w:hAnsiTheme="minorEastAsia"/>
        </w:rPr>
      </w:pPr>
      <w:r w:rsidRPr="004661A1">
        <w:rPr>
          <w:rFonts w:asciiTheme="minorEastAsia" w:hAnsiTheme="minorEastAsia" w:hint="eastAsia"/>
        </w:rPr>
        <w:t>医療的ケアに関する専門的な見地から、次の支援を行います。</w:t>
      </w:r>
    </w:p>
    <w:p w14:paraId="0CD9B077" w14:textId="77777777" w:rsidR="00833B50" w:rsidRPr="004661A1" w:rsidRDefault="00833B50" w:rsidP="00833B50">
      <w:pPr>
        <w:ind w:leftChars="100" w:left="210" w:firstLineChars="200" w:firstLine="420"/>
        <w:rPr>
          <w:rFonts w:asciiTheme="minorEastAsia" w:hAnsiTheme="minorEastAsia"/>
        </w:rPr>
      </w:pPr>
      <w:r w:rsidRPr="004661A1">
        <w:rPr>
          <w:rFonts w:asciiTheme="minorEastAsia" w:hAnsiTheme="minorEastAsia" w:hint="eastAsia"/>
        </w:rPr>
        <w:t>・個別支援（個別ケースを社会支援につなぐ等）</w:t>
      </w:r>
    </w:p>
    <w:p w14:paraId="1653739D" w14:textId="77777777" w:rsidR="00833B50" w:rsidRPr="004661A1" w:rsidRDefault="00833B50" w:rsidP="00833B50">
      <w:pPr>
        <w:ind w:leftChars="100" w:left="210" w:firstLineChars="200" w:firstLine="420"/>
        <w:rPr>
          <w:rFonts w:asciiTheme="minorEastAsia" w:hAnsiTheme="minorEastAsia"/>
        </w:rPr>
      </w:pPr>
      <w:r w:rsidRPr="004661A1">
        <w:rPr>
          <w:rFonts w:asciiTheme="minorEastAsia" w:hAnsiTheme="minorEastAsia" w:hint="eastAsia"/>
        </w:rPr>
        <w:t>・後方支援（事業所への助言等）</w:t>
      </w:r>
    </w:p>
    <w:p w14:paraId="1A871239" w14:textId="77777777" w:rsidR="00833B50" w:rsidRPr="004661A1" w:rsidRDefault="00833B50" w:rsidP="00833B50">
      <w:pPr>
        <w:ind w:leftChars="100" w:left="210" w:firstLineChars="200" w:firstLine="420"/>
        <w:rPr>
          <w:rFonts w:asciiTheme="minorEastAsia" w:hAnsiTheme="minorEastAsia"/>
        </w:rPr>
      </w:pPr>
      <w:r w:rsidRPr="004661A1">
        <w:rPr>
          <w:rFonts w:asciiTheme="minorEastAsia" w:hAnsiTheme="minorEastAsia" w:hint="eastAsia"/>
        </w:rPr>
        <w:t>・地域支援（地域のネットワークの強化等）</w:t>
      </w:r>
    </w:p>
    <w:p w14:paraId="78D35AAB" w14:textId="77777777" w:rsidR="00915649" w:rsidRPr="004661A1" w:rsidRDefault="00915649" w:rsidP="009660FF">
      <w:pPr>
        <w:ind w:leftChars="100" w:left="210" w:firstLineChars="100" w:firstLine="210"/>
        <w:rPr>
          <w:rFonts w:asciiTheme="minorEastAsia" w:hAnsiTheme="minorEastAsia"/>
          <w:szCs w:val="21"/>
        </w:rPr>
      </w:pPr>
    </w:p>
    <w:p w14:paraId="000DE92A" w14:textId="7FCD0F5D" w:rsidR="009660FF" w:rsidRPr="004661A1" w:rsidRDefault="00833B50" w:rsidP="009660FF">
      <w:pPr>
        <w:ind w:leftChars="100" w:left="210" w:firstLineChars="100" w:firstLine="210"/>
        <w:rPr>
          <w:rFonts w:asciiTheme="minorEastAsia" w:hAnsiTheme="minorEastAsia"/>
          <w:szCs w:val="21"/>
        </w:rPr>
      </w:pPr>
      <w:r w:rsidRPr="004661A1">
        <w:rPr>
          <w:rFonts w:asciiTheme="minorEastAsia" w:hAnsiTheme="minorEastAsia" w:hint="eastAsia"/>
          <w:szCs w:val="21"/>
        </w:rPr>
        <w:t>具体的には、</w:t>
      </w:r>
      <w:r w:rsidR="009660FF" w:rsidRPr="004661A1">
        <w:rPr>
          <w:rFonts w:asciiTheme="minorEastAsia" w:hAnsiTheme="minorEastAsia" w:hint="eastAsia"/>
          <w:szCs w:val="21"/>
        </w:rPr>
        <w:t>次のような支援を</w:t>
      </w:r>
      <w:r w:rsidR="00EF628F" w:rsidRPr="004661A1">
        <w:rPr>
          <w:rFonts w:asciiTheme="minorEastAsia" w:hAnsiTheme="minorEastAsia" w:hint="eastAsia"/>
          <w:szCs w:val="21"/>
        </w:rPr>
        <w:t>保育所等から</w:t>
      </w:r>
      <w:r w:rsidR="009660FF" w:rsidRPr="004661A1">
        <w:rPr>
          <w:rFonts w:asciiTheme="minorEastAsia" w:hAnsiTheme="minorEastAsia" w:hint="eastAsia"/>
          <w:szCs w:val="21"/>
        </w:rPr>
        <w:t>依頼することができます。</w:t>
      </w:r>
    </w:p>
    <w:p w14:paraId="5E90F0A7" w14:textId="235FAAAC" w:rsidR="009660FF" w:rsidRPr="004661A1" w:rsidRDefault="009660FF" w:rsidP="009660FF">
      <w:pPr>
        <w:ind w:leftChars="100" w:left="210" w:firstLineChars="200" w:firstLine="420"/>
        <w:rPr>
          <w:rFonts w:asciiTheme="minorEastAsia" w:hAnsiTheme="minorEastAsia"/>
        </w:rPr>
      </w:pPr>
      <w:r w:rsidRPr="004661A1">
        <w:rPr>
          <w:rFonts w:asciiTheme="minorEastAsia" w:hAnsiTheme="minorEastAsia" w:hint="eastAsia"/>
          <w:szCs w:val="21"/>
        </w:rPr>
        <w:t>・</w:t>
      </w:r>
      <w:r w:rsidRPr="004661A1">
        <w:rPr>
          <w:rFonts w:asciiTheme="minorEastAsia" w:hAnsiTheme="minorEastAsia" w:hint="eastAsia"/>
        </w:rPr>
        <w:t>医療的ケア児への理解を深める研修</w:t>
      </w:r>
      <w:r w:rsidR="00BD7AF0" w:rsidRPr="004661A1">
        <w:rPr>
          <w:rFonts w:asciiTheme="minorEastAsia" w:hAnsiTheme="minorEastAsia" w:hint="eastAsia"/>
        </w:rPr>
        <w:t>への支援</w:t>
      </w:r>
    </w:p>
    <w:p w14:paraId="123792EE" w14:textId="462ACA8A" w:rsidR="009660FF" w:rsidRPr="004661A1" w:rsidRDefault="009660FF" w:rsidP="009660FF">
      <w:pPr>
        <w:ind w:leftChars="100" w:left="210" w:firstLineChars="200" w:firstLine="420"/>
        <w:rPr>
          <w:rFonts w:asciiTheme="minorEastAsia" w:hAnsiTheme="minorEastAsia"/>
        </w:rPr>
      </w:pPr>
      <w:r w:rsidRPr="004661A1">
        <w:rPr>
          <w:rFonts w:asciiTheme="minorEastAsia" w:hAnsiTheme="minorEastAsia" w:hint="eastAsia"/>
        </w:rPr>
        <w:t>・</w:t>
      </w:r>
      <w:r w:rsidR="00833B50" w:rsidRPr="004661A1">
        <w:rPr>
          <w:rFonts w:asciiTheme="minorEastAsia" w:hAnsiTheme="minorEastAsia" w:hint="eastAsia"/>
        </w:rPr>
        <w:t>保育所等</w:t>
      </w:r>
      <w:r w:rsidRPr="004661A1">
        <w:rPr>
          <w:rFonts w:asciiTheme="minorEastAsia" w:hAnsiTheme="minorEastAsia" w:hint="eastAsia"/>
        </w:rPr>
        <w:t>の職員が医療的ケアを行う</w:t>
      </w:r>
      <w:r w:rsidR="00D3761C" w:rsidRPr="004661A1">
        <w:rPr>
          <w:rFonts w:asciiTheme="minorEastAsia" w:hAnsiTheme="minorEastAsia" w:hint="eastAsia"/>
        </w:rPr>
        <w:t>場合の助言・技術指導</w:t>
      </w:r>
    </w:p>
    <w:p w14:paraId="29770ED4" w14:textId="7F1A5B73" w:rsidR="00E82EDE" w:rsidRPr="004661A1" w:rsidRDefault="009660FF" w:rsidP="00D21F43">
      <w:pPr>
        <w:ind w:leftChars="100" w:left="210" w:firstLineChars="200" w:firstLine="420"/>
        <w:rPr>
          <w:rFonts w:asciiTheme="minorEastAsia" w:hAnsiTheme="minorEastAsia"/>
        </w:rPr>
      </w:pPr>
      <w:r w:rsidRPr="004661A1">
        <w:rPr>
          <w:rFonts w:asciiTheme="minorEastAsia" w:hAnsiTheme="minorEastAsia" w:hint="eastAsia"/>
        </w:rPr>
        <w:t>・</w:t>
      </w:r>
      <w:r w:rsidR="00435811" w:rsidRPr="004661A1">
        <w:rPr>
          <w:rFonts w:asciiTheme="minorEastAsia" w:hAnsiTheme="minorEastAsia" w:hint="eastAsia"/>
        </w:rPr>
        <w:t>園見学やカンファレンス等への出席</w:t>
      </w:r>
      <w:r w:rsidR="00D21F43" w:rsidRPr="004661A1">
        <w:rPr>
          <w:rFonts w:asciiTheme="minorEastAsia" w:hAnsiTheme="minorEastAsia" w:hint="eastAsia"/>
        </w:rPr>
        <w:t xml:space="preserve">　</w:t>
      </w:r>
      <w:r w:rsidRPr="004661A1">
        <w:rPr>
          <w:rFonts w:asciiTheme="minorEastAsia" w:hAnsiTheme="minorEastAsia" w:hint="eastAsia"/>
        </w:rPr>
        <w:t>など</w:t>
      </w:r>
      <w:r w:rsidR="00E82EDE" w:rsidRPr="004661A1">
        <w:rPr>
          <w:rFonts w:asciiTheme="minorEastAsia" w:hAnsiTheme="minorEastAsia"/>
        </w:rPr>
        <w:br w:type="page"/>
      </w:r>
    </w:p>
    <w:p w14:paraId="0D5A991E" w14:textId="77777777" w:rsidR="00081C6F" w:rsidRPr="004661A1" w:rsidRDefault="00081C6F" w:rsidP="00081C6F">
      <w:pPr>
        <w:rPr>
          <w:rFonts w:asciiTheme="minorEastAsia" w:hAnsiTheme="minorEastAsia"/>
        </w:rPr>
      </w:pPr>
    </w:p>
    <w:p w14:paraId="09B68AE8" w14:textId="61472B33" w:rsidR="00833B50" w:rsidRPr="004661A1" w:rsidRDefault="0000028F" w:rsidP="00081C6F">
      <w:pPr>
        <w:rPr>
          <w:rFonts w:asciiTheme="minorEastAsia" w:hAnsiTheme="minorEastAsia"/>
        </w:rPr>
      </w:pPr>
      <w:r w:rsidRPr="004661A1">
        <w:rPr>
          <w:rFonts w:asciiTheme="minorEastAsia" w:hAnsiTheme="minorEastAsia" w:hint="eastAsia"/>
        </w:rPr>
        <w:t>〇</w:t>
      </w:r>
      <w:r w:rsidR="00A77EDE" w:rsidRPr="004661A1">
        <w:rPr>
          <w:rFonts w:asciiTheme="minorEastAsia" w:hAnsiTheme="minorEastAsia" w:hint="eastAsia"/>
        </w:rPr>
        <w:t>横浜型医療的ケア児・者等</w:t>
      </w:r>
      <w:r w:rsidRPr="004661A1">
        <w:rPr>
          <w:rFonts w:asciiTheme="minorEastAsia" w:hAnsiTheme="minorEastAsia" w:hint="eastAsia"/>
        </w:rPr>
        <w:t>コーディネーター</w:t>
      </w:r>
    </w:p>
    <w:p w14:paraId="5CCDE568" w14:textId="77777777" w:rsidR="00081C6F" w:rsidRPr="004661A1" w:rsidRDefault="00081C6F" w:rsidP="00081C6F">
      <w:pPr>
        <w:rPr>
          <w:rFonts w:asciiTheme="minorEastAsia" w:hAnsiTheme="minorEastAsia"/>
        </w:rPr>
      </w:pPr>
    </w:p>
    <w:p w14:paraId="39513E3F" w14:textId="7EAE908E" w:rsidR="00A77EDE" w:rsidRPr="004661A1" w:rsidRDefault="00A77EDE" w:rsidP="00A77EDE">
      <w:pPr>
        <w:rPr>
          <w:rFonts w:asciiTheme="minorEastAsia" w:hAnsiTheme="minorEastAsia"/>
        </w:rPr>
      </w:pPr>
      <w:r w:rsidRPr="004661A1">
        <w:rPr>
          <w:rFonts w:asciiTheme="minorEastAsia" w:hAnsiTheme="minorEastAsia"/>
          <w:noProof/>
        </w:rPr>
        <mc:AlternateContent>
          <mc:Choice Requires="wps">
            <w:drawing>
              <wp:anchor distT="0" distB="0" distL="114300" distR="114300" simplePos="0" relativeHeight="251664384" behindDoc="0" locked="0" layoutInCell="1" allowOverlap="1" wp14:anchorId="173BFEA7" wp14:editId="064FACDA">
                <wp:simplePos x="0" y="0"/>
                <wp:positionH relativeFrom="margin">
                  <wp:posOffset>42545</wp:posOffset>
                </wp:positionH>
                <wp:positionV relativeFrom="paragraph">
                  <wp:posOffset>100168</wp:posOffset>
                </wp:positionV>
                <wp:extent cx="5698490" cy="8091170"/>
                <wp:effectExtent l="0" t="0" r="16510" b="24130"/>
                <wp:wrapNone/>
                <wp:docPr id="13" name="テキスト ボックス 13"/>
                <wp:cNvGraphicFramePr/>
                <a:graphic xmlns:a="http://schemas.openxmlformats.org/drawingml/2006/main">
                  <a:graphicData uri="http://schemas.microsoft.com/office/word/2010/wordprocessingShape">
                    <wps:wsp>
                      <wps:cNvSpPr txBox="1"/>
                      <wps:spPr>
                        <a:xfrm>
                          <a:off x="0" y="0"/>
                          <a:ext cx="5698490" cy="8091170"/>
                        </a:xfrm>
                        <a:prstGeom prst="rect">
                          <a:avLst/>
                        </a:prstGeom>
                        <a:solidFill>
                          <a:schemeClr val="lt1"/>
                        </a:solidFill>
                        <a:ln w="6350">
                          <a:solidFill>
                            <a:prstClr val="black"/>
                          </a:solidFill>
                        </a:ln>
                      </wps:spPr>
                      <wps:txbx>
                        <w:txbxContent>
                          <w:p w14:paraId="073F8136" w14:textId="60AD1525" w:rsidR="00315713" w:rsidRDefault="00315713">
                            <w:r w:rsidRPr="00C13B01">
                              <w:rPr>
                                <w:noProof/>
                              </w:rPr>
                              <w:drawing>
                                <wp:inline distT="0" distB="0" distL="0" distR="0" wp14:anchorId="7450D0E9" wp14:editId="7DF9DD6D">
                                  <wp:extent cx="5630047" cy="7962900"/>
                                  <wp:effectExtent l="0" t="0" r="8890" b="0"/>
                                  <wp:docPr id="86" name="図 86" descr="\\fs\こども青少年局\03保育・教育支援課\420_障害児等の保育・教育\216_医療的ケア児について\【作成中】医ケア受け入れガイドライン素案準備\作業中の案\chira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こども青少年局\03保育・教育支援課\420_障害児等の保育・教育\216_医療的ケア児について\【作成中】医ケア受け入れガイドライン素案準備\作業中の案\chirash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1432" cy="79648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3BFEA7" id="テキスト ボックス 13" o:spid="_x0000_s1073" type="#_x0000_t202" style="position:absolute;left:0;text-align:left;margin-left:3.35pt;margin-top:7.9pt;width:448.7pt;height:637.1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I6cgIAAL0EAAAOAAAAZHJzL2Uyb0RvYy54bWysVM1OGzEQvlfqO1i+l00gQBKxQSmIqhIC&#10;JKg4O14vWdXrcW0nWXokEupD9BWqnvs8+yL97Pzw056qXryev88z38zs0XFTazZXzldkct7d6XCm&#10;jKSiMnc5/3Rz9q7PmQ/CFEKTUTm/V54fj96+OVrYodqlKelCOQYQ44cLm/NpCHaYZV5OVS38Dlll&#10;YCzJ1SJAdHdZ4cQC6LXOdjudg2xBrrCOpPIe2tOVkY8SflkqGS7L0qvAdM6RW0inS+ckntnoSAzv&#10;nLDTSq7TEP+QRS0qg0e3UKciCDZz1R9QdSUdeSrDjqQ6o7KspEo1oJpu51U111NhVaoF5Hi7pcn/&#10;P1h5Mb9yrCrQuz3OjKjRo3b52D78aB9+tctvrF1+b5fL9uEnZAYfELawfoi4a4vI0LynBsEbvYcy&#10;8tCUro5fVMhgB/X3W7pVE5iEcv9g0O8NYJKw9TuDbvcwNSR7CrfOhw+KahYvOXfoZ6JZzM99QCpw&#10;3bjE1zzpqjirtE5CnCF1oh2bC3Rfh5QkIl54acMWOT/Y2+8k4Be2CL2Nn2ghP8cyXyJA0gbKSMqq&#10;+HgLzaRJrO71N8xMqLgHYY5WM+itPKuAfy58uBIOQwcisEjhEkepCUnR+sbZlNzXv+mjP2YBVs4W&#10;GOKc+y8z4RRn+qPBlAy6vV6c+iT09g93Ibjnlslzi5nVJwSmulhZK9M1+ge9uZaO6lvs2zi+CpMw&#10;Em/nPGyuJ2G1WthXqcbj5IQ5tyKcm2srI3TsTOT1prkVzq77GjASF7QZdzF81d6Vb4w0NJ4FKqvU&#10;+0j0itU1/9iR1J71PsclfC4nr6e/zug3AAAA//8DAFBLAwQUAAYACAAAACEAq5e5zdsAAAAJAQAA&#10;DwAAAGRycy9kb3ducmV2LnhtbEyPwU7DMBBE70j8g7VI3KjdCkoS4lSAChdOLYizG7u2RbyObDcN&#10;f89yguPOjGbftJs5DGwyKfuIEpYLAcxgH7VHK+Hj/eWmApaLQq2GiEbCt8mw6S4vWtXoeMadmfbF&#10;MirB3CgJrpSx4Tz3zgSVF3E0SN4xpqAKnclyndSZysPAV0KseVAe6YNTo3l2pv/an4KE7ZOtbV+p&#10;5LaV9n6aP49v9lXK66v58QFYMXP5C8MvPqFDR0yHeEKd2SBhfU9Bku9oANm1uF0CO5CwqoUA3rX8&#10;/4LuBwAA//8DAFBLAQItABQABgAIAAAAIQC2gziS/gAAAOEBAAATAAAAAAAAAAAAAAAAAAAAAABb&#10;Q29udGVudF9UeXBlc10ueG1sUEsBAi0AFAAGAAgAAAAhADj9If/WAAAAlAEAAAsAAAAAAAAAAAAA&#10;AAAALwEAAF9yZWxzLy5yZWxzUEsBAi0AFAAGAAgAAAAhAMpFMjpyAgAAvQQAAA4AAAAAAAAAAAAA&#10;AAAALgIAAGRycy9lMm9Eb2MueG1sUEsBAi0AFAAGAAgAAAAhAKuXuc3bAAAACQEAAA8AAAAAAAAA&#10;AAAAAAAAzAQAAGRycy9kb3ducmV2LnhtbFBLBQYAAAAABAAEAPMAAADUBQAAAAA=&#10;" fillcolor="white [3201]" strokeweight=".5pt">
                <v:textbox>
                  <w:txbxContent>
                    <w:p w14:paraId="073F8136" w14:textId="60AD1525" w:rsidR="00315713" w:rsidRDefault="00315713">
                      <w:r w:rsidRPr="00C13B01">
                        <w:rPr>
                          <w:noProof/>
                        </w:rPr>
                        <w:drawing>
                          <wp:inline distT="0" distB="0" distL="0" distR="0" wp14:anchorId="7450D0E9" wp14:editId="7DF9DD6D">
                            <wp:extent cx="5630047" cy="7962900"/>
                            <wp:effectExtent l="0" t="0" r="8890" b="0"/>
                            <wp:docPr id="86" name="図 86" descr="\\fs\こども青少年局\03保育・教育支援課\420_障害児等の保育・教育\216_医療的ケア児について\【作成中】医ケア受け入れガイドライン素案準備\作業中の案\chira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こども青少年局\03保育・教育支援課\420_障害児等の保育・教育\216_医療的ケア児について\【作成中】医ケア受け入れガイドライン素案準備\作業中の案\chirash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1432" cy="7964859"/>
                                    </a:xfrm>
                                    <a:prstGeom prst="rect">
                                      <a:avLst/>
                                    </a:prstGeom>
                                    <a:noFill/>
                                    <a:ln>
                                      <a:noFill/>
                                    </a:ln>
                                  </pic:spPr>
                                </pic:pic>
                              </a:graphicData>
                            </a:graphic>
                          </wp:inline>
                        </w:drawing>
                      </w:r>
                    </w:p>
                  </w:txbxContent>
                </v:textbox>
                <w10:wrap anchorx="margin"/>
              </v:shape>
            </w:pict>
          </mc:Fallback>
        </mc:AlternateContent>
      </w:r>
    </w:p>
    <w:p w14:paraId="014ED770" w14:textId="18374E7E" w:rsidR="00A77EDE" w:rsidRPr="004661A1" w:rsidRDefault="00A77EDE" w:rsidP="00A77EDE">
      <w:pPr>
        <w:rPr>
          <w:rFonts w:asciiTheme="minorEastAsia" w:hAnsiTheme="minorEastAsia"/>
        </w:rPr>
      </w:pPr>
    </w:p>
    <w:p w14:paraId="1CCAED94" w14:textId="66A5A4D5" w:rsidR="00A77EDE" w:rsidRPr="004661A1" w:rsidRDefault="00A77EDE" w:rsidP="00A77EDE">
      <w:pPr>
        <w:rPr>
          <w:rFonts w:asciiTheme="minorEastAsia" w:hAnsiTheme="minorEastAsia"/>
        </w:rPr>
      </w:pPr>
    </w:p>
    <w:p w14:paraId="7BB1723E" w14:textId="53585EFD" w:rsidR="00A77EDE" w:rsidRPr="004661A1" w:rsidRDefault="00A77EDE" w:rsidP="00A77EDE">
      <w:pPr>
        <w:rPr>
          <w:rFonts w:asciiTheme="minorEastAsia" w:hAnsiTheme="minorEastAsia"/>
        </w:rPr>
      </w:pPr>
    </w:p>
    <w:p w14:paraId="00410241" w14:textId="7E30D6AC" w:rsidR="00A77EDE" w:rsidRPr="004661A1" w:rsidRDefault="00A77EDE" w:rsidP="00A77EDE">
      <w:pPr>
        <w:rPr>
          <w:rFonts w:asciiTheme="minorEastAsia" w:hAnsiTheme="minorEastAsia"/>
        </w:rPr>
      </w:pPr>
    </w:p>
    <w:p w14:paraId="32A87015" w14:textId="780004FD" w:rsidR="00A77EDE" w:rsidRPr="004661A1" w:rsidRDefault="00A77EDE" w:rsidP="00A77EDE">
      <w:pPr>
        <w:rPr>
          <w:rFonts w:asciiTheme="minorEastAsia" w:hAnsiTheme="minorEastAsia"/>
        </w:rPr>
      </w:pPr>
    </w:p>
    <w:p w14:paraId="33CC490F" w14:textId="37F5E57B" w:rsidR="00A77EDE" w:rsidRPr="004661A1" w:rsidRDefault="00A77EDE" w:rsidP="00A77EDE">
      <w:pPr>
        <w:rPr>
          <w:rFonts w:asciiTheme="minorEastAsia" w:hAnsiTheme="minorEastAsia"/>
        </w:rPr>
      </w:pPr>
    </w:p>
    <w:p w14:paraId="6F716E48" w14:textId="106982E2" w:rsidR="00A77EDE" w:rsidRPr="004661A1" w:rsidRDefault="00A77EDE" w:rsidP="00A77EDE">
      <w:pPr>
        <w:rPr>
          <w:rFonts w:asciiTheme="minorEastAsia" w:hAnsiTheme="minorEastAsia"/>
        </w:rPr>
      </w:pPr>
    </w:p>
    <w:p w14:paraId="3ACEE009" w14:textId="61B572FE" w:rsidR="00A77EDE" w:rsidRPr="004661A1" w:rsidRDefault="00A77EDE" w:rsidP="00A77EDE">
      <w:pPr>
        <w:rPr>
          <w:rFonts w:asciiTheme="minorEastAsia" w:hAnsiTheme="minorEastAsia"/>
        </w:rPr>
      </w:pPr>
    </w:p>
    <w:p w14:paraId="09096C65" w14:textId="101E279C" w:rsidR="00A77EDE" w:rsidRPr="004661A1" w:rsidRDefault="00A77EDE" w:rsidP="00A77EDE">
      <w:pPr>
        <w:rPr>
          <w:rFonts w:asciiTheme="minorEastAsia" w:hAnsiTheme="minorEastAsia"/>
        </w:rPr>
      </w:pPr>
    </w:p>
    <w:p w14:paraId="6FE25852" w14:textId="26B10287" w:rsidR="00A77EDE" w:rsidRPr="004661A1" w:rsidRDefault="00A77EDE" w:rsidP="00A77EDE">
      <w:pPr>
        <w:rPr>
          <w:rFonts w:asciiTheme="minorEastAsia" w:hAnsiTheme="minorEastAsia"/>
        </w:rPr>
      </w:pPr>
    </w:p>
    <w:p w14:paraId="6FBAB062" w14:textId="10278AC1" w:rsidR="00A77EDE" w:rsidRPr="004661A1" w:rsidRDefault="00A77EDE" w:rsidP="00A77EDE">
      <w:pPr>
        <w:rPr>
          <w:rFonts w:asciiTheme="minorEastAsia" w:hAnsiTheme="minorEastAsia"/>
        </w:rPr>
      </w:pPr>
    </w:p>
    <w:p w14:paraId="5802C9D4" w14:textId="1590250E" w:rsidR="00A77EDE" w:rsidRPr="004661A1" w:rsidRDefault="00A77EDE" w:rsidP="00A77EDE">
      <w:pPr>
        <w:rPr>
          <w:rFonts w:asciiTheme="minorEastAsia" w:hAnsiTheme="minorEastAsia"/>
        </w:rPr>
      </w:pPr>
    </w:p>
    <w:p w14:paraId="55EA37F1" w14:textId="4AA85F61" w:rsidR="00A77EDE" w:rsidRPr="004661A1" w:rsidRDefault="00A77EDE" w:rsidP="00A77EDE">
      <w:pPr>
        <w:rPr>
          <w:rFonts w:asciiTheme="minorEastAsia" w:hAnsiTheme="minorEastAsia"/>
        </w:rPr>
      </w:pPr>
    </w:p>
    <w:p w14:paraId="385FDB4A" w14:textId="51CA00EC" w:rsidR="00A77EDE" w:rsidRPr="004661A1" w:rsidRDefault="00A77EDE" w:rsidP="00A77EDE">
      <w:pPr>
        <w:rPr>
          <w:rFonts w:asciiTheme="minorEastAsia" w:hAnsiTheme="minorEastAsia"/>
        </w:rPr>
      </w:pPr>
    </w:p>
    <w:p w14:paraId="4D922E82" w14:textId="27DA1CF3" w:rsidR="00A77EDE" w:rsidRPr="004661A1" w:rsidRDefault="00A77EDE" w:rsidP="00A77EDE">
      <w:pPr>
        <w:rPr>
          <w:rFonts w:asciiTheme="minorEastAsia" w:hAnsiTheme="minorEastAsia"/>
        </w:rPr>
      </w:pPr>
    </w:p>
    <w:p w14:paraId="75956C11" w14:textId="2EB2989A" w:rsidR="00A77EDE" w:rsidRPr="004661A1" w:rsidRDefault="00A77EDE" w:rsidP="00A77EDE">
      <w:pPr>
        <w:rPr>
          <w:rFonts w:asciiTheme="minorEastAsia" w:hAnsiTheme="minorEastAsia"/>
        </w:rPr>
      </w:pPr>
    </w:p>
    <w:p w14:paraId="14951B72" w14:textId="2CD01484" w:rsidR="00A77EDE" w:rsidRPr="004661A1" w:rsidRDefault="00A77EDE" w:rsidP="00A77EDE">
      <w:pPr>
        <w:rPr>
          <w:rFonts w:asciiTheme="minorEastAsia" w:hAnsiTheme="minorEastAsia"/>
        </w:rPr>
      </w:pPr>
    </w:p>
    <w:p w14:paraId="45AFE6B1" w14:textId="66A4235A" w:rsidR="00A77EDE" w:rsidRPr="004661A1" w:rsidRDefault="00A77EDE" w:rsidP="00A77EDE">
      <w:pPr>
        <w:rPr>
          <w:rFonts w:asciiTheme="minorEastAsia" w:hAnsiTheme="minorEastAsia"/>
        </w:rPr>
      </w:pPr>
    </w:p>
    <w:p w14:paraId="41ED22BD" w14:textId="5225BA2C" w:rsidR="00A77EDE" w:rsidRPr="004661A1" w:rsidRDefault="00A77EDE" w:rsidP="00A77EDE">
      <w:pPr>
        <w:rPr>
          <w:rFonts w:asciiTheme="minorEastAsia" w:hAnsiTheme="minorEastAsia"/>
        </w:rPr>
      </w:pPr>
    </w:p>
    <w:p w14:paraId="0C640B05" w14:textId="3619D288" w:rsidR="00A77EDE" w:rsidRPr="004661A1" w:rsidRDefault="00A77EDE" w:rsidP="00A77EDE">
      <w:pPr>
        <w:rPr>
          <w:rFonts w:asciiTheme="minorEastAsia" w:hAnsiTheme="minorEastAsia"/>
        </w:rPr>
      </w:pPr>
    </w:p>
    <w:p w14:paraId="17AE779C" w14:textId="77777777" w:rsidR="00A77EDE" w:rsidRPr="004661A1" w:rsidRDefault="00A77EDE" w:rsidP="00A77EDE">
      <w:pPr>
        <w:rPr>
          <w:rFonts w:asciiTheme="minorEastAsia" w:hAnsiTheme="minorEastAsia"/>
        </w:rPr>
      </w:pPr>
    </w:p>
    <w:p w14:paraId="2063C8DB" w14:textId="7340F042" w:rsidR="00435811" w:rsidRPr="004661A1" w:rsidRDefault="00435811" w:rsidP="00435811">
      <w:pPr>
        <w:rPr>
          <w:rFonts w:asciiTheme="minorEastAsia" w:hAnsiTheme="minorEastAsia"/>
        </w:rPr>
      </w:pPr>
    </w:p>
    <w:p w14:paraId="1D4E09B1" w14:textId="27C26E0F" w:rsidR="00100A30" w:rsidRPr="004661A1" w:rsidRDefault="00100A30" w:rsidP="00435811">
      <w:pPr>
        <w:rPr>
          <w:rFonts w:asciiTheme="minorEastAsia" w:hAnsiTheme="minorEastAsia"/>
        </w:rPr>
      </w:pPr>
    </w:p>
    <w:p w14:paraId="69050386" w14:textId="52CD1D65" w:rsidR="00100A30" w:rsidRPr="004661A1" w:rsidRDefault="00100A30" w:rsidP="00435811">
      <w:pPr>
        <w:rPr>
          <w:rFonts w:asciiTheme="minorEastAsia" w:hAnsiTheme="minorEastAsia"/>
        </w:rPr>
      </w:pPr>
    </w:p>
    <w:p w14:paraId="21ED9126" w14:textId="0643BBDD" w:rsidR="00100A30" w:rsidRPr="004661A1" w:rsidRDefault="00100A30" w:rsidP="00435811">
      <w:pPr>
        <w:rPr>
          <w:rFonts w:asciiTheme="minorEastAsia" w:hAnsiTheme="minorEastAsia"/>
        </w:rPr>
      </w:pPr>
    </w:p>
    <w:p w14:paraId="6F8ACAF3" w14:textId="7FEAEA60" w:rsidR="00100A30" w:rsidRPr="004661A1" w:rsidRDefault="00100A30" w:rsidP="00435811">
      <w:pPr>
        <w:rPr>
          <w:rFonts w:asciiTheme="minorEastAsia" w:hAnsiTheme="minorEastAsia"/>
        </w:rPr>
      </w:pPr>
    </w:p>
    <w:p w14:paraId="722E5172" w14:textId="2432E0C2" w:rsidR="00100A30" w:rsidRPr="004661A1" w:rsidRDefault="00100A30" w:rsidP="00435811">
      <w:pPr>
        <w:rPr>
          <w:rFonts w:asciiTheme="minorEastAsia" w:hAnsiTheme="minorEastAsia"/>
        </w:rPr>
      </w:pPr>
    </w:p>
    <w:p w14:paraId="4EE5261A" w14:textId="3DE618DB" w:rsidR="00100A30" w:rsidRPr="004661A1" w:rsidRDefault="00100A30" w:rsidP="00435811">
      <w:pPr>
        <w:rPr>
          <w:rFonts w:asciiTheme="minorEastAsia" w:hAnsiTheme="minorEastAsia"/>
        </w:rPr>
      </w:pPr>
    </w:p>
    <w:p w14:paraId="3F547023" w14:textId="734ABC49" w:rsidR="00100A30" w:rsidRPr="004661A1" w:rsidRDefault="00100A30" w:rsidP="00435811">
      <w:pPr>
        <w:rPr>
          <w:rFonts w:asciiTheme="minorEastAsia" w:hAnsiTheme="minorEastAsia"/>
        </w:rPr>
      </w:pPr>
    </w:p>
    <w:p w14:paraId="15264138" w14:textId="19CAD78D" w:rsidR="00100A30" w:rsidRPr="004661A1" w:rsidRDefault="00100A30" w:rsidP="00435811">
      <w:pPr>
        <w:rPr>
          <w:rFonts w:asciiTheme="minorEastAsia" w:hAnsiTheme="minorEastAsia"/>
        </w:rPr>
      </w:pPr>
    </w:p>
    <w:p w14:paraId="15BBEDC1" w14:textId="733FECA3" w:rsidR="00100A30" w:rsidRPr="004661A1" w:rsidRDefault="00100A30" w:rsidP="00435811">
      <w:pPr>
        <w:rPr>
          <w:rFonts w:asciiTheme="minorEastAsia" w:hAnsiTheme="minorEastAsia"/>
        </w:rPr>
      </w:pPr>
    </w:p>
    <w:p w14:paraId="76663045" w14:textId="1EE7FECE" w:rsidR="00100A30" w:rsidRPr="004661A1" w:rsidRDefault="00100A30" w:rsidP="00435811">
      <w:pPr>
        <w:rPr>
          <w:rFonts w:asciiTheme="minorEastAsia" w:hAnsiTheme="minorEastAsia"/>
        </w:rPr>
      </w:pPr>
    </w:p>
    <w:p w14:paraId="4526EA25" w14:textId="2F53A597" w:rsidR="00100A30" w:rsidRPr="004661A1" w:rsidRDefault="00100A30" w:rsidP="00435811">
      <w:pPr>
        <w:rPr>
          <w:rFonts w:asciiTheme="minorEastAsia" w:hAnsiTheme="minorEastAsia"/>
        </w:rPr>
      </w:pPr>
    </w:p>
    <w:p w14:paraId="2B436FE7" w14:textId="13CA405C" w:rsidR="00435811" w:rsidRPr="004661A1" w:rsidRDefault="00435811" w:rsidP="00435811">
      <w:pPr>
        <w:rPr>
          <w:rFonts w:asciiTheme="minorEastAsia" w:hAnsiTheme="minorEastAsia"/>
        </w:rPr>
      </w:pPr>
    </w:p>
    <w:p w14:paraId="5113C67D" w14:textId="2AA629F0" w:rsidR="00A77EDE" w:rsidRPr="004661A1" w:rsidRDefault="00A77EDE" w:rsidP="00435811">
      <w:pPr>
        <w:rPr>
          <w:rFonts w:asciiTheme="minorEastAsia" w:hAnsiTheme="minorEastAsia"/>
        </w:rPr>
      </w:pPr>
    </w:p>
    <w:p w14:paraId="43A3B521" w14:textId="2D35F701" w:rsidR="00A77EDE" w:rsidRPr="004661A1" w:rsidRDefault="00A77EDE">
      <w:pPr>
        <w:widowControl/>
        <w:jc w:val="left"/>
        <w:rPr>
          <w:rFonts w:asciiTheme="minorEastAsia" w:hAnsiTheme="minorEastAsia"/>
        </w:rPr>
      </w:pPr>
      <w:r w:rsidRPr="004661A1">
        <w:rPr>
          <w:rFonts w:asciiTheme="minorEastAsia" w:hAnsiTheme="minorEastAsia"/>
        </w:rPr>
        <w:br w:type="page"/>
      </w:r>
    </w:p>
    <w:p w14:paraId="781B20F4" w14:textId="77777777" w:rsidR="00081C6F" w:rsidRPr="004661A1" w:rsidRDefault="00081C6F" w:rsidP="00C40FCB">
      <w:pPr>
        <w:rPr>
          <w:rFonts w:asciiTheme="minorEastAsia" w:hAnsiTheme="minorEastAsia"/>
          <w:szCs w:val="32"/>
        </w:rPr>
      </w:pPr>
    </w:p>
    <w:p w14:paraId="41DB047A" w14:textId="7B3FC5F4" w:rsidR="00C40FCB" w:rsidRPr="004661A1" w:rsidRDefault="00C40FCB" w:rsidP="00C40FCB">
      <w:pPr>
        <w:rPr>
          <w:rFonts w:asciiTheme="minorEastAsia" w:hAnsiTheme="minorEastAsia"/>
          <w:b/>
          <w:szCs w:val="32"/>
        </w:rPr>
      </w:pPr>
      <w:r w:rsidRPr="004661A1">
        <w:rPr>
          <w:rFonts w:asciiTheme="minorEastAsia" w:hAnsiTheme="minorEastAsia" w:hint="eastAsia"/>
          <w:b/>
          <w:szCs w:val="32"/>
        </w:rPr>
        <w:t xml:space="preserve">３　</w:t>
      </w:r>
      <w:r w:rsidR="002C1A33" w:rsidRPr="004661A1">
        <w:rPr>
          <w:rFonts w:asciiTheme="minorEastAsia" w:hAnsiTheme="minorEastAsia" w:hint="eastAsia"/>
          <w:b/>
          <w:szCs w:val="32"/>
        </w:rPr>
        <w:t>地域</w:t>
      </w:r>
      <w:r w:rsidRPr="004661A1">
        <w:rPr>
          <w:rFonts w:asciiTheme="minorEastAsia" w:hAnsiTheme="minorEastAsia" w:hint="eastAsia"/>
          <w:b/>
          <w:szCs w:val="32"/>
        </w:rPr>
        <w:t>療育</w:t>
      </w:r>
      <w:r w:rsidR="002C1A33" w:rsidRPr="004661A1">
        <w:rPr>
          <w:rFonts w:asciiTheme="minorEastAsia" w:hAnsiTheme="minorEastAsia" w:hint="eastAsia"/>
          <w:b/>
          <w:szCs w:val="32"/>
        </w:rPr>
        <w:t>センター等</w:t>
      </w:r>
      <w:r w:rsidRPr="004661A1">
        <w:rPr>
          <w:rFonts w:asciiTheme="minorEastAsia" w:hAnsiTheme="minorEastAsia" w:hint="eastAsia"/>
          <w:b/>
          <w:szCs w:val="32"/>
        </w:rPr>
        <w:t>との連携</w:t>
      </w:r>
    </w:p>
    <w:p w14:paraId="77C97860" w14:textId="177FBFE8" w:rsidR="00CB2AD1" w:rsidRPr="004661A1" w:rsidRDefault="00C40FCB" w:rsidP="004A6511">
      <w:pPr>
        <w:ind w:leftChars="100" w:left="210" w:firstLineChars="100" w:firstLine="210"/>
        <w:rPr>
          <w:rFonts w:asciiTheme="minorEastAsia" w:hAnsiTheme="minorEastAsia"/>
        </w:rPr>
      </w:pPr>
      <w:r w:rsidRPr="004661A1">
        <w:rPr>
          <w:rFonts w:asciiTheme="minorEastAsia" w:hAnsiTheme="minorEastAsia" w:hint="eastAsia"/>
        </w:rPr>
        <w:t>医療的ケア児が</w:t>
      </w:r>
      <w:r w:rsidR="002C1A33" w:rsidRPr="004661A1">
        <w:rPr>
          <w:rFonts w:asciiTheme="minorEastAsia" w:hAnsiTheme="minorEastAsia" w:hint="eastAsia"/>
        </w:rPr>
        <w:t>地域</w:t>
      </w:r>
      <w:r w:rsidRPr="004661A1">
        <w:rPr>
          <w:rFonts w:asciiTheme="minorEastAsia" w:hAnsiTheme="minorEastAsia" w:hint="eastAsia"/>
        </w:rPr>
        <w:t>療育</w:t>
      </w:r>
      <w:r w:rsidR="002C1A33" w:rsidRPr="004661A1">
        <w:rPr>
          <w:rFonts w:asciiTheme="minorEastAsia" w:hAnsiTheme="minorEastAsia" w:hint="eastAsia"/>
        </w:rPr>
        <w:t>センター</w:t>
      </w:r>
      <w:r w:rsidRPr="004661A1">
        <w:rPr>
          <w:rFonts w:asciiTheme="minorEastAsia" w:hAnsiTheme="minorEastAsia" w:hint="eastAsia"/>
        </w:rPr>
        <w:t>等に通っている場合は、</w:t>
      </w:r>
      <w:r w:rsidR="004C5320" w:rsidRPr="004661A1">
        <w:rPr>
          <w:rFonts w:asciiTheme="minorEastAsia" w:hAnsiTheme="minorEastAsia" w:hint="eastAsia"/>
        </w:rPr>
        <w:t>地域療育センターの担当者等</w:t>
      </w:r>
      <w:r w:rsidRPr="004661A1">
        <w:rPr>
          <w:rFonts w:asciiTheme="minorEastAsia" w:hAnsiTheme="minorEastAsia" w:hint="eastAsia"/>
        </w:rPr>
        <w:t>と</w:t>
      </w:r>
      <w:r w:rsidR="004C5320" w:rsidRPr="004661A1">
        <w:rPr>
          <w:rFonts w:asciiTheme="minorEastAsia" w:hAnsiTheme="minorEastAsia" w:hint="eastAsia"/>
        </w:rPr>
        <w:t>情報共有するなど、</w:t>
      </w:r>
      <w:r w:rsidRPr="004661A1">
        <w:rPr>
          <w:rFonts w:asciiTheme="minorEastAsia" w:hAnsiTheme="minorEastAsia" w:hint="eastAsia"/>
        </w:rPr>
        <w:t>連携</w:t>
      </w:r>
      <w:r w:rsidR="00CB2AD1" w:rsidRPr="004661A1">
        <w:rPr>
          <w:rFonts w:asciiTheme="minorEastAsia" w:hAnsiTheme="minorEastAsia" w:hint="eastAsia"/>
        </w:rPr>
        <w:t>することが重要です。</w:t>
      </w:r>
    </w:p>
    <w:p w14:paraId="0A479CD5" w14:textId="300F6077" w:rsidR="00C40FCB" w:rsidRPr="004661A1" w:rsidRDefault="00CB2AD1" w:rsidP="004A6511">
      <w:pPr>
        <w:ind w:leftChars="100" w:left="210" w:firstLineChars="100" w:firstLine="210"/>
        <w:rPr>
          <w:rFonts w:asciiTheme="minorEastAsia" w:hAnsiTheme="minorEastAsia"/>
        </w:rPr>
      </w:pPr>
      <w:r w:rsidRPr="004661A1">
        <w:rPr>
          <w:rFonts w:asciiTheme="minorEastAsia" w:hAnsiTheme="minorEastAsia" w:hint="eastAsia"/>
        </w:rPr>
        <w:t>保育所等</w:t>
      </w:r>
      <w:r w:rsidR="00315713" w:rsidRPr="004661A1">
        <w:rPr>
          <w:rFonts w:asciiTheme="minorEastAsia" w:hAnsiTheme="minorEastAsia" w:hint="eastAsia"/>
        </w:rPr>
        <w:t>は、</w:t>
      </w:r>
      <w:r w:rsidR="002C1A33" w:rsidRPr="004661A1">
        <w:rPr>
          <w:rFonts w:asciiTheme="minorEastAsia" w:hAnsiTheme="minorEastAsia" w:hint="eastAsia"/>
        </w:rPr>
        <w:t>地域療育センター</w:t>
      </w:r>
      <w:r w:rsidR="00AE7D94" w:rsidRPr="004661A1">
        <w:rPr>
          <w:rFonts w:asciiTheme="minorEastAsia" w:hAnsiTheme="minorEastAsia" w:hint="eastAsia"/>
        </w:rPr>
        <w:t>等</w:t>
      </w:r>
      <w:r w:rsidR="00315713" w:rsidRPr="004661A1">
        <w:rPr>
          <w:rFonts w:asciiTheme="minorEastAsia" w:hAnsiTheme="minorEastAsia" w:hint="eastAsia"/>
        </w:rPr>
        <w:t>が実施する巡回訪問</w:t>
      </w:r>
      <w:r w:rsidR="00AE7D94" w:rsidRPr="004661A1">
        <w:rPr>
          <w:rFonts w:asciiTheme="minorEastAsia" w:hAnsiTheme="minorEastAsia" w:hint="eastAsia"/>
        </w:rPr>
        <w:t>等</w:t>
      </w:r>
      <w:r w:rsidRPr="004661A1">
        <w:rPr>
          <w:rFonts w:asciiTheme="minorEastAsia" w:hAnsiTheme="minorEastAsia" w:hint="eastAsia"/>
        </w:rPr>
        <w:t>を活用し</w:t>
      </w:r>
      <w:r w:rsidR="00C40FCB" w:rsidRPr="004661A1">
        <w:rPr>
          <w:rFonts w:asciiTheme="minorEastAsia" w:hAnsiTheme="minorEastAsia" w:hint="eastAsia"/>
        </w:rPr>
        <w:t>、</w:t>
      </w:r>
      <w:r w:rsidR="004C5320" w:rsidRPr="004661A1">
        <w:rPr>
          <w:rFonts w:asciiTheme="minorEastAsia" w:hAnsiTheme="minorEastAsia" w:hint="eastAsia"/>
        </w:rPr>
        <w:t>保護者の同意のもと、</w:t>
      </w:r>
      <w:r w:rsidR="00C40FCB" w:rsidRPr="004661A1">
        <w:rPr>
          <w:rFonts w:asciiTheme="minorEastAsia" w:hAnsiTheme="minorEastAsia" w:hint="eastAsia"/>
        </w:rPr>
        <w:t>一緒に支援を</w:t>
      </w:r>
      <w:r w:rsidR="00AD1CCF" w:rsidRPr="004661A1">
        <w:rPr>
          <w:rFonts w:asciiTheme="minorEastAsia" w:hAnsiTheme="minorEastAsia" w:hint="eastAsia"/>
        </w:rPr>
        <w:t>行います。</w:t>
      </w:r>
    </w:p>
    <w:p w14:paraId="7858490E" w14:textId="77777777" w:rsidR="00C40FCB" w:rsidRPr="004661A1" w:rsidRDefault="00C40FCB" w:rsidP="00C40FCB">
      <w:pPr>
        <w:rPr>
          <w:rFonts w:asciiTheme="minorEastAsia" w:hAnsiTheme="minorEastAsia"/>
        </w:rPr>
      </w:pPr>
    </w:p>
    <w:p w14:paraId="6DF78855" w14:textId="2E80908C" w:rsidR="00C40FCB" w:rsidRPr="004661A1" w:rsidRDefault="00C40FCB" w:rsidP="00C40FCB">
      <w:pPr>
        <w:rPr>
          <w:rFonts w:asciiTheme="minorEastAsia" w:hAnsiTheme="minorEastAsia"/>
          <w:b/>
          <w:szCs w:val="32"/>
        </w:rPr>
      </w:pPr>
      <w:r w:rsidRPr="004661A1">
        <w:rPr>
          <w:rFonts w:asciiTheme="minorEastAsia" w:hAnsiTheme="minorEastAsia" w:hint="eastAsia"/>
          <w:b/>
          <w:szCs w:val="32"/>
        </w:rPr>
        <w:t xml:space="preserve">４　</w:t>
      </w:r>
      <w:r w:rsidR="003A59CE" w:rsidRPr="004661A1">
        <w:rPr>
          <w:rFonts w:asciiTheme="minorEastAsia" w:hAnsiTheme="minorEastAsia" w:hint="eastAsia"/>
          <w:b/>
          <w:szCs w:val="32"/>
        </w:rPr>
        <w:t>就学に向けた</w:t>
      </w:r>
      <w:r w:rsidRPr="004661A1">
        <w:rPr>
          <w:rFonts w:asciiTheme="minorEastAsia" w:hAnsiTheme="minorEastAsia" w:hint="eastAsia"/>
          <w:b/>
          <w:szCs w:val="32"/>
        </w:rPr>
        <w:t>小学校</w:t>
      </w:r>
      <w:r w:rsidR="002A2025" w:rsidRPr="004661A1">
        <w:rPr>
          <w:rFonts w:asciiTheme="minorEastAsia" w:hAnsiTheme="minorEastAsia" w:hint="eastAsia"/>
          <w:b/>
          <w:szCs w:val="32"/>
        </w:rPr>
        <w:t>等</w:t>
      </w:r>
      <w:r w:rsidRPr="004661A1">
        <w:rPr>
          <w:rFonts w:asciiTheme="minorEastAsia" w:hAnsiTheme="minorEastAsia" w:hint="eastAsia"/>
          <w:b/>
          <w:szCs w:val="32"/>
        </w:rPr>
        <w:t>との連携</w:t>
      </w:r>
    </w:p>
    <w:p w14:paraId="5819670E" w14:textId="61FC0A5C" w:rsidR="002A2025" w:rsidRPr="004661A1" w:rsidRDefault="00C40FCB" w:rsidP="004A6511">
      <w:pPr>
        <w:ind w:leftChars="100" w:left="210" w:firstLineChars="100" w:firstLine="210"/>
        <w:rPr>
          <w:rFonts w:asciiTheme="minorEastAsia" w:hAnsiTheme="minorEastAsia"/>
        </w:rPr>
      </w:pPr>
      <w:r w:rsidRPr="004661A1">
        <w:rPr>
          <w:rFonts w:asciiTheme="minorEastAsia" w:hAnsiTheme="minorEastAsia" w:hint="eastAsia"/>
        </w:rPr>
        <w:t>小学校</w:t>
      </w:r>
      <w:r w:rsidR="002A2025" w:rsidRPr="004661A1">
        <w:rPr>
          <w:rFonts w:asciiTheme="minorEastAsia" w:hAnsiTheme="minorEastAsia" w:hint="eastAsia"/>
        </w:rPr>
        <w:t>等</w:t>
      </w:r>
      <w:r w:rsidRPr="004661A1">
        <w:rPr>
          <w:rFonts w:asciiTheme="minorEastAsia" w:hAnsiTheme="minorEastAsia" w:hint="eastAsia"/>
        </w:rPr>
        <w:t>への就学に</w:t>
      </w:r>
      <w:r w:rsidR="002A2025" w:rsidRPr="004661A1">
        <w:rPr>
          <w:rFonts w:asciiTheme="minorEastAsia" w:hAnsiTheme="minorEastAsia" w:hint="eastAsia"/>
        </w:rPr>
        <w:t>向けて</w:t>
      </w:r>
      <w:r w:rsidR="00AD1CCF" w:rsidRPr="004661A1">
        <w:rPr>
          <w:rFonts w:asciiTheme="minorEastAsia" w:hAnsiTheme="minorEastAsia" w:hint="eastAsia"/>
        </w:rPr>
        <w:t>、</w:t>
      </w:r>
      <w:r w:rsidRPr="004661A1">
        <w:rPr>
          <w:rFonts w:asciiTheme="minorEastAsia" w:hAnsiTheme="minorEastAsia" w:hint="eastAsia"/>
        </w:rPr>
        <w:t>保護者の</w:t>
      </w:r>
      <w:r w:rsidR="002D4F68" w:rsidRPr="004661A1">
        <w:rPr>
          <w:rFonts w:asciiTheme="minorEastAsia" w:hAnsiTheme="minorEastAsia" w:hint="eastAsia"/>
        </w:rPr>
        <w:t>同意</w:t>
      </w:r>
      <w:r w:rsidR="002A2025" w:rsidRPr="004661A1">
        <w:rPr>
          <w:rFonts w:asciiTheme="minorEastAsia" w:hAnsiTheme="minorEastAsia" w:hint="eastAsia"/>
        </w:rPr>
        <w:t>のもと</w:t>
      </w:r>
      <w:r w:rsidRPr="004661A1">
        <w:rPr>
          <w:rFonts w:asciiTheme="minorEastAsia" w:hAnsiTheme="minorEastAsia" w:hint="eastAsia"/>
        </w:rPr>
        <w:t>、医療的ケア児の健康状態、</w:t>
      </w:r>
      <w:r w:rsidR="00AD1CCF" w:rsidRPr="004661A1">
        <w:rPr>
          <w:rFonts w:asciiTheme="minorEastAsia" w:hAnsiTheme="minorEastAsia" w:hint="eastAsia"/>
        </w:rPr>
        <w:t>保育所等</w:t>
      </w:r>
      <w:r w:rsidRPr="004661A1">
        <w:rPr>
          <w:rFonts w:asciiTheme="minorEastAsia" w:hAnsiTheme="minorEastAsia" w:hint="eastAsia"/>
        </w:rPr>
        <w:t>での対応</w:t>
      </w:r>
      <w:r w:rsidR="00237014" w:rsidRPr="004661A1">
        <w:rPr>
          <w:rFonts w:asciiTheme="minorEastAsia" w:hAnsiTheme="minorEastAsia" w:hint="eastAsia"/>
        </w:rPr>
        <w:t>など</w:t>
      </w:r>
      <w:r w:rsidR="002A2025" w:rsidRPr="004661A1">
        <w:rPr>
          <w:rFonts w:asciiTheme="minorEastAsia" w:hAnsiTheme="minorEastAsia" w:hint="eastAsia"/>
        </w:rPr>
        <w:t>、保育所等と小学校</w:t>
      </w:r>
      <w:r w:rsidR="00237014" w:rsidRPr="004661A1">
        <w:rPr>
          <w:rFonts w:asciiTheme="minorEastAsia" w:hAnsiTheme="minorEastAsia" w:hint="eastAsia"/>
        </w:rPr>
        <w:t>等</w:t>
      </w:r>
      <w:r w:rsidR="002A2025" w:rsidRPr="004661A1">
        <w:rPr>
          <w:rFonts w:asciiTheme="minorEastAsia" w:hAnsiTheme="minorEastAsia" w:hint="eastAsia"/>
        </w:rPr>
        <w:t>が</w:t>
      </w:r>
      <w:r w:rsidR="00BD5287" w:rsidRPr="004661A1">
        <w:rPr>
          <w:rFonts w:asciiTheme="minorEastAsia" w:hAnsiTheme="minorEastAsia" w:hint="eastAsia"/>
        </w:rPr>
        <w:t>情報を共有し、</w:t>
      </w:r>
      <w:r w:rsidR="002A2025" w:rsidRPr="004661A1">
        <w:rPr>
          <w:rFonts w:asciiTheme="minorEastAsia" w:hAnsiTheme="minorEastAsia" w:hint="eastAsia"/>
        </w:rPr>
        <w:t>連携することが重要です。</w:t>
      </w:r>
      <w:r w:rsidR="00237014" w:rsidRPr="004661A1">
        <w:rPr>
          <w:rFonts w:asciiTheme="minorEastAsia" w:hAnsiTheme="minorEastAsia" w:hint="eastAsia"/>
        </w:rPr>
        <w:t>その際には、</w:t>
      </w:r>
      <w:r w:rsidR="002C1A33" w:rsidRPr="004661A1">
        <w:rPr>
          <w:rFonts w:asciiTheme="minorEastAsia" w:hAnsiTheme="minorEastAsia" w:hint="eastAsia"/>
        </w:rPr>
        <w:t>「</w:t>
      </w:r>
      <w:r w:rsidR="00237014" w:rsidRPr="004661A1">
        <w:rPr>
          <w:rFonts w:asciiTheme="minorEastAsia" w:hAnsiTheme="minorEastAsia" w:hint="eastAsia"/>
        </w:rPr>
        <w:t>保育所児童保育要録</w:t>
      </w:r>
      <w:r w:rsidR="002C1A33" w:rsidRPr="004661A1">
        <w:rPr>
          <w:rFonts w:asciiTheme="minorEastAsia" w:hAnsiTheme="minorEastAsia" w:hint="eastAsia"/>
        </w:rPr>
        <w:t>」等</w:t>
      </w:r>
      <w:r w:rsidR="00237014" w:rsidRPr="004661A1">
        <w:rPr>
          <w:rFonts w:asciiTheme="minorEastAsia" w:hAnsiTheme="minorEastAsia" w:hint="eastAsia"/>
        </w:rPr>
        <w:t>も活用しながら、丁寧に園での様子を伝えます。</w:t>
      </w:r>
    </w:p>
    <w:p w14:paraId="51C104D4" w14:textId="11ED3C3E" w:rsidR="00C40FCB" w:rsidRPr="004661A1" w:rsidRDefault="00C40FCB" w:rsidP="004A6511">
      <w:pPr>
        <w:ind w:leftChars="100" w:left="210" w:firstLineChars="100" w:firstLine="210"/>
        <w:rPr>
          <w:rFonts w:asciiTheme="minorEastAsia" w:hAnsiTheme="minorEastAsia"/>
        </w:rPr>
      </w:pPr>
      <w:r w:rsidRPr="004661A1">
        <w:rPr>
          <w:rFonts w:asciiTheme="minorEastAsia" w:hAnsiTheme="minorEastAsia" w:hint="eastAsia"/>
        </w:rPr>
        <w:t>また、集団</w:t>
      </w:r>
      <w:r w:rsidR="002A2025" w:rsidRPr="004661A1">
        <w:rPr>
          <w:rFonts w:asciiTheme="minorEastAsia" w:hAnsiTheme="minorEastAsia" w:hint="eastAsia"/>
        </w:rPr>
        <w:t>生活</w:t>
      </w:r>
      <w:r w:rsidRPr="004661A1">
        <w:rPr>
          <w:rFonts w:asciiTheme="minorEastAsia" w:hAnsiTheme="minorEastAsia" w:hint="eastAsia"/>
        </w:rPr>
        <w:t>での</w:t>
      </w:r>
      <w:r w:rsidR="00994CF0" w:rsidRPr="004661A1">
        <w:rPr>
          <w:rFonts w:asciiTheme="minorEastAsia" w:hAnsiTheme="minorEastAsia" w:hint="eastAsia"/>
        </w:rPr>
        <w:t>様子や医療的ケアの対応について、小学校</w:t>
      </w:r>
      <w:r w:rsidR="002A2025" w:rsidRPr="004661A1">
        <w:rPr>
          <w:rFonts w:asciiTheme="minorEastAsia" w:hAnsiTheme="minorEastAsia" w:hint="eastAsia"/>
        </w:rPr>
        <w:t>等</w:t>
      </w:r>
      <w:r w:rsidR="00994CF0" w:rsidRPr="004661A1">
        <w:rPr>
          <w:rFonts w:asciiTheme="minorEastAsia" w:hAnsiTheme="minorEastAsia" w:hint="eastAsia"/>
        </w:rPr>
        <w:t>が見学を希望した場合には</w:t>
      </w:r>
      <w:r w:rsidR="007C49D5" w:rsidRPr="004661A1">
        <w:rPr>
          <w:rFonts w:asciiTheme="minorEastAsia" w:hAnsiTheme="minorEastAsia" w:hint="eastAsia"/>
        </w:rPr>
        <w:t>、見学の</w:t>
      </w:r>
      <w:r w:rsidR="00AD1CCF" w:rsidRPr="004661A1">
        <w:rPr>
          <w:rFonts w:asciiTheme="minorEastAsia" w:hAnsiTheme="minorEastAsia" w:hint="eastAsia"/>
        </w:rPr>
        <w:t>対応</w:t>
      </w:r>
      <w:r w:rsidR="007C49D5" w:rsidRPr="004661A1">
        <w:rPr>
          <w:rFonts w:asciiTheme="minorEastAsia" w:hAnsiTheme="minorEastAsia" w:hint="eastAsia"/>
        </w:rPr>
        <w:t>を</w:t>
      </w:r>
      <w:r w:rsidR="00AD1CCF" w:rsidRPr="004661A1">
        <w:rPr>
          <w:rFonts w:asciiTheme="minorEastAsia" w:hAnsiTheme="minorEastAsia" w:hint="eastAsia"/>
        </w:rPr>
        <w:t>します。</w:t>
      </w:r>
    </w:p>
    <w:p w14:paraId="1C62ABED" w14:textId="2414B67A" w:rsidR="00F65381" w:rsidRPr="004661A1" w:rsidRDefault="002A0C64" w:rsidP="00F65381">
      <w:pPr>
        <w:widowControl/>
        <w:jc w:val="left"/>
        <w:rPr>
          <w:rFonts w:asciiTheme="minorEastAsia" w:hAnsiTheme="minorEastAsia"/>
        </w:rPr>
      </w:pPr>
      <w:r w:rsidRPr="004661A1">
        <w:rPr>
          <w:rFonts w:asciiTheme="minorEastAsia" w:hAnsiTheme="minorEastAsia"/>
          <w:noProof/>
        </w:rPr>
        <mc:AlternateContent>
          <mc:Choice Requires="wps">
            <w:drawing>
              <wp:anchor distT="0" distB="0" distL="114300" distR="114300" simplePos="0" relativeHeight="251687936" behindDoc="1" locked="0" layoutInCell="1" allowOverlap="1" wp14:anchorId="59D8BEF6" wp14:editId="0F71B077">
                <wp:simplePos x="0" y="0"/>
                <wp:positionH relativeFrom="margin">
                  <wp:align>left</wp:align>
                </wp:positionH>
                <wp:positionV relativeFrom="paragraph">
                  <wp:posOffset>130810</wp:posOffset>
                </wp:positionV>
                <wp:extent cx="6353908" cy="5165766"/>
                <wp:effectExtent l="0" t="0" r="27940" b="15875"/>
                <wp:wrapNone/>
                <wp:docPr id="21" name="テキスト ボックス 21"/>
                <wp:cNvGraphicFramePr/>
                <a:graphic xmlns:a="http://schemas.openxmlformats.org/drawingml/2006/main">
                  <a:graphicData uri="http://schemas.microsoft.com/office/word/2010/wordprocessingShape">
                    <wps:wsp>
                      <wps:cNvSpPr txBox="1"/>
                      <wps:spPr>
                        <a:xfrm>
                          <a:off x="0" y="0"/>
                          <a:ext cx="6353908" cy="5165766"/>
                        </a:xfrm>
                        <a:prstGeom prst="rect">
                          <a:avLst/>
                        </a:prstGeom>
                        <a:solidFill>
                          <a:schemeClr val="lt1"/>
                        </a:solidFill>
                        <a:ln w="6350">
                          <a:solidFill>
                            <a:prstClr val="black"/>
                          </a:solidFill>
                        </a:ln>
                      </wps:spPr>
                      <wps:txbx>
                        <w:txbxContent>
                          <w:p w14:paraId="43A7D55D" w14:textId="785C1574" w:rsidR="00315713" w:rsidRPr="004661A1" w:rsidRDefault="00315713" w:rsidP="00CE5B95">
                            <w:r w:rsidRPr="004661A1">
                              <w:rPr>
                                <w:rFonts w:hint="eastAsia"/>
                              </w:rPr>
                              <w:t>〇参考</w:t>
                            </w:r>
                          </w:p>
                          <w:p w14:paraId="042E7587" w14:textId="6559DE08" w:rsidR="00315713" w:rsidRPr="004661A1" w:rsidRDefault="00315713" w:rsidP="00CE5B95">
                            <w:r w:rsidRPr="004661A1">
                              <w:rPr>
                                <w:rFonts w:hint="eastAsia"/>
                              </w:rPr>
                              <w:t>【小</w:t>
                            </w:r>
                            <w:r w:rsidRPr="004661A1">
                              <w:t>・中学校等で</w:t>
                            </w:r>
                            <w:r w:rsidRPr="004661A1">
                              <w:rPr>
                                <w:rFonts w:hint="eastAsia"/>
                              </w:rPr>
                              <w:t>実施</w:t>
                            </w:r>
                            <w:r w:rsidRPr="004661A1">
                              <w:t>する医療的ケアについて</w:t>
                            </w:r>
                            <w:r w:rsidRPr="004661A1">
                              <w:rPr>
                                <w:rFonts w:hint="eastAsia"/>
                              </w:rPr>
                              <w:t>】</w:t>
                            </w:r>
                          </w:p>
                          <w:p w14:paraId="055F6C60" w14:textId="77777777" w:rsidR="00315713" w:rsidRPr="004661A1" w:rsidRDefault="00315713" w:rsidP="00CE5B95">
                            <w:r w:rsidRPr="004661A1">
                              <w:rPr>
                                <w:rFonts w:hint="eastAsia"/>
                              </w:rPr>
                              <w:t xml:space="preserve">　横浜</w:t>
                            </w:r>
                            <w:r w:rsidRPr="004661A1">
                              <w:t>市立の</w:t>
                            </w:r>
                            <w:r w:rsidRPr="004661A1">
                              <w:rPr>
                                <w:rFonts w:hint="eastAsia"/>
                              </w:rPr>
                              <w:t>小</w:t>
                            </w:r>
                            <w:r w:rsidRPr="004661A1">
                              <w:t>・中学校等</w:t>
                            </w:r>
                            <w:r w:rsidRPr="004661A1">
                              <w:rPr>
                                <w:rFonts w:hint="eastAsia"/>
                              </w:rPr>
                              <w:t>で</w:t>
                            </w:r>
                            <w:r w:rsidRPr="004661A1">
                              <w:t>実施する医療的ケアについて</w:t>
                            </w:r>
                            <w:r w:rsidRPr="004661A1">
                              <w:rPr>
                                <w:rFonts w:hint="eastAsia"/>
                              </w:rPr>
                              <w:t>ご案内</w:t>
                            </w:r>
                            <w:r w:rsidRPr="004661A1">
                              <w:t>しています。</w:t>
                            </w:r>
                          </w:p>
                          <w:p w14:paraId="38CD586C" w14:textId="77777777" w:rsidR="00315713" w:rsidRPr="004661A1" w:rsidRDefault="0076490D" w:rsidP="00CE5B95">
                            <w:pPr>
                              <w:rPr>
                                <w:sz w:val="16"/>
                                <w:szCs w:val="16"/>
                              </w:rPr>
                            </w:pPr>
                            <w:hyperlink r:id="rId28" w:history="1">
                              <w:r w:rsidR="00315713" w:rsidRPr="004661A1">
                                <w:rPr>
                                  <w:rStyle w:val="af4"/>
                                  <w:color w:val="auto"/>
                                  <w:sz w:val="16"/>
                                  <w:szCs w:val="16"/>
                                </w:rPr>
                                <w:t>https://www.city.yokohama.lg.jp/kurashi/kosodate-kyoiku/kyoiku/sesaku/tokubetusien/yokohamatokubetusien/iryou-care_2.html</w:t>
                              </w:r>
                            </w:hyperlink>
                          </w:p>
                          <w:p w14:paraId="38C5EDE4" w14:textId="77777777" w:rsidR="00315713" w:rsidRPr="004661A1" w:rsidRDefault="00315713" w:rsidP="00CE5B95"/>
                          <w:p w14:paraId="1C4428AF" w14:textId="77777777" w:rsidR="00315713" w:rsidRPr="004661A1" w:rsidRDefault="00315713" w:rsidP="00CE5B95">
                            <w:r w:rsidRPr="004661A1">
                              <w:rPr>
                                <w:rFonts w:hint="eastAsia"/>
                              </w:rPr>
                              <w:t>【学校の</w:t>
                            </w:r>
                            <w:r w:rsidRPr="004661A1">
                              <w:t>エレベーターについて</w:t>
                            </w:r>
                            <w:r w:rsidRPr="004661A1">
                              <w:rPr>
                                <w:rFonts w:hint="eastAsia"/>
                              </w:rPr>
                              <w:t>】</w:t>
                            </w:r>
                          </w:p>
                          <w:p w14:paraId="7DD987C7" w14:textId="77777777" w:rsidR="00315713" w:rsidRPr="004661A1" w:rsidRDefault="00315713" w:rsidP="00CE5B95">
                            <w:r w:rsidRPr="004661A1">
                              <w:rPr>
                                <w:rFonts w:hint="eastAsia"/>
                              </w:rPr>
                              <w:t xml:space="preserve">　横浜</w:t>
                            </w:r>
                            <w:r w:rsidRPr="004661A1">
                              <w:t>市立学校</w:t>
                            </w:r>
                            <w:r w:rsidRPr="004661A1">
                              <w:rPr>
                                <w:rFonts w:hint="eastAsia"/>
                              </w:rPr>
                              <w:t>の</w:t>
                            </w:r>
                            <w:r w:rsidRPr="004661A1">
                              <w:t>エレベーターの設置状況</w:t>
                            </w:r>
                            <w:r w:rsidRPr="004661A1">
                              <w:rPr>
                                <w:rFonts w:hint="eastAsia"/>
                              </w:rPr>
                              <w:t>について</w:t>
                            </w:r>
                            <w:r w:rsidRPr="004661A1">
                              <w:t>ご案内しています。</w:t>
                            </w:r>
                            <w:r w:rsidRPr="004661A1">
                              <w:rPr>
                                <w:rFonts w:hint="eastAsia"/>
                              </w:rPr>
                              <w:t>（エレベータ</w:t>
                            </w:r>
                            <w:r w:rsidRPr="004661A1">
                              <w:t>ーが設置されている学校でも、</w:t>
                            </w:r>
                            <w:r w:rsidRPr="004661A1">
                              <w:rPr>
                                <w:rFonts w:hint="eastAsia"/>
                              </w:rPr>
                              <w:t>車いすでアクセスできない教室等がある場合があります。具体的なエレベーターの設置場所等、詳細は各学校にお問い合わせください。）</w:t>
                            </w:r>
                          </w:p>
                          <w:p w14:paraId="1D3AE511" w14:textId="77777777" w:rsidR="00315713" w:rsidRPr="004661A1" w:rsidRDefault="0076490D" w:rsidP="00CE5B95">
                            <w:pPr>
                              <w:rPr>
                                <w:sz w:val="16"/>
                                <w:szCs w:val="16"/>
                              </w:rPr>
                            </w:pPr>
                            <w:hyperlink r:id="rId29" w:history="1">
                              <w:r w:rsidR="00315713" w:rsidRPr="004661A1">
                                <w:rPr>
                                  <w:rStyle w:val="af4"/>
                                  <w:color w:val="auto"/>
                                  <w:sz w:val="16"/>
                                  <w:szCs w:val="16"/>
                                </w:rPr>
                                <w:t>https://www.city.yokohama.lg.jp/kurashi/kosodate-kyoiku/kyoiku/soudan/elevatoratschool.html</w:t>
                              </w:r>
                            </w:hyperlink>
                          </w:p>
                          <w:p w14:paraId="777275BE" w14:textId="77777777" w:rsidR="00315713" w:rsidRPr="004661A1" w:rsidRDefault="00315713" w:rsidP="00CE5B95"/>
                          <w:p w14:paraId="7D1BFF8B" w14:textId="77777777" w:rsidR="00315713" w:rsidRPr="004661A1" w:rsidRDefault="00315713" w:rsidP="00CE5B95">
                            <w:r w:rsidRPr="004661A1">
                              <w:rPr>
                                <w:rFonts w:hint="eastAsia"/>
                              </w:rPr>
                              <w:t>【横浜市の</w:t>
                            </w:r>
                            <w:r w:rsidRPr="004661A1">
                              <w:t>学びの場について</w:t>
                            </w:r>
                            <w:r w:rsidRPr="004661A1">
                              <w:rPr>
                                <w:rFonts w:hint="eastAsia"/>
                              </w:rPr>
                              <w:t>】</w:t>
                            </w:r>
                          </w:p>
                          <w:p w14:paraId="36276BB6" w14:textId="77777777" w:rsidR="00315713" w:rsidRPr="004661A1" w:rsidRDefault="00315713" w:rsidP="00CE5B95">
                            <w:r w:rsidRPr="004661A1">
                              <w:rPr>
                                <w:rFonts w:hint="eastAsia"/>
                              </w:rPr>
                              <w:t xml:space="preserve">　横浜市立</w:t>
                            </w:r>
                            <w:r w:rsidRPr="004661A1">
                              <w:t>の学校（</w:t>
                            </w:r>
                            <w:r w:rsidRPr="004661A1">
                              <w:rPr>
                                <w:rFonts w:hint="eastAsia"/>
                              </w:rPr>
                              <w:t>※</w:t>
                            </w:r>
                            <w:r w:rsidRPr="004661A1">
                              <w:t>高等学校を除く）</w:t>
                            </w:r>
                            <w:r w:rsidRPr="004661A1">
                              <w:rPr>
                                <w:rFonts w:hint="eastAsia"/>
                              </w:rPr>
                              <w:t>の特別支援</w:t>
                            </w:r>
                            <w:r w:rsidRPr="004661A1">
                              <w:t>教育に関する</w:t>
                            </w:r>
                            <w:r w:rsidRPr="004661A1">
                              <w:rPr>
                                <w:rFonts w:hint="eastAsia"/>
                              </w:rPr>
                              <w:t>学びの場</w:t>
                            </w:r>
                            <w:r w:rsidRPr="004661A1">
                              <w:t>についてご案内しています。</w:t>
                            </w:r>
                            <w:r w:rsidRPr="004661A1">
                              <w:br/>
                            </w:r>
                            <w:hyperlink r:id="rId30" w:history="1">
                              <w:r w:rsidRPr="004661A1">
                                <w:rPr>
                                  <w:rStyle w:val="af4"/>
                                  <w:color w:val="auto"/>
                                  <w:sz w:val="16"/>
                                  <w:szCs w:val="16"/>
                                </w:rPr>
                                <w:t>https://www.city.yokohama.lg.jp/kurashi/kosodate-kyoiku/kyoiku/sesaku/tokubetusien/manabinoba/</w:t>
                              </w:r>
                            </w:hyperlink>
                          </w:p>
                          <w:p w14:paraId="215BF478" w14:textId="77777777" w:rsidR="00315713" w:rsidRPr="004661A1" w:rsidRDefault="00315713" w:rsidP="00CE5B95"/>
                          <w:p w14:paraId="07E278A8" w14:textId="77777777" w:rsidR="00C83C7E" w:rsidRPr="004661A1" w:rsidRDefault="00C83C7E" w:rsidP="00C83C7E">
                            <w:r w:rsidRPr="004661A1">
                              <w:rPr>
                                <w:rFonts w:hint="eastAsia"/>
                              </w:rPr>
                              <w:t>【就学相談</w:t>
                            </w:r>
                            <w:r w:rsidRPr="004661A1">
                              <w:t>・教育相談</w:t>
                            </w:r>
                            <w:r w:rsidRPr="004661A1">
                              <w:rPr>
                                <w:rFonts w:hint="eastAsia"/>
                              </w:rPr>
                              <w:t>について】</w:t>
                            </w:r>
                          </w:p>
                          <w:p w14:paraId="163B8B2B" w14:textId="77777777" w:rsidR="00C83C7E" w:rsidRPr="004661A1" w:rsidRDefault="00C83C7E" w:rsidP="00C83C7E">
                            <w:r w:rsidRPr="0076490D">
                              <w:rPr>
                                <w:rFonts w:hint="eastAsia"/>
                              </w:rPr>
                              <w:t xml:space="preserve">　特別な支援が必要なお子さんにとってふさわしい学びの場についての①翌年度</w:t>
                            </w:r>
                            <w:r w:rsidRPr="0076490D">
                              <w:t>に横浜市立の学校に入学予定の</w:t>
                            </w:r>
                            <w:r w:rsidRPr="0076490D">
                              <w:rPr>
                                <w:rFonts w:hint="eastAsia"/>
                              </w:rPr>
                              <w:t>お子さんを</w:t>
                            </w:r>
                            <w:r w:rsidRPr="0076490D">
                              <w:t>対象</w:t>
                            </w:r>
                            <w:r w:rsidRPr="0076490D">
                              <w:rPr>
                                <w:rFonts w:hint="eastAsia"/>
                              </w:rPr>
                              <w:t>とする</w:t>
                            </w:r>
                            <w:r w:rsidRPr="0076490D">
                              <w:t>就学相談</w:t>
                            </w:r>
                            <w:r w:rsidRPr="0076490D">
                              <w:rPr>
                                <w:rFonts w:hint="eastAsia"/>
                              </w:rPr>
                              <w:t>、②横浜</w:t>
                            </w:r>
                            <w:r w:rsidRPr="0076490D">
                              <w:t>市立の学校（</w:t>
                            </w:r>
                            <w:r w:rsidRPr="0076490D">
                              <w:rPr>
                                <w:rFonts w:hint="eastAsia"/>
                              </w:rPr>
                              <w:t>※</w:t>
                            </w:r>
                            <w:r w:rsidRPr="0076490D">
                              <w:t>高等学校を除く）に</w:t>
                            </w:r>
                            <w:r w:rsidRPr="0076490D">
                              <w:rPr>
                                <w:rFonts w:hint="eastAsia"/>
                              </w:rPr>
                              <w:t>在籍</w:t>
                            </w:r>
                            <w:r w:rsidRPr="0076490D">
                              <w:t>している</w:t>
                            </w:r>
                            <w:r w:rsidRPr="0076490D">
                              <w:rPr>
                                <w:rFonts w:hint="eastAsia"/>
                              </w:rPr>
                              <w:t>お子さんを</w:t>
                            </w:r>
                            <w:r w:rsidRPr="0076490D">
                              <w:t>対象とする教育相談、</w:t>
                            </w:r>
                            <w:r w:rsidRPr="0076490D">
                              <w:rPr>
                                <w:rFonts w:hint="eastAsia"/>
                              </w:rPr>
                              <w:t>主に①に関する</w:t>
                            </w:r>
                            <w:r w:rsidRPr="0076490D">
                              <w:t>保護者</w:t>
                            </w:r>
                            <w:r w:rsidRPr="0076490D">
                              <w:rPr>
                                <w:rFonts w:hint="eastAsia"/>
                              </w:rPr>
                              <w:t>向け</w:t>
                            </w:r>
                            <w:r w:rsidRPr="0076490D">
                              <w:t>の就学に</w:t>
                            </w:r>
                            <w:r w:rsidRPr="0076490D">
                              <w:rPr>
                                <w:rFonts w:hint="eastAsia"/>
                              </w:rPr>
                              <w:t>関する説明資料</w:t>
                            </w:r>
                            <w:r w:rsidRPr="0076490D">
                              <w:t>につい</w:t>
                            </w:r>
                            <w:r w:rsidRPr="004661A1">
                              <w:t>てご案内しています。</w:t>
                            </w:r>
                          </w:p>
                          <w:p w14:paraId="18BE09FB" w14:textId="280F79B6" w:rsidR="00315713" w:rsidRPr="00C83C7E" w:rsidRDefault="0076490D" w:rsidP="00C83C7E">
                            <w:pPr>
                              <w:rPr>
                                <w:sz w:val="16"/>
                                <w:szCs w:val="16"/>
                              </w:rPr>
                            </w:pPr>
                            <w:hyperlink r:id="rId31" w:history="1">
                              <w:r w:rsidR="00C83C7E" w:rsidRPr="004661A1">
                                <w:rPr>
                                  <w:rStyle w:val="af4"/>
                                  <w:color w:val="auto"/>
                                  <w:sz w:val="16"/>
                                  <w:szCs w:val="16"/>
                                </w:rPr>
                                <w:t>https://www.city.yokohama.lg.jp/kurashi/kosodate-kyoiku/kyoiku/sesaku/tokubetusien/soudan-madoguti.html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8BEF6" id="テキスト ボックス 21" o:spid="_x0000_s1074" type="#_x0000_t202" style="position:absolute;margin-left:0;margin-top:10.3pt;width:500.3pt;height:406.75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LrcAIAAL0EAAAOAAAAZHJzL2Uyb0RvYy54bWysVM2O2jAQvlfqO1i+l/C/BRFWlBVVJbS7&#10;Elvt2TgORHU8rm1I6BGkqg/RV6h67vPkRTp2gGW3PVW9OB7P+PPMN99kdF3mkmyFsRmomLYaTUqE&#10;4pBkahXTjw+zN28psY6phElQIqY7Yen1+PWrUaGHog1rkIkwBEGUHRY6pmvn9DCKLF+LnNkGaKHQ&#10;mYLJmUPTrKLEsALRcxm1m81+VIBJtAEurMXTm9pJxwE/TQV3d2lqhSMyppibC6sJ69Kv0XjEhivD&#10;9DrjxzTYP2SRs0zho2eoG+YY2ZjsD6g84wYspK7BIY8gTTMuQg1YTav5oprFmmkRakFyrD7TZP8f&#10;LL/d3huSJTFttyhRLMceVYev1f5Htf9VHb6R6vC9Ohyq/U+0CcYgYYW2Q7y30HjTle+gxMafzi0e&#10;eh7K1OT+ixUS9CP1uzPdonSE42G/0+sMmigQjr5eq9+76vc9TvR0XRvr3gvIid/E1GA/A81sO7eu&#10;Dj2F+NcsyCyZZVIGw2tITKUhW4bdly4kieDPoqQiRUilGYCf+Tz0+f5SMv7pmN5FFOJJhTl7Uuri&#10;/c6VyzKw2hmcmFlCskPCDNQatJrPMsSfM+vumUHRIUc4SO4Ol1QCJgXHHSVrMF/+du7jUQvopaRA&#10;EcfUft4wIyiRHxSqZNDqdr3qg9HtXbXRMJee5aVHbfIpIFMoBMwubH28k6dtaiB/xHmb+FfRxRTH&#10;t2PqTtupq0cL55WLySQEoc41c3O10NxD+854Xh/KR2b0sa8OJXELJ7mz4Yv21rH+poLJxkGahd57&#10;omtWj/zjjAT1HOfZD+GlHaKe/jrj3wAAAP//AwBQSwMEFAAGAAgAAAAhAJb7+T7aAAAACAEAAA8A&#10;AABkcnMvZG93bnJldi54bWxMj8FOwzAQRO9I/IO1SNyo3YKqEOJUgAoXThTEeRtvbYt4HcVuGv4e&#10;9wTH0Yxm3jSbOfRiojH5yBqWCwWCuIvGs9Xw+fFyU4FIGdlgH5k0/FCCTXt50WBt4onfadplK0oJ&#10;pxo1uJyHWsrUOQqYFnEgLt4hjgFzkaOVZsRTKQ+9XCm1lgE9lwWHAz076r53x6Bh+2TvbVfh6LaV&#10;8X6avw5v9lXr66v58QFEpjn/heGMX9ChLUz7eGSTRK+hHMkaVmoN4uyqMgZir6G6vVuCbBv5/0D7&#10;CwAA//8DAFBLAQItABQABgAIAAAAIQC2gziS/gAAAOEBAAATAAAAAAAAAAAAAAAAAAAAAABbQ29u&#10;dGVudF9UeXBlc10ueG1sUEsBAi0AFAAGAAgAAAAhADj9If/WAAAAlAEAAAsAAAAAAAAAAAAAAAAA&#10;LwEAAF9yZWxzLy5yZWxzUEsBAi0AFAAGAAgAAAAhAJzTIutwAgAAvQQAAA4AAAAAAAAAAAAAAAAA&#10;LgIAAGRycy9lMm9Eb2MueG1sUEsBAi0AFAAGAAgAAAAhAJb7+T7aAAAACAEAAA8AAAAAAAAAAAAA&#10;AAAAygQAAGRycy9kb3ducmV2LnhtbFBLBQYAAAAABAAEAPMAAADRBQAAAAA=&#10;" fillcolor="white [3201]" strokeweight=".5pt">
                <v:textbox>
                  <w:txbxContent>
                    <w:p w14:paraId="43A7D55D" w14:textId="785C1574" w:rsidR="00315713" w:rsidRPr="004661A1" w:rsidRDefault="00315713" w:rsidP="00CE5B95">
                      <w:r w:rsidRPr="004661A1">
                        <w:rPr>
                          <w:rFonts w:hint="eastAsia"/>
                        </w:rPr>
                        <w:t>〇参考</w:t>
                      </w:r>
                    </w:p>
                    <w:p w14:paraId="042E7587" w14:textId="6559DE08" w:rsidR="00315713" w:rsidRPr="004661A1" w:rsidRDefault="00315713" w:rsidP="00CE5B95">
                      <w:r w:rsidRPr="004661A1">
                        <w:rPr>
                          <w:rFonts w:hint="eastAsia"/>
                        </w:rPr>
                        <w:t>【小</w:t>
                      </w:r>
                      <w:r w:rsidRPr="004661A1">
                        <w:t>・中学校等で</w:t>
                      </w:r>
                      <w:r w:rsidRPr="004661A1">
                        <w:rPr>
                          <w:rFonts w:hint="eastAsia"/>
                        </w:rPr>
                        <w:t>実施</w:t>
                      </w:r>
                      <w:r w:rsidRPr="004661A1">
                        <w:t>する医療的ケアについて</w:t>
                      </w:r>
                      <w:r w:rsidRPr="004661A1">
                        <w:rPr>
                          <w:rFonts w:hint="eastAsia"/>
                        </w:rPr>
                        <w:t>】</w:t>
                      </w:r>
                    </w:p>
                    <w:p w14:paraId="055F6C60" w14:textId="77777777" w:rsidR="00315713" w:rsidRPr="004661A1" w:rsidRDefault="00315713" w:rsidP="00CE5B95">
                      <w:r w:rsidRPr="004661A1">
                        <w:rPr>
                          <w:rFonts w:hint="eastAsia"/>
                        </w:rPr>
                        <w:t xml:space="preserve">　横浜</w:t>
                      </w:r>
                      <w:r w:rsidRPr="004661A1">
                        <w:t>市立の</w:t>
                      </w:r>
                      <w:r w:rsidRPr="004661A1">
                        <w:rPr>
                          <w:rFonts w:hint="eastAsia"/>
                        </w:rPr>
                        <w:t>小</w:t>
                      </w:r>
                      <w:r w:rsidRPr="004661A1">
                        <w:t>・中学校等</w:t>
                      </w:r>
                      <w:r w:rsidRPr="004661A1">
                        <w:rPr>
                          <w:rFonts w:hint="eastAsia"/>
                        </w:rPr>
                        <w:t>で</w:t>
                      </w:r>
                      <w:r w:rsidRPr="004661A1">
                        <w:t>実施する医療的ケアについて</w:t>
                      </w:r>
                      <w:r w:rsidRPr="004661A1">
                        <w:rPr>
                          <w:rFonts w:hint="eastAsia"/>
                        </w:rPr>
                        <w:t>ご案内</w:t>
                      </w:r>
                      <w:r w:rsidRPr="004661A1">
                        <w:t>しています。</w:t>
                      </w:r>
                    </w:p>
                    <w:p w14:paraId="38CD586C" w14:textId="77777777" w:rsidR="00315713" w:rsidRPr="004661A1" w:rsidRDefault="0076490D" w:rsidP="00CE5B95">
                      <w:pPr>
                        <w:rPr>
                          <w:sz w:val="16"/>
                          <w:szCs w:val="16"/>
                        </w:rPr>
                      </w:pPr>
                      <w:hyperlink r:id="rId32" w:history="1">
                        <w:r w:rsidR="00315713" w:rsidRPr="004661A1">
                          <w:rPr>
                            <w:rStyle w:val="af4"/>
                            <w:color w:val="auto"/>
                            <w:sz w:val="16"/>
                            <w:szCs w:val="16"/>
                          </w:rPr>
                          <w:t>https://www.city.yokohama.lg.jp/kurashi/kosodate-kyoiku/kyoiku/sesaku/tokubetusien/yokohamatokubetusien/iryou-care_2.html</w:t>
                        </w:r>
                      </w:hyperlink>
                    </w:p>
                    <w:p w14:paraId="38C5EDE4" w14:textId="77777777" w:rsidR="00315713" w:rsidRPr="004661A1" w:rsidRDefault="00315713" w:rsidP="00CE5B95"/>
                    <w:p w14:paraId="1C4428AF" w14:textId="77777777" w:rsidR="00315713" w:rsidRPr="004661A1" w:rsidRDefault="00315713" w:rsidP="00CE5B95">
                      <w:r w:rsidRPr="004661A1">
                        <w:rPr>
                          <w:rFonts w:hint="eastAsia"/>
                        </w:rPr>
                        <w:t>【学校の</w:t>
                      </w:r>
                      <w:r w:rsidRPr="004661A1">
                        <w:t>エレベーターについて</w:t>
                      </w:r>
                      <w:r w:rsidRPr="004661A1">
                        <w:rPr>
                          <w:rFonts w:hint="eastAsia"/>
                        </w:rPr>
                        <w:t>】</w:t>
                      </w:r>
                    </w:p>
                    <w:p w14:paraId="7DD987C7" w14:textId="77777777" w:rsidR="00315713" w:rsidRPr="004661A1" w:rsidRDefault="00315713" w:rsidP="00CE5B95">
                      <w:r w:rsidRPr="004661A1">
                        <w:rPr>
                          <w:rFonts w:hint="eastAsia"/>
                        </w:rPr>
                        <w:t xml:space="preserve">　横浜</w:t>
                      </w:r>
                      <w:r w:rsidRPr="004661A1">
                        <w:t>市立学校</w:t>
                      </w:r>
                      <w:r w:rsidRPr="004661A1">
                        <w:rPr>
                          <w:rFonts w:hint="eastAsia"/>
                        </w:rPr>
                        <w:t>の</w:t>
                      </w:r>
                      <w:r w:rsidRPr="004661A1">
                        <w:t>エレベーターの設置状況</w:t>
                      </w:r>
                      <w:r w:rsidRPr="004661A1">
                        <w:rPr>
                          <w:rFonts w:hint="eastAsia"/>
                        </w:rPr>
                        <w:t>について</w:t>
                      </w:r>
                      <w:r w:rsidRPr="004661A1">
                        <w:t>ご案内しています。</w:t>
                      </w:r>
                      <w:r w:rsidRPr="004661A1">
                        <w:rPr>
                          <w:rFonts w:hint="eastAsia"/>
                        </w:rPr>
                        <w:t>（エレベータ</w:t>
                      </w:r>
                      <w:r w:rsidRPr="004661A1">
                        <w:t>ーが設置されている学校でも、</w:t>
                      </w:r>
                      <w:r w:rsidRPr="004661A1">
                        <w:rPr>
                          <w:rFonts w:hint="eastAsia"/>
                        </w:rPr>
                        <w:t>車いすでアクセスできない教室等がある場合があります。具体的なエレベーターの設置場所等、詳細は各学校にお問い合わせください。）</w:t>
                      </w:r>
                    </w:p>
                    <w:p w14:paraId="1D3AE511" w14:textId="77777777" w:rsidR="00315713" w:rsidRPr="004661A1" w:rsidRDefault="0076490D" w:rsidP="00CE5B95">
                      <w:pPr>
                        <w:rPr>
                          <w:sz w:val="16"/>
                          <w:szCs w:val="16"/>
                        </w:rPr>
                      </w:pPr>
                      <w:hyperlink r:id="rId33" w:history="1">
                        <w:r w:rsidR="00315713" w:rsidRPr="004661A1">
                          <w:rPr>
                            <w:rStyle w:val="af4"/>
                            <w:color w:val="auto"/>
                            <w:sz w:val="16"/>
                            <w:szCs w:val="16"/>
                          </w:rPr>
                          <w:t>https://www.city.yokohama.lg.jp/kurashi/kosodate-kyoiku/kyoiku/soudan/elevatoratschool.html</w:t>
                        </w:r>
                      </w:hyperlink>
                    </w:p>
                    <w:p w14:paraId="777275BE" w14:textId="77777777" w:rsidR="00315713" w:rsidRPr="004661A1" w:rsidRDefault="00315713" w:rsidP="00CE5B95"/>
                    <w:p w14:paraId="7D1BFF8B" w14:textId="77777777" w:rsidR="00315713" w:rsidRPr="004661A1" w:rsidRDefault="00315713" w:rsidP="00CE5B95">
                      <w:r w:rsidRPr="004661A1">
                        <w:rPr>
                          <w:rFonts w:hint="eastAsia"/>
                        </w:rPr>
                        <w:t>【横浜市の</w:t>
                      </w:r>
                      <w:r w:rsidRPr="004661A1">
                        <w:t>学びの場について</w:t>
                      </w:r>
                      <w:r w:rsidRPr="004661A1">
                        <w:rPr>
                          <w:rFonts w:hint="eastAsia"/>
                        </w:rPr>
                        <w:t>】</w:t>
                      </w:r>
                    </w:p>
                    <w:p w14:paraId="36276BB6" w14:textId="77777777" w:rsidR="00315713" w:rsidRPr="004661A1" w:rsidRDefault="00315713" w:rsidP="00CE5B95">
                      <w:r w:rsidRPr="004661A1">
                        <w:rPr>
                          <w:rFonts w:hint="eastAsia"/>
                        </w:rPr>
                        <w:t xml:space="preserve">　横浜市立</w:t>
                      </w:r>
                      <w:r w:rsidRPr="004661A1">
                        <w:t>の学校（</w:t>
                      </w:r>
                      <w:r w:rsidRPr="004661A1">
                        <w:rPr>
                          <w:rFonts w:hint="eastAsia"/>
                        </w:rPr>
                        <w:t>※</w:t>
                      </w:r>
                      <w:r w:rsidRPr="004661A1">
                        <w:t>高等学校を除く）</w:t>
                      </w:r>
                      <w:r w:rsidRPr="004661A1">
                        <w:rPr>
                          <w:rFonts w:hint="eastAsia"/>
                        </w:rPr>
                        <w:t>の特別支援</w:t>
                      </w:r>
                      <w:r w:rsidRPr="004661A1">
                        <w:t>教育に関する</w:t>
                      </w:r>
                      <w:r w:rsidRPr="004661A1">
                        <w:rPr>
                          <w:rFonts w:hint="eastAsia"/>
                        </w:rPr>
                        <w:t>学びの場</w:t>
                      </w:r>
                      <w:r w:rsidRPr="004661A1">
                        <w:t>についてご案内しています。</w:t>
                      </w:r>
                      <w:r w:rsidRPr="004661A1">
                        <w:br/>
                      </w:r>
                      <w:hyperlink r:id="rId34" w:history="1">
                        <w:r w:rsidRPr="004661A1">
                          <w:rPr>
                            <w:rStyle w:val="af4"/>
                            <w:color w:val="auto"/>
                            <w:sz w:val="16"/>
                            <w:szCs w:val="16"/>
                          </w:rPr>
                          <w:t>https://www.city.yokohama.lg.jp/kurashi/kosodate-kyoiku/kyoiku/sesaku/tokubetusien/manabinoba/</w:t>
                        </w:r>
                      </w:hyperlink>
                    </w:p>
                    <w:p w14:paraId="215BF478" w14:textId="77777777" w:rsidR="00315713" w:rsidRPr="004661A1" w:rsidRDefault="00315713" w:rsidP="00CE5B95"/>
                    <w:p w14:paraId="07E278A8" w14:textId="77777777" w:rsidR="00C83C7E" w:rsidRPr="004661A1" w:rsidRDefault="00C83C7E" w:rsidP="00C83C7E">
                      <w:r w:rsidRPr="004661A1">
                        <w:rPr>
                          <w:rFonts w:hint="eastAsia"/>
                        </w:rPr>
                        <w:t>【就学相談</w:t>
                      </w:r>
                      <w:r w:rsidRPr="004661A1">
                        <w:t>・教育相談</w:t>
                      </w:r>
                      <w:r w:rsidRPr="004661A1">
                        <w:rPr>
                          <w:rFonts w:hint="eastAsia"/>
                        </w:rPr>
                        <w:t>について】</w:t>
                      </w:r>
                    </w:p>
                    <w:p w14:paraId="163B8B2B" w14:textId="77777777" w:rsidR="00C83C7E" w:rsidRPr="004661A1" w:rsidRDefault="00C83C7E" w:rsidP="00C83C7E">
                      <w:r w:rsidRPr="0076490D">
                        <w:rPr>
                          <w:rFonts w:hint="eastAsia"/>
                        </w:rPr>
                        <w:t xml:space="preserve">　特別な支援が必要なお子さんにとってふさわしい学びの場についての①翌年度</w:t>
                      </w:r>
                      <w:r w:rsidRPr="0076490D">
                        <w:t>に横浜市立の学校に入学予定の</w:t>
                      </w:r>
                      <w:r w:rsidRPr="0076490D">
                        <w:rPr>
                          <w:rFonts w:hint="eastAsia"/>
                        </w:rPr>
                        <w:t>お子さんを</w:t>
                      </w:r>
                      <w:r w:rsidRPr="0076490D">
                        <w:t>対象</w:t>
                      </w:r>
                      <w:r w:rsidRPr="0076490D">
                        <w:rPr>
                          <w:rFonts w:hint="eastAsia"/>
                        </w:rPr>
                        <w:t>とする</w:t>
                      </w:r>
                      <w:r w:rsidRPr="0076490D">
                        <w:t>就学相談</w:t>
                      </w:r>
                      <w:r w:rsidRPr="0076490D">
                        <w:rPr>
                          <w:rFonts w:hint="eastAsia"/>
                        </w:rPr>
                        <w:t>、②横浜</w:t>
                      </w:r>
                      <w:r w:rsidRPr="0076490D">
                        <w:t>市立の学校（</w:t>
                      </w:r>
                      <w:r w:rsidRPr="0076490D">
                        <w:rPr>
                          <w:rFonts w:hint="eastAsia"/>
                        </w:rPr>
                        <w:t>※</w:t>
                      </w:r>
                      <w:r w:rsidRPr="0076490D">
                        <w:t>高等学校を除く）に</w:t>
                      </w:r>
                      <w:r w:rsidRPr="0076490D">
                        <w:rPr>
                          <w:rFonts w:hint="eastAsia"/>
                        </w:rPr>
                        <w:t>在籍</w:t>
                      </w:r>
                      <w:r w:rsidRPr="0076490D">
                        <w:t>している</w:t>
                      </w:r>
                      <w:r w:rsidRPr="0076490D">
                        <w:rPr>
                          <w:rFonts w:hint="eastAsia"/>
                        </w:rPr>
                        <w:t>お子さんを</w:t>
                      </w:r>
                      <w:r w:rsidRPr="0076490D">
                        <w:t>対象とする教育相談、</w:t>
                      </w:r>
                      <w:r w:rsidRPr="0076490D">
                        <w:rPr>
                          <w:rFonts w:hint="eastAsia"/>
                        </w:rPr>
                        <w:t>主に①に関する</w:t>
                      </w:r>
                      <w:r w:rsidRPr="0076490D">
                        <w:t>保護者</w:t>
                      </w:r>
                      <w:r w:rsidRPr="0076490D">
                        <w:rPr>
                          <w:rFonts w:hint="eastAsia"/>
                        </w:rPr>
                        <w:t>向け</w:t>
                      </w:r>
                      <w:r w:rsidRPr="0076490D">
                        <w:t>の就学に</w:t>
                      </w:r>
                      <w:r w:rsidRPr="0076490D">
                        <w:rPr>
                          <w:rFonts w:hint="eastAsia"/>
                        </w:rPr>
                        <w:t>関する説明資料</w:t>
                      </w:r>
                      <w:r w:rsidRPr="0076490D">
                        <w:t>につい</w:t>
                      </w:r>
                      <w:r w:rsidRPr="004661A1">
                        <w:t>てご案内しています。</w:t>
                      </w:r>
                    </w:p>
                    <w:p w14:paraId="18BE09FB" w14:textId="280F79B6" w:rsidR="00315713" w:rsidRPr="00C83C7E" w:rsidRDefault="0076490D" w:rsidP="00C83C7E">
                      <w:pPr>
                        <w:rPr>
                          <w:sz w:val="16"/>
                          <w:szCs w:val="16"/>
                        </w:rPr>
                      </w:pPr>
                      <w:hyperlink r:id="rId35" w:history="1">
                        <w:r w:rsidR="00C83C7E" w:rsidRPr="004661A1">
                          <w:rPr>
                            <w:rStyle w:val="af4"/>
                            <w:color w:val="auto"/>
                            <w:sz w:val="16"/>
                            <w:szCs w:val="16"/>
                          </w:rPr>
                          <w:t>https://www.city.yokohama.lg.jp/kurashi/kosodate-kyoiku/kyoiku/sesaku/tokubetusien/soudan-madoguti.html</w:t>
                        </w:r>
                      </w:hyperlink>
                    </w:p>
                  </w:txbxContent>
                </v:textbox>
                <w10:wrap anchorx="margin"/>
              </v:shape>
            </w:pict>
          </mc:Fallback>
        </mc:AlternateContent>
      </w:r>
    </w:p>
    <w:p w14:paraId="10A4B7E8" w14:textId="77777777" w:rsidR="002A0C64" w:rsidRPr="004661A1" w:rsidRDefault="002A0C64">
      <w:pPr>
        <w:widowControl/>
        <w:jc w:val="left"/>
        <w:rPr>
          <w:rFonts w:asciiTheme="minorEastAsia" w:hAnsiTheme="minorEastAsia"/>
        </w:rPr>
      </w:pPr>
    </w:p>
    <w:p w14:paraId="3F8BCB1A" w14:textId="77777777" w:rsidR="002A0C64" w:rsidRPr="004661A1" w:rsidRDefault="002A0C64">
      <w:pPr>
        <w:widowControl/>
        <w:jc w:val="left"/>
        <w:rPr>
          <w:rFonts w:asciiTheme="minorEastAsia" w:hAnsiTheme="minorEastAsia"/>
        </w:rPr>
      </w:pPr>
    </w:p>
    <w:p w14:paraId="7A737056" w14:textId="77777777" w:rsidR="002A0C64" w:rsidRPr="004661A1" w:rsidRDefault="002A0C64">
      <w:pPr>
        <w:widowControl/>
        <w:jc w:val="left"/>
        <w:rPr>
          <w:rFonts w:asciiTheme="minorEastAsia" w:hAnsiTheme="minorEastAsia"/>
        </w:rPr>
      </w:pPr>
    </w:p>
    <w:p w14:paraId="3825DE33" w14:textId="77777777" w:rsidR="002A0C64" w:rsidRPr="004661A1" w:rsidRDefault="002A0C64">
      <w:pPr>
        <w:widowControl/>
        <w:jc w:val="left"/>
        <w:rPr>
          <w:rFonts w:asciiTheme="minorEastAsia" w:hAnsiTheme="minorEastAsia"/>
        </w:rPr>
      </w:pPr>
    </w:p>
    <w:p w14:paraId="25F3BD94" w14:textId="77777777" w:rsidR="002A0C64" w:rsidRPr="004661A1" w:rsidRDefault="002A0C64">
      <w:pPr>
        <w:widowControl/>
        <w:jc w:val="left"/>
        <w:rPr>
          <w:rFonts w:asciiTheme="minorEastAsia" w:hAnsiTheme="minorEastAsia"/>
        </w:rPr>
      </w:pPr>
    </w:p>
    <w:p w14:paraId="66359C83" w14:textId="77777777" w:rsidR="002A0C64" w:rsidRPr="004661A1" w:rsidRDefault="002A0C64">
      <w:pPr>
        <w:widowControl/>
        <w:jc w:val="left"/>
        <w:rPr>
          <w:rFonts w:asciiTheme="minorEastAsia" w:hAnsiTheme="minorEastAsia"/>
        </w:rPr>
      </w:pPr>
    </w:p>
    <w:p w14:paraId="03D67173" w14:textId="77777777" w:rsidR="002A0C64" w:rsidRPr="004661A1" w:rsidRDefault="002A0C64">
      <w:pPr>
        <w:widowControl/>
        <w:jc w:val="left"/>
        <w:rPr>
          <w:rFonts w:asciiTheme="minorEastAsia" w:hAnsiTheme="minorEastAsia"/>
        </w:rPr>
      </w:pPr>
    </w:p>
    <w:p w14:paraId="0CC2DE31" w14:textId="77777777" w:rsidR="002A0C64" w:rsidRPr="004661A1" w:rsidRDefault="002A0C64">
      <w:pPr>
        <w:widowControl/>
        <w:jc w:val="left"/>
        <w:rPr>
          <w:rFonts w:asciiTheme="minorEastAsia" w:hAnsiTheme="minorEastAsia"/>
        </w:rPr>
      </w:pPr>
    </w:p>
    <w:p w14:paraId="6EDC6E7D" w14:textId="77777777" w:rsidR="002A0C64" w:rsidRPr="004661A1" w:rsidRDefault="002A0C64">
      <w:pPr>
        <w:widowControl/>
        <w:jc w:val="left"/>
        <w:rPr>
          <w:rFonts w:asciiTheme="minorEastAsia" w:hAnsiTheme="minorEastAsia"/>
        </w:rPr>
      </w:pPr>
    </w:p>
    <w:p w14:paraId="05960722" w14:textId="77777777" w:rsidR="002A0C64" w:rsidRPr="004661A1" w:rsidRDefault="002A0C64">
      <w:pPr>
        <w:widowControl/>
        <w:jc w:val="left"/>
        <w:rPr>
          <w:rFonts w:asciiTheme="minorEastAsia" w:hAnsiTheme="minorEastAsia"/>
        </w:rPr>
      </w:pPr>
    </w:p>
    <w:p w14:paraId="74B5E96F" w14:textId="77777777" w:rsidR="002A0C64" w:rsidRPr="004661A1" w:rsidRDefault="002A0C64">
      <w:pPr>
        <w:widowControl/>
        <w:jc w:val="left"/>
        <w:rPr>
          <w:rFonts w:asciiTheme="minorEastAsia" w:hAnsiTheme="minorEastAsia"/>
        </w:rPr>
      </w:pPr>
    </w:p>
    <w:p w14:paraId="1FBBCF62" w14:textId="77777777" w:rsidR="002A0C64" w:rsidRPr="004661A1" w:rsidRDefault="002A0C64">
      <w:pPr>
        <w:widowControl/>
        <w:jc w:val="left"/>
        <w:rPr>
          <w:rFonts w:asciiTheme="minorEastAsia" w:hAnsiTheme="minorEastAsia"/>
        </w:rPr>
      </w:pPr>
    </w:p>
    <w:p w14:paraId="0BB4DB23" w14:textId="77777777" w:rsidR="002A0C64" w:rsidRPr="004661A1" w:rsidRDefault="002A0C64">
      <w:pPr>
        <w:widowControl/>
        <w:jc w:val="left"/>
        <w:rPr>
          <w:rFonts w:asciiTheme="minorEastAsia" w:hAnsiTheme="minorEastAsia"/>
        </w:rPr>
      </w:pPr>
    </w:p>
    <w:p w14:paraId="37539089" w14:textId="77777777" w:rsidR="002A0C64" w:rsidRPr="004661A1" w:rsidRDefault="002A0C64">
      <w:pPr>
        <w:widowControl/>
        <w:jc w:val="left"/>
        <w:rPr>
          <w:rFonts w:asciiTheme="minorEastAsia" w:hAnsiTheme="minorEastAsia"/>
        </w:rPr>
      </w:pPr>
    </w:p>
    <w:p w14:paraId="7A5BE90D" w14:textId="77777777" w:rsidR="002A0C64" w:rsidRPr="004661A1" w:rsidRDefault="002A0C64">
      <w:pPr>
        <w:widowControl/>
        <w:jc w:val="left"/>
        <w:rPr>
          <w:rFonts w:asciiTheme="minorEastAsia" w:hAnsiTheme="minorEastAsia"/>
        </w:rPr>
      </w:pPr>
    </w:p>
    <w:p w14:paraId="6849986A" w14:textId="77777777" w:rsidR="002A0C64" w:rsidRPr="004661A1" w:rsidRDefault="002A0C64">
      <w:pPr>
        <w:widowControl/>
        <w:jc w:val="left"/>
        <w:rPr>
          <w:rFonts w:asciiTheme="minorEastAsia" w:hAnsiTheme="minorEastAsia"/>
        </w:rPr>
      </w:pPr>
    </w:p>
    <w:p w14:paraId="5D6EE712" w14:textId="77777777" w:rsidR="002A0C64" w:rsidRPr="004661A1" w:rsidRDefault="002A0C64">
      <w:pPr>
        <w:widowControl/>
        <w:jc w:val="left"/>
        <w:rPr>
          <w:rFonts w:asciiTheme="minorEastAsia" w:hAnsiTheme="minorEastAsia"/>
        </w:rPr>
      </w:pPr>
    </w:p>
    <w:p w14:paraId="585D8569" w14:textId="77777777" w:rsidR="002A0C64" w:rsidRPr="004661A1" w:rsidRDefault="002A0C64">
      <w:pPr>
        <w:widowControl/>
        <w:jc w:val="left"/>
        <w:rPr>
          <w:rFonts w:asciiTheme="minorEastAsia" w:hAnsiTheme="minorEastAsia"/>
        </w:rPr>
      </w:pPr>
    </w:p>
    <w:p w14:paraId="5E5EEB89" w14:textId="77777777" w:rsidR="002A0C64" w:rsidRPr="004661A1" w:rsidRDefault="002A0C64">
      <w:pPr>
        <w:widowControl/>
        <w:jc w:val="left"/>
        <w:rPr>
          <w:rFonts w:asciiTheme="minorEastAsia" w:hAnsiTheme="minorEastAsia"/>
        </w:rPr>
      </w:pPr>
    </w:p>
    <w:p w14:paraId="6B87B427" w14:textId="77777777" w:rsidR="002A0C64" w:rsidRPr="004661A1" w:rsidRDefault="002A0C64">
      <w:pPr>
        <w:widowControl/>
        <w:jc w:val="left"/>
        <w:rPr>
          <w:rFonts w:asciiTheme="minorEastAsia" w:hAnsiTheme="minorEastAsia"/>
        </w:rPr>
      </w:pPr>
    </w:p>
    <w:p w14:paraId="23887BE3" w14:textId="77777777" w:rsidR="002A0C64" w:rsidRPr="004661A1" w:rsidRDefault="002A0C64">
      <w:pPr>
        <w:widowControl/>
        <w:jc w:val="left"/>
        <w:rPr>
          <w:rFonts w:asciiTheme="minorEastAsia" w:hAnsiTheme="minorEastAsia"/>
        </w:rPr>
      </w:pPr>
    </w:p>
    <w:p w14:paraId="58DD96A0" w14:textId="77777777" w:rsidR="002A0C64" w:rsidRPr="004661A1" w:rsidRDefault="002A0C64">
      <w:pPr>
        <w:widowControl/>
        <w:jc w:val="left"/>
        <w:rPr>
          <w:rFonts w:asciiTheme="minorEastAsia" w:hAnsiTheme="minorEastAsia"/>
        </w:rPr>
      </w:pPr>
    </w:p>
    <w:p w14:paraId="398B80A6" w14:textId="77777777" w:rsidR="002A0C64" w:rsidRPr="004661A1" w:rsidRDefault="002A0C64">
      <w:pPr>
        <w:widowControl/>
        <w:jc w:val="left"/>
        <w:rPr>
          <w:rFonts w:asciiTheme="minorEastAsia" w:hAnsiTheme="minorEastAsia"/>
        </w:rPr>
      </w:pPr>
    </w:p>
    <w:p w14:paraId="3D229259" w14:textId="77777777" w:rsidR="002A0C64" w:rsidRPr="004661A1" w:rsidRDefault="002A0C64">
      <w:pPr>
        <w:widowControl/>
        <w:jc w:val="left"/>
        <w:rPr>
          <w:rFonts w:asciiTheme="minorEastAsia" w:hAnsiTheme="minorEastAsia"/>
        </w:rPr>
      </w:pPr>
    </w:p>
    <w:p w14:paraId="4F1126DB" w14:textId="37D33845" w:rsidR="002C1A33" w:rsidRPr="004661A1" w:rsidRDefault="00F65381">
      <w:pPr>
        <w:widowControl/>
        <w:jc w:val="left"/>
        <w:rPr>
          <w:rFonts w:asciiTheme="minorEastAsia" w:hAnsiTheme="minorEastAsia"/>
        </w:rPr>
      </w:pPr>
      <w:r w:rsidRPr="004661A1">
        <w:rPr>
          <w:rFonts w:asciiTheme="minorEastAsia" w:hAnsiTheme="minorEastAsia"/>
        </w:rPr>
        <w:br w:type="page"/>
      </w:r>
    </w:p>
    <w:p w14:paraId="0418232F" w14:textId="45EE4C7D" w:rsidR="001559BD" w:rsidRPr="004661A1" w:rsidRDefault="001559BD" w:rsidP="001559BD">
      <w:pPr>
        <w:pStyle w:val="2"/>
        <w:pBdr>
          <w:top w:val="single" w:sz="4" w:space="0" w:color="5B9BD5" w:themeColor="accent1"/>
          <w:bottom w:val="single" w:sz="4" w:space="0" w:color="5B9BD5" w:themeColor="accent1"/>
        </w:pBdr>
        <w:rPr>
          <w:b/>
          <w:i w:val="0"/>
          <w:color w:val="auto"/>
          <w:sz w:val="32"/>
        </w:rPr>
      </w:pPr>
      <w:r w:rsidRPr="004661A1">
        <w:rPr>
          <w:rFonts w:hint="eastAsia"/>
          <w:b/>
          <w:i w:val="0"/>
          <w:color w:val="auto"/>
          <w:sz w:val="32"/>
        </w:rPr>
        <w:lastRenderedPageBreak/>
        <w:t>第５章　継続的な支援</w:t>
      </w:r>
    </w:p>
    <w:p w14:paraId="45104003" w14:textId="241D5ED7" w:rsidR="00013019" w:rsidRPr="004661A1" w:rsidRDefault="00947B80" w:rsidP="00947B80">
      <w:pPr>
        <w:rPr>
          <w:rFonts w:asciiTheme="minorEastAsia" w:hAnsiTheme="minorEastAsia"/>
          <w:b/>
          <w:szCs w:val="24"/>
        </w:rPr>
      </w:pPr>
      <w:r w:rsidRPr="004661A1">
        <w:rPr>
          <w:rFonts w:asciiTheme="minorEastAsia" w:hAnsiTheme="minorEastAsia" w:hint="eastAsia"/>
          <w:b/>
          <w:szCs w:val="24"/>
        </w:rPr>
        <w:t xml:space="preserve">１　</w:t>
      </w:r>
      <w:r w:rsidR="00013019" w:rsidRPr="004661A1">
        <w:rPr>
          <w:rFonts w:asciiTheme="minorEastAsia" w:hAnsiTheme="minorEastAsia" w:hint="eastAsia"/>
          <w:b/>
          <w:szCs w:val="24"/>
        </w:rPr>
        <w:t>受入れ後の支援</w:t>
      </w:r>
    </w:p>
    <w:p w14:paraId="16DB6BCD" w14:textId="2DC58BF7" w:rsidR="00947B80" w:rsidRPr="004661A1" w:rsidRDefault="00013019" w:rsidP="003E55CD">
      <w:pPr>
        <w:ind w:leftChars="67" w:left="141"/>
        <w:rPr>
          <w:rFonts w:asciiTheme="minorEastAsia" w:hAnsiTheme="minorEastAsia"/>
          <w:b/>
          <w:szCs w:val="24"/>
        </w:rPr>
      </w:pPr>
      <w:r w:rsidRPr="004661A1">
        <w:rPr>
          <w:rFonts w:asciiTheme="minorEastAsia" w:hAnsiTheme="minorEastAsia" w:hint="eastAsia"/>
          <w:b/>
          <w:szCs w:val="24"/>
        </w:rPr>
        <w:t>（１）</w:t>
      </w:r>
      <w:r w:rsidR="00947B80" w:rsidRPr="004661A1">
        <w:rPr>
          <w:rFonts w:asciiTheme="minorEastAsia" w:hAnsiTheme="minorEastAsia" w:hint="eastAsia"/>
          <w:b/>
          <w:szCs w:val="24"/>
        </w:rPr>
        <w:t>カンファレンスの実施</w:t>
      </w:r>
    </w:p>
    <w:p w14:paraId="00E6155C" w14:textId="243F5E36" w:rsidR="00435811" w:rsidRPr="004661A1" w:rsidRDefault="0069417E" w:rsidP="003E55CD">
      <w:pPr>
        <w:ind w:leftChars="300" w:left="630" w:firstLineChars="100" w:firstLine="210"/>
        <w:rPr>
          <w:rFonts w:asciiTheme="minorEastAsia" w:hAnsiTheme="minorEastAsia"/>
        </w:rPr>
      </w:pPr>
      <w:r w:rsidRPr="004661A1">
        <w:rPr>
          <w:rFonts w:asciiTheme="minorEastAsia" w:hAnsiTheme="minorEastAsia" w:hint="eastAsia"/>
        </w:rPr>
        <w:t>入所後も、園</w:t>
      </w:r>
      <w:r w:rsidR="006D2AEF" w:rsidRPr="004661A1">
        <w:rPr>
          <w:rFonts w:asciiTheme="minorEastAsia" w:hAnsiTheme="minorEastAsia" w:hint="eastAsia"/>
        </w:rPr>
        <w:t>が</w:t>
      </w:r>
      <w:r w:rsidRPr="004661A1">
        <w:rPr>
          <w:rFonts w:asciiTheme="minorEastAsia" w:hAnsiTheme="minorEastAsia" w:hint="eastAsia"/>
        </w:rPr>
        <w:t>実施するカンファレンスに</w:t>
      </w:r>
      <w:r w:rsidR="00BF6689" w:rsidRPr="004661A1">
        <w:rPr>
          <w:rFonts w:asciiTheme="minorEastAsia" w:hAnsiTheme="minorEastAsia" w:hint="eastAsia"/>
        </w:rPr>
        <w:t>、状況に応じて</w:t>
      </w:r>
      <w:r w:rsidRPr="004661A1">
        <w:rPr>
          <w:rFonts w:asciiTheme="minorEastAsia" w:hAnsiTheme="minorEastAsia" w:hint="eastAsia"/>
        </w:rPr>
        <w:t>区が同席するなど、関係者で</w:t>
      </w:r>
      <w:r w:rsidR="00B8627B" w:rsidRPr="004661A1">
        <w:rPr>
          <w:rFonts w:asciiTheme="minorEastAsia" w:hAnsiTheme="minorEastAsia" w:hint="eastAsia"/>
        </w:rPr>
        <w:t>児童</w:t>
      </w:r>
      <w:r w:rsidR="00614FDB" w:rsidRPr="004661A1">
        <w:rPr>
          <w:rFonts w:asciiTheme="minorEastAsia" w:hAnsiTheme="minorEastAsia" w:hint="eastAsia"/>
        </w:rPr>
        <w:t>の状況を把握し</w:t>
      </w:r>
      <w:r w:rsidR="00422F10" w:rsidRPr="004661A1">
        <w:rPr>
          <w:rFonts w:asciiTheme="minorEastAsia" w:hAnsiTheme="minorEastAsia" w:hint="eastAsia"/>
        </w:rPr>
        <w:t>、</w:t>
      </w:r>
      <w:r w:rsidRPr="004661A1">
        <w:rPr>
          <w:rFonts w:asciiTheme="minorEastAsia" w:hAnsiTheme="minorEastAsia" w:hint="eastAsia"/>
        </w:rPr>
        <w:t>継続的に支援します。</w:t>
      </w:r>
    </w:p>
    <w:p w14:paraId="031E5EE9" w14:textId="0AD46579" w:rsidR="00CF712D" w:rsidRPr="004661A1" w:rsidRDefault="00CF712D" w:rsidP="00614FDB">
      <w:pPr>
        <w:ind w:leftChars="337" w:left="708" w:firstLine="143"/>
        <w:rPr>
          <w:rFonts w:asciiTheme="minorEastAsia" w:hAnsiTheme="minorEastAsia"/>
        </w:rPr>
      </w:pPr>
      <w:r w:rsidRPr="004661A1">
        <w:rPr>
          <w:rFonts w:asciiTheme="minorEastAsia" w:hAnsiTheme="minorEastAsia" w:hint="eastAsia"/>
        </w:rPr>
        <w:t>また、必要に応じ、医療的ケア児・者等コーディネーターにも同席を依頼することができます。</w:t>
      </w:r>
    </w:p>
    <w:p w14:paraId="11458D1B" w14:textId="77777777" w:rsidR="00973504" w:rsidRPr="004661A1" w:rsidRDefault="00973504" w:rsidP="0069417E">
      <w:pPr>
        <w:ind w:leftChars="100" w:left="210" w:firstLineChars="100" w:firstLine="210"/>
        <w:rPr>
          <w:rFonts w:asciiTheme="minorEastAsia" w:hAnsiTheme="minorEastAsia"/>
        </w:rPr>
      </w:pPr>
    </w:p>
    <w:p w14:paraId="25EA0F31" w14:textId="456E859A" w:rsidR="00484872" w:rsidRPr="004661A1" w:rsidRDefault="00013019" w:rsidP="003E55CD">
      <w:pPr>
        <w:ind w:firstLineChars="68" w:firstLine="140"/>
        <w:rPr>
          <w:rFonts w:asciiTheme="minorEastAsia" w:hAnsiTheme="minorEastAsia"/>
          <w:b/>
          <w:szCs w:val="32"/>
        </w:rPr>
      </w:pPr>
      <w:r w:rsidRPr="004661A1">
        <w:rPr>
          <w:rFonts w:asciiTheme="minorEastAsia" w:hAnsiTheme="minorEastAsia" w:hint="eastAsia"/>
          <w:b/>
          <w:szCs w:val="32"/>
        </w:rPr>
        <w:t>（２）</w:t>
      </w:r>
      <w:r w:rsidR="00947B80" w:rsidRPr="004661A1">
        <w:rPr>
          <w:rFonts w:asciiTheme="minorEastAsia" w:hAnsiTheme="minorEastAsia" w:hint="eastAsia"/>
          <w:b/>
          <w:szCs w:val="32"/>
        </w:rPr>
        <w:t>入所後に</w:t>
      </w:r>
      <w:r w:rsidR="00B53CC2" w:rsidRPr="004661A1">
        <w:rPr>
          <w:rFonts w:asciiTheme="minorEastAsia" w:hAnsiTheme="minorEastAsia" w:hint="eastAsia"/>
          <w:b/>
          <w:szCs w:val="32"/>
        </w:rPr>
        <w:t>医療的</w:t>
      </w:r>
      <w:r w:rsidR="00947B80" w:rsidRPr="004661A1">
        <w:rPr>
          <w:rFonts w:asciiTheme="minorEastAsia" w:hAnsiTheme="minorEastAsia" w:hint="eastAsia"/>
          <w:b/>
          <w:szCs w:val="32"/>
        </w:rPr>
        <w:t>ケア</w:t>
      </w:r>
      <w:r w:rsidR="006652E0" w:rsidRPr="004661A1">
        <w:rPr>
          <w:rFonts w:asciiTheme="minorEastAsia" w:hAnsiTheme="minorEastAsia" w:hint="eastAsia"/>
          <w:b/>
          <w:szCs w:val="32"/>
        </w:rPr>
        <w:t>の内容</w:t>
      </w:r>
      <w:r w:rsidR="00947B80" w:rsidRPr="004661A1">
        <w:rPr>
          <w:rFonts w:asciiTheme="minorEastAsia" w:hAnsiTheme="minorEastAsia" w:hint="eastAsia"/>
          <w:b/>
          <w:szCs w:val="32"/>
        </w:rPr>
        <w:t>が変更となった</w:t>
      </w:r>
      <w:r w:rsidR="00151038" w:rsidRPr="004661A1">
        <w:rPr>
          <w:rFonts w:asciiTheme="minorEastAsia" w:hAnsiTheme="minorEastAsia" w:hint="eastAsia"/>
          <w:b/>
          <w:szCs w:val="32"/>
        </w:rPr>
        <w:t>場合</w:t>
      </w:r>
    </w:p>
    <w:p w14:paraId="344A445B" w14:textId="49027996" w:rsidR="00764E54" w:rsidRPr="004661A1" w:rsidRDefault="00484872" w:rsidP="003E55CD">
      <w:pPr>
        <w:ind w:leftChars="300" w:left="630" w:firstLineChars="100" w:firstLine="210"/>
      </w:pPr>
      <w:r w:rsidRPr="004661A1">
        <w:rPr>
          <w:rFonts w:hint="eastAsia"/>
        </w:rPr>
        <w:t>保育所</w:t>
      </w:r>
      <w:r w:rsidR="003B0326" w:rsidRPr="004661A1">
        <w:rPr>
          <w:rFonts w:hint="eastAsia"/>
        </w:rPr>
        <w:t>等</w:t>
      </w:r>
      <w:r w:rsidRPr="004661A1">
        <w:rPr>
          <w:rFonts w:hint="eastAsia"/>
        </w:rPr>
        <w:t>へ入所後、</w:t>
      </w:r>
      <w:r w:rsidR="00B8627B" w:rsidRPr="004661A1">
        <w:rPr>
          <w:rFonts w:hint="eastAsia"/>
        </w:rPr>
        <w:t>児童</w:t>
      </w:r>
      <w:r w:rsidRPr="004661A1">
        <w:rPr>
          <w:rFonts w:hint="eastAsia"/>
        </w:rPr>
        <w:t>の</w:t>
      </w:r>
      <w:r w:rsidR="00151038" w:rsidRPr="004661A1">
        <w:rPr>
          <w:rFonts w:hint="eastAsia"/>
        </w:rPr>
        <w:t>健康状態の変化など、</w:t>
      </w:r>
      <w:r w:rsidRPr="004661A1">
        <w:rPr>
          <w:rFonts w:hint="eastAsia"/>
        </w:rPr>
        <w:t>医療的ケアの内容が変更となった場合</w:t>
      </w:r>
      <w:r w:rsidR="00151038" w:rsidRPr="004661A1">
        <w:rPr>
          <w:rFonts w:hint="eastAsia"/>
        </w:rPr>
        <w:t>には、</w:t>
      </w:r>
      <w:r w:rsidR="00764E54" w:rsidRPr="004661A1">
        <w:rPr>
          <w:rFonts w:hint="eastAsia"/>
        </w:rPr>
        <w:t>保護者は</w:t>
      </w:r>
      <w:r w:rsidR="00764E54" w:rsidRPr="0076490D">
        <w:rPr>
          <w:rFonts w:hint="eastAsia"/>
        </w:rPr>
        <w:t>、</w:t>
      </w:r>
      <w:r w:rsidR="001E5E2D" w:rsidRPr="0076490D">
        <w:rPr>
          <w:rFonts w:hint="eastAsia"/>
        </w:rPr>
        <w:t>「医療的ケア児童状況書」と</w:t>
      </w:r>
      <w:r w:rsidR="00764E54" w:rsidRPr="0076490D">
        <w:rPr>
          <w:rFonts w:hint="eastAsia"/>
        </w:rPr>
        <w:t>主</w:t>
      </w:r>
      <w:r w:rsidR="00764E54" w:rsidRPr="004661A1">
        <w:rPr>
          <w:rFonts w:hint="eastAsia"/>
        </w:rPr>
        <w:t>治医が記入した「医療的ケア</w:t>
      </w:r>
      <w:r w:rsidR="00DD0957" w:rsidRPr="004661A1">
        <w:rPr>
          <w:rFonts w:hint="eastAsia"/>
        </w:rPr>
        <w:t>主治医意見書・</w:t>
      </w:r>
      <w:r w:rsidR="00764E54" w:rsidRPr="004661A1">
        <w:rPr>
          <w:rFonts w:hint="eastAsia"/>
        </w:rPr>
        <w:t>指示書」を改めて保育所等へ提出します。</w:t>
      </w:r>
    </w:p>
    <w:p w14:paraId="63A0E7C0" w14:textId="29677424" w:rsidR="00764E54" w:rsidRPr="004661A1" w:rsidRDefault="006652E0" w:rsidP="00614FDB">
      <w:pPr>
        <w:ind w:leftChars="337" w:left="708" w:firstLine="143"/>
      </w:pPr>
      <w:r w:rsidRPr="004661A1">
        <w:rPr>
          <w:rFonts w:hint="eastAsia"/>
        </w:rPr>
        <w:t>保育所等は、</w:t>
      </w:r>
      <w:r w:rsidR="00151038" w:rsidRPr="004661A1">
        <w:rPr>
          <w:rFonts w:hint="eastAsia"/>
        </w:rPr>
        <w:t>必要に応じて主治医</w:t>
      </w:r>
      <w:r w:rsidR="00764E54" w:rsidRPr="004661A1">
        <w:rPr>
          <w:rFonts w:hint="eastAsia"/>
        </w:rPr>
        <w:t>医療機関に内容を確認します。</w:t>
      </w:r>
    </w:p>
    <w:p w14:paraId="6B166268" w14:textId="77777777" w:rsidR="00764E54" w:rsidRPr="004661A1" w:rsidRDefault="00764E54" w:rsidP="00614FDB">
      <w:pPr>
        <w:ind w:leftChars="337" w:left="708" w:firstLine="143"/>
      </w:pPr>
      <w:r w:rsidRPr="004661A1">
        <w:rPr>
          <w:rFonts w:hint="eastAsia"/>
        </w:rPr>
        <w:t>不明な点は、</w:t>
      </w:r>
      <w:r w:rsidR="00151038" w:rsidRPr="004661A1">
        <w:rPr>
          <w:rFonts w:hint="eastAsia"/>
        </w:rPr>
        <w:t>医療的ケア児・者</w:t>
      </w:r>
      <w:r w:rsidR="00833B50" w:rsidRPr="004661A1">
        <w:rPr>
          <w:rFonts w:hint="eastAsia"/>
        </w:rPr>
        <w:t>等</w:t>
      </w:r>
      <w:r w:rsidR="00151038" w:rsidRPr="004661A1">
        <w:rPr>
          <w:rFonts w:hint="eastAsia"/>
        </w:rPr>
        <w:t>コーディネーターに相談する</w:t>
      </w:r>
      <w:r w:rsidRPr="004661A1">
        <w:rPr>
          <w:rFonts w:hint="eastAsia"/>
        </w:rPr>
        <w:t>こともできます。</w:t>
      </w:r>
    </w:p>
    <w:p w14:paraId="35E0726C" w14:textId="77777777" w:rsidR="00702EC2" w:rsidRDefault="00764E54" w:rsidP="003E55CD">
      <w:pPr>
        <w:ind w:leftChars="300" w:left="630" w:firstLineChars="100" w:firstLine="210"/>
      </w:pPr>
      <w:r w:rsidRPr="004661A1">
        <w:rPr>
          <w:rFonts w:hint="eastAsia"/>
        </w:rPr>
        <w:t>変更内容について、</w:t>
      </w:r>
      <w:r w:rsidR="00484872" w:rsidRPr="004661A1">
        <w:rPr>
          <w:rFonts w:hint="eastAsia"/>
        </w:rPr>
        <w:t>専門的な見地から意見や助言を受け</w:t>
      </w:r>
      <w:r w:rsidRPr="004661A1">
        <w:rPr>
          <w:rFonts w:hint="eastAsia"/>
        </w:rPr>
        <w:t>るため</w:t>
      </w:r>
      <w:r w:rsidR="00151038" w:rsidRPr="004661A1">
        <w:rPr>
          <w:rFonts w:hint="eastAsia"/>
        </w:rPr>
        <w:t>、</w:t>
      </w:r>
      <w:r w:rsidR="00947B80" w:rsidRPr="004661A1">
        <w:rPr>
          <w:rFonts w:hint="eastAsia"/>
        </w:rPr>
        <w:t>「</w:t>
      </w:r>
      <w:r w:rsidR="00C45EC4" w:rsidRPr="004661A1">
        <w:rPr>
          <w:rFonts w:hint="eastAsia"/>
        </w:rPr>
        <w:t>横浜市</w:t>
      </w:r>
      <w:r w:rsidR="006D2AEF" w:rsidRPr="004661A1">
        <w:rPr>
          <w:rFonts w:hint="eastAsia"/>
        </w:rPr>
        <w:t>医療的ケア児保育教育検討会議</w:t>
      </w:r>
      <w:r w:rsidR="00947B80" w:rsidRPr="004661A1">
        <w:rPr>
          <w:rFonts w:hint="eastAsia"/>
        </w:rPr>
        <w:t>」</w:t>
      </w:r>
      <w:r w:rsidR="006070A5" w:rsidRPr="00491B00">
        <w:rPr>
          <w:rFonts w:hint="eastAsia"/>
          <w:color w:val="000000" w:themeColor="text1"/>
        </w:rPr>
        <w:t>に</w:t>
      </w:r>
      <w:r w:rsidR="006464E2" w:rsidRPr="00491B00">
        <w:rPr>
          <w:rFonts w:hint="eastAsia"/>
          <w:color w:val="000000" w:themeColor="text1"/>
        </w:rPr>
        <w:t>区が</w:t>
      </w:r>
      <w:r w:rsidR="00151038" w:rsidRPr="004661A1">
        <w:rPr>
          <w:rFonts w:hint="eastAsia"/>
        </w:rPr>
        <w:t>意見聴取</w:t>
      </w:r>
      <w:r w:rsidR="006070A5">
        <w:rPr>
          <w:rFonts w:hint="eastAsia"/>
        </w:rPr>
        <w:t>を</w:t>
      </w:r>
      <w:r w:rsidR="006070A5" w:rsidRPr="00491B00">
        <w:rPr>
          <w:rFonts w:hint="eastAsia"/>
          <w:color w:val="000000" w:themeColor="text1"/>
        </w:rPr>
        <w:t>依頼</w:t>
      </w:r>
      <w:r w:rsidRPr="004661A1">
        <w:rPr>
          <w:rFonts w:hint="eastAsia"/>
        </w:rPr>
        <w:t>します。</w:t>
      </w:r>
    </w:p>
    <w:p w14:paraId="510B0BF5" w14:textId="77777777" w:rsidR="00702EC2" w:rsidRDefault="009228A7" w:rsidP="003E55CD">
      <w:pPr>
        <w:ind w:leftChars="300" w:left="630" w:firstLineChars="100" w:firstLine="210"/>
      </w:pPr>
      <w:r w:rsidRPr="004661A1">
        <w:rPr>
          <w:rFonts w:hint="eastAsia"/>
        </w:rPr>
        <w:t>医療的ケアの内容の変更に応じて</w:t>
      </w:r>
      <w:r w:rsidR="000B1AC1" w:rsidRPr="00491B00">
        <w:rPr>
          <w:rFonts w:hint="eastAsia"/>
          <w:color w:val="000000" w:themeColor="text1"/>
        </w:rPr>
        <w:t>変更となる</w:t>
      </w:r>
      <w:r w:rsidR="0059104D" w:rsidRPr="00491B00">
        <w:rPr>
          <w:rFonts w:hint="eastAsia"/>
          <w:color w:val="000000" w:themeColor="text1"/>
        </w:rPr>
        <w:t>書類（「医療的ケア依頼書」、「</w:t>
      </w:r>
      <w:r w:rsidR="00B65D78" w:rsidRPr="00491B00">
        <w:rPr>
          <w:rFonts w:hint="eastAsia"/>
          <w:color w:val="000000" w:themeColor="text1"/>
        </w:rPr>
        <w:t>医療的ケア手技手順表・確認表</w:t>
      </w:r>
      <w:r w:rsidR="0059104D" w:rsidRPr="00491B00">
        <w:rPr>
          <w:rFonts w:hint="eastAsia"/>
          <w:color w:val="000000" w:themeColor="text1"/>
        </w:rPr>
        <w:t>」など）がある場合は、</w:t>
      </w:r>
      <w:r w:rsidR="00B064CC" w:rsidRPr="00702EC2">
        <w:rPr>
          <w:rFonts w:hint="eastAsia"/>
        </w:rPr>
        <w:t>保護者や保育所等が準備します</w:t>
      </w:r>
      <w:r w:rsidR="007874CF" w:rsidRPr="00702EC2">
        <w:rPr>
          <w:rFonts w:hint="eastAsia"/>
        </w:rPr>
        <w:t>（</w:t>
      </w:r>
      <w:r w:rsidR="000B1AC1" w:rsidRPr="008B6383">
        <w:rPr>
          <w:rFonts w:hint="eastAsia"/>
          <w:color w:val="000000" w:themeColor="text1"/>
        </w:rPr>
        <w:t>６</w:t>
      </w:r>
      <w:r w:rsidR="007874CF" w:rsidRPr="00702EC2">
        <w:rPr>
          <w:rFonts w:hint="eastAsia"/>
        </w:rPr>
        <w:t>ページ参照）</w:t>
      </w:r>
      <w:r w:rsidR="00B064CC" w:rsidRPr="00702EC2">
        <w:rPr>
          <w:rFonts w:hint="eastAsia"/>
        </w:rPr>
        <w:t>。</w:t>
      </w:r>
    </w:p>
    <w:p w14:paraId="420153E5" w14:textId="7E9263C9" w:rsidR="00484872" w:rsidRPr="004661A1" w:rsidRDefault="007874CF" w:rsidP="003E55CD">
      <w:pPr>
        <w:ind w:leftChars="300" w:left="630" w:firstLineChars="100" w:firstLine="210"/>
      </w:pPr>
      <w:r w:rsidRPr="00702EC2">
        <w:rPr>
          <w:rFonts w:hint="eastAsia"/>
        </w:rPr>
        <w:t>また、保育所等は、</w:t>
      </w:r>
      <w:r w:rsidR="009228A7" w:rsidRPr="00702EC2">
        <w:rPr>
          <w:rFonts w:hint="eastAsia"/>
        </w:rPr>
        <w:t>保育計画</w:t>
      </w:r>
      <w:r w:rsidRPr="00702EC2">
        <w:rPr>
          <w:rFonts w:hint="eastAsia"/>
        </w:rPr>
        <w:t>と</w:t>
      </w:r>
      <w:r w:rsidR="009228A7" w:rsidRPr="00702EC2">
        <w:rPr>
          <w:rFonts w:hint="eastAsia"/>
        </w:rPr>
        <w:t>マニュアル等</w:t>
      </w:r>
      <w:r w:rsidRPr="004661A1">
        <w:rPr>
          <w:rFonts w:hint="eastAsia"/>
        </w:rPr>
        <w:t>を見直します（</w:t>
      </w:r>
      <w:r w:rsidR="009228A7" w:rsidRPr="004661A1">
        <w:rPr>
          <w:rFonts w:hint="eastAsia"/>
        </w:rPr>
        <w:t>６ページ参照）。</w:t>
      </w:r>
    </w:p>
    <w:p w14:paraId="5B66835B" w14:textId="7FD4A4B1" w:rsidR="00EE38FA" w:rsidRPr="004661A1" w:rsidRDefault="00EE38FA" w:rsidP="00EE38FA"/>
    <w:p w14:paraId="378407C8" w14:textId="503CB92A" w:rsidR="00EE38FA" w:rsidRPr="004661A1" w:rsidRDefault="00013019" w:rsidP="003E55CD">
      <w:pPr>
        <w:ind w:firstLineChars="68" w:firstLine="140"/>
        <w:rPr>
          <w:rFonts w:asciiTheme="minorEastAsia" w:hAnsiTheme="minorEastAsia"/>
          <w:b/>
          <w:szCs w:val="32"/>
        </w:rPr>
      </w:pPr>
      <w:r w:rsidRPr="004661A1">
        <w:rPr>
          <w:rFonts w:asciiTheme="minorEastAsia" w:hAnsiTheme="minorEastAsia" w:hint="eastAsia"/>
          <w:b/>
          <w:szCs w:val="32"/>
        </w:rPr>
        <w:t>（</w:t>
      </w:r>
      <w:r w:rsidR="00EE38FA" w:rsidRPr="004661A1">
        <w:rPr>
          <w:rFonts w:asciiTheme="minorEastAsia" w:hAnsiTheme="minorEastAsia" w:hint="eastAsia"/>
          <w:b/>
          <w:szCs w:val="32"/>
        </w:rPr>
        <w:t>３</w:t>
      </w:r>
      <w:r w:rsidRPr="004661A1">
        <w:rPr>
          <w:rFonts w:asciiTheme="minorEastAsia" w:hAnsiTheme="minorEastAsia" w:hint="eastAsia"/>
          <w:b/>
          <w:szCs w:val="32"/>
        </w:rPr>
        <w:t>）</w:t>
      </w:r>
      <w:r w:rsidR="00EE38FA" w:rsidRPr="004661A1">
        <w:rPr>
          <w:rFonts w:asciiTheme="minorEastAsia" w:hAnsiTheme="minorEastAsia" w:hint="eastAsia"/>
          <w:b/>
          <w:szCs w:val="32"/>
        </w:rPr>
        <w:t>入所後に</w:t>
      </w:r>
      <w:r w:rsidR="00B53CC2" w:rsidRPr="004661A1">
        <w:rPr>
          <w:rFonts w:asciiTheme="minorEastAsia" w:hAnsiTheme="minorEastAsia" w:hint="eastAsia"/>
          <w:b/>
          <w:szCs w:val="32"/>
        </w:rPr>
        <w:t>医療的</w:t>
      </w:r>
      <w:r w:rsidR="00EE38FA" w:rsidRPr="004661A1">
        <w:rPr>
          <w:rFonts w:asciiTheme="minorEastAsia" w:hAnsiTheme="minorEastAsia" w:hint="eastAsia"/>
          <w:b/>
          <w:szCs w:val="32"/>
        </w:rPr>
        <w:t>ケアが必要となった場合</w:t>
      </w:r>
    </w:p>
    <w:p w14:paraId="68D5D460" w14:textId="20BA236F" w:rsidR="00500D52" w:rsidRDefault="006652E0" w:rsidP="003E55CD">
      <w:pPr>
        <w:ind w:leftChars="300" w:left="630" w:firstLineChars="100" w:firstLine="210"/>
      </w:pPr>
      <w:r w:rsidRPr="004661A1">
        <w:rPr>
          <w:rFonts w:hint="eastAsia"/>
        </w:rPr>
        <w:t>入所時には医療的ケア</w:t>
      </w:r>
      <w:r w:rsidR="00966E4A" w:rsidRPr="004661A1">
        <w:rPr>
          <w:rFonts w:hint="eastAsia"/>
        </w:rPr>
        <w:t>を要しなかった</w:t>
      </w:r>
      <w:r w:rsidRPr="004661A1">
        <w:rPr>
          <w:rFonts w:hint="eastAsia"/>
        </w:rPr>
        <w:t>児童が</w:t>
      </w:r>
      <w:r w:rsidR="00DF411E" w:rsidRPr="004661A1">
        <w:rPr>
          <w:rFonts w:hint="eastAsia"/>
        </w:rPr>
        <w:t>在籍</w:t>
      </w:r>
      <w:r w:rsidR="000567CB" w:rsidRPr="004661A1">
        <w:rPr>
          <w:rFonts w:hint="eastAsia"/>
        </w:rPr>
        <w:t>中</w:t>
      </w:r>
      <w:r w:rsidRPr="004661A1">
        <w:rPr>
          <w:rFonts w:hint="eastAsia"/>
        </w:rPr>
        <w:t>に</w:t>
      </w:r>
      <w:r w:rsidR="00DB5E7F" w:rsidRPr="004661A1">
        <w:rPr>
          <w:rFonts w:hint="eastAsia"/>
        </w:rPr>
        <w:t>、</w:t>
      </w:r>
      <w:r w:rsidR="000567CB" w:rsidRPr="004661A1">
        <w:rPr>
          <w:rFonts w:hint="eastAsia"/>
        </w:rPr>
        <w:t>医療的ケア</w:t>
      </w:r>
      <w:r w:rsidR="00764E54" w:rsidRPr="004661A1">
        <w:rPr>
          <w:rFonts w:hint="eastAsia"/>
        </w:rPr>
        <w:t>が</w:t>
      </w:r>
      <w:r w:rsidR="000567CB" w:rsidRPr="004661A1">
        <w:rPr>
          <w:rFonts w:hint="eastAsia"/>
        </w:rPr>
        <w:t>必要となった場合に</w:t>
      </w:r>
      <w:r w:rsidR="00EE38FA" w:rsidRPr="004661A1">
        <w:rPr>
          <w:rFonts w:hint="eastAsia"/>
        </w:rPr>
        <w:t>は</w:t>
      </w:r>
      <w:r w:rsidR="000567CB" w:rsidRPr="004661A1">
        <w:rPr>
          <w:rFonts w:hint="eastAsia"/>
        </w:rPr>
        <w:t>、</w:t>
      </w:r>
      <w:r w:rsidR="00500D52" w:rsidRPr="004661A1">
        <w:rPr>
          <w:rFonts w:hint="eastAsia"/>
        </w:rPr>
        <w:t>保育所等</w:t>
      </w:r>
      <w:r w:rsidRPr="004661A1">
        <w:rPr>
          <w:rFonts w:hint="eastAsia"/>
        </w:rPr>
        <w:t>は、</w:t>
      </w:r>
      <w:r w:rsidR="00500D52" w:rsidRPr="004661A1">
        <w:rPr>
          <w:rFonts w:hint="eastAsia"/>
        </w:rPr>
        <w:t>施設所在区</w:t>
      </w:r>
      <w:r w:rsidRPr="004661A1">
        <w:rPr>
          <w:rFonts w:hint="eastAsia"/>
        </w:rPr>
        <w:t>のこども家庭支援課</w:t>
      </w:r>
      <w:r w:rsidR="00500D52" w:rsidRPr="004661A1">
        <w:rPr>
          <w:rFonts w:hint="eastAsia"/>
        </w:rPr>
        <w:t>に相談します。</w:t>
      </w:r>
    </w:p>
    <w:p w14:paraId="2A31469A" w14:textId="6CEB9E53" w:rsidR="00AB3258" w:rsidRPr="0076490D" w:rsidRDefault="006652E0" w:rsidP="003E55CD">
      <w:pPr>
        <w:ind w:leftChars="300" w:left="630" w:firstLineChars="100" w:firstLine="210"/>
      </w:pPr>
      <w:r w:rsidRPr="004661A1">
        <w:rPr>
          <w:rFonts w:hint="eastAsia"/>
        </w:rPr>
        <w:t>保育所等における人員体制や児童の健康状態、医療的ケア</w:t>
      </w:r>
      <w:r w:rsidR="007764E0" w:rsidRPr="004661A1">
        <w:rPr>
          <w:rFonts w:hint="eastAsia"/>
        </w:rPr>
        <w:t>の</w:t>
      </w:r>
      <w:r w:rsidRPr="004661A1">
        <w:rPr>
          <w:rFonts w:hint="eastAsia"/>
        </w:rPr>
        <w:t>内容を確認し、</w:t>
      </w:r>
      <w:r w:rsidR="00E66900" w:rsidRPr="004661A1">
        <w:rPr>
          <w:rFonts w:hint="eastAsia"/>
        </w:rPr>
        <w:t>入所中の</w:t>
      </w:r>
      <w:r w:rsidR="00EE38FA" w:rsidRPr="004661A1">
        <w:rPr>
          <w:rFonts w:hint="eastAsia"/>
        </w:rPr>
        <w:t>保育所等で</w:t>
      </w:r>
      <w:r w:rsidR="00847C19" w:rsidRPr="00491B00">
        <w:rPr>
          <w:rFonts w:hint="eastAsia"/>
          <w:color w:val="000000" w:themeColor="text1"/>
        </w:rPr>
        <w:t>の</w:t>
      </w:r>
      <w:r w:rsidR="00EE38FA" w:rsidRPr="004661A1">
        <w:rPr>
          <w:rFonts w:hint="eastAsia"/>
        </w:rPr>
        <w:t>受入れ</w:t>
      </w:r>
      <w:r w:rsidR="00E66900" w:rsidRPr="00491B00">
        <w:rPr>
          <w:rFonts w:hint="eastAsia"/>
          <w:color w:val="000000" w:themeColor="text1"/>
        </w:rPr>
        <w:t>継続</w:t>
      </w:r>
      <w:r w:rsidR="00C50E7C" w:rsidRPr="00491B00">
        <w:rPr>
          <w:rFonts w:hint="eastAsia"/>
          <w:color w:val="000000" w:themeColor="text1"/>
        </w:rPr>
        <w:t>の可否</w:t>
      </w:r>
      <w:r w:rsidR="00E66900" w:rsidRPr="004661A1">
        <w:rPr>
          <w:rFonts w:hint="eastAsia"/>
        </w:rPr>
        <w:t>などを関係者で検討します</w:t>
      </w:r>
      <w:r w:rsidR="00573DBD" w:rsidRPr="004661A1">
        <w:rPr>
          <w:rFonts w:hint="eastAsia"/>
        </w:rPr>
        <w:t>（</w:t>
      </w:r>
      <w:r w:rsidR="00AB3258" w:rsidRPr="004661A1">
        <w:rPr>
          <w:rFonts w:hint="eastAsia"/>
        </w:rPr>
        <w:t>検討するにあ</w:t>
      </w:r>
      <w:r w:rsidR="00AB3258" w:rsidRPr="0076490D">
        <w:rPr>
          <w:rFonts w:hint="eastAsia"/>
        </w:rPr>
        <w:t>たっては、</w:t>
      </w:r>
      <w:r w:rsidR="009F4EAC" w:rsidRPr="0076490D">
        <w:rPr>
          <w:rFonts w:hint="eastAsia"/>
        </w:rPr>
        <w:t>４ページの「２利用相談から利用開始までの対応</w:t>
      </w:r>
      <w:r w:rsidR="00AB3258" w:rsidRPr="0076490D">
        <w:rPr>
          <w:rFonts w:hint="eastAsia"/>
        </w:rPr>
        <w:t>」の流れに沿って調整していきます</w:t>
      </w:r>
      <w:r w:rsidR="008554EB" w:rsidRPr="0076490D">
        <w:rPr>
          <w:rFonts w:hint="eastAsia"/>
        </w:rPr>
        <w:t>。今後の対応について、施設所在区のこども家庭支援課は、</w:t>
      </w:r>
      <w:r w:rsidR="00331676" w:rsidRPr="0076490D">
        <w:rPr>
          <w:rFonts w:hint="eastAsia"/>
        </w:rPr>
        <w:t>必要に応じて、</w:t>
      </w:r>
      <w:r w:rsidR="008554EB" w:rsidRPr="0076490D">
        <w:rPr>
          <w:rFonts w:hint="eastAsia"/>
        </w:rPr>
        <w:t>医療的ケア児・者等コーディネーターに相談します。</w:t>
      </w:r>
      <w:r w:rsidR="00573DBD" w:rsidRPr="0076490D">
        <w:rPr>
          <w:rFonts w:hint="eastAsia"/>
        </w:rPr>
        <w:t>）。</w:t>
      </w:r>
    </w:p>
    <w:p w14:paraId="303FF0E3" w14:textId="32FF49FE" w:rsidR="00C01234" w:rsidRPr="004661A1" w:rsidRDefault="00C01234" w:rsidP="003E55CD">
      <w:pPr>
        <w:ind w:leftChars="300" w:left="630" w:firstLineChars="100" w:firstLine="210"/>
        <w:rPr>
          <w:strike/>
        </w:rPr>
      </w:pPr>
      <w:r w:rsidRPr="0076490D">
        <w:rPr>
          <w:rFonts w:hint="eastAsia"/>
        </w:rPr>
        <w:t>また、専門的な見地から意見や助言を受けるため、「横浜市医療的ケア児保育</w:t>
      </w:r>
      <w:r w:rsidRPr="004661A1">
        <w:rPr>
          <w:rFonts w:hint="eastAsia"/>
        </w:rPr>
        <w:t>教育検討会議」</w:t>
      </w:r>
      <w:r w:rsidR="006070A5" w:rsidRPr="00491B00">
        <w:rPr>
          <w:rFonts w:hint="eastAsia"/>
          <w:color w:val="000000" w:themeColor="text1"/>
        </w:rPr>
        <w:t>に区が</w:t>
      </w:r>
      <w:r w:rsidRPr="004661A1">
        <w:rPr>
          <w:rFonts w:hint="eastAsia"/>
        </w:rPr>
        <w:t>意見聴取</w:t>
      </w:r>
      <w:r w:rsidR="006070A5">
        <w:rPr>
          <w:rFonts w:hint="eastAsia"/>
        </w:rPr>
        <w:t>を</w:t>
      </w:r>
      <w:r w:rsidR="006070A5" w:rsidRPr="00491B00">
        <w:rPr>
          <w:rFonts w:hint="eastAsia"/>
          <w:color w:val="000000" w:themeColor="text1"/>
        </w:rPr>
        <w:t>依頼</w:t>
      </w:r>
      <w:r w:rsidRPr="004661A1">
        <w:rPr>
          <w:rFonts w:hint="eastAsia"/>
        </w:rPr>
        <w:t>します。</w:t>
      </w:r>
    </w:p>
    <w:p w14:paraId="3020888E" w14:textId="77777777" w:rsidR="00947B80" w:rsidRPr="004661A1" w:rsidRDefault="00947B80" w:rsidP="00484872"/>
    <w:p w14:paraId="5813439B" w14:textId="32D6163C" w:rsidR="00D97C23" w:rsidRPr="004661A1" w:rsidRDefault="00013019" w:rsidP="003E55CD">
      <w:pPr>
        <w:ind w:firstLineChars="68" w:firstLine="140"/>
        <w:rPr>
          <w:rFonts w:asciiTheme="minorEastAsia" w:hAnsiTheme="minorEastAsia"/>
          <w:b/>
          <w:szCs w:val="32"/>
        </w:rPr>
      </w:pPr>
      <w:r w:rsidRPr="004661A1">
        <w:rPr>
          <w:rFonts w:asciiTheme="minorEastAsia" w:hAnsiTheme="minorEastAsia" w:hint="eastAsia"/>
          <w:b/>
          <w:szCs w:val="32"/>
        </w:rPr>
        <w:t>（</w:t>
      </w:r>
      <w:r w:rsidR="00EE38FA" w:rsidRPr="004661A1">
        <w:rPr>
          <w:rFonts w:asciiTheme="minorEastAsia" w:hAnsiTheme="minorEastAsia" w:hint="eastAsia"/>
          <w:b/>
          <w:szCs w:val="32"/>
        </w:rPr>
        <w:t>４</w:t>
      </w:r>
      <w:r w:rsidRPr="004661A1">
        <w:rPr>
          <w:rFonts w:asciiTheme="minorEastAsia" w:hAnsiTheme="minorEastAsia" w:hint="eastAsia"/>
          <w:b/>
          <w:szCs w:val="32"/>
        </w:rPr>
        <w:t>）</w:t>
      </w:r>
      <w:r w:rsidR="00BA61B0" w:rsidRPr="004661A1">
        <w:rPr>
          <w:rFonts w:asciiTheme="minorEastAsia" w:hAnsiTheme="minorEastAsia" w:hint="eastAsia"/>
          <w:b/>
          <w:szCs w:val="32"/>
        </w:rPr>
        <w:t>ネットワークづくり</w:t>
      </w:r>
    </w:p>
    <w:p w14:paraId="426165FB" w14:textId="279795D3" w:rsidR="00BA61B0" w:rsidRPr="004661A1" w:rsidRDefault="00BA61B0" w:rsidP="003E55CD">
      <w:pPr>
        <w:ind w:leftChars="300" w:left="630" w:firstLineChars="100" w:firstLine="210"/>
        <w:rPr>
          <w:rFonts w:asciiTheme="minorEastAsia" w:hAnsiTheme="minorEastAsia"/>
          <w:szCs w:val="21"/>
        </w:rPr>
      </w:pPr>
      <w:r w:rsidRPr="004661A1">
        <w:rPr>
          <w:rFonts w:asciiTheme="minorEastAsia" w:hAnsiTheme="minorEastAsia" w:hint="eastAsia"/>
          <w:szCs w:val="21"/>
        </w:rPr>
        <w:t>医療的ケア児を受入れている</w:t>
      </w:r>
      <w:r w:rsidR="00BA3D99" w:rsidRPr="004661A1">
        <w:rPr>
          <w:rFonts w:asciiTheme="minorEastAsia" w:hAnsiTheme="minorEastAsia" w:hint="eastAsia"/>
          <w:szCs w:val="21"/>
        </w:rPr>
        <w:t>施設</w:t>
      </w:r>
      <w:r w:rsidRPr="004661A1">
        <w:rPr>
          <w:rFonts w:asciiTheme="minorEastAsia" w:hAnsiTheme="minorEastAsia" w:hint="eastAsia"/>
          <w:szCs w:val="21"/>
        </w:rPr>
        <w:t>同士の意見交換の場を設定し、つながりを広げ、相互理解やノウハウを共有するなど、</w:t>
      </w:r>
      <w:r w:rsidR="00C73B3A" w:rsidRPr="004661A1">
        <w:rPr>
          <w:rFonts w:asciiTheme="minorEastAsia" w:hAnsiTheme="minorEastAsia" w:hint="eastAsia"/>
        </w:rPr>
        <w:t>施設間の</w:t>
      </w:r>
      <w:r w:rsidRPr="004661A1">
        <w:rPr>
          <w:rFonts w:asciiTheme="minorEastAsia" w:hAnsiTheme="minorEastAsia" w:hint="eastAsia"/>
        </w:rPr>
        <w:t>職員のネットワークづくりを進めます。</w:t>
      </w:r>
    </w:p>
    <w:p w14:paraId="2D921418" w14:textId="1DC54FFE" w:rsidR="00BA61B0" w:rsidRPr="004661A1" w:rsidRDefault="00BA61B0" w:rsidP="00BA61B0">
      <w:pPr>
        <w:rPr>
          <w:rFonts w:asciiTheme="minorEastAsia" w:hAnsiTheme="minorEastAsia"/>
          <w:szCs w:val="21"/>
        </w:rPr>
      </w:pPr>
    </w:p>
    <w:p w14:paraId="32075DF2" w14:textId="0DA5F7D6" w:rsidR="00013019" w:rsidRPr="004661A1" w:rsidRDefault="00013019" w:rsidP="00013019">
      <w:pPr>
        <w:rPr>
          <w:rFonts w:asciiTheme="minorEastAsia" w:hAnsiTheme="minorEastAsia"/>
          <w:b/>
          <w:szCs w:val="32"/>
        </w:rPr>
      </w:pPr>
      <w:r w:rsidRPr="004661A1">
        <w:rPr>
          <w:rFonts w:asciiTheme="minorEastAsia" w:hAnsiTheme="minorEastAsia" w:hint="eastAsia"/>
          <w:b/>
          <w:szCs w:val="32"/>
        </w:rPr>
        <w:t>２　人材育成</w:t>
      </w:r>
    </w:p>
    <w:p w14:paraId="0E907DD8" w14:textId="18F9A377" w:rsidR="00013019" w:rsidRPr="004661A1" w:rsidRDefault="00013019" w:rsidP="00013019">
      <w:pPr>
        <w:ind w:leftChars="100" w:left="210" w:firstLineChars="100" w:firstLine="210"/>
        <w:rPr>
          <w:rFonts w:asciiTheme="minorEastAsia" w:hAnsiTheme="minorEastAsia"/>
          <w:szCs w:val="21"/>
        </w:rPr>
      </w:pPr>
      <w:r w:rsidRPr="004661A1">
        <w:rPr>
          <w:rFonts w:asciiTheme="minorEastAsia" w:hAnsiTheme="minorEastAsia" w:hint="eastAsia"/>
          <w:szCs w:val="21"/>
        </w:rPr>
        <w:t>医療的ケア児の受入れ経験の無い保育所等が、医療的ケア児を受入れられるようにするため</w:t>
      </w:r>
      <w:r w:rsidR="00D1568A" w:rsidRPr="004661A1">
        <w:rPr>
          <w:rFonts w:asciiTheme="minorEastAsia" w:hAnsiTheme="minorEastAsia" w:hint="eastAsia"/>
          <w:szCs w:val="21"/>
        </w:rPr>
        <w:t>に</w:t>
      </w:r>
      <w:r w:rsidRPr="004661A1">
        <w:rPr>
          <w:rFonts w:asciiTheme="minorEastAsia" w:hAnsiTheme="minorEastAsia" w:hint="eastAsia"/>
          <w:szCs w:val="21"/>
        </w:rPr>
        <w:t>、</w:t>
      </w:r>
      <w:r w:rsidR="00FE69A5" w:rsidRPr="004661A1">
        <w:rPr>
          <w:rFonts w:asciiTheme="minorEastAsia" w:hAnsiTheme="minorEastAsia" w:hint="eastAsia"/>
          <w:szCs w:val="21"/>
        </w:rPr>
        <w:t>こども青少年局が</w:t>
      </w:r>
      <w:r w:rsidR="00D1568A" w:rsidRPr="004661A1">
        <w:rPr>
          <w:rFonts w:asciiTheme="minorEastAsia" w:hAnsiTheme="minorEastAsia" w:hint="eastAsia"/>
          <w:szCs w:val="21"/>
        </w:rPr>
        <w:t>医療的ケアの理解を深める</w:t>
      </w:r>
      <w:r w:rsidRPr="004661A1">
        <w:rPr>
          <w:rFonts w:asciiTheme="minorEastAsia" w:hAnsiTheme="minorEastAsia" w:hint="eastAsia"/>
          <w:szCs w:val="21"/>
        </w:rPr>
        <w:t>研修を</w:t>
      </w:r>
      <w:r w:rsidR="00D1568A" w:rsidRPr="004661A1">
        <w:rPr>
          <w:rFonts w:asciiTheme="minorEastAsia" w:hAnsiTheme="minorEastAsia" w:hint="eastAsia"/>
          <w:szCs w:val="21"/>
        </w:rPr>
        <w:t>実施します。</w:t>
      </w:r>
      <w:r w:rsidR="006652E0" w:rsidRPr="004661A1">
        <w:rPr>
          <w:rFonts w:asciiTheme="minorEastAsia" w:hAnsiTheme="minorEastAsia" w:hint="eastAsia"/>
          <w:szCs w:val="21"/>
        </w:rPr>
        <w:t>また、安心して医療的ケアに</w:t>
      </w:r>
      <w:r w:rsidR="002251B0" w:rsidRPr="004661A1">
        <w:rPr>
          <w:rFonts w:asciiTheme="minorEastAsia" w:hAnsiTheme="minorEastAsia" w:hint="eastAsia"/>
          <w:szCs w:val="21"/>
        </w:rPr>
        <w:t>対応できるようケアの内容に合わせた手技や実地での研修も充実させていきます。</w:t>
      </w:r>
    </w:p>
    <w:p w14:paraId="2FFDA07B" w14:textId="67145EDD" w:rsidR="00A77EDE" w:rsidRPr="004661A1" w:rsidRDefault="00C73B3A" w:rsidP="008554EB">
      <w:pPr>
        <w:ind w:leftChars="100" w:left="210" w:firstLineChars="100" w:firstLine="210"/>
        <w:rPr>
          <w:rFonts w:asciiTheme="minorEastAsia" w:hAnsiTheme="minorEastAsia"/>
          <w:szCs w:val="21"/>
        </w:rPr>
      </w:pPr>
      <w:r w:rsidRPr="004661A1">
        <w:rPr>
          <w:rFonts w:asciiTheme="minorEastAsia" w:hAnsiTheme="minorEastAsia" w:hint="eastAsia"/>
          <w:szCs w:val="21"/>
        </w:rPr>
        <w:t>また、</w:t>
      </w:r>
      <w:r w:rsidR="002251B0" w:rsidRPr="004661A1">
        <w:rPr>
          <w:rFonts w:asciiTheme="minorEastAsia" w:hAnsiTheme="minorEastAsia" w:hint="eastAsia"/>
          <w:szCs w:val="21"/>
        </w:rPr>
        <w:t>保育所等</w:t>
      </w:r>
      <w:r w:rsidR="007764E0" w:rsidRPr="004661A1">
        <w:rPr>
          <w:rFonts w:asciiTheme="minorEastAsia" w:hAnsiTheme="minorEastAsia" w:hint="eastAsia"/>
          <w:szCs w:val="21"/>
        </w:rPr>
        <w:t>における</w:t>
      </w:r>
      <w:r w:rsidR="002251B0" w:rsidRPr="004661A1">
        <w:rPr>
          <w:rFonts w:asciiTheme="minorEastAsia" w:hAnsiTheme="minorEastAsia" w:hint="eastAsia"/>
          <w:szCs w:val="21"/>
        </w:rPr>
        <w:t>医療的ケア</w:t>
      </w:r>
      <w:r w:rsidR="007764E0" w:rsidRPr="004661A1">
        <w:rPr>
          <w:rFonts w:asciiTheme="minorEastAsia" w:hAnsiTheme="minorEastAsia" w:hint="eastAsia"/>
          <w:szCs w:val="21"/>
        </w:rPr>
        <w:t>を段階的に拡充していくため</w:t>
      </w:r>
      <w:r w:rsidR="002251B0" w:rsidRPr="004661A1">
        <w:rPr>
          <w:rFonts w:asciiTheme="minorEastAsia" w:hAnsiTheme="minorEastAsia" w:hint="eastAsia"/>
          <w:szCs w:val="21"/>
        </w:rPr>
        <w:t>、</w:t>
      </w:r>
      <w:r w:rsidR="00E45FD2" w:rsidRPr="004661A1">
        <w:rPr>
          <w:rFonts w:asciiTheme="minorEastAsia" w:hAnsiTheme="minorEastAsia" w:hint="eastAsia"/>
          <w:szCs w:val="21"/>
        </w:rPr>
        <w:t>受入れ経験のない医療的ケアの内容などについての研修を行うなど、</w:t>
      </w:r>
      <w:r w:rsidR="00D1568A" w:rsidRPr="004661A1">
        <w:rPr>
          <w:rFonts w:asciiTheme="minorEastAsia" w:hAnsiTheme="minorEastAsia" w:hint="eastAsia"/>
          <w:szCs w:val="21"/>
        </w:rPr>
        <w:t>職員のスキルアップに対する支援をします。</w:t>
      </w:r>
      <w:r w:rsidR="00A77EDE" w:rsidRPr="004661A1">
        <w:rPr>
          <w:rFonts w:asciiTheme="minorEastAsia" w:hAnsiTheme="minorEastAsia"/>
          <w:szCs w:val="21"/>
        </w:rPr>
        <w:br w:type="page"/>
      </w:r>
    </w:p>
    <w:p w14:paraId="36A50517" w14:textId="77777777" w:rsidR="00B410EE" w:rsidRPr="004661A1" w:rsidRDefault="00B410EE" w:rsidP="001F4F99">
      <w:pPr>
        <w:rPr>
          <w:rFonts w:asciiTheme="minorEastAsia" w:hAnsiTheme="minorEastAsia"/>
          <w:szCs w:val="21"/>
        </w:rPr>
      </w:pPr>
    </w:p>
    <w:p w14:paraId="7FF359E9" w14:textId="77777777" w:rsidR="00AA237F" w:rsidRPr="004661A1" w:rsidRDefault="00AA237F" w:rsidP="00081C6F">
      <w:pPr>
        <w:rPr>
          <w:rFonts w:asciiTheme="minorEastAsia" w:hAnsiTheme="minorEastAsia"/>
          <w:b/>
          <w:szCs w:val="21"/>
        </w:rPr>
      </w:pPr>
    </w:p>
    <w:p w14:paraId="28EE4806" w14:textId="77777777" w:rsidR="00B410EE" w:rsidRPr="004661A1" w:rsidRDefault="00B410EE" w:rsidP="00081C6F">
      <w:pPr>
        <w:rPr>
          <w:rFonts w:asciiTheme="minorEastAsia" w:hAnsiTheme="minorEastAsia"/>
          <w:b/>
          <w:szCs w:val="21"/>
        </w:rPr>
      </w:pPr>
      <w:bookmarkStart w:id="2" w:name="_Hlk151054475"/>
    </w:p>
    <w:p w14:paraId="7FCB67A2" w14:textId="12B44BC9" w:rsidR="00A77EDE" w:rsidRPr="004661A1" w:rsidRDefault="00081C6F" w:rsidP="00081C6F">
      <w:pPr>
        <w:rPr>
          <w:rFonts w:asciiTheme="minorEastAsia" w:hAnsiTheme="minorEastAsia"/>
          <w:b/>
          <w:szCs w:val="21"/>
        </w:rPr>
      </w:pPr>
      <w:r w:rsidRPr="004661A1">
        <w:rPr>
          <w:rFonts w:asciiTheme="minorEastAsia" w:hAnsiTheme="minorEastAsia" w:hint="eastAsia"/>
          <w:b/>
          <w:szCs w:val="21"/>
        </w:rPr>
        <w:t>〇</w:t>
      </w:r>
      <w:r w:rsidR="004872F5" w:rsidRPr="004661A1">
        <w:rPr>
          <w:rFonts w:asciiTheme="minorEastAsia" w:hAnsiTheme="minorEastAsia" w:hint="eastAsia"/>
          <w:b/>
          <w:szCs w:val="21"/>
        </w:rPr>
        <w:t>関係</w:t>
      </w:r>
      <w:r w:rsidR="00A77EDE" w:rsidRPr="004661A1">
        <w:rPr>
          <w:rFonts w:asciiTheme="minorEastAsia" w:hAnsiTheme="minorEastAsia" w:hint="eastAsia"/>
          <w:b/>
          <w:szCs w:val="21"/>
        </w:rPr>
        <w:t>資料</w:t>
      </w:r>
      <w:r w:rsidR="004872F5" w:rsidRPr="004661A1">
        <w:rPr>
          <w:rFonts w:asciiTheme="minorEastAsia" w:hAnsiTheme="minorEastAsia" w:hint="eastAsia"/>
          <w:b/>
          <w:szCs w:val="21"/>
        </w:rPr>
        <w:t>・ＵＲＬ</w:t>
      </w:r>
    </w:p>
    <w:bookmarkEnd w:id="2"/>
    <w:p w14:paraId="242ADDE3" w14:textId="6628CD20" w:rsidR="00A77EDE" w:rsidRPr="004661A1" w:rsidRDefault="00A77EDE" w:rsidP="00D97C23">
      <w:pPr>
        <w:ind w:leftChars="100" w:left="210" w:firstLineChars="100" w:firstLine="210"/>
        <w:rPr>
          <w:rFonts w:asciiTheme="minorEastAsia" w:hAnsiTheme="minorEastAsia"/>
          <w:szCs w:val="21"/>
        </w:rPr>
      </w:pPr>
    </w:p>
    <w:p w14:paraId="46522EB9" w14:textId="139E5405" w:rsidR="002002B2" w:rsidRPr="004661A1" w:rsidRDefault="002002B2" w:rsidP="00081C6F">
      <w:pPr>
        <w:rPr>
          <w:rFonts w:asciiTheme="minorEastAsia" w:hAnsiTheme="minorEastAsia"/>
          <w:szCs w:val="21"/>
        </w:rPr>
      </w:pPr>
      <w:r w:rsidRPr="004661A1">
        <w:rPr>
          <w:rFonts w:asciiTheme="minorEastAsia" w:hAnsiTheme="minorEastAsia" w:hint="eastAsia"/>
          <w:szCs w:val="21"/>
        </w:rPr>
        <w:t>【横浜市】</w:t>
      </w:r>
    </w:p>
    <w:p w14:paraId="0B4D9E62" w14:textId="409260D2" w:rsidR="007C4F37" w:rsidRPr="004661A1" w:rsidRDefault="007C4F37" w:rsidP="007C4F37">
      <w:pPr>
        <w:rPr>
          <w:rFonts w:asciiTheme="minorEastAsia" w:hAnsiTheme="minorEastAsia"/>
          <w:b/>
          <w:szCs w:val="21"/>
        </w:rPr>
      </w:pPr>
      <w:r w:rsidRPr="004661A1">
        <w:rPr>
          <w:rFonts w:asciiTheme="minorEastAsia" w:hAnsiTheme="minorEastAsia" w:hint="eastAsia"/>
          <w:szCs w:val="21"/>
        </w:rPr>
        <w:t xml:space="preserve">　・</w:t>
      </w:r>
      <w:r w:rsidRPr="004661A1">
        <w:rPr>
          <w:rFonts w:asciiTheme="minorEastAsia" w:hAnsiTheme="minorEastAsia" w:hint="eastAsia"/>
          <w:bCs/>
          <w:szCs w:val="21"/>
        </w:rPr>
        <w:t>保育所等における医療的ケア児の受入れ推進について</w:t>
      </w:r>
    </w:p>
    <w:p w14:paraId="3BC1C57B" w14:textId="029ACACA" w:rsidR="007C4F37" w:rsidRPr="004661A1" w:rsidRDefault="0076490D" w:rsidP="004D7786">
      <w:pPr>
        <w:ind w:firstLineChars="202" w:firstLine="424"/>
        <w:rPr>
          <w:rFonts w:asciiTheme="minorEastAsia" w:hAnsiTheme="minorEastAsia"/>
          <w:sz w:val="14"/>
          <w:szCs w:val="14"/>
        </w:rPr>
      </w:pPr>
      <w:hyperlink r:id="rId36" w:history="1">
        <w:r w:rsidR="004872F5" w:rsidRPr="004661A1">
          <w:rPr>
            <w:rStyle w:val="af4"/>
            <w:rFonts w:asciiTheme="minorEastAsia" w:hAnsiTheme="minorEastAsia"/>
            <w:color w:val="auto"/>
            <w:sz w:val="14"/>
            <w:szCs w:val="14"/>
          </w:rPr>
          <w:t>https://www.city.yokohama.lg.jp/kurashi/kosodate-kyoiku/hoiku-yoji/shisetsu/ikea-hoiku/</w:t>
        </w:r>
      </w:hyperlink>
    </w:p>
    <w:p w14:paraId="75DA79BE" w14:textId="77777777" w:rsidR="007C4F37" w:rsidRPr="004661A1" w:rsidRDefault="007C4F37" w:rsidP="00081C6F">
      <w:pPr>
        <w:rPr>
          <w:rFonts w:asciiTheme="minorEastAsia" w:hAnsiTheme="minorEastAsia"/>
          <w:szCs w:val="21"/>
        </w:rPr>
      </w:pPr>
    </w:p>
    <w:p w14:paraId="21A6FC17" w14:textId="417DA6F8" w:rsidR="00A77EDE" w:rsidRPr="004661A1" w:rsidRDefault="00A77EDE" w:rsidP="00A77EDE">
      <w:pPr>
        <w:ind w:leftChars="100" w:left="420" w:hangingChars="100" w:hanging="210"/>
        <w:rPr>
          <w:rFonts w:asciiTheme="minorEastAsia" w:hAnsiTheme="minorEastAsia"/>
          <w:szCs w:val="21"/>
        </w:rPr>
      </w:pPr>
      <w:r w:rsidRPr="004661A1">
        <w:rPr>
          <w:rFonts w:asciiTheme="minorEastAsia" w:hAnsiTheme="minorEastAsia" w:hint="eastAsia"/>
          <w:szCs w:val="21"/>
        </w:rPr>
        <w:t>・</w:t>
      </w:r>
      <w:r w:rsidR="00081C6F" w:rsidRPr="004661A1">
        <w:rPr>
          <w:rFonts w:asciiTheme="minorEastAsia" w:hAnsiTheme="minorEastAsia" w:hint="eastAsia"/>
          <w:szCs w:val="21"/>
        </w:rPr>
        <w:t>医療的ケア啓発パンフレット「</w:t>
      </w:r>
      <w:r w:rsidR="00DB189A" w:rsidRPr="004661A1">
        <w:rPr>
          <w:rFonts w:asciiTheme="minorEastAsia" w:hAnsiTheme="minorEastAsia" w:hint="eastAsia"/>
          <w:szCs w:val="21"/>
        </w:rPr>
        <w:t>医療的ケア～知ってほしい</w:t>
      </w:r>
      <w:r w:rsidR="00DB189A" w:rsidRPr="004661A1">
        <w:rPr>
          <w:rFonts w:asciiTheme="minorEastAsia" w:hAnsiTheme="minorEastAsia"/>
          <w:szCs w:val="21"/>
        </w:rPr>
        <w:t xml:space="preserve"> 医療的ケア児・者と家族の思い～</w:t>
      </w:r>
      <w:r w:rsidR="00081C6F" w:rsidRPr="004661A1">
        <w:rPr>
          <w:rFonts w:asciiTheme="minorEastAsia" w:hAnsiTheme="minorEastAsia"/>
          <w:szCs w:val="21"/>
        </w:rPr>
        <w:t>」</w:t>
      </w:r>
      <w:r w:rsidRPr="004661A1">
        <w:rPr>
          <w:rFonts w:asciiTheme="minorEastAsia" w:hAnsiTheme="minorEastAsia"/>
          <w:szCs w:val="21"/>
        </w:rPr>
        <w:t>（横浜市ホームページ）</w:t>
      </w:r>
    </w:p>
    <w:p w14:paraId="0CF49506" w14:textId="1E05AC46" w:rsidR="007C4F37" w:rsidRPr="004661A1" w:rsidRDefault="0076490D" w:rsidP="007C4F37">
      <w:pPr>
        <w:ind w:firstLineChars="200" w:firstLine="420"/>
        <w:rPr>
          <w:rFonts w:asciiTheme="minorEastAsia" w:hAnsiTheme="minorEastAsia"/>
          <w:sz w:val="14"/>
          <w:szCs w:val="21"/>
          <w:u w:val="single"/>
        </w:rPr>
      </w:pPr>
      <w:hyperlink r:id="rId37" w:history="1">
        <w:r w:rsidR="00843C57" w:rsidRPr="004661A1">
          <w:rPr>
            <w:rStyle w:val="af4"/>
            <w:rFonts w:asciiTheme="minorEastAsia" w:hAnsiTheme="minorEastAsia"/>
            <w:color w:val="auto"/>
            <w:sz w:val="14"/>
            <w:szCs w:val="21"/>
          </w:rPr>
          <w:t>https://www.city.yokohama.lg.jp/kurashi/kosodate-kyoiku/oyakokenko/shogaihoken/iryorenkei/shiensokushin/ikeapamphlet.html</w:t>
        </w:r>
      </w:hyperlink>
    </w:p>
    <w:p w14:paraId="0F64F666" w14:textId="77777777" w:rsidR="00A77EDE" w:rsidRPr="004661A1" w:rsidRDefault="00A77EDE" w:rsidP="00A77EDE">
      <w:pPr>
        <w:ind w:leftChars="100" w:left="210" w:firstLineChars="100" w:firstLine="210"/>
        <w:rPr>
          <w:rFonts w:asciiTheme="minorEastAsia" w:hAnsiTheme="minorEastAsia"/>
          <w:szCs w:val="21"/>
        </w:rPr>
      </w:pPr>
    </w:p>
    <w:p w14:paraId="2F4D4D7F" w14:textId="5D266037" w:rsidR="00A77EDE" w:rsidRPr="004661A1" w:rsidRDefault="00A77EDE" w:rsidP="00A77EDE">
      <w:pPr>
        <w:ind w:firstLineChars="100" w:firstLine="210"/>
        <w:rPr>
          <w:rFonts w:asciiTheme="minorEastAsia" w:hAnsiTheme="minorEastAsia"/>
          <w:szCs w:val="21"/>
        </w:rPr>
      </w:pPr>
      <w:r w:rsidRPr="004661A1">
        <w:rPr>
          <w:rFonts w:asciiTheme="minorEastAsia" w:hAnsiTheme="minorEastAsia" w:hint="eastAsia"/>
          <w:szCs w:val="21"/>
        </w:rPr>
        <w:t>・横浜型医療的ケア児・者等コーディネーター（横浜市ホームページ）</w:t>
      </w:r>
    </w:p>
    <w:p w14:paraId="43A2BB95" w14:textId="4D6BD0F7" w:rsidR="00A77EDE" w:rsidRPr="004661A1" w:rsidRDefault="0076490D" w:rsidP="00FB0C71">
      <w:pPr>
        <w:ind w:firstLineChars="200" w:firstLine="420"/>
        <w:rPr>
          <w:rFonts w:asciiTheme="minorEastAsia" w:hAnsiTheme="minorEastAsia"/>
          <w:sz w:val="14"/>
          <w:szCs w:val="21"/>
        </w:rPr>
      </w:pPr>
      <w:hyperlink r:id="rId38" w:history="1">
        <w:r w:rsidR="00843C57" w:rsidRPr="004661A1">
          <w:rPr>
            <w:rStyle w:val="af4"/>
            <w:rFonts w:asciiTheme="minorEastAsia" w:hAnsiTheme="minorEastAsia"/>
            <w:color w:val="auto"/>
            <w:sz w:val="14"/>
            <w:szCs w:val="21"/>
          </w:rPr>
          <w:t>https://www.city.yokohama.lg.jp/kurashi/kosodate-kyoiku/oyakokenko/shogaihoken/iryorenkei/shiensokushin/ikeacoordinator.html</w:t>
        </w:r>
      </w:hyperlink>
    </w:p>
    <w:p w14:paraId="550310AE" w14:textId="2AAE1A05" w:rsidR="00A77EDE" w:rsidRPr="004661A1" w:rsidRDefault="00A77EDE" w:rsidP="00A77EDE">
      <w:pPr>
        <w:ind w:leftChars="100" w:left="210" w:firstLineChars="100" w:firstLine="210"/>
        <w:rPr>
          <w:rFonts w:asciiTheme="minorEastAsia" w:hAnsiTheme="minorEastAsia"/>
          <w:szCs w:val="21"/>
        </w:rPr>
      </w:pPr>
    </w:p>
    <w:p w14:paraId="6479BB7A" w14:textId="17ACA449" w:rsidR="00081C6F" w:rsidRPr="004661A1" w:rsidRDefault="00081C6F" w:rsidP="00157285">
      <w:pPr>
        <w:ind w:firstLineChars="100" w:firstLine="210"/>
        <w:rPr>
          <w:rFonts w:asciiTheme="minorEastAsia" w:hAnsiTheme="minorEastAsia"/>
          <w:szCs w:val="21"/>
        </w:rPr>
      </w:pPr>
      <w:r w:rsidRPr="004661A1">
        <w:rPr>
          <w:rFonts w:asciiTheme="minorEastAsia" w:hAnsiTheme="minorEastAsia" w:hint="eastAsia"/>
          <w:szCs w:val="21"/>
        </w:rPr>
        <w:t>・横浜型医療的ケア児・者等支援者養成研修（横浜市ホームページ）</w:t>
      </w:r>
    </w:p>
    <w:p w14:paraId="3951EF82" w14:textId="77777777" w:rsidR="00081C6F" w:rsidRPr="004661A1" w:rsidRDefault="0076490D" w:rsidP="00081C6F">
      <w:pPr>
        <w:ind w:leftChars="100" w:left="210" w:firstLineChars="100" w:firstLine="210"/>
        <w:rPr>
          <w:rFonts w:asciiTheme="minorEastAsia" w:hAnsiTheme="minorEastAsia"/>
          <w:sz w:val="14"/>
          <w:szCs w:val="21"/>
        </w:rPr>
      </w:pPr>
      <w:hyperlink r:id="rId39" w:history="1">
        <w:r w:rsidR="00081C6F" w:rsidRPr="004661A1">
          <w:rPr>
            <w:rStyle w:val="af4"/>
            <w:rFonts w:asciiTheme="minorEastAsia" w:hAnsiTheme="minorEastAsia"/>
            <w:color w:val="auto"/>
            <w:sz w:val="14"/>
            <w:szCs w:val="21"/>
          </w:rPr>
          <w:t>https://www.city.yokohama.lg.jp/kurashi/kosodate-kyoiku/oyakokenko/shogaihoken/iryorenkei/shiensokushin/ikeakenshu.html</w:t>
        </w:r>
      </w:hyperlink>
    </w:p>
    <w:p w14:paraId="62D7D0C5" w14:textId="77777777" w:rsidR="00081C6F" w:rsidRPr="004661A1" w:rsidRDefault="00081C6F" w:rsidP="00081C6F">
      <w:pPr>
        <w:ind w:leftChars="100" w:left="210" w:firstLineChars="100" w:firstLine="160"/>
        <w:rPr>
          <w:rFonts w:asciiTheme="minorEastAsia" w:hAnsiTheme="minorEastAsia"/>
          <w:sz w:val="16"/>
          <w:szCs w:val="21"/>
        </w:rPr>
      </w:pPr>
    </w:p>
    <w:p w14:paraId="12172725" w14:textId="77777777" w:rsidR="00081C6F" w:rsidRPr="004661A1" w:rsidRDefault="00081C6F" w:rsidP="00081C6F">
      <w:pPr>
        <w:ind w:firstLineChars="100" w:firstLine="210"/>
        <w:rPr>
          <w:rFonts w:asciiTheme="minorEastAsia" w:hAnsiTheme="minorEastAsia"/>
          <w:szCs w:val="21"/>
        </w:rPr>
      </w:pPr>
      <w:r w:rsidRPr="004661A1">
        <w:rPr>
          <w:rFonts w:asciiTheme="minorEastAsia" w:hAnsiTheme="minorEastAsia" w:hint="eastAsia"/>
          <w:szCs w:val="21"/>
        </w:rPr>
        <w:t>・保育所等を利用したいときの手続きについて（横浜市ホームページ）</w:t>
      </w:r>
    </w:p>
    <w:p w14:paraId="1D456C51" w14:textId="77777777" w:rsidR="00081C6F" w:rsidRPr="004661A1" w:rsidRDefault="0076490D" w:rsidP="00081C6F">
      <w:pPr>
        <w:ind w:firstLineChars="200" w:firstLine="420"/>
        <w:rPr>
          <w:rFonts w:asciiTheme="minorEastAsia" w:hAnsiTheme="minorEastAsia"/>
          <w:sz w:val="16"/>
          <w:szCs w:val="21"/>
        </w:rPr>
      </w:pPr>
      <w:hyperlink r:id="rId40" w:history="1">
        <w:r w:rsidR="00081C6F" w:rsidRPr="004661A1">
          <w:rPr>
            <w:rStyle w:val="af4"/>
            <w:rFonts w:asciiTheme="minorEastAsia" w:hAnsiTheme="minorEastAsia"/>
            <w:color w:val="auto"/>
            <w:sz w:val="16"/>
            <w:szCs w:val="21"/>
          </w:rPr>
          <w:t>https://www.city.yokohama.lg.jp/kurashi/kosodate-kyoiku/hoiku-yoji/shisetsu/hoikuriyou/</w:t>
        </w:r>
      </w:hyperlink>
    </w:p>
    <w:p w14:paraId="3F265507" w14:textId="6410E06A" w:rsidR="006D2AEF" w:rsidRPr="004661A1" w:rsidRDefault="006D2AEF" w:rsidP="006D2AEF">
      <w:pPr>
        <w:rPr>
          <w:rFonts w:asciiTheme="minorEastAsia" w:hAnsiTheme="minorEastAsia"/>
          <w:szCs w:val="21"/>
        </w:rPr>
      </w:pPr>
    </w:p>
    <w:p w14:paraId="36C6537C" w14:textId="1D4B79A4" w:rsidR="006D2AEF" w:rsidRPr="004661A1" w:rsidRDefault="006D2AEF" w:rsidP="006D2AEF">
      <w:pPr>
        <w:rPr>
          <w:rFonts w:asciiTheme="minorEastAsia" w:hAnsiTheme="minorEastAsia"/>
          <w:szCs w:val="21"/>
        </w:rPr>
      </w:pPr>
    </w:p>
    <w:p w14:paraId="738654DA" w14:textId="23E76E7C" w:rsidR="006D2AEF" w:rsidRPr="004661A1" w:rsidRDefault="006D2AEF" w:rsidP="006D2AEF">
      <w:pPr>
        <w:rPr>
          <w:rFonts w:asciiTheme="minorEastAsia" w:hAnsiTheme="minorEastAsia"/>
          <w:szCs w:val="21"/>
        </w:rPr>
      </w:pPr>
      <w:r w:rsidRPr="004661A1">
        <w:rPr>
          <w:rFonts w:asciiTheme="minorEastAsia" w:hAnsiTheme="minorEastAsia" w:hint="eastAsia"/>
          <w:szCs w:val="21"/>
        </w:rPr>
        <w:t>【神奈川県】</w:t>
      </w:r>
    </w:p>
    <w:p w14:paraId="25158DB2" w14:textId="1A3130C6" w:rsidR="006D2AEF" w:rsidRDefault="006D2AEF" w:rsidP="006D2AEF">
      <w:pPr>
        <w:ind w:firstLineChars="100" w:firstLine="210"/>
        <w:rPr>
          <w:rFonts w:asciiTheme="minorEastAsia" w:hAnsiTheme="minorEastAsia"/>
          <w:szCs w:val="21"/>
        </w:rPr>
      </w:pPr>
      <w:r w:rsidRPr="004661A1">
        <w:rPr>
          <w:rFonts w:asciiTheme="minorEastAsia" w:hAnsiTheme="minorEastAsia" w:hint="eastAsia"/>
          <w:szCs w:val="21"/>
        </w:rPr>
        <w:t>・喀痰吸引等制度に関する手続き</w:t>
      </w:r>
      <w:r w:rsidR="00157285" w:rsidRPr="004661A1">
        <w:rPr>
          <w:rFonts w:asciiTheme="minorEastAsia" w:hAnsiTheme="minorEastAsia" w:hint="eastAsia"/>
          <w:szCs w:val="21"/>
        </w:rPr>
        <w:t>のお知らせ（神奈川県ホームページ）</w:t>
      </w:r>
    </w:p>
    <w:p w14:paraId="6C28D4F3" w14:textId="4B9D76F7" w:rsidR="001E5E2D" w:rsidRPr="0076490D" w:rsidRDefault="001E5E2D" w:rsidP="001E5E2D">
      <w:pPr>
        <w:ind w:firstLineChars="200" w:firstLine="420"/>
        <w:rPr>
          <w:rFonts w:asciiTheme="minorEastAsia" w:hAnsiTheme="minorEastAsia"/>
          <w:szCs w:val="21"/>
        </w:rPr>
      </w:pPr>
      <w:r w:rsidRPr="0076490D">
        <w:rPr>
          <w:rFonts w:asciiTheme="minorEastAsia" w:hAnsiTheme="minorEastAsia" w:hint="eastAsia"/>
          <w:szCs w:val="21"/>
        </w:rPr>
        <w:t>認定特定行為業務従事者認定証</w:t>
      </w:r>
      <w:r w:rsidRPr="0076490D">
        <w:rPr>
          <w:rFonts w:asciiTheme="minorEastAsia" w:hAnsiTheme="minorEastAsia"/>
          <w:szCs w:val="21"/>
        </w:rPr>
        <w:t>(第三号研修)の交付等の手続き</w:t>
      </w:r>
    </w:p>
    <w:p w14:paraId="12D5F421" w14:textId="37D5E52F" w:rsidR="006D2AEF" w:rsidRPr="004661A1" w:rsidRDefault="006D2AEF" w:rsidP="006D2AEF">
      <w:pPr>
        <w:ind w:firstLineChars="100" w:firstLine="210"/>
        <w:rPr>
          <w:rFonts w:asciiTheme="minorEastAsia" w:hAnsiTheme="minorEastAsia"/>
          <w:sz w:val="16"/>
          <w:szCs w:val="21"/>
        </w:rPr>
      </w:pPr>
      <w:r w:rsidRPr="004661A1">
        <w:rPr>
          <w:rFonts w:asciiTheme="minorEastAsia" w:hAnsiTheme="minorEastAsia" w:hint="eastAsia"/>
          <w:szCs w:val="21"/>
        </w:rPr>
        <w:t xml:space="preserve">　</w:t>
      </w:r>
      <w:hyperlink r:id="rId41" w:history="1">
        <w:r w:rsidRPr="004661A1">
          <w:rPr>
            <w:rStyle w:val="af4"/>
            <w:rFonts w:asciiTheme="minorEastAsia" w:hAnsiTheme="minorEastAsia"/>
            <w:color w:val="auto"/>
            <w:sz w:val="16"/>
            <w:szCs w:val="21"/>
          </w:rPr>
          <w:t>https://www.pref.kanagawa.jp/docs/dn6/cnt/f37430/kakutan.html</w:t>
        </w:r>
      </w:hyperlink>
    </w:p>
    <w:p w14:paraId="35B29DC0" w14:textId="77777777" w:rsidR="006D2AEF" w:rsidRPr="004661A1" w:rsidRDefault="006D2AEF" w:rsidP="006D2AEF">
      <w:pPr>
        <w:rPr>
          <w:rFonts w:asciiTheme="minorEastAsia" w:hAnsiTheme="minorEastAsia"/>
          <w:szCs w:val="21"/>
        </w:rPr>
      </w:pPr>
    </w:p>
    <w:p w14:paraId="6844B21D" w14:textId="53599BE4" w:rsidR="006D2AEF" w:rsidRPr="004661A1" w:rsidRDefault="006D2AEF" w:rsidP="006D2AEF">
      <w:pPr>
        <w:ind w:firstLineChars="100" w:firstLine="210"/>
        <w:rPr>
          <w:rFonts w:asciiTheme="minorEastAsia" w:hAnsiTheme="minorEastAsia"/>
          <w:szCs w:val="21"/>
        </w:rPr>
      </w:pPr>
      <w:r w:rsidRPr="004661A1">
        <w:rPr>
          <w:rFonts w:asciiTheme="minorEastAsia" w:hAnsiTheme="minorEastAsia" w:hint="eastAsia"/>
          <w:szCs w:val="21"/>
        </w:rPr>
        <w:t>・障害福祉情報サービスかながわ：喀痰吸引等制度に関するお知らせ</w:t>
      </w:r>
      <w:r w:rsidR="00157285" w:rsidRPr="004661A1">
        <w:rPr>
          <w:rFonts w:asciiTheme="minorEastAsia" w:hAnsiTheme="minorEastAsia" w:hint="eastAsia"/>
          <w:szCs w:val="21"/>
        </w:rPr>
        <w:t>（関連リンク先）</w:t>
      </w:r>
    </w:p>
    <w:p w14:paraId="434E62FB" w14:textId="7B03BDFF" w:rsidR="006D2AEF" w:rsidRPr="004661A1" w:rsidRDefault="006D2AEF" w:rsidP="006D2AEF">
      <w:pPr>
        <w:ind w:firstLineChars="100" w:firstLine="210"/>
        <w:rPr>
          <w:rFonts w:asciiTheme="minorEastAsia" w:hAnsiTheme="minorEastAsia"/>
          <w:sz w:val="16"/>
          <w:szCs w:val="21"/>
        </w:rPr>
      </w:pPr>
      <w:r w:rsidRPr="004661A1">
        <w:rPr>
          <w:rFonts w:asciiTheme="minorEastAsia" w:hAnsiTheme="minorEastAsia" w:hint="eastAsia"/>
          <w:szCs w:val="21"/>
        </w:rPr>
        <w:t xml:space="preserve">　</w:t>
      </w:r>
      <w:hyperlink r:id="rId42" w:history="1">
        <w:r w:rsidRPr="004661A1">
          <w:rPr>
            <w:rStyle w:val="af4"/>
            <w:rFonts w:asciiTheme="minorEastAsia" w:hAnsiTheme="minorEastAsia"/>
            <w:color w:val="auto"/>
            <w:sz w:val="16"/>
            <w:szCs w:val="21"/>
          </w:rPr>
          <w:t>https://www.rakuraku.or.jp/shienhi/liblary/L_Result2.asp?category=67&amp;topid=15</w:t>
        </w:r>
      </w:hyperlink>
    </w:p>
    <w:p w14:paraId="069FE878" w14:textId="19AFBB4A" w:rsidR="006D2AEF" w:rsidRPr="004661A1" w:rsidRDefault="006D2AEF" w:rsidP="006D2AEF">
      <w:pPr>
        <w:rPr>
          <w:rFonts w:asciiTheme="minorEastAsia" w:hAnsiTheme="minorEastAsia"/>
          <w:szCs w:val="21"/>
        </w:rPr>
      </w:pPr>
    </w:p>
    <w:p w14:paraId="05B0C20E" w14:textId="77777777" w:rsidR="00C058AC" w:rsidRPr="004661A1" w:rsidRDefault="00C058AC" w:rsidP="006D2AEF">
      <w:pPr>
        <w:rPr>
          <w:rFonts w:asciiTheme="minorEastAsia" w:hAnsiTheme="minorEastAsia"/>
          <w:szCs w:val="21"/>
        </w:rPr>
      </w:pPr>
    </w:p>
    <w:p w14:paraId="29214EB0" w14:textId="0E29B5CA" w:rsidR="002002B2" w:rsidRPr="004661A1" w:rsidRDefault="002002B2" w:rsidP="00081C6F">
      <w:pPr>
        <w:rPr>
          <w:rFonts w:asciiTheme="minorEastAsia" w:hAnsiTheme="minorEastAsia"/>
          <w:szCs w:val="21"/>
        </w:rPr>
      </w:pPr>
      <w:r w:rsidRPr="004661A1">
        <w:rPr>
          <w:rFonts w:asciiTheme="minorEastAsia" w:hAnsiTheme="minorEastAsia" w:hint="eastAsia"/>
          <w:szCs w:val="21"/>
        </w:rPr>
        <w:t>【</w:t>
      </w:r>
      <w:r w:rsidR="001E5E2D" w:rsidRPr="0076490D">
        <w:rPr>
          <w:rFonts w:asciiTheme="minorEastAsia" w:hAnsiTheme="minorEastAsia" w:hint="eastAsia"/>
          <w:szCs w:val="21"/>
        </w:rPr>
        <w:t>こども家庭庁</w:t>
      </w:r>
      <w:r w:rsidR="00081C6F" w:rsidRPr="004661A1">
        <w:rPr>
          <w:rFonts w:asciiTheme="minorEastAsia" w:hAnsiTheme="minorEastAsia" w:hint="eastAsia"/>
          <w:szCs w:val="21"/>
        </w:rPr>
        <w:t>関係資料</w:t>
      </w:r>
      <w:r w:rsidRPr="004661A1">
        <w:rPr>
          <w:rFonts w:asciiTheme="minorEastAsia" w:hAnsiTheme="minorEastAsia" w:hint="eastAsia"/>
          <w:szCs w:val="21"/>
        </w:rPr>
        <w:t>】</w:t>
      </w:r>
    </w:p>
    <w:p w14:paraId="71A3BCF9" w14:textId="026B23A3" w:rsidR="00A77EDE" w:rsidRPr="004661A1" w:rsidRDefault="00A77EDE" w:rsidP="00A77EDE">
      <w:pPr>
        <w:ind w:firstLineChars="100" w:firstLine="210"/>
        <w:rPr>
          <w:rFonts w:asciiTheme="minorEastAsia" w:hAnsiTheme="minorEastAsia"/>
          <w:szCs w:val="21"/>
        </w:rPr>
      </w:pPr>
      <w:r w:rsidRPr="004661A1">
        <w:rPr>
          <w:rFonts w:asciiTheme="minorEastAsia" w:hAnsiTheme="minorEastAsia" w:hint="eastAsia"/>
          <w:szCs w:val="21"/>
        </w:rPr>
        <w:t>・医療的ケア児等とその家族に対する支援施策（</w:t>
      </w:r>
      <w:r w:rsidR="001E5E2D" w:rsidRPr="0076490D">
        <w:rPr>
          <w:rFonts w:asciiTheme="minorEastAsia" w:hAnsiTheme="minorEastAsia" w:hint="eastAsia"/>
          <w:szCs w:val="21"/>
        </w:rPr>
        <w:t>こども家庭庁</w:t>
      </w:r>
      <w:r w:rsidRPr="004661A1">
        <w:rPr>
          <w:rFonts w:asciiTheme="minorEastAsia" w:hAnsiTheme="minorEastAsia" w:hint="eastAsia"/>
          <w:szCs w:val="21"/>
        </w:rPr>
        <w:t>ホームページ）</w:t>
      </w:r>
    </w:p>
    <w:p w14:paraId="68013BC6" w14:textId="67B70D34" w:rsidR="00EA18AB" w:rsidRPr="001E5E2D" w:rsidRDefault="0076490D" w:rsidP="001E5E2D">
      <w:pPr>
        <w:ind w:firstLineChars="250" w:firstLine="525"/>
        <w:rPr>
          <w:rFonts w:asciiTheme="minorEastAsia" w:hAnsiTheme="minorEastAsia"/>
          <w:sz w:val="16"/>
          <w:szCs w:val="21"/>
        </w:rPr>
      </w:pPr>
      <w:hyperlink r:id="rId43" w:history="1">
        <w:r w:rsidR="001E5E2D" w:rsidRPr="001E5E2D">
          <w:rPr>
            <w:rStyle w:val="af4"/>
            <w:rFonts w:asciiTheme="minorEastAsia" w:hAnsiTheme="minorEastAsia"/>
            <w:color w:val="auto"/>
            <w:sz w:val="16"/>
            <w:szCs w:val="21"/>
          </w:rPr>
          <w:t>https://www.cfa.go.jp/policies/shougaijishien/care-ji-shien</w:t>
        </w:r>
      </w:hyperlink>
    </w:p>
    <w:p w14:paraId="6E315F6A" w14:textId="77777777" w:rsidR="001E5E2D" w:rsidRPr="004661A1" w:rsidRDefault="001E5E2D" w:rsidP="00EA18AB">
      <w:pPr>
        <w:ind w:firstLineChars="100" w:firstLine="160"/>
        <w:rPr>
          <w:rFonts w:asciiTheme="minorEastAsia" w:hAnsiTheme="minorEastAsia"/>
          <w:sz w:val="16"/>
          <w:szCs w:val="21"/>
        </w:rPr>
      </w:pPr>
    </w:p>
    <w:p w14:paraId="1BC97AE3" w14:textId="0C98628E" w:rsidR="00A77EDE" w:rsidRPr="00746C21" w:rsidRDefault="00E66900" w:rsidP="00E66900">
      <w:pPr>
        <w:ind w:firstLineChars="100" w:firstLine="210"/>
        <w:rPr>
          <w:rFonts w:asciiTheme="minorEastAsia" w:hAnsiTheme="minorEastAsia"/>
          <w:szCs w:val="21"/>
        </w:rPr>
      </w:pPr>
      <w:r w:rsidRPr="00746C21">
        <w:rPr>
          <w:rFonts w:asciiTheme="minorEastAsia" w:hAnsiTheme="minorEastAsia" w:hint="eastAsia"/>
        </w:rPr>
        <w:t>・</w:t>
      </w:r>
      <w:r w:rsidR="00DB189A" w:rsidRPr="00746C21">
        <w:rPr>
          <w:rFonts w:asciiTheme="minorEastAsia" w:hAnsiTheme="minorEastAsia" w:hint="eastAsia"/>
        </w:rPr>
        <w:t>保育関係：保育所における感染症対策ガイドライン（</w:t>
      </w:r>
      <w:r w:rsidR="00746C21" w:rsidRPr="0076490D">
        <w:rPr>
          <w:rFonts w:asciiTheme="minorEastAsia" w:hAnsiTheme="minorEastAsia" w:hint="eastAsia"/>
        </w:rPr>
        <w:t>こども家庭庁</w:t>
      </w:r>
      <w:r w:rsidR="007E2200" w:rsidRPr="00746C21">
        <w:rPr>
          <w:rFonts w:asciiTheme="minorEastAsia" w:hAnsiTheme="minorEastAsia" w:hint="eastAsia"/>
        </w:rPr>
        <w:t>ホームページ</w:t>
      </w:r>
      <w:r w:rsidR="00C463DD" w:rsidRPr="00746C21">
        <w:rPr>
          <w:rFonts w:asciiTheme="minorEastAsia" w:hAnsiTheme="minorEastAsia" w:hint="eastAsia"/>
        </w:rPr>
        <w:t>)</w:t>
      </w:r>
    </w:p>
    <w:p w14:paraId="701A38A2" w14:textId="179FA7D7" w:rsidR="00746C21" w:rsidRPr="0076490D" w:rsidRDefault="0076490D" w:rsidP="00746C21">
      <w:pPr>
        <w:ind w:firstLineChars="252" w:firstLine="529"/>
        <w:rPr>
          <w:rFonts w:asciiTheme="minorEastAsia" w:hAnsiTheme="minorEastAsia"/>
          <w:szCs w:val="21"/>
        </w:rPr>
      </w:pPr>
      <w:hyperlink r:id="rId44" w:history="1">
        <w:r w:rsidR="00746C21" w:rsidRPr="0076490D">
          <w:rPr>
            <w:rStyle w:val="af4"/>
            <w:rFonts w:asciiTheme="minorEastAsia" w:hAnsiTheme="minorEastAsia"/>
            <w:color w:val="auto"/>
            <w:sz w:val="16"/>
            <w:szCs w:val="16"/>
          </w:rPr>
          <w:t>https://www.cfa.go.jp/policies/hoiku</w:t>
        </w:r>
      </w:hyperlink>
    </w:p>
    <w:p w14:paraId="728F12D2" w14:textId="1073143F" w:rsidR="000F22DF" w:rsidRPr="00A607B8" w:rsidRDefault="000F22DF">
      <w:pPr>
        <w:widowControl/>
        <w:jc w:val="left"/>
        <w:rPr>
          <w:rFonts w:asciiTheme="minorEastAsia" w:hAnsiTheme="minorEastAsia"/>
          <w:szCs w:val="21"/>
        </w:rPr>
      </w:pPr>
      <w:r w:rsidRPr="00A607B8">
        <w:rPr>
          <w:rFonts w:asciiTheme="minorEastAsia" w:hAnsiTheme="minorEastAsia"/>
          <w:szCs w:val="21"/>
        </w:rPr>
        <w:br w:type="page"/>
      </w:r>
    </w:p>
    <w:p w14:paraId="5E17FFE0" w14:textId="1B9595D1" w:rsidR="002C18B7" w:rsidRDefault="002C18B7">
      <w:pPr>
        <w:widowControl/>
        <w:jc w:val="left"/>
        <w:rPr>
          <w:rFonts w:asciiTheme="minorEastAsia" w:hAnsiTheme="minorEastAsia"/>
          <w:szCs w:val="21"/>
        </w:rPr>
        <w:sectPr w:rsidR="002C18B7" w:rsidSect="001559BD">
          <w:type w:val="continuous"/>
          <w:pgSz w:w="11906" w:h="16838"/>
          <w:pgMar w:top="964" w:right="1134" w:bottom="964" w:left="1134" w:header="851" w:footer="340" w:gutter="0"/>
          <w:pgNumType w:start="1"/>
          <w:cols w:space="425"/>
          <w:docGrid w:type="lines" w:linePitch="360"/>
        </w:sectPr>
      </w:pPr>
    </w:p>
    <w:p w14:paraId="6E71E707" w14:textId="65AAA20F" w:rsidR="00B06F0D" w:rsidRDefault="00B06F0D">
      <w:pPr>
        <w:widowControl/>
        <w:jc w:val="left"/>
        <w:rPr>
          <w:rFonts w:asciiTheme="minorEastAsia" w:hAnsiTheme="minorEastAsia"/>
          <w:szCs w:val="21"/>
        </w:rPr>
        <w:sectPr w:rsidR="00B06F0D" w:rsidSect="002C18B7">
          <w:footerReference w:type="default" r:id="rId45"/>
          <w:pgSz w:w="11906" w:h="16838"/>
          <w:pgMar w:top="964" w:right="1134" w:bottom="964" w:left="1134" w:header="851" w:footer="340" w:gutter="0"/>
          <w:pgNumType w:start="1"/>
          <w:cols w:space="425"/>
          <w:docGrid w:type="lines" w:linePitch="360"/>
        </w:sectPr>
      </w:pPr>
    </w:p>
    <w:p w14:paraId="0FF70A47" w14:textId="199B1B45" w:rsidR="00702EC2" w:rsidRDefault="00702EC2">
      <w:pPr>
        <w:widowControl/>
        <w:jc w:val="left"/>
        <w:rPr>
          <w:rFonts w:asciiTheme="minorEastAsia" w:hAnsiTheme="minorEastAsia"/>
          <w:szCs w:val="21"/>
        </w:rPr>
      </w:pPr>
    </w:p>
    <w:p w14:paraId="4716F4A1" w14:textId="77777777" w:rsidR="00A77EDE" w:rsidRPr="00A607B8" w:rsidRDefault="00A77EDE" w:rsidP="00A77EDE">
      <w:pPr>
        <w:rPr>
          <w:rFonts w:asciiTheme="minorEastAsia" w:hAnsiTheme="minorEastAsia"/>
          <w:szCs w:val="21"/>
        </w:rPr>
      </w:pPr>
    </w:p>
    <w:p w14:paraId="7A634599" w14:textId="1A74C196" w:rsidR="00A77EDE" w:rsidRPr="00A607B8" w:rsidRDefault="00A77EDE" w:rsidP="00A77EDE">
      <w:pPr>
        <w:rPr>
          <w:rFonts w:asciiTheme="minorEastAsia" w:hAnsiTheme="minorEastAsia"/>
          <w:szCs w:val="21"/>
        </w:rPr>
      </w:pPr>
    </w:p>
    <w:p w14:paraId="0C334B1F" w14:textId="140717F0" w:rsidR="00A77EDE" w:rsidRPr="00A607B8" w:rsidRDefault="00A77EDE" w:rsidP="00A77EDE">
      <w:pPr>
        <w:rPr>
          <w:rFonts w:asciiTheme="minorEastAsia" w:hAnsiTheme="minorEastAsia"/>
          <w:szCs w:val="21"/>
        </w:rPr>
      </w:pPr>
    </w:p>
    <w:p w14:paraId="6F2DFD6B" w14:textId="111EBEBA" w:rsidR="00A77EDE" w:rsidRPr="00A607B8" w:rsidRDefault="00A77EDE" w:rsidP="00A77EDE">
      <w:pPr>
        <w:rPr>
          <w:rFonts w:asciiTheme="minorEastAsia" w:hAnsiTheme="minorEastAsia"/>
          <w:szCs w:val="21"/>
        </w:rPr>
      </w:pPr>
    </w:p>
    <w:p w14:paraId="63879287" w14:textId="31E2EB33" w:rsidR="00A77EDE" w:rsidRPr="00A607B8" w:rsidRDefault="00A77EDE" w:rsidP="00A77EDE">
      <w:pPr>
        <w:rPr>
          <w:rFonts w:asciiTheme="minorEastAsia" w:hAnsiTheme="minorEastAsia"/>
          <w:szCs w:val="21"/>
        </w:rPr>
      </w:pPr>
    </w:p>
    <w:p w14:paraId="1C74C3A7" w14:textId="56C84B2C" w:rsidR="00A77EDE" w:rsidRPr="00A607B8" w:rsidRDefault="00A77EDE" w:rsidP="00A77EDE">
      <w:pPr>
        <w:rPr>
          <w:rFonts w:asciiTheme="minorEastAsia" w:hAnsiTheme="minorEastAsia"/>
          <w:szCs w:val="21"/>
        </w:rPr>
      </w:pPr>
    </w:p>
    <w:p w14:paraId="20E175AD" w14:textId="21A58F9A" w:rsidR="00A77EDE" w:rsidRPr="00A607B8" w:rsidRDefault="00A77EDE" w:rsidP="00A77EDE">
      <w:pPr>
        <w:rPr>
          <w:rFonts w:asciiTheme="minorEastAsia" w:hAnsiTheme="minorEastAsia"/>
          <w:szCs w:val="21"/>
        </w:rPr>
      </w:pPr>
    </w:p>
    <w:p w14:paraId="6782D4CB" w14:textId="510570F2" w:rsidR="00A77EDE" w:rsidRPr="00A607B8" w:rsidRDefault="00A77EDE" w:rsidP="00A77EDE">
      <w:pPr>
        <w:rPr>
          <w:rFonts w:asciiTheme="minorEastAsia" w:hAnsiTheme="minorEastAsia"/>
          <w:szCs w:val="21"/>
        </w:rPr>
      </w:pPr>
    </w:p>
    <w:p w14:paraId="58CAD552" w14:textId="6CB8EB73" w:rsidR="00A77EDE" w:rsidRPr="00A607B8" w:rsidRDefault="00A77EDE" w:rsidP="00A77EDE">
      <w:pPr>
        <w:rPr>
          <w:rFonts w:asciiTheme="minorEastAsia" w:hAnsiTheme="minorEastAsia"/>
          <w:szCs w:val="21"/>
        </w:rPr>
      </w:pPr>
    </w:p>
    <w:p w14:paraId="374A334D" w14:textId="77777777" w:rsidR="002C18B7" w:rsidRDefault="002C18B7" w:rsidP="00A77EDE">
      <w:pPr>
        <w:rPr>
          <w:rFonts w:asciiTheme="minorEastAsia" w:hAnsiTheme="minorEastAsia"/>
          <w:szCs w:val="21"/>
        </w:rPr>
      </w:pPr>
    </w:p>
    <w:p w14:paraId="4CCE9FD3" w14:textId="77777777" w:rsidR="002C18B7" w:rsidRDefault="002C18B7" w:rsidP="00A77EDE">
      <w:pPr>
        <w:rPr>
          <w:rFonts w:asciiTheme="minorEastAsia" w:hAnsiTheme="minorEastAsia"/>
          <w:szCs w:val="21"/>
        </w:rPr>
      </w:pPr>
    </w:p>
    <w:p w14:paraId="0D2D84A8" w14:textId="7842B11D" w:rsidR="00A77EDE" w:rsidRPr="00A607B8" w:rsidRDefault="00353407" w:rsidP="00A77EDE">
      <w:pPr>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79744" behindDoc="0" locked="0" layoutInCell="1" allowOverlap="1" wp14:anchorId="0C8622CA" wp14:editId="51E3415C">
                <wp:simplePos x="0" y="0"/>
                <wp:positionH relativeFrom="column">
                  <wp:posOffset>-43815</wp:posOffset>
                </wp:positionH>
                <wp:positionV relativeFrom="paragraph">
                  <wp:posOffset>5179060</wp:posOffset>
                </wp:positionV>
                <wp:extent cx="1543050" cy="1228725"/>
                <wp:effectExtent l="0" t="0" r="0" b="9525"/>
                <wp:wrapNone/>
                <wp:docPr id="28" name="テキスト ボックス 28"/>
                <wp:cNvGraphicFramePr/>
                <a:graphic xmlns:a="http://schemas.openxmlformats.org/drawingml/2006/main">
                  <a:graphicData uri="http://schemas.microsoft.com/office/word/2010/wordprocessingShape">
                    <wps:wsp>
                      <wps:cNvSpPr txBox="1"/>
                      <wps:spPr>
                        <a:xfrm>
                          <a:off x="0" y="0"/>
                          <a:ext cx="1543050" cy="1228725"/>
                        </a:xfrm>
                        <a:prstGeom prst="rect">
                          <a:avLst/>
                        </a:prstGeom>
                        <a:solidFill>
                          <a:schemeClr val="lt1"/>
                        </a:solidFill>
                        <a:ln w="6350">
                          <a:noFill/>
                        </a:ln>
                      </wps:spPr>
                      <wps:txbx>
                        <w:txbxContent>
                          <w:p w14:paraId="146988B3" w14:textId="23F557DF" w:rsidR="00315713" w:rsidRDefault="00315713">
                            <w:r w:rsidRPr="00353407">
                              <w:rPr>
                                <w:noProof/>
                              </w:rPr>
                              <w:drawing>
                                <wp:inline distT="0" distB="0" distL="0" distR="0" wp14:anchorId="66579C94" wp14:editId="270D454F">
                                  <wp:extent cx="1266825" cy="999016"/>
                                  <wp:effectExtent l="0" t="0" r="0" b="0"/>
                                  <wp:docPr id="78" name="図 78" descr="\\fs\こども青少年局\03保育・教育支援課\420_障害児等の保育・教育\216_医療的ケア児について\【作成中】医ケア受け入れガイドライン素案準備\作業中の案\open-yokoh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こども青少年局\03保育・教育支援課\420_障害児等の保育・教育\216_医療的ケア児について\【作成中】医ケア受け入れガイドライン素案準備\作業中の案\open-yokoham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477" cy="10066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622CA" id="テキスト ボックス 28" o:spid="_x0000_s1075" type="#_x0000_t202" style="position:absolute;left:0;text-align:left;margin-left:-3.45pt;margin-top:407.8pt;width:121.5pt;height:9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HPZAIAAJUEAAAOAAAAZHJzL2Uyb0RvYy54bWysVEtu2zAQ3RfoHQjua9mKnaSC5cB14KKA&#10;kQRwiqxpirIFUByWpC25yxgoeoheoei659FFOqT8a9pV0Q01w/lw5r0ZDW/qUpKNMLYAldJep0uJ&#10;UByyQi1T+vFx+uaaEuuYypgEJVK6FZbejF6/GlY6ETGsQGbCEEyibFLplK6c00kUWb4SJbMd0EKh&#10;MQdTMoeqWUaZYRVmL2UUd7uXUQUm0wa4sBZvb1sjHYX8eS64u89zKxyRKcXaXDhNOBf+jEZDliwN&#10;06uC78tg/1BFyQqFjx5T3TLHyNoUf6QqC27AQu46HMoI8rzgIvSA3fS6L7qZr5gWoRcEx+ojTPb/&#10;peV3mwdDiiylMTKlWIkcNbsvzfP35vlns/tKmt23Zrdrnn+gTtAHAau0TTBurjHS1e+gRuIP9xYv&#10;PQ51bkr/xQ4J2hH67RFuUTvCfdCgf9EdoImjrRfH11fxwOeJTuHaWPdeQEm8kFKDfAaY2WZmXet6&#10;cPGvWZBFNi2kDIqfITGRhmwYsi9dKBKT/+YlFalSenmBdfggBT68zSwV1uKbbZvykqsXdUCrH0bH&#10;Xy0g2yIQBtrZsppPCyx2xqx7YAaHCRvEBXH3eOQS8DHYS5SswHz+2733R47RSkmFw5lS+2nNjKBE&#10;flDI/tteHwsgLij9wVWMijm3LM4tal1OABHo4SpqHkTv7+RBzA2UT7hHY/8qmpji+HZK3UGcuHZl&#10;cA+5GI+DE86vZm6m5pr71B48T8Vj/cSM3vPlkOo7OIwxS17Q1vq2sI/XDvIicHpCdY8/zn6Yiv2e&#10;+uU614PX6W8y+gUAAP//AwBQSwMEFAAGAAgAAAAhAKnRD4vjAAAACwEAAA8AAABkcnMvZG93bnJl&#10;di54bWxMj8tOwzAQRfdI/IM1SGxQ66RRQxviVAjxkLqj4SF2bjwkEfE4it0k/D3DCpaje3TvmXw3&#10;206MOPjWkYJ4GYFAqpxpqVbwUj4sNiB80GR05wgVfKOHXXF+luvMuImecTyEWnAJ+UwraELoMyl9&#10;1aDVful6JM4+3WB14HOopRn0xOW2k6soSqXVLfFCo3u8a7D6Opysgo+r+n3v58fXKVkn/f3TWF6/&#10;mVKpy4v59gZEwDn8wfCrz+pQsNPRnch40SlYpFsmFWzidQqCgVWSxiCOTEbRNgZZ5PL/D8UPAAAA&#10;//8DAFBLAQItABQABgAIAAAAIQC2gziS/gAAAOEBAAATAAAAAAAAAAAAAAAAAAAAAABbQ29udGVu&#10;dF9UeXBlc10ueG1sUEsBAi0AFAAGAAgAAAAhADj9If/WAAAAlAEAAAsAAAAAAAAAAAAAAAAALwEA&#10;AF9yZWxzLy5yZWxzUEsBAi0AFAAGAAgAAAAhAPFDEc9kAgAAlQQAAA4AAAAAAAAAAAAAAAAALgIA&#10;AGRycy9lMm9Eb2MueG1sUEsBAi0AFAAGAAgAAAAhAKnRD4vjAAAACwEAAA8AAAAAAAAAAAAAAAAA&#10;vgQAAGRycy9kb3ducmV2LnhtbFBLBQYAAAAABAAEAPMAAADOBQAAAAA=&#10;" fillcolor="white [3201]" stroked="f" strokeweight=".5pt">
                <v:textbox>
                  <w:txbxContent>
                    <w:p w14:paraId="146988B3" w14:textId="23F557DF" w:rsidR="00315713" w:rsidRDefault="00315713">
                      <w:r w:rsidRPr="00353407">
                        <w:rPr>
                          <w:noProof/>
                        </w:rPr>
                        <w:drawing>
                          <wp:inline distT="0" distB="0" distL="0" distR="0" wp14:anchorId="66579C94" wp14:editId="270D454F">
                            <wp:extent cx="1266825" cy="999016"/>
                            <wp:effectExtent l="0" t="0" r="0" b="0"/>
                            <wp:docPr id="78" name="図 78" descr="\\fs\こども青少年局\03保育・教育支援課\420_障害児等の保育・教育\216_医療的ケア児について\【作成中】医ケア受け入れガイドライン素案準備\作業中の案\open-yokoh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こども青少年局\03保育・教育支援課\420_障害児等の保育・教育\216_医療的ケア児について\【作成中】医ケア受け入れガイドライン素案準備\作業中の案\open-yokoham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477" cy="1006627"/>
                                    </a:xfrm>
                                    <a:prstGeom prst="rect">
                                      <a:avLst/>
                                    </a:prstGeom>
                                    <a:noFill/>
                                    <a:ln>
                                      <a:noFill/>
                                    </a:ln>
                                  </pic:spPr>
                                </pic:pic>
                              </a:graphicData>
                            </a:graphic>
                          </wp:inline>
                        </w:drawing>
                      </w:r>
                    </w:p>
                  </w:txbxContent>
                </v:textbox>
              </v:shape>
            </w:pict>
          </mc:Fallback>
        </mc:AlternateContent>
      </w:r>
      <w:r w:rsidR="00B16CA1" w:rsidRPr="00A607B8">
        <w:rPr>
          <w:rFonts w:asciiTheme="minorEastAsia" w:hAnsiTheme="minorEastAsia"/>
          <w:noProof/>
          <w:szCs w:val="21"/>
        </w:rPr>
        <mc:AlternateContent>
          <mc:Choice Requires="wps">
            <w:drawing>
              <wp:anchor distT="0" distB="0" distL="114300" distR="114300" simplePos="0" relativeHeight="251665408" behindDoc="0" locked="0" layoutInCell="1" allowOverlap="1" wp14:anchorId="78E75954" wp14:editId="164F5A7D">
                <wp:simplePos x="0" y="0"/>
                <wp:positionH relativeFrom="margin">
                  <wp:align>right</wp:align>
                </wp:positionH>
                <wp:positionV relativeFrom="paragraph">
                  <wp:posOffset>5026660</wp:posOffset>
                </wp:positionV>
                <wp:extent cx="4516755" cy="1371600"/>
                <wp:effectExtent l="0" t="0" r="17145" b="19050"/>
                <wp:wrapNone/>
                <wp:docPr id="35" name="テキスト ボックス 35"/>
                <wp:cNvGraphicFramePr/>
                <a:graphic xmlns:a="http://schemas.openxmlformats.org/drawingml/2006/main">
                  <a:graphicData uri="http://schemas.microsoft.com/office/word/2010/wordprocessingShape">
                    <wps:wsp>
                      <wps:cNvSpPr txBox="1"/>
                      <wps:spPr>
                        <a:xfrm>
                          <a:off x="0" y="0"/>
                          <a:ext cx="4516755" cy="1371600"/>
                        </a:xfrm>
                        <a:prstGeom prst="rect">
                          <a:avLst/>
                        </a:prstGeom>
                        <a:solidFill>
                          <a:schemeClr val="lt1"/>
                        </a:solidFill>
                        <a:ln w="6350">
                          <a:solidFill>
                            <a:prstClr val="black"/>
                          </a:solidFill>
                        </a:ln>
                      </wps:spPr>
                      <wps:txbx>
                        <w:txbxContent>
                          <w:p w14:paraId="3F95B9DF" w14:textId="00BB3FD3" w:rsidR="00315713" w:rsidRPr="00BD4152" w:rsidRDefault="00315713" w:rsidP="00FA38A2">
                            <w:pPr>
                              <w:spacing w:line="360" w:lineRule="exact"/>
                              <w:jc w:val="right"/>
                              <w:rPr>
                                <w:sz w:val="24"/>
                              </w:rPr>
                            </w:pPr>
                            <w:r w:rsidRPr="00BD4152">
                              <w:rPr>
                                <w:rFonts w:hint="eastAsia"/>
                                <w:sz w:val="24"/>
                              </w:rPr>
                              <w:t>「保育所等における医療的ケア児受入れ推進ガイドライン」</w:t>
                            </w:r>
                          </w:p>
                          <w:p w14:paraId="6E0881A4" w14:textId="52106EBE" w:rsidR="00315713" w:rsidRPr="00BD4152" w:rsidRDefault="00315713" w:rsidP="00FA38A2">
                            <w:pPr>
                              <w:spacing w:line="360" w:lineRule="exact"/>
                              <w:jc w:val="right"/>
                              <w:rPr>
                                <w:sz w:val="24"/>
                              </w:rPr>
                            </w:pPr>
                            <w:r w:rsidRPr="00BD4152">
                              <w:rPr>
                                <w:rFonts w:hint="eastAsia"/>
                                <w:sz w:val="24"/>
                              </w:rPr>
                              <w:t>＜発行＞</w:t>
                            </w:r>
                            <w:r w:rsidRPr="00BD4152">
                              <w:rPr>
                                <w:sz w:val="24"/>
                              </w:rPr>
                              <w:t xml:space="preserve"> 横浜市こども青少年局</w:t>
                            </w:r>
                            <w:r w:rsidRPr="00BD4152">
                              <w:rPr>
                                <w:rFonts w:hint="eastAsia"/>
                                <w:sz w:val="24"/>
                              </w:rPr>
                              <w:t>保育</w:t>
                            </w:r>
                            <w:r w:rsidRPr="00BD4152">
                              <w:rPr>
                                <w:sz w:val="24"/>
                              </w:rPr>
                              <w:t>・教育支援課</w:t>
                            </w:r>
                          </w:p>
                          <w:p w14:paraId="711FAB9C" w14:textId="15315B9B" w:rsidR="00315713" w:rsidRPr="00BD4152" w:rsidRDefault="00315713" w:rsidP="00FA38A2">
                            <w:pPr>
                              <w:spacing w:line="360" w:lineRule="exact"/>
                              <w:jc w:val="right"/>
                              <w:rPr>
                                <w:sz w:val="24"/>
                              </w:rPr>
                            </w:pPr>
                            <w:r w:rsidRPr="00BD4152">
                              <w:rPr>
                                <w:sz w:val="24"/>
                              </w:rPr>
                              <w:t xml:space="preserve"> 〒231-0005 横浜市中区本町６－５０－１０</w:t>
                            </w:r>
                          </w:p>
                          <w:p w14:paraId="219405DA" w14:textId="560C150F" w:rsidR="00315713" w:rsidRPr="00BD4152" w:rsidRDefault="00315713" w:rsidP="00FA38A2">
                            <w:pPr>
                              <w:spacing w:line="360" w:lineRule="exact"/>
                              <w:jc w:val="right"/>
                              <w:rPr>
                                <w:sz w:val="24"/>
                              </w:rPr>
                            </w:pPr>
                            <w:r w:rsidRPr="00BD4152">
                              <w:rPr>
                                <w:rFonts w:hint="eastAsia"/>
                                <w:sz w:val="24"/>
                              </w:rPr>
                              <w:t>電話</w:t>
                            </w:r>
                            <w:r w:rsidRPr="00BD4152">
                              <w:rPr>
                                <w:sz w:val="24"/>
                              </w:rPr>
                              <w:t xml:space="preserve">　045-671-2397</w:t>
                            </w:r>
                          </w:p>
                          <w:p w14:paraId="2890D4F7" w14:textId="03A63495" w:rsidR="00315713" w:rsidRPr="00A77EDE" w:rsidRDefault="00315713" w:rsidP="00FA38A2">
                            <w:pPr>
                              <w:spacing w:line="360" w:lineRule="exact"/>
                              <w:jc w:val="right"/>
                              <w:rPr>
                                <w:sz w:val="24"/>
                              </w:rPr>
                            </w:pPr>
                            <w:r w:rsidRPr="00BD4152">
                              <w:rPr>
                                <w:rFonts w:hint="eastAsia"/>
                                <w:sz w:val="24"/>
                              </w:rPr>
                              <w:t>FAX</w:t>
                            </w:r>
                            <w:r w:rsidRPr="00BD4152">
                              <w:rPr>
                                <w:sz w:val="24"/>
                              </w:rPr>
                              <w:t xml:space="preserve">　045-663-1925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75954" id="テキスト ボックス 35" o:spid="_x0000_s1076" type="#_x0000_t202" style="position:absolute;left:0;text-align:left;margin-left:304.45pt;margin-top:395.8pt;width:355.65pt;height:10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fHcAIAAL0EAAAOAAAAZHJzL2Uyb0RvYy54bWysVMtuEzEU3SPxD5b3dDJtkkLUSRVaFSFV&#10;tFKLunY8nmaEx9fYTmbKspEQH8EvINZ8T36EY+fRB6wQG899P869d46Ou0azhXK+JlPwfK/HmTKS&#10;ytrcFvzj9dmr15z5IEwpNBlV8Dvl+fH45Yuj1o7UPs1Il8oxBDF+1NqCz0KwoyzzcqYa4ffIKgNl&#10;Ra4RAay7zUonWkRvdLbf6w2zllxpHUnlPaSnayUfp/hVpWS4qCqvAtMFR20hvS690/hm4yMxunXC&#10;zmq5KUP8QxWNqA2S7kKdiiDY3NV/hGpq6chTFfYkNRlVVS1V6gHd5L1n3VzNhFWpF4Dj7Q4m///C&#10;yg+LS8fqsuAHA86MaDCj1fLr6v7H6v7XavmNrZbfV8vl6v4neAYbANZaP4LflYVn6N5Sh8Fv5R7C&#10;iENXuSZ+0SGDHtDf7eBWXWASwv4gHx4OkFZClx8c5sNeGkj24G6dD+8UNSwSBXeYZ4JZLM59QCkw&#10;3ZrEbJ50XZ7VWicm7pA60Y4tBKavQyoSHk+stGFtwYcHg14K/EQXQ+/8p1rIT7HNpxHAaQNhBGXd&#10;fKRCN+0Sqv0dMlMq7wCYo/UOeivPasQ/Fz5cCoelA0Y4pHCBp9KEomhDcTYj9+Vv8miPXYCWsxZL&#10;XHD/eS6c4ky/N9iSN3m/H7c+Mf3B4T4Y91gzfawx8+aEgFSOk7UykdE+6C1ZOWpucG+TmBUqYSRy&#10;FzxsyZOwPi3cq1STSTLCnlsRzs2VlTF0nEzE9bq7Ec5u5hqwEh9ou+5i9Gy8a9voaWgyD1TVafYR&#10;6DWqG/xxI2k8m3uOR/iYT1YPf53xbwAAAP//AwBQSwMEFAAGAAgAAAAhAEfWJ5LcAAAACQEAAA8A&#10;AABkcnMvZG93bnJldi54bWxMjzFPwzAUhHck/oP1KrFROyAlaYhTASosTBTE7MavttX4OYrdNPx7&#10;zATj6U5337XbxQ9sxim6QBKKtQCG1AftyEj4/Hi5rYHFpEirIRBK+MYI2+76qlWNDhd6x3mfDMsl&#10;FBslwaY0NpzH3qJXcR1GpOwdw+RVynIyXE/qksv9wO+EKLlXjvKCVSM+W+xP+7OXsHsyG9PXarK7&#10;Wjs3L1/HN/Mq5c1qeXwAlnBJf2H4xc/o0GWmQziTjmyQkI8kCdWmKIFluyqKe2CHnBOiKoF3Lf//&#10;oPsBAAD//wMAUEsBAi0AFAAGAAgAAAAhALaDOJL+AAAA4QEAABMAAAAAAAAAAAAAAAAAAAAAAFtD&#10;b250ZW50X1R5cGVzXS54bWxQSwECLQAUAAYACAAAACEAOP0h/9YAAACUAQAACwAAAAAAAAAAAAAA&#10;AAAvAQAAX3JlbHMvLnJlbHNQSwECLQAUAAYACAAAACEA56Bnx3ACAAC9BAAADgAAAAAAAAAAAAAA&#10;AAAuAgAAZHJzL2Uyb0RvYy54bWxQSwECLQAUAAYACAAAACEAR9YnktwAAAAJAQAADwAAAAAAAAAA&#10;AAAAAADKBAAAZHJzL2Rvd25yZXYueG1sUEsFBgAAAAAEAAQA8wAAANMFAAAAAA==&#10;" fillcolor="white [3201]" strokeweight=".5pt">
                <v:textbox>
                  <w:txbxContent>
                    <w:p w14:paraId="3F95B9DF" w14:textId="00BB3FD3" w:rsidR="00315713" w:rsidRPr="00BD4152" w:rsidRDefault="00315713" w:rsidP="00FA38A2">
                      <w:pPr>
                        <w:spacing w:line="360" w:lineRule="exact"/>
                        <w:jc w:val="right"/>
                        <w:rPr>
                          <w:sz w:val="24"/>
                        </w:rPr>
                      </w:pPr>
                      <w:r w:rsidRPr="00BD4152">
                        <w:rPr>
                          <w:rFonts w:hint="eastAsia"/>
                          <w:sz w:val="24"/>
                        </w:rPr>
                        <w:t>「保育所等における医療的ケア児受入れ推進ガイドライン」</w:t>
                      </w:r>
                    </w:p>
                    <w:p w14:paraId="6E0881A4" w14:textId="52106EBE" w:rsidR="00315713" w:rsidRPr="00BD4152" w:rsidRDefault="00315713" w:rsidP="00FA38A2">
                      <w:pPr>
                        <w:spacing w:line="360" w:lineRule="exact"/>
                        <w:jc w:val="right"/>
                        <w:rPr>
                          <w:sz w:val="24"/>
                        </w:rPr>
                      </w:pPr>
                      <w:r w:rsidRPr="00BD4152">
                        <w:rPr>
                          <w:rFonts w:hint="eastAsia"/>
                          <w:sz w:val="24"/>
                        </w:rPr>
                        <w:t>＜発行＞</w:t>
                      </w:r>
                      <w:r w:rsidRPr="00BD4152">
                        <w:rPr>
                          <w:sz w:val="24"/>
                        </w:rPr>
                        <w:t xml:space="preserve"> 横浜市こども青少年局</w:t>
                      </w:r>
                      <w:r w:rsidRPr="00BD4152">
                        <w:rPr>
                          <w:rFonts w:hint="eastAsia"/>
                          <w:sz w:val="24"/>
                        </w:rPr>
                        <w:t>保育</w:t>
                      </w:r>
                      <w:r w:rsidRPr="00BD4152">
                        <w:rPr>
                          <w:sz w:val="24"/>
                        </w:rPr>
                        <w:t>・教育支援課</w:t>
                      </w:r>
                    </w:p>
                    <w:p w14:paraId="711FAB9C" w14:textId="15315B9B" w:rsidR="00315713" w:rsidRPr="00BD4152" w:rsidRDefault="00315713" w:rsidP="00FA38A2">
                      <w:pPr>
                        <w:spacing w:line="360" w:lineRule="exact"/>
                        <w:jc w:val="right"/>
                        <w:rPr>
                          <w:sz w:val="24"/>
                        </w:rPr>
                      </w:pPr>
                      <w:r w:rsidRPr="00BD4152">
                        <w:rPr>
                          <w:sz w:val="24"/>
                        </w:rPr>
                        <w:t xml:space="preserve"> 〒231-0005 横浜市中区本町６－５０－１０</w:t>
                      </w:r>
                    </w:p>
                    <w:p w14:paraId="219405DA" w14:textId="560C150F" w:rsidR="00315713" w:rsidRPr="00BD4152" w:rsidRDefault="00315713" w:rsidP="00FA38A2">
                      <w:pPr>
                        <w:spacing w:line="360" w:lineRule="exact"/>
                        <w:jc w:val="right"/>
                        <w:rPr>
                          <w:sz w:val="24"/>
                        </w:rPr>
                      </w:pPr>
                      <w:r w:rsidRPr="00BD4152">
                        <w:rPr>
                          <w:rFonts w:hint="eastAsia"/>
                          <w:sz w:val="24"/>
                        </w:rPr>
                        <w:t>電話</w:t>
                      </w:r>
                      <w:r w:rsidRPr="00BD4152">
                        <w:rPr>
                          <w:sz w:val="24"/>
                        </w:rPr>
                        <w:t xml:space="preserve">　045-671-2397</w:t>
                      </w:r>
                    </w:p>
                    <w:p w14:paraId="2890D4F7" w14:textId="03A63495" w:rsidR="00315713" w:rsidRPr="00A77EDE" w:rsidRDefault="00315713" w:rsidP="00FA38A2">
                      <w:pPr>
                        <w:spacing w:line="360" w:lineRule="exact"/>
                        <w:jc w:val="right"/>
                        <w:rPr>
                          <w:sz w:val="24"/>
                        </w:rPr>
                      </w:pPr>
                      <w:r w:rsidRPr="00BD4152">
                        <w:rPr>
                          <w:rFonts w:hint="eastAsia"/>
                          <w:sz w:val="24"/>
                        </w:rPr>
                        <w:t>FAX</w:t>
                      </w:r>
                      <w:r w:rsidRPr="00BD4152">
                        <w:rPr>
                          <w:sz w:val="24"/>
                        </w:rPr>
                        <w:t xml:space="preserve">　045-663-1925</w:t>
                      </w:r>
                    </w:p>
                  </w:txbxContent>
                </v:textbox>
                <w10:wrap anchorx="margin"/>
              </v:shape>
            </w:pict>
          </mc:Fallback>
        </mc:AlternateContent>
      </w:r>
    </w:p>
    <w:sectPr w:rsidR="00A77EDE" w:rsidRPr="00A607B8" w:rsidSect="00B06F0D">
      <w:pgSz w:w="11906" w:h="16838"/>
      <w:pgMar w:top="964" w:right="1134" w:bottom="964" w:left="1134" w:header="851" w:footer="34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9DA38" w14:textId="77777777" w:rsidR="00315713" w:rsidRDefault="00315713" w:rsidP="00B21E69">
      <w:r>
        <w:separator/>
      </w:r>
    </w:p>
  </w:endnote>
  <w:endnote w:type="continuationSeparator" w:id="0">
    <w:p w14:paraId="7A02E6CF" w14:textId="77777777" w:rsidR="00315713" w:rsidRDefault="00315713" w:rsidP="00B21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FF0A1" w14:textId="3A0736F9" w:rsidR="00315713" w:rsidRDefault="00315713" w:rsidP="00E33E8B">
    <w:pPr>
      <w:pStyle w:val="a6"/>
      <w:tabs>
        <w:tab w:val="center" w:pos="4535"/>
      </w:tabs>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782629"/>
      <w:docPartObj>
        <w:docPartGallery w:val="Page Numbers (Bottom of Page)"/>
        <w:docPartUnique/>
      </w:docPartObj>
    </w:sdtPr>
    <w:sdtEndPr/>
    <w:sdtContent>
      <w:p w14:paraId="5F3BF406" w14:textId="119744E7" w:rsidR="00F66555" w:rsidRDefault="00F66555">
        <w:pPr>
          <w:pStyle w:val="a6"/>
          <w:jc w:val="center"/>
        </w:pPr>
        <w:r>
          <w:fldChar w:fldCharType="begin"/>
        </w:r>
        <w:r>
          <w:instrText>PAGE   \* MERGEFORMAT</w:instrText>
        </w:r>
        <w:r>
          <w:fldChar w:fldCharType="separate"/>
        </w:r>
        <w:r>
          <w:rPr>
            <w:lang w:val="ja-JP"/>
          </w:rPr>
          <w:t>2</w:t>
        </w:r>
        <w:r>
          <w:fldChar w:fldCharType="end"/>
        </w:r>
      </w:p>
    </w:sdtContent>
  </w:sdt>
  <w:p w14:paraId="226F925E" w14:textId="77777777" w:rsidR="00315713" w:rsidRDefault="00315713" w:rsidP="00E33E8B">
    <w:pPr>
      <w:pStyle w:val="a6"/>
      <w:tabs>
        <w:tab w:val="center" w:pos="4535"/>
      </w:tabs>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4CF7" w14:textId="7E19BD79" w:rsidR="00F66555" w:rsidRDefault="00F66555">
    <w:pPr>
      <w:pStyle w:val="a6"/>
      <w:jc w:val="center"/>
    </w:pPr>
  </w:p>
  <w:p w14:paraId="58056005" w14:textId="77777777" w:rsidR="00F66555" w:rsidRDefault="00F66555" w:rsidP="00E33E8B">
    <w:pPr>
      <w:pStyle w:val="a6"/>
      <w:tabs>
        <w:tab w:val="center" w:pos="4535"/>
      </w:tabs>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E1397" w14:textId="77777777" w:rsidR="00315713" w:rsidRDefault="00315713" w:rsidP="00B21E69">
      <w:r>
        <w:separator/>
      </w:r>
    </w:p>
  </w:footnote>
  <w:footnote w:type="continuationSeparator" w:id="0">
    <w:p w14:paraId="1B7A38CF" w14:textId="77777777" w:rsidR="00315713" w:rsidRDefault="00315713" w:rsidP="00B21E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018C9"/>
    <w:multiLevelType w:val="hybridMultilevel"/>
    <w:tmpl w:val="FA82DDB8"/>
    <w:lvl w:ilvl="0" w:tplc="FF68DBE8">
      <w:start w:val="1"/>
      <w:numFmt w:val="decimalEnclosedCircle"/>
      <w:lvlText w:val="%1"/>
      <w:lvlJc w:val="left"/>
      <w:pPr>
        <w:ind w:left="1410" w:hanging="360"/>
      </w:pPr>
      <w:rPr>
        <w:rFonts w:hint="default"/>
        <w:color w:val="FF0000"/>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 w15:restartNumberingAfterBreak="0">
    <w:nsid w:val="227050E0"/>
    <w:multiLevelType w:val="hybridMultilevel"/>
    <w:tmpl w:val="B0761516"/>
    <w:lvl w:ilvl="0" w:tplc="04090011">
      <w:start w:val="1"/>
      <w:numFmt w:val="decimalEnclosedCircle"/>
      <w:lvlText w:val="%1"/>
      <w:lvlJc w:val="left"/>
      <w:pPr>
        <w:ind w:left="1413" w:hanging="420"/>
      </w:p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2" w15:restartNumberingAfterBreak="0">
    <w:nsid w:val="2A3B4F86"/>
    <w:multiLevelType w:val="hybridMultilevel"/>
    <w:tmpl w:val="55088248"/>
    <w:lvl w:ilvl="0" w:tplc="9F947F0C">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3" w15:restartNumberingAfterBreak="0">
    <w:nsid w:val="443A20BC"/>
    <w:multiLevelType w:val="hybridMultilevel"/>
    <w:tmpl w:val="F1F49F4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8CB4F9A"/>
    <w:multiLevelType w:val="hybridMultilevel"/>
    <w:tmpl w:val="073A774A"/>
    <w:lvl w:ilvl="0" w:tplc="AE6AC91C">
      <w:start w:val="1"/>
      <w:numFmt w:val="decimalEnclosedCircle"/>
      <w:lvlText w:val="%1"/>
      <w:lvlJc w:val="left"/>
      <w:pPr>
        <w:ind w:left="1470" w:hanging="420"/>
      </w:pPr>
      <w:rPr>
        <w:rFonts w:hint="eastAsia"/>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5" w15:restartNumberingAfterBreak="0">
    <w:nsid w:val="574247A4"/>
    <w:multiLevelType w:val="hybridMultilevel"/>
    <w:tmpl w:val="340E8338"/>
    <w:lvl w:ilvl="0" w:tplc="C8586FE6">
      <w:start w:val="2"/>
      <w:numFmt w:val="decimalEnclosedCircle"/>
      <w:lvlText w:val="%1"/>
      <w:lvlJc w:val="left"/>
      <w:pPr>
        <w:ind w:left="1410" w:hanging="360"/>
      </w:pPr>
      <w:rPr>
        <w:rFonts w:hint="default"/>
        <w:color w:val="FF0000"/>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6" w15:restartNumberingAfterBreak="0">
    <w:nsid w:val="67FE44A3"/>
    <w:multiLevelType w:val="hybridMultilevel"/>
    <w:tmpl w:val="D46A6496"/>
    <w:lvl w:ilvl="0" w:tplc="00E83CEE">
      <w:start w:val="1"/>
      <w:numFmt w:val="decimalFullWidth"/>
      <w:lvlText w:val="（%1）"/>
      <w:lvlJc w:val="left"/>
      <w:pPr>
        <w:ind w:left="926" w:hanging="720"/>
      </w:pPr>
      <w:rPr>
        <w:rFonts w:hint="default"/>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7" w15:restartNumberingAfterBreak="0">
    <w:nsid w:val="6A26090A"/>
    <w:multiLevelType w:val="hybridMultilevel"/>
    <w:tmpl w:val="F782EAE0"/>
    <w:lvl w:ilvl="0" w:tplc="04090011">
      <w:start w:val="1"/>
      <w:numFmt w:val="decimalEnclosedCircle"/>
      <w:lvlText w:val="%1"/>
      <w:lvlJc w:val="left"/>
      <w:pPr>
        <w:ind w:left="1411" w:hanging="420"/>
      </w:pPr>
    </w:lvl>
    <w:lvl w:ilvl="1" w:tplc="04090017" w:tentative="1">
      <w:start w:val="1"/>
      <w:numFmt w:val="aiueoFullWidth"/>
      <w:lvlText w:val="(%2)"/>
      <w:lvlJc w:val="left"/>
      <w:pPr>
        <w:ind w:left="1831" w:hanging="420"/>
      </w:pPr>
    </w:lvl>
    <w:lvl w:ilvl="2" w:tplc="04090011" w:tentative="1">
      <w:start w:val="1"/>
      <w:numFmt w:val="decimalEnclosedCircle"/>
      <w:lvlText w:val="%3"/>
      <w:lvlJc w:val="left"/>
      <w:pPr>
        <w:ind w:left="2251" w:hanging="420"/>
      </w:pPr>
    </w:lvl>
    <w:lvl w:ilvl="3" w:tplc="0409000F" w:tentative="1">
      <w:start w:val="1"/>
      <w:numFmt w:val="decimal"/>
      <w:lvlText w:val="%4."/>
      <w:lvlJc w:val="left"/>
      <w:pPr>
        <w:ind w:left="2671" w:hanging="420"/>
      </w:pPr>
    </w:lvl>
    <w:lvl w:ilvl="4" w:tplc="04090017" w:tentative="1">
      <w:start w:val="1"/>
      <w:numFmt w:val="aiueoFullWidth"/>
      <w:lvlText w:val="(%5)"/>
      <w:lvlJc w:val="left"/>
      <w:pPr>
        <w:ind w:left="3091" w:hanging="420"/>
      </w:pPr>
    </w:lvl>
    <w:lvl w:ilvl="5" w:tplc="04090011" w:tentative="1">
      <w:start w:val="1"/>
      <w:numFmt w:val="decimalEnclosedCircle"/>
      <w:lvlText w:val="%6"/>
      <w:lvlJc w:val="left"/>
      <w:pPr>
        <w:ind w:left="3511" w:hanging="420"/>
      </w:pPr>
    </w:lvl>
    <w:lvl w:ilvl="6" w:tplc="0409000F" w:tentative="1">
      <w:start w:val="1"/>
      <w:numFmt w:val="decimal"/>
      <w:lvlText w:val="%7."/>
      <w:lvlJc w:val="left"/>
      <w:pPr>
        <w:ind w:left="3931" w:hanging="420"/>
      </w:pPr>
    </w:lvl>
    <w:lvl w:ilvl="7" w:tplc="04090017" w:tentative="1">
      <w:start w:val="1"/>
      <w:numFmt w:val="aiueoFullWidth"/>
      <w:lvlText w:val="(%8)"/>
      <w:lvlJc w:val="left"/>
      <w:pPr>
        <w:ind w:left="4351" w:hanging="420"/>
      </w:pPr>
    </w:lvl>
    <w:lvl w:ilvl="8" w:tplc="04090011" w:tentative="1">
      <w:start w:val="1"/>
      <w:numFmt w:val="decimalEnclosedCircle"/>
      <w:lvlText w:val="%9"/>
      <w:lvlJc w:val="left"/>
      <w:pPr>
        <w:ind w:left="4771" w:hanging="420"/>
      </w:pPr>
    </w:lvl>
  </w:abstractNum>
  <w:abstractNum w:abstractNumId="8" w15:restartNumberingAfterBreak="0">
    <w:nsid w:val="7C3420DB"/>
    <w:multiLevelType w:val="hybridMultilevel"/>
    <w:tmpl w:val="F3EC2F66"/>
    <w:lvl w:ilvl="0" w:tplc="AE6AC91C">
      <w:start w:val="1"/>
      <w:numFmt w:val="decimalEnclosedCircle"/>
      <w:lvlText w:val="%1"/>
      <w:lvlJc w:val="left"/>
      <w:pPr>
        <w:ind w:left="1411" w:hanging="420"/>
      </w:pPr>
    </w:lvl>
    <w:lvl w:ilvl="1" w:tplc="04090017" w:tentative="1">
      <w:start w:val="1"/>
      <w:numFmt w:val="aiueoFullWidth"/>
      <w:lvlText w:val="(%2)"/>
      <w:lvlJc w:val="left"/>
      <w:pPr>
        <w:ind w:left="1831" w:hanging="420"/>
      </w:pPr>
    </w:lvl>
    <w:lvl w:ilvl="2" w:tplc="04090011" w:tentative="1">
      <w:start w:val="1"/>
      <w:numFmt w:val="decimalEnclosedCircle"/>
      <w:lvlText w:val="%3"/>
      <w:lvlJc w:val="left"/>
      <w:pPr>
        <w:ind w:left="2251" w:hanging="420"/>
      </w:pPr>
    </w:lvl>
    <w:lvl w:ilvl="3" w:tplc="0409000F" w:tentative="1">
      <w:start w:val="1"/>
      <w:numFmt w:val="decimal"/>
      <w:lvlText w:val="%4."/>
      <w:lvlJc w:val="left"/>
      <w:pPr>
        <w:ind w:left="2671" w:hanging="420"/>
      </w:pPr>
    </w:lvl>
    <w:lvl w:ilvl="4" w:tplc="04090017" w:tentative="1">
      <w:start w:val="1"/>
      <w:numFmt w:val="aiueoFullWidth"/>
      <w:lvlText w:val="(%5)"/>
      <w:lvlJc w:val="left"/>
      <w:pPr>
        <w:ind w:left="3091" w:hanging="420"/>
      </w:pPr>
    </w:lvl>
    <w:lvl w:ilvl="5" w:tplc="04090011" w:tentative="1">
      <w:start w:val="1"/>
      <w:numFmt w:val="decimalEnclosedCircle"/>
      <w:lvlText w:val="%6"/>
      <w:lvlJc w:val="left"/>
      <w:pPr>
        <w:ind w:left="3511" w:hanging="420"/>
      </w:pPr>
    </w:lvl>
    <w:lvl w:ilvl="6" w:tplc="0409000F" w:tentative="1">
      <w:start w:val="1"/>
      <w:numFmt w:val="decimal"/>
      <w:lvlText w:val="%7."/>
      <w:lvlJc w:val="left"/>
      <w:pPr>
        <w:ind w:left="3931" w:hanging="420"/>
      </w:pPr>
    </w:lvl>
    <w:lvl w:ilvl="7" w:tplc="04090017" w:tentative="1">
      <w:start w:val="1"/>
      <w:numFmt w:val="aiueoFullWidth"/>
      <w:lvlText w:val="(%8)"/>
      <w:lvlJc w:val="left"/>
      <w:pPr>
        <w:ind w:left="4351" w:hanging="420"/>
      </w:pPr>
    </w:lvl>
    <w:lvl w:ilvl="8" w:tplc="04090011" w:tentative="1">
      <w:start w:val="1"/>
      <w:numFmt w:val="decimalEnclosedCircle"/>
      <w:lvlText w:val="%9"/>
      <w:lvlJc w:val="left"/>
      <w:pPr>
        <w:ind w:left="4771" w:hanging="420"/>
      </w:pPr>
    </w:lvl>
  </w:abstractNum>
  <w:num w:numId="1">
    <w:abstractNumId w:val="6"/>
  </w:num>
  <w:num w:numId="2">
    <w:abstractNumId w:val="0"/>
  </w:num>
  <w:num w:numId="3">
    <w:abstractNumId w:val="5"/>
  </w:num>
  <w:num w:numId="4">
    <w:abstractNumId w:val="2"/>
  </w:num>
  <w:num w:numId="5">
    <w:abstractNumId w:val="1"/>
  </w:num>
  <w:num w:numId="6">
    <w:abstractNumId w:val="3"/>
  </w:num>
  <w:num w:numId="7">
    <w:abstractNumId w:val="8"/>
  </w:num>
  <w:num w:numId="8">
    <w:abstractNumId w:val="7"/>
  </w:num>
  <w:num w:numId="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63F"/>
    <w:rsid w:val="0000028F"/>
    <w:rsid w:val="00000FE7"/>
    <w:rsid w:val="00003186"/>
    <w:rsid w:val="00003503"/>
    <w:rsid w:val="0000562C"/>
    <w:rsid w:val="000056B9"/>
    <w:rsid w:val="00005BC8"/>
    <w:rsid w:val="000073EA"/>
    <w:rsid w:val="00007972"/>
    <w:rsid w:val="00007D84"/>
    <w:rsid w:val="000106E3"/>
    <w:rsid w:val="00010DFB"/>
    <w:rsid w:val="000110CC"/>
    <w:rsid w:val="00011633"/>
    <w:rsid w:val="000125B1"/>
    <w:rsid w:val="00013019"/>
    <w:rsid w:val="00013952"/>
    <w:rsid w:val="000169A8"/>
    <w:rsid w:val="00017959"/>
    <w:rsid w:val="00021865"/>
    <w:rsid w:val="000232FA"/>
    <w:rsid w:val="0002350C"/>
    <w:rsid w:val="00024271"/>
    <w:rsid w:val="00026DFB"/>
    <w:rsid w:val="000273F9"/>
    <w:rsid w:val="00036AC7"/>
    <w:rsid w:val="00036AD8"/>
    <w:rsid w:val="00036C45"/>
    <w:rsid w:val="00040A61"/>
    <w:rsid w:val="00040CC1"/>
    <w:rsid w:val="00040F43"/>
    <w:rsid w:val="000412C6"/>
    <w:rsid w:val="00042097"/>
    <w:rsid w:val="0004238F"/>
    <w:rsid w:val="000425F3"/>
    <w:rsid w:val="00042746"/>
    <w:rsid w:val="00042E64"/>
    <w:rsid w:val="00045D90"/>
    <w:rsid w:val="0005160C"/>
    <w:rsid w:val="00051875"/>
    <w:rsid w:val="000538FF"/>
    <w:rsid w:val="00053F94"/>
    <w:rsid w:val="00054435"/>
    <w:rsid w:val="000567CB"/>
    <w:rsid w:val="000604D3"/>
    <w:rsid w:val="00061851"/>
    <w:rsid w:val="0006211C"/>
    <w:rsid w:val="000637FF"/>
    <w:rsid w:val="00066F0F"/>
    <w:rsid w:val="000670AF"/>
    <w:rsid w:val="0007051B"/>
    <w:rsid w:val="00072E29"/>
    <w:rsid w:val="00072EB7"/>
    <w:rsid w:val="0007508C"/>
    <w:rsid w:val="000750A4"/>
    <w:rsid w:val="000758D1"/>
    <w:rsid w:val="00075EB5"/>
    <w:rsid w:val="0007625E"/>
    <w:rsid w:val="00076837"/>
    <w:rsid w:val="0008048B"/>
    <w:rsid w:val="00081205"/>
    <w:rsid w:val="00081C6F"/>
    <w:rsid w:val="00081F08"/>
    <w:rsid w:val="0008287E"/>
    <w:rsid w:val="000832F7"/>
    <w:rsid w:val="0008363B"/>
    <w:rsid w:val="00083E4A"/>
    <w:rsid w:val="00085305"/>
    <w:rsid w:val="0009029C"/>
    <w:rsid w:val="00091D0D"/>
    <w:rsid w:val="000931AF"/>
    <w:rsid w:val="000947B4"/>
    <w:rsid w:val="00096176"/>
    <w:rsid w:val="000973E2"/>
    <w:rsid w:val="000A1790"/>
    <w:rsid w:val="000A311D"/>
    <w:rsid w:val="000A37F0"/>
    <w:rsid w:val="000A429D"/>
    <w:rsid w:val="000A5AC0"/>
    <w:rsid w:val="000A6C0A"/>
    <w:rsid w:val="000A6EC2"/>
    <w:rsid w:val="000A71E7"/>
    <w:rsid w:val="000B1989"/>
    <w:rsid w:val="000B1AC1"/>
    <w:rsid w:val="000B4114"/>
    <w:rsid w:val="000B54ED"/>
    <w:rsid w:val="000B5533"/>
    <w:rsid w:val="000B5A96"/>
    <w:rsid w:val="000C0795"/>
    <w:rsid w:val="000C19EB"/>
    <w:rsid w:val="000C381F"/>
    <w:rsid w:val="000C3EA4"/>
    <w:rsid w:val="000C7846"/>
    <w:rsid w:val="000D096B"/>
    <w:rsid w:val="000D1F17"/>
    <w:rsid w:val="000D317F"/>
    <w:rsid w:val="000D3B4F"/>
    <w:rsid w:val="000D4162"/>
    <w:rsid w:val="000D45A3"/>
    <w:rsid w:val="000D5968"/>
    <w:rsid w:val="000E0463"/>
    <w:rsid w:val="000E076A"/>
    <w:rsid w:val="000E1248"/>
    <w:rsid w:val="000E20C1"/>
    <w:rsid w:val="000E5336"/>
    <w:rsid w:val="000E76F2"/>
    <w:rsid w:val="000F22DF"/>
    <w:rsid w:val="000F35C5"/>
    <w:rsid w:val="000F3B63"/>
    <w:rsid w:val="000F3C15"/>
    <w:rsid w:val="000F4C81"/>
    <w:rsid w:val="000F77B8"/>
    <w:rsid w:val="00100A30"/>
    <w:rsid w:val="00100BC6"/>
    <w:rsid w:val="001019CB"/>
    <w:rsid w:val="0010420D"/>
    <w:rsid w:val="00105B8F"/>
    <w:rsid w:val="00107342"/>
    <w:rsid w:val="001077B3"/>
    <w:rsid w:val="001119D1"/>
    <w:rsid w:val="00111F2A"/>
    <w:rsid w:val="00113412"/>
    <w:rsid w:val="00113808"/>
    <w:rsid w:val="00113C35"/>
    <w:rsid w:val="001147F8"/>
    <w:rsid w:val="00115083"/>
    <w:rsid w:val="00122717"/>
    <w:rsid w:val="001234E4"/>
    <w:rsid w:val="00126A04"/>
    <w:rsid w:val="00126DAE"/>
    <w:rsid w:val="00130176"/>
    <w:rsid w:val="00130B71"/>
    <w:rsid w:val="0013141A"/>
    <w:rsid w:val="00135A7C"/>
    <w:rsid w:val="00141751"/>
    <w:rsid w:val="00142172"/>
    <w:rsid w:val="00147182"/>
    <w:rsid w:val="0014794B"/>
    <w:rsid w:val="001479B1"/>
    <w:rsid w:val="00151038"/>
    <w:rsid w:val="00153250"/>
    <w:rsid w:val="001559BD"/>
    <w:rsid w:val="00155B68"/>
    <w:rsid w:val="00157285"/>
    <w:rsid w:val="00161A19"/>
    <w:rsid w:val="00162B4B"/>
    <w:rsid w:val="001633B1"/>
    <w:rsid w:val="00166376"/>
    <w:rsid w:val="00170174"/>
    <w:rsid w:val="001710D9"/>
    <w:rsid w:val="00175679"/>
    <w:rsid w:val="00176118"/>
    <w:rsid w:val="0018271F"/>
    <w:rsid w:val="00182CCD"/>
    <w:rsid w:val="001838AD"/>
    <w:rsid w:val="00185313"/>
    <w:rsid w:val="001866BA"/>
    <w:rsid w:val="0018699F"/>
    <w:rsid w:val="00187FF3"/>
    <w:rsid w:val="00191096"/>
    <w:rsid w:val="00192AA6"/>
    <w:rsid w:val="00194BD6"/>
    <w:rsid w:val="00197E57"/>
    <w:rsid w:val="001A395A"/>
    <w:rsid w:val="001A3A5E"/>
    <w:rsid w:val="001A41EC"/>
    <w:rsid w:val="001A4BCD"/>
    <w:rsid w:val="001A61E0"/>
    <w:rsid w:val="001A6B03"/>
    <w:rsid w:val="001B2194"/>
    <w:rsid w:val="001B2568"/>
    <w:rsid w:val="001B2A85"/>
    <w:rsid w:val="001B2AD2"/>
    <w:rsid w:val="001B5771"/>
    <w:rsid w:val="001B7FC9"/>
    <w:rsid w:val="001C50A9"/>
    <w:rsid w:val="001C7267"/>
    <w:rsid w:val="001C7A3A"/>
    <w:rsid w:val="001D44B5"/>
    <w:rsid w:val="001D72D3"/>
    <w:rsid w:val="001E06A1"/>
    <w:rsid w:val="001E13A2"/>
    <w:rsid w:val="001E1A16"/>
    <w:rsid w:val="001E576A"/>
    <w:rsid w:val="001E5E2D"/>
    <w:rsid w:val="001F1DDE"/>
    <w:rsid w:val="001F319A"/>
    <w:rsid w:val="001F4F99"/>
    <w:rsid w:val="001F58F4"/>
    <w:rsid w:val="001F71FC"/>
    <w:rsid w:val="001F741B"/>
    <w:rsid w:val="002002B2"/>
    <w:rsid w:val="0020055B"/>
    <w:rsid w:val="00200AE5"/>
    <w:rsid w:val="00201293"/>
    <w:rsid w:val="00201B9E"/>
    <w:rsid w:val="0020227E"/>
    <w:rsid w:val="00202A6B"/>
    <w:rsid w:val="00203BB9"/>
    <w:rsid w:val="00203EBF"/>
    <w:rsid w:val="00204E81"/>
    <w:rsid w:val="002052CD"/>
    <w:rsid w:val="002054BA"/>
    <w:rsid w:val="00206651"/>
    <w:rsid w:val="00206A4F"/>
    <w:rsid w:val="00211958"/>
    <w:rsid w:val="002165E9"/>
    <w:rsid w:val="00217E0C"/>
    <w:rsid w:val="00220257"/>
    <w:rsid w:val="002219A9"/>
    <w:rsid w:val="00221F4E"/>
    <w:rsid w:val="0022255B"/>
    <w:rsid w:val="002251B0"/>
    <w:rsid w:val="00232CCD"/>
    <w:rsid w:val="00235C28"/>
    <w:rsid w:val="00235D55"/>
    <w:rsid w:val="00237014"/>
    <w:rsid w:val="00243359"/>
    <w:rsid w:val="00251A77"/>
    <w:rsid w:val="002521F1"/>
    <w:rsid w:val="002522F2"/>
    <w:rsid w:val="00252332"/>
    <w:rsid w:val="002542F4"/>
    <w:rsid w:val="0025452C"/>
    <w:rsid w:val="002555C1"/>
    <w:rsid w:val="002617F5"/>
    <w:rsid w:val="00261DB0"/>
    <w:rsid w:val="00262246"/>
    <w:rsid w:val="00262FEC"/>
    <w:rsid w:val="002658C9"/>
    <w:rsid w:val="00265D49"/>
    <w:rsid w:val="00266386"/>
    <w:rsid w:val="00274967"/>
    <w:rsid w:val="00275C03"/>
    <w:rsid w:val="00276BED"/>
    <w:rsid w:val="002812B9"/>
    <w:rsid w:val="002845C0"/>
    <w:rsid w:val="00285C98"/>
    <w:rsid w:val="002876D8"/>
    <w:rsid w:val="00290188"/>
    <w:rsid w:val="00291AD2"/>
    <w:rsid w:val="0029569B"/>
    <w:rsid w:val="0029765F"/>
    <w:rsid w:val="00297A46"/>
    <w:rsid w:val="002A0C64"/>
    <w:rsid w:val="002A0EE9"/>
    <w:rsid w:val="002A2025"/>
    <w:rsid w:val="002A248B"/>
    <w:rsid w:val="002A249B"/>
    <w:rsid w:val="002A3020"/>
    <w:rsid w:val="002A4307"/>
    <w:rsid w:val="002B0BA6"/>
    <w:rsid w:val="002B115D"/>
    <w:rsid w:val="002B27F2"/>
    <w:rsid w:val="002B2BDD"/>
    <w:rsid w:val="002B4E4D"/>
    <w:rsid w:val="002B658C"/>
    <w:rsid w:val="002C18B7"/>
    <w:rsid w:val="002C1A33"/>
    <w:rsid w:val="002C1D61"/>
    <w:rsid w:val="002C1EB6"/>
    <w:rsid w:val="002C29EC"/>
    <w:rsid w:val="002C33D0"/>
    <w:rsid w:val="002C3523"/>
    <w:rsid w:val="002C6130"/>
    <w:rsid w:val="002D0D22"/>
    <w:rsid w:val="002D0F3C"/>
    <w:rsid w:val="002D1F58"/>
    <w:rsid w:val="002D3751"/>
    <w:rsid w:val="002D3925"/>
    <w:rsid w:val="002D4803"/>
    <w:rsid w:val="002D4F68"/>
    <w:rsid w:val="002D537C"/>
    <w:rsid w:val="002D57EE"/>
    <w:rsid w:val="002D7D0A"/>
    <w:rsid w:val="002E01DD"/>
    <w:rsid w:val="002E04F1"/>
    <w:rsid w:val="002E29FA"/>
    <w:rsid w:val="002E3254"/>
    <w:rsid w:val="002E36DA"/>
    <w:rsid w:val="002E6918"/>
    <w:rsid w:val="002E6CE8"/>
    <w:rsid w:val="002E6DBC"/>
    <w:rsid w:val="002E6E12"/>
    <w:rsid w:val="002E723C"/>
    <w:rsid w:val="002F58BC"/>
    <w:rsid w:val="002F5DBC"/>
    <w:rsid w:val="002F6049"/>
    <w:rsid w:val="002F6D21"/>
    <w:rsid w:val="002F7C8B"/>
    <w:rsid w:val="003007D7"/>
    <w:rsid w:val="0030211D"/>
    <w:rsid w:val="0030483F"/>
    <w:rsid w:val="00304BB0"/>
    <w:rsid w:val="00306B93"/>
    <w:rsid w:val="00311DEE"/>
    <w:rsid w:val="00312E3E"/>
    <w:rsid w:val="0031518B"/>
    <w:rsid w:val="00315310"/>
    <w:rsid w:val="00315713"/>
    <w:rsid w:val="003162D0"/>
    <w:rsid w:val="00316640"/>
    <w:rsid w:val="00316F7E"/>
    <w:rsid w:val="003205AA"/>
    <w:rsid w:val="0032181D"/>
    <w:rsid w:val="00324FCA"/>
    <w:rsid w:val="00325AE3"/>
    <w:rsid w:val="003307FD"/>
    <w:rsid w:val="00331676"/>
    <w:rsid w:val="00333FC0"/>
    <w:rsid w:val="00333FF7"/>
    <w:rsid w:val="003344CB"/>
    <w:rsid w:val="00340F62"/>
    <w:rsid w:val="003424ED"/>
    <w:rsid w:val="00342821"/>
    <w:rsid w:val="00342D8D"/>
    <w:rsid w:val="00343965"/>
    <w:rsid w:val="00344B98"/>
    <w:rsid w:val="00345C49"/>
    <w:rsid w:val="00350010"/>
    <w:rsid w:val="00351593"/>
    <w:rsid w:val="00351DAB"/>
    <w:rsid w:val="00352854"/>
    <w:rsid w:val="00352B34"/>
    <w:rsid w:val="00353407"/>
    <w:rsid w:val="0035426B"/>
    <w:rsid w:val="00356F3E"/>
    <w:rsid w:val="003616D9"/>
    <w:rsid w:val="00362444"/>
    <w:rsid w:val="00362A50"/>
    <w:rsid w:val="0036304D"/>
    <w:rsid w:val="003635AB"/>
    <w:rsid w:val="00363C2A"/>
    <w:rsid w:val="00365629"/>
    <w:rsid w:val="003659F2"/>
    <w:rsid w:val="00370754"/>
    <w:rsid w:val="00370871"/>
    <w:rsid w:val="003712DD"/>
    <w:rsid w:val="00371BF8"/>
    <w:rsid w:val="00372120"/>
    <w:rsid w:val="0037229E"/>
    <w:rsid w:val="00373041"/>
    <w:rsid w:val="00374666"/>
    <w:rsid w:val="00374D2C"/>
    <w:rsid w:val="003763B4"/>
    <w:rsid w:val="00377AF1"/>
    <w:rsid w:val="00377E0A"/>
    <w:rsid w:val="0038054F"/>
    <w:rsid w:val="00380899"/>
    <w:rsid w:val="00380CE2"/>
    <w:rsid w:val="003821A4"/>
    <w:rsid w:val="003837C1"/>
    <w:rsid w:val="00384BBB"/>
    <w:rsid w:val="00386863"/>
    <w:rsid w:val="00391EDD"/>
    <w:rsid w:val="00391F6E"/>
    <w:rsid w:val="00395329"/>
    <w:rsid w:val="003977D2"/>
    <w:rsid w:val="003A1DFE"/>
    <w:rsid w:val="003A34EB"/>
    <w:rsid w:val="003A35BF"/>
    <w:rsid w:val="003A3DD2"/>
    <w:rsid w:val="003A5855"/>
    <w:rsid w:val="003A59CE"/>
    <w:rsid w:val="003B0326"/>
    <w:rsid w:val="003B23A0"/>
    <w:rsid w:val="003B2C52"/>
    <w:rsid w:val="003B340B"/>
    <w:rsid w:val="003B5F47"/>
    <w:rsid w:val="003C33A5"/>
    <w:rsid w:val="003C4240"/>
    <w:rsid w:val="003C4494"/>
    <w:rsid w:val="003C6EDE"/>
    <w:rsid w:val="003C6F09"/>
    <w:rsid w:val="003D3C14"/>
    <w:rsid w:val="003D3FFF"/>
    <w:rsid w:val="003D4368"/>
    <w:rsid w:val="003D4D12"/>
    <w:rsid w:val="003D500D"/>
    <w:rsid w:val="003D5097"/>
    <w:rsid w:val="003E0156"/>
    <w:rsid w:val="003E1AA9"/>
    <w:rsid w:val="003E390A"/>
    <w:rsid w:val="003E55CD"/>
    <w:rsid w:val="003E7C71"/>
    <w:rsid w:val="003F1004"/>
    <w:rsid w:val="003F1605"/>
    <w:rsid w:val="003F481F"/>
    <w:rsid w:val="003F5865"/>
    <w:rsid w:val="003F5E6F"/>
    <w:rsid w:val="003F7F0F"/>
    <w:rsid w:val="004010DE"/>
    <w:rsid w:val="00402B98"/>
    <w:rsid w:val="00403A62"/>
    <w:rsid w:val="00404310"/>
    <w:rsid w:val="00405049"/>
    <w:rsid w:val="00406E19"/>
    <w:rsid w:val="00410B23"/>
    <w:rsid w:val="004110C8"/>
    <w:rsid w:val="004130EA"/>
    <w:rsid w:val="00417FBE"/>
    <w:rsid w:val="00421C27"/>
    <w:rsid w:val="00422F10"/>
    <w:rsid w:val="0042382F"/>
    <w:rsid w:val="0042621A"/>
    <w:rsid w:val="0042691C"/>
    <w:rsid w:val="00426C96"/>
    <w:rsid w:val="00430E59"/>
    <w:rsid w:val="004332CD"/>
    <w:rsid w:val="00434D6E"/>
    <w:rsid w:val="004351A7"/>
    <w:rsid w:val="00435811"/>
    <w:rsid w:val="00436EFF"/>
    <w:rsid w:val="0044663C"/>
    <w:rsid w:val="00446E70"/>
    <w:rsid w:val="004527C4"/>
    <w:rsid w:val="00452F18"/>
    <w:rsid w:val="004537D3"/>
    <w:rsid w:val="00457E86"/>
    <w:rsid w:val="00460FB0"/>
    <w:rsid w:val="00462D03"/>
    <w:rsid w:val="004649F4"/>
    <w:rsid w:val="004661A1"/>
    <w:rsid w:val="00467446"/>
    <w:rsid w:val="00467474"/>
    <w:rsid w:val="00471211"/>
    <w:rsid w:val="00471763"/>
    <w:rsid w:val="00472EC5"/>
    <w:rsid w:val="00473CF2"/>
    <w:rsid w:val="004740AB"/>
    <w:rsid w:val="00474AEC"/>
    <w:rsid w:val="00480920"/>
    <w:rsid w:val="00484872"/>
    <w:rsid w:val="00486C5E"/>
    <w:rsid w:val="004872F5"/>
    <w:rsid w:val="004906EB"/>
    <w:rsid w:val="00490D76"/>
    <w:rsid w:val="00490EA3"/>
    <w:rsid w:val="004917B8"/>
    <w:rsid w:val="00491873"/>
    <w:rsid w:val="00491B00"/>
    <w:rsid w:val="00492E64"/>
    <w:rsid w:val="00494082"/>
    <w:rsid w:val="00494314"/>
    <w:rsid w:val="004945FD"/>
    <w:rsid w:val="0049617F"/>
    <w:rsid w:val="004979A6"/>
    <w:rsid w:val="004A022A"/>
    <w:rsid w:val="004A084F"/>
    <w:rsid w:val="004A4A85"/>
    <w:rsid w:val="004A59FE"/>
    <w:rsid w:val="004A5C12"/>
    <w:rsid w:val="004A5EB1"/>
    <w:rsid w:val="004A6511"/>
    <w:rsid w:val="004B024F"/>
    <w:rsid w:val="004B1ABE"/>
    <w:rsid w:val="004B626F"/>
    <w:rsid w:val="004B6B08"/>
    <w:rsid w:val="004B7ECA"/>
    <w:rsid w:val="004C4FFD"/>
    <w:rsid w:val="004C5320"/>
    <w:rsid w:val="004D01A2"/>
    <w:rsid w:val="004D133E"/>
    <w:rsid w:val="004D234A"/>
    <w:rsid w:val="004D2783"/>
    <w:rsid w:val="004D3B46"/>
    <w:rsid w:val="004D59EA"/>
    <w:rsid w:val="004D6614"/>
    <w:rsid w:val="004D7786"/>
    <w:rsid w:val="004E3BD2"/>
    <w:rsid w:val="004E4D85"/>
    <w:rsid w:val="004E5448"/>
    <w:rsid w:val="004E5D2C"/>
    <w:rsid w:val="004F0C5F"/>
    <w:rsid w:val="004F1101"/>
    <w:rsid w:val="004F432E"/>
    <w:rsid w:val="004F4456"/>
    <w:rsid w:val="004F461D"/>
    <w:rsid w:val="004F49D7"/>
    <w:rsid w:val="004F4DB2"/>
    <w:rsid w:val="004F4EFD"/>
    <w:rsid w:val="004F5AAE"/>
    <w:rsid w:val="004F68E1"/>
    <w:rsid w:val="004F6D5E"/>
    <w:rsid w:val="004F6EFC"/>
    <w:rsid w:val="004F7267"/>
    <w:rsid w:val="00500D52"/>
    <w:rsid w:val="00500E9C"/>
    <w:rsid w:val="005023C9"/>
    <w:rsid w:val="00502568"/>
    <w:rsid w:val="00510998"/>
    <w:rsid w:val="005120A0"/>
    <w:rsid w:val="00512938"/>
    <w:rsid w:val="00514280"/>
    <w:rsid w:val="0051579D"/>
    <w:rsid w:val="005172B2"/>
    <w:rsid w:val="00521832"/>
    <w:rsid w:val="00521880"/>
    <w:rsid w:val="00521A68"/>
    <w:rsid w:val="00522600"/>
    <w:rsid w:val="00522805"/>
    <w:rsid w:val="00524B55"/>
    <w:rsid w:val="00526900"/>
    <w:rsid w:val="00526A00"/>
    <w:rsid w:val="00527CCE"/>
    <w:rsid w:val="00532FA1"/>
    <w:rsid w:val="005332B4"/>
    <w:rsid w:val="0053400B"/>
    <w:rsid w:val="00534F4B"/>
    <w:rsid w:val="00541BED"/>
    <w:rsid w:val="00544842"/>
    <w:rsid w:val="00544EA5"/>
    <w:rsid w:val="00547930"/>
    <w:rsid w:val="005500B9"/>
    <w:rsid w:val="00550B71"/>
    <w:rsid w:val="00553F46"/>
    <w:rsid w:val="00556270"/>
    <w:rsid w:val="005622E1"/>
    <w:rsid w:val="005644BE"/>
    <w:rsid w:val="00570290"/>
    <w:rsid w:val="00570766"/>
    <w:rsid w:val="00571ADF"/>
    <w:rsid w:val="00573DBD"/>
    <w:rsid w:val="00575D1D"/>
    <w:rsid w:val="00575F58"/>
    <w:rsid w:val="00576CF8"/>
    <w:rsid w:val="005816AB"/>
    <w:rsid w:val="005903CF"/>
    <w:rsid w:val="0059104D"/>
    <w:rsid w:val="0059229E"/>
    <w:rsid w:val="0059411B"/>
    <w:rsid w:val="00595110"/>
    <w:rsid w:val="00596EC8"/>
    <w:rsid w:val="005976F2"/>
    <w:rsid w:val="00597CF5"/>
    <w:rsid w:val="005A087B"/>
    <w:rsid w:val="005A46C4"/>
    <w:rsid w:val="005A5AB4"/>
    <w:rsid w:val="005B2970"/>
    <w:rsid w:val="005B43ED"/>
    <w:rsid w:val="005B69CA"/>
    <w:rsid w:val="005B758B"/>
    <w:rsid w:val="005C0ACC"/>
    <w:rsid w:val="005C0BEB"/>
    <w:rsid w:val="005C0EBF"/>
    <w:rsid w:val="005C51A9"/>
    <w:rsid w:val="005C6C5D"/>
    <w:rsid w:val="005C7A14"/>
    <w:rsid w:val="005C7A30"/>
    <w:rsid w:val="005D0201"/>
    <w:rsid w:val="005D22E2"/>
    <w:rsid w:val="005D43D4"/>
    <w:rsid w:val="005D6F82"/>
    <w:rsid w:val="005E04DF"/>
    <w:rsid w:val="005E1E05"/>
    <w:rsid w:val="005E1FA7"/>
    <w:rsid w:val="005E2B15"/>
    <w:rsid w:val="005E406A"/>
    <w:rsid w:val="005E45EB"/>
    <w:rsid w:val="005E5153"/>
    <w:rsid w:val="005E530F"/>
    <w:rsid w:val="005E6E3C"/>
    <w:rsid w:val="005E733E"/>
    <w:rsid w:val="005F38FF"/>
    <w:rsid w:val="005F59C3"/>
    <w:rsid w:val="005F6526"/>
    <w:rsid w:val="006000D8"/>
    <w:rsid w:val="00600D5E"/>
    <w:rsid w:val="00603B1E"/>
    <w:rsid w:val="0060539E"/>
    <w:rsid w:val="006070A5"/>
    <w:rsid w:val="00611145"/>
    <w:rsid w:val="006135AD"/>
    <w:rsid w:val="00613B69"/>
    <w:rsid w:val="00614697"/>
    <w:rsid w:val="00614CA2"/>
    <w:rsid w:val="00614FDB"/>
    <w:rsid w:val="00615D7B"/>
    <w:rsid w:val="00616010"/>
    <w:rsid w:val="00623275"/>
    <w:rsid w:val="006251D3"/>
    <w:rsid w:val="006324FC"/>
    <w:rsid w:val="00632F4A"/>
    <w:rsid w:val="00634895"/>
    <w:rsid w:val="0063592B"/>
    <w:rsid w:val="00636BB9"/>
    <w:rsid w:val="00644271"/>
    <w:rsid w:val="006464E2"/>
    <w:rsid w:val="006522BE"/>
    <w:rsid w:val="00653080"/>
    <w:rsid w:val="00654182"/>
    <w:rsid w:val="006573D7"/>
    <w:rsid w:val="00660233"/>
    <w:rsid w:val="00663C1E"/>
    <w:rsid w:val="006652E0"/>
    <w:rsid w:val="00665AE6"/>
    <w:rsid w:val="00666C37"/>
    <w:rsid w:val="0066792F"/>
    <w:rsid w:val="00667DC6"/>
    <w:rsid w:val="006700F7"/>
    <w:rsid w:val="00670312"/>
    <w:rsid w:val="006733E1"/>
    <w:rsid w:val="0067379D"/>
    <w:rsid w:val="00674062"/>
    <w:rsid w:val="006753CE"/>
    <w:rsid w:val="006756D5"/>
    <w:rsid w:val="00675FB1"/>
    <w:rsid w:val="00676AF2"/>
    <w:rsid w:val="00680BC5"/>
    <w:rsid w:val="00682397"/>
    <w:rsid w:val="0068266D"/>
    <w:rsid w:val="006863FC"/>
    <w:rsid w:val="00690A75"/>
    <w:rsid w:val="006911FE"/>
    <w:rsid w:val="00691AFB"/>
    <w:rsid w:val="0069417E"/>
    <w:rsid w:val="00694939"/>
    <w:rsid w:val="00695CDE"/>
    <w:rsid w:val="00697CE8"/>
    <w:rsid w:val="006A101C"/>
    <w:rsid w:val="006A1941"/>
    <w:rsid w:val="006A312F"/>
    <w:rsid w:val="006A5875"/>
    <w:rsid w:val="006A7C8F"/>
    <w:rsid w:val="006A7ED7"/>
    <w:rsid w:val="006B00F5"/>
    <w:rsid w:val="006B07FF"/>
    <w:rsid w:val="006B20D7"/>
    <w:rsid w:val="006B383E"/>
    <w:rsid w:val="006B4879"/>
    <w:rsid w:val="006B75BD"/>
    <w:rsid w:val="006C0A12"/>
    <w:rsid w:val="006C55A4"/>
    <w:rsid w:val="006C6527"/>
    <w:rsid w:val="006D2AEF"/>
    <w:rsid w:val="006D32AB"/>
    <w:rsid w:val="006D3499"/>
    <w:rsid w:val="006D3D23"/>
    <w:rsid w:val="006D4095"/>
    <w:rsid w:val="006D4253"/>
    <w:rsid w:val="006D70C5"/>
    <w:rsid w:val="006E03D9"/>
    <w:rsid w:val="006E0854"/>
    <w:rsid w:val="006E6463"/>
    <w:rsid w:val="006E655B"/>
    <w:rsid w:val="006E6960"/>
    <w:rsid w:val="006F58DE"/>
    <w:rsid w:val="00702EC2"/>
    <w:rsid w:val="007043F0"/>
    <w:rsid w:val="00711589"/>
    <w:rsid w:val="00711A63"/>
    <w:rsid w:val="00711FA0"/>
    <w:rsid w:val="00713A20"/>
    <w:rsid w:val="007154D9"/>
    <w:rsid w:val="007175B1"/>
    <w:rsid w:val="00721FB1"/>
    <w:rsid w:val="007222F2"/>
    <w:rsid w:val="00722C6E"/>
    <w:rsid w:val="00723961"/>
    <w:rsid w:val="00725CAD"/>
    <w:rsid w:val="00733E70"/>
    <w:rsid w:val="00735562"/>
    <w:rsid w:val="007364E8"/>
    <w:rsid w:val="007364EA"/>
    <w:rsid w:val="00741308"/>
    <w:rsid w:val="007415E4"/>
    <w:rsid w:val="0074204C"/>
    <w:rsid w:val="00742C3E"/>
    <w:rsid w:val="00745A0E"/>
    <w:rsid w:val="00746C21"/>
    <w:rsid w:val="00751915"/>
    <w:rsid w:val="007528AB"/>
    <w:rsid w:val="007555C6"/>
    <w:rsid w:val="0075709C"/>
    <w:rsid w:val="00757234"/>
    <w:rsid w:val="0075774C"/>
    <w:rsid w:val="00763765"/>
    <w:rsid w:val="0076490D"/>
    <w:rsid w:val="00764E54"/>
    <w:rsid w:val="00765204"/>
    <w:rsid w:val="0076606A"/>
    <w:rsid w:val="00770026"/>
    <w:rsid w:val="00770E85"/>
    <w:rsid w:val="00772491"/>
    <w:rsid w:val="00774D52"/>
    <w:rsid w:val="007764E0"/>
    <w:rsid w:val="00783498"/>
    <w:rsid w:val="007843E8"/>
    <w:rsid w:val="00784F58"/>
    <w:rsid w:val="007874CF"/>
    <w:rsid w:val="00791C43"/>
    <w:rsid w:val="00793D2B"/>
    <w:rsid w:val="00795821"/>
    <w:rsid w:val="007961FE"/>
    <w:rsid w:val="00797148"/>
    <w:rsid w:val="0079782A"/>
    <w:rsid w:val="007A2820"/>
    <w:rsid w:val="007A41A5"/>
    <w:rsid w:val="007A474A"/>
    <w:rsid w:val="007A51BB"/>
    <w:rsid w:val="007A748C"/>
    <w:rsid w:val="007B0D33"/>
    <w:rsid w:val="007B167B"/>
    <w:rsid w:val="007B1742"/>
    <w:rsid w:val="007B3FAE"/>
    <w:rsid w:val="007B47A7"/>
    <w:rsid w:val="007B542A"/>
    <w:rsid w:val="007B67C6"/>
    <w:rsid w:val="007C218F"/>
    <w:rsid w:val="007C34A8"/>
    <w:rsid w:val="007C3780"/>
    <w:rsid w:val="007C49D5"/>
    <w:rsid w:val="007C4F37"/>
    <w:rsid w:val="007C6A4A"/>
    <w:rsid w:val="007D0178"/>
    <w:rsid w:val="007D2CA7"/>
    <w:rsid w:val="007D2DA8"/>
    <w:rsid w:val="007D333B"/>
    <w:rsid w:val="007D72C9"/>
    <w:rsid w:val="007E2200"/>
    <w:rsid w:val="007E2405"/>
    <w:rsid w:val="007E2872"/>
    <w:rsid w:val="007E2CAB"/>
    <w:rsid w:val="007E7C88"/>
    <w:rsid w:val="007F0A43"/>
    <w:rsid w:val="007F4658"/>
    <w:rsid w:val="007F5213"/>
    <w:rsid w:val="007F7BF1"/>
    <w:rsid w:val="00801039"/>
    <w:rsid w:val="00803A25"/>
    <w:rsid w:val="008054B2"/>
    <w:rsid w:val="00805551"/>
    <w:rsid w:val="00805BAE"/>
    <w:rsid w:val="00807D93"/>
    <w:rsid w:val="00816D0B"/>
    <w:rsid w:val="0082123B"/>
    <w:rsid w:val="00821D0A"/>
    <w:rsid w:val="00825829"/>
    <w:rsid w:val="00833B50"/>
    <w:rsid w:val="00843C57"/>
    <w:rsid w:val="008449EF"/>
    <w:rsid w:val="00845B07"/>
    <w:rsid w:val="008460C0"/>
    <w:rsid w:val="0084669D"/>
    <w:rsid w:val="00847C19"/>
    <w:rsid w:val="00852F15"/>
    <w:rsid w:val="00853832"/>
    <w:rsid w:val="00853EC6"/>
    <w:rsid w:val="00854732"/>
    <w:rsid w:val="008554EB"/>
    <w:rsid w:val="008566A1"/>
    <w:rsid w:val="00860083"/>
    <w:rsid w:val="0086114C"/>
    <w:rsid w:val="00870A9E"/>
    <w:rsid w:val="008722A3"/>
    <w:rsid w:val="00873647"/>
    <w:rsid w:val="00873C04"/>
    <w:rsid w:val="0087531F"/>
    <w:rsid w:val="00875882"/>
    <w:rsid w:val="008759C9"/>
    <w:rsid w:val="00875B48"/>
    <w:rsid w:val="008763C7"/>
    <w:rsid w:val="00876C52"/>
    <w:rsid w:val="0087748D"/>
    <w:rsid w:val="00880442"/>
    <w:rsid w:val="00881F33"/>
    <w:rsid w:val="0088270B"/>
    <w:rsid w:val="00883F95"/>
    <w:rsid w:val="008854CF"/>
    <w:rsid w:val="00890DB8"/>
    <w:rsid w:val="00890E38"/>
    <w:rsid w:val="008919CA"/>
    <w:rsid w:val="00892E07"/>
    <w:rsid w:val="008932DE"/>
    <w:rsid w:val="0089461D"/>
    <w:rsid w:val="0089627A"/>
    <w:rsid w:val="008966F1"/>
    <w:rsid w:val="00896EF7"/>
    <w:rsid w:val="008A03C1"/>
    <w:rsid w:val="008A03ED"/>
    <w:rsid w:val="008A1A3F"/>
    <w:rsid w:val="008A269E"/>
    <w:rsid w:val="008A292C"/>
    <w:rsid w:val="008A2ACC"/>
    <w:rsid w:val="008A54E8"/>
    <w:rsid w:val="008B00E6"/>
    <w:rsid w:val="008B1BBE"/>
    <w:rsid w:val="008B240F"/>
    <w:rsid w:val="008B30EA"/>
    <w:rsid w:val="008B6383"/>
    <w:rsid w:val="008B7F4B"/>
    <w:rsid w:val="008C240F"/>
    <w:rsid w:val="008C34F5"/>
    <w:rsid w:val="008C3B37"/>
    <w:rsid w:val="008C6372"/>
    <w:rsid w:val="008C7ACE"/>
    <w:rsid w:val="008D074B"/>
    <w:rsid w:val="008D2C09"/>
    <w:rsid w:val="008D2F83"/>
    <w:rsid w:val="008D4600"/>
    <w:rsid w:val="008D7B96"/>
    <w:rsid w:val="008E1989"/>
    <w:rsid w:val="008E41EC"/>
    <w:rsid w:val="008E5B46"/>
    <w:rsid w:val="008F1DFE"/>
    <w:rsid w:val="008F33FB"/>
    <w:rsid w:val="008F4BD8"/>
    <w:rsid w:val="008F4BF9"/>
    <w:rsid w:val="008F65D7"/>
    <w:rsid w:val="009019E9"/>
    <w:rsid w:val="00901AF4"/>
    <w:rsid w:val="00902865"/>
    <w:rsid w:val="009037B0"/>
    <w:rsid w:val="00903DCC"/>
    <w:rsid w:val="00906742"/>
    <w:rsid w:val="00906CE3"/>
    <w:rsid w:val="0090709F"/>
    <w:rsid w:val="00907AA7"/>
    <w:rsid w:val="0091045B"/>
    <w:rsid w:val="009107A9"/>
    <w:rsid w:val="00914F89"/>
    <w:rsid w:val="00915649"/>
    <w:rsid w:val="00916086"/>
    <w:rsid w:val="009164CE"/>
    <w:rsid w:val="009170A4"/>
    <w:rsid w:val="009179C5"/>
    <w:rsid w:val="009224EE"/>
    <w:rsid w:val="009228A7"/>
    <w:rsid w:val="009254C2"/>
    <w:rsid w:val="0092703F"/>
    <w:rsid w:val="00927B22"/>
    <w:rsid w:val="00930145"/>
    <w:rsid w:val="009322D1"/>
    <w:rsid w:val="009419F4"/>
    <w:rsid w:val="0094253C"/>
    <w:rsid w:val="00942AF0"/>
    <w:rsid w:val="00942EDA"/>
    <w:rsid w:val="0094440F"/>
    <w:rsid w:val="00946987"/>
    <w:rsid w:val="00946BA7"/>
    <w:rsid w:val="00947B80"/>
    <w:rsid w:val="00951382"/>
    <w:rsid w:val="00952D17"/>
    <w:rsid w:val="00954D24"/>
    <w:rsid w:val="00955BCA"/>
    <w:rsid w:val="009575AD"/>
    <w:rsid w:val="00957606"/>
    <w:rsid w:val="0096146D"/>
    <w:rsid w:val="00961D65"/>
    <w:rsid w:val="00962189"/>
    <w:rsid w:val="009635A6"/>
    <w:rsid w:val="009660FF"/>
    <w:rsid w:val="00966E4A"/>
    <w:rsid w:val="009700BA"/>
    <w:rsid w:val="0097196D"/>
    <w:rsid w:val="00971B2C"/>
    <w:rsid w:val="00971EA5"/>
    <w:rsid w:val="0097255B"/>
    <w:rsid w:val="00973504"/>
    <w:rsid w:val="009745F1"/>
    <w:rsid w:val="009757F5"/>
    <w:rsid w:val="00977515"/>
    <w:rsid w:val="009806CA"/>
    <w:rsid w:val="00980809"/>
    <w:rsid w:val="00980C66"/>
    <w:rsid w:val="009811E3"/>
    <w:rsid w:val="00986037"/>
    <w:rsid w:val="00987FF0"/>
    <w:rsid w:val="00990312"/>
    <w:rsid w:val="009912DA"/>
    <w:rsid w:val="00993A13"/>
    <w:rsid w:val="00994CF0"/>
    <w:rsid w:val="00996853"/>
    <w:rsid w:val="009A0F3B"/>
    <w:rsid w:val="009A20C7"/>
    <w:rsid w:val="009A5A12"/>
    <w:rsid w:val="009B366A"/>
    <w:rsid w:val="009B5117"/>
    <w:rsid w:val="009B75E7"/>
    <w:rsid w:val="009C077A"/>
    <w:rsid w:val="009C08E9"/>
    <w:rsid w:val="009C4A7A"/>
    <w:rsid w:val="009C792E"/>
    <w:rsid w:val="009D7BD7"/>
    <w:rsid w:val="009E1988"/>
    <w:rsid w:val="009E1EFC"/>
    <w:rsid w:val="009E2DB1"/>
    <w:rsid w:val="009E2DBB"/>
    <w:rsid w:val="009E7492"/>
    <w:rsid w:val="009E766F"/>
    <w:rsid w:val="009F05BA"/>
    <w:rsid w:val="009F156A"/>
    <w:rsid w:val="009F3379"/>
    <w:rsid w:val="009F4941"/>
    <w:rsid w:val="009F4A00"/>
    <w:rsid w:val="009F4A31"/>
    <w:rsid w:val="009F4EAC"/>
    <w:rsid w:val="009F713A"/>
    <w:rsid w:val="00A01035"/>
    <w:rsid w:val="00A015ED"/>
    <w:rsid w:val="00A01AE4"/>
    <w:rsid w:val="00A044C0"/>
    <w:rsid w:val="00A0500C"/>
    <w:rsid w:val="00A05DF2"/>
    <w:rsid w:val="00A06F43"/>
    <w:rsid w:val="00A118E8"/>
    <w:rsid w:val="00A127E5"/>
    <w:rsid w:val="00A17978"/>
    <w:rsid w:val="00A21988"/>
    <w:rsid w:val="00A24F87"/>
    <w:rsid w:val="00A2673C"/>
    <w:rsid w:val="00A26EAB"/>
    <w:rsid w:val="00A31109"/>
    <w:rsid w:val="00A313A5"/>
    <w:rsid w:val="00A31F6D"/>
    <w:rsid w:val="00A324EA"/>
    <w:rsid w:val="00A32638"/>
    <w:rsid w:val="00A326E3"/>
    <w:rsid w:val="00A34AA3"/>
    <w:rsid w:val="00A35F8F"/>
    <w:rsid w:val="00A361E9"/>
    <w:rsid w:val="00A36489"/>
    <w:rsid w:val="00A402F0"/>
    <w:rsid w:val="00A40814"/>
    <w:rsid w:val="00A42EFF"/>
    <w:rsid w:val="00A4572A"/>
    <w:rsid w:val="00A5232B"/>
    <w:rsid w:val="00A568E7"/>
    <w:rsid w:val="00A607B8"/>
    <w:rsid w:val="00A646D2"/>
    <w:rsid w:val="00A703C1"/>
    <w:rsid w:val="00A73244"/>
    <w:rsid w:val="00A7423B"/>
    <w:rsid w:val="00A75AD7"/>
    <w:rsid w:val="00A77152"/>
    <w:rsid w:val="00A77DBB"/>
    <w:rsid w:val="00A77EDE"/>
    <w:rsid w:val="00A804A4"/>
    <w:rsid w:val="00A81B26"/>
    <w:rsid w:val="00A850A9"/>
    <w:rsid w:val="00A85D27"/>
    <w:rsid w:val="00A9280B"/>
    <w:rsid w:val="00A9565C"/>
    <w:rsid w:val="00A97281"/>
    <w:rsid w:val="00AA1E68"/>
    <w:rsid w:val="00AA237F"/>
    <w:rsid w:val="00AB168E"/>
    <w:rsid w:val="00AB2572"/>
    <w:rsid w:val="00AB3258"/>
    <w:rsid w:val="00AB4030"/>
    <w:rsid w:val="00AB490E"/>
    <w:rsid w:val="00AB5B98"/>
    <w:rsid w:val="00AB6993"/>
    <w:rsid w:val="00AC0580"/>
    <w:rsid w:val="00AC4BA5"/>
    <w:rsid w:val="00AD1391"/>
    <w:rsid w:val="00AD1517"/>
    <w:rsid w:val="00AD1CCF"/>
    <w:rsid w:val="00AD4223"/>
    <w:rsid w:val="00AD6E6D"/>
    <w:rsid w:val="00AD7A46"/>
    <w:rsid w:val="00AE1BDC"/>
    <w:rsid w:val="00AE32F8"/>
    <w:rsid w:val="00AE49B9"/>
    <w:rsid w:val="00AE4EE1"/>
    <w:rsid w:val="00AE644C"/>
    <w:rsid w:val="00AE7AD9"/>
    <w:rsid w:val="00AE7D94"/>
    <w:rsid w:val="00AF275A"/>
    <w:rsid w:val="00AF2C3D"/>
    <w:rsid w:val="00AF32B0"/>
    <w:rsid w:val="00AF408B"/>
    <w:rsid w:val="00AF4CC3"/>
    <w:rsid w:val="00AF5F7A"/>
    <w:rsid w:val="00AF65F3"/>
    <w:rsid w:val="00AF7A8A"/>
    <w:rsid w:val="00B01AC2"/>
    <w:rsid w:val="00B020AD"/>
    <w:rsid w:val="00B021EC"/>
    <w:rsid w:val="00B03D6C"/>
    <w:rsid w:val="00B064CC"/>
    <w:rsid w:val="00B06F0D"/>
    <w:rsid w:val="00B10FB0"/>
    <w:rsid w:val="00B13FD9"/>
    <w:rsid w:val="00B1566A"/>
    <w:rsid w:val="00B16CA1"/>
    <w:rsid w:val="00B16DBB"/>
    <w:rsid w:val="00B203C2"/>
    <w:rsid w:val="00B21E69"/>
    <w:rsid w:val="00B23F34"/>
    <w:rsid w:val="00B25E5B"/>
    <w:rsid w:val="00B31B0F"/>
    <w:rsid w:val="00B34B41"/>
    <w:rsid w:val="00B34CE2"/>
    <w:rsid w:val="00B34D5F"/>
    <w:rsid w:val="00B36D66"/>
    <w:rsid w:val="00B37609"/>
    <w:rsid w:val="00B40EBD"/>
    <w:rsid w:val="00B410EE"/>
    <w:rsid w:val="00B42416"/>
    <w:rsid w:val="00B45EBA"/>
    <w:rsid w:val="00B47635"/>
    <w:rsid w:val="00B5043C"/>
    <w:rsid w:val="00B50881"/>
    <w:rsid w:val="00B53CC2"/>
    <w:rsid w:val="00B57351"/>
    <w:rsid w:val="00B60DB5"/>
    <w:rsid w:val="00B65D78"/>
    <w:rsid w:val="00B71CB0"/>
    <w:rsid w:val="00B7463F"/>
    <w:rsid w:val="00B752AD"/>
    <w:rsid w:val="00B75F31"/>
    <w:rsid w:val="00B767D5"/>
    <w:rsid w:val="00B779D5"/>
    <w:rsid w:val="00B8360B"/>
    <w:rsid w:val="00B8576B"/>
    <w:rsid w:val="00B8627B"/>
    <w:rsid w:val="00B87864"/>
    <w:rsid w:val="00B91028"/>
    <w:rsid w:val="00B939DF"/>
    <w:rsid w:val="00BA3D99"/>
    <w:rsid w:val="00BA61B0"/>
    <w:rsid w:val="00BB0A69"/>
    <w:rsid w:val="00BB26FC"/>
    <w:rsid w:val="00BB4AC6"/>
    <w:rsid w:val="00BB517D"/>
    <w:rsid w:val="00BC0E11"/>
    <w:rsid w:val="00BC28B5"/>
    <w:rsid w:val="00BC44DA"/>
    <w:rsid w:val="00BC4ACC"/>
    <w:rsid w:val="00BC6360"/>
    <w:rsid w:val="00BD1731"/>
    <w:rsid w:val="00BD4152"/>
    <w:rsid w:val="00BD5287"/>
    <w:rsid w:val="00BD5C98"/>
    <w:rsid w:val="00BD6CFC"/>
    <w:rsid w:val="00BD75E7"/>
    <w:rsid w:val="00BD7AF0"/>
    <w:rsid w:val="00BE22B8"/>
    <w:rsid w:val="00BE5B4B"/>
    <w:rsid w:val="00BF0AEF"/>
    <w:rsid w:val="00BF15D8"/>
    <w:rsid w:val="00BF21D5"/>
    <w:rsid w:val="00BF24F3"/>
    <w:rsid w:val="00BF41A6"/>
    <w:rsid w:val="00BF4A63"/>
    <w:rsid w:val="00BF4E38"/>
    <w:rsid w:val="00BF6689"/>
    <w:rsid w:val="00BF689B"/>
    <w:rsid w:val="00BF7545"/>
    <w:rsid w:val="00C01234"/>
    <w:rsid w:val="00C029B4"/>
    <w:rsid w:val="00C029F2"/>
    <w:rsid w:val="00C03B6A"/>
    <w:rsid w:val="00C04C30"/>
    <w:rsid w:val="00C04F38"/>
    <w:rsid w:val="00C058AC"/>
    <w:rsid w:val="00C1056A"/>
    <w:rsid w:val="00C1345C"/>
    <w:rsid w:val="00C13B01"/>
    <w:rsid w:val="00C14A1B"/>
    <w:rsid w:val="00C1672B"/>
    <w:rsid w:val="00C21641"/>
    <w:rsid w:val="00C21FB6"/>
    <w:rsid w:val="00C230D3"/>
    <w:rsid w:val="00C23AF4"/>
    <w:rsid w:val="00C2450E"/>
    <w:rsid w:val="00C306E2"/>
    <w:rsid w:val="00C3190D"/>
    <w:rsid w:val="00C31F43"/>
    <w:rsid w:val="00C34C1F"/>
    <w:rsid w:val="00C40FCB"/>
    <w:rsid w:val="00C41266"/>
    <w:rsid w:val="00C438B3"/>
    <w:rsid w:val="00C45EC4"/>
    <w:rsid w:val="00C45F19"/>
    <w:rsid w:val="00C4604E"/>
    <w:rsid w:val="00C463DD"/>
    <w:rsid w:val="00C50B6D"/>
    <w:rsid w:val="00C50E7C"/>
    <w:rsid w:val="00C53E58"/>
    <w:rsid w:val="00C56D25"/>
    <w:rsid w:val="00C5702A"/>
    <w:rsid w:val="00C57226"/>
    <w:rsid w:val="00C60714"/>
    <w:rsid w:val="00C6250D"/>
    <w:rsid w:val="00C63A9D"/>
    <w:rsid w:val="00C64A16"/>
    <w:rsid w:val="00C64AB1"/>
    <w:rsid w:val="00C65B15"/>
    <w:rsid w:val="00C6719F"/>
    <w:rsid w:val="00C67A0E"/>
    <w:rsid w:val="00C720B4"/>
    <w:rsid w:val="00C72DBF"/>
    <w:rsid w:val="00C73B3A"/>
    <w:rsid w:val="00C769BD"/>
    <w:rsid w:val="00C826CA"/>
    <w:rsid w:val="00C83C7E"/>
    <w:rsid w:val="00C8491C"/>
    <w:rsid w:val="00C85BA8"/>
    <w:rsid w:val="00C87BFE"/>
    <w:rsid w:val="00C938FD"/>
    <w:rsid w:val="00C93D11"/>
    <w:rsid w:val="00C944F8"/>
    <w:rsid w:val="00C96869"/>
    <w:rsid w:val="00C9785D"/>
    <w:rsid w:val="00CA30C1"/>
    <w:rsid w:val="00CA5042"/>
    <w:rsid w:val="00CB2AD1"/>
    <w:rsid w:val="00CB3206"/>
    <w:rsid w:val="00CB6D37"/>
    <w:rsid w:val="00CC34A4"/>
    <w:rsid w:val="00CC5813"/>
    <w:rsid w:val="00CC5C8C"/>
    <w:rsid w:val="00CC6137"/>
    <w:rsid w:val="00CC6794"/>
    <w:rsid w:val="00CD00AC"/>
    <w:rsid w:val="00CD306A"/>
    <w:rsid w:val="00CD3077"/>
    <w:rsid w:val="00CD64F9"/>
    <w:rsid w:val="00CD6F1A"/>
    <w:rsid w:val="00CD7FF5"/>
    <w:rsid w:val="00CE0D33"/>
    <w:rsid w:val="00CE1E90"/>
    <w:rsid w:val="00CE2FED"/>
    <w:rsid w:val="00CE47B8"/>
    <w:rsid w:val="00CE5B95"/>
    <w:rsid w:val="00CE5C81"/>
    <w:rsid w:val="00CE7B82"/>
    <w:rsid w:val="00CF0254"/>
    <w:rsid w:val="00CF0557"/>
    <w:rsid w:val="00CF0915"/>
    <w:rsid w:val="00CF2190"/>
    <w:rsid w:val="00CF3AD3"/>
    <w:rsid w:val="00CF6524"/>
    <w:rsid w:val="00CF712D"/>
    <w:rsid w:val="00CF7C33"/>
    <w:rsid w:val="00D00460"/>
    <w:rsid w:val="00D01EC4"/>
    <w:rsid w:val="00D0209B"/>
    <w:rsid w:val="00D038B7"/>
    <w:rsid w:val="00D04B96"/>
    <w:rsid w:val="00D07D20"/>
    <w:rsid w:val="00D11622"/>
    <w:rsid w:val="00D125E4"/>
    <w:rsid w:val="00D12E17"/>
    <w:rsid w:val="00D13D7E"/>
    <w:rsid w:val="00D15630"/>
    <w:rsid w:val="00D1568A"/>
    <w:rsid w:val="00D156B8"/>
    <w:rsid w:val="00D170A0"/>
    <w:rsid w:val="00D17895"/>
    <w:rsid w:val="00D17CBD"/>
    <w:rsid w:val="00D20466"/>
    <w:rsid w:val="00D21F43"/>
    <w:rsid w:val="00D22257"/>
    <w:rsid w:val="00D261E9"/>
    <w:rsid w:val="00D31070"/>
    <w:rsid w:val="00D313DC"/>
    <w:rsid w:val="00D31604"/>
    <w:rsid w:val="00D323D3"/>
    <w:rsid w:val="00D324BB"/>
    <w:rsid w:val="00D34431"/>
    <w:rsid w:val="00D3477F"/>
    <w:rsid w:val="00D34F51"/>
    <w:rsid w:val="00D35867"/>
    <w:rsid w:val="00D37113"/>
    <w:rsid w:val="00D3761C"/>
    <w:rsid w:val="00D3769F"/>
    <w:rsid w:val="00D37E2A"/>
    <w:rsid w:val="00D418B2"/>
    <w:rsid w:val="00D425D5"/>
    <w:rsid w:val="00D42EE7"/>
    <w:rsid w:val="00D45874"/>
    <w:rsid w:val="00D46A50"/>
    <w:rsid w:val="00D51CE3"/>
    <w:rsid w:val="00D528C1"/>
    <w:rsid w:val="00D56ADB"/>
    <w:rsid w:val="00D61088"/>
    <w:rsid w:val="00D61621"/>
    <w:rsid w:val="00D6224A"/>
    <w:rsid w:val="00D638B3"/>
    <w:rsid w:val="00D67A43"/>
    <w:rsid w:val="00D67AE1"/>
    <w:rsid w:val="00D71D12"/>
    <w:rsid w:val="00D73574"/>
    <w:rsid w:val="00D738DD"/>
    <w:rsid w:val="00D75E8F"/>
    <w:rsid w:val="00D761CA"/>
    <w:rsid w:val="00D763E8"/>
    <w:rsid w:val="00D76D8C"/>
    <w:rsid w:val="00D774AA"/>
    <w:rsid w:val="00D8181F"/>
    <w:rsid w:val="00D830F3"/>
    <w:rsid w:val="00D8319C"/>
    <w:rsid w:val="00D833A2"/>
    <w:rsid w:val="00D851DE"/>
    <w:rsid w:val="00D85487"/>
    <w:rsid w:val="00D85F09"/>
    <w:rsid w:val="00D87B1D"/>
    <w:rsid w:val="00D908AC"/>
    <w:rsid w:val="00D90ACE"/>
    <w:rsid w:val="00D9520F"/>
    <w:rsid w:val="00D9763F"/>
    <w:rsid w:val="00D97688"/>
    <w:rsid w:val="00D97C23"/>
    <w:rsid w:val="00DA5781"/>
    <w:rsid w:val="00DA67B0"/>
    <w:rsid w:val="00DA67BB"/>
    <w:rsid w:val="00DB189A"/>
    <w:rsid w:val="00DB1DF7"/>
    <w:rsid w:val="00DB2261"/>
    <w:rsid w:val="00DB3A0B"/>
    <w:rsid w:val="00DB3E4A"/>
    <w:rsid w:val="00DB5E7F"/>
    <w:rsid w:val="00DC24C9"/>
    <w:rsid w:val="00DD0957"/>
    <w:rsid w:val="00DD2BBF"/>
    <w:rsid w:val="00DD3E4F"/>
    <w:rsid w:val="00DD434E"/>
    <w:rsid w:val="00DD492C"/>
    <w:rsid w:val="00DD5B7C"/>
    <w:rsid w:val="00DE0810"/>
    <w:rsid w:val="00DE0CFF"/>
    <w:rsid w:val="00DE1040"/>
    <w:rsid w:val="00DE2142"/>
    <w:rsid w:val="00DE25EA"/>
    <w:rsid w:val="00DE5C3B"/>
    <w:rsid w:val="00DF17FA"/>
    <w:rsid w:val="00DF1D26"/>
    <w:rsid w:val="00DF2319"/>
    <w:rsid w:val="00DF3CF0"/>
    <w:rsid w:val="00DF411E"/>
    <w:rsid w:val="00DF628C"/>
    <w:rsid w:val="00E02798"/>
    <w:rsid w:val="00E03109"/>
    <w:rsid w:val="00E03A07"/>
    <w:rsid w:val="00E05390"/>
    <w:rsid w:val="00E05D3C"/>
    <w:rsid w:val="00E06016"/>
    <w:rsid w:val="00E06B30"/>
    <w:rsid w:val="00E079D8"/>
    <w:rsid w:val="00E1018F"/>
    <w:rsid w:val="00E10280"/>
    <w:rsid w:val="00E12096"/>
    <w:rsid w:val="00E1228A"/>
    <w:rsid w:val="00E15155"/>
    <w:rsid w:val="00E1545B"/>
    <w:rsid w:val="00E170EF"/>
    <w:rsid w:val="00E17BA7"/>
    <w:rsid w:val="00E20915"/>
    <w:rsid w:val="00E20EF2"/>
    <w:rsid w:val="00E2250C"/>
    <w:rsid w:val="00E22D6B"/>
    <w:rsid w:val="00E27F68"/>
    <w:rsid w:val="00E33E8B"/>
    <w:rsid w:val="00E3552A"/>
    <w:rsid w:val="00E42997"/>
    <w:rsid w:val="00E42AA7"/>
    <w:rsid w:val="00E44841"/>
    <w:rsid w:val="00E45C8E"/>
    <w:rsid w:val="00E45FD2"/>
    <w:rsid w:val="00E47781"/>
    <w:rsid w:val="00E50902"/>
    <w:rsid w:val="00E512A2"/>
    <w:rsid w:val="00E5148F"/>
    <w:rsid w:val="00E51BEF"/>
    <w:rsid w:val="00E538C0"/>
    <w:rsid w:val="00E542CC"/>
    <w:rsid w:val="00E542E4"/>
    <w:rsid w:val="00E55ACD"/>
    <w:rsid w:val="00E56164"/>
    <w:rsid w:val="00E5783F"/>
    <w:rsid w:val="00E6090C"/>
    <w:rsid w:val="00E6573E"/>
    <w:rsid w:val="00E65744"/>
    <w:rsid w:val="00E66900"/>
    <w:rsid w:val="00E672CA"/>
    <w:rsid w:val="00E70F54"/>
    <w:rsid w:val="00E72EA3"/>
    <w:rsid w:val="00E754DF"/>
    <w:rsid w:val="00E7562A"/>
    <w:rsid w:val="00E765FE"/>
    <w:rsid w:val="00E76F7E"/>
    <w:rsid w:val="00E77CB8"/>
    <w:rsid w:val="00E8122A"/>
    <w:rsid w:val="00E82C78"/>
    <w:rsid w:val="00E82EDE"/>
    <w:rsid w:val="00E84C55"/>
    <w:rsid w:val="00E85F5B"/>
    <w:rsid w:val="00E9017A"/>
    <w:rsid w:val="00E9119F"/>
    <w:rsid w:val="00E9298C"/>
    <w:rsid w:val="00E943BC"/>
    <w:rsid w:val="00E95A24"/>
    <w:rsid w:val="00E977B0"/>
    <w:rsid w:val="00E97B90"/>
    <w:rsid w:val="00EA1812"/>
    <w:rsid w:val="00EA18AB"/>
    <w:rsid w:val="00EA2578"/>
    <w:rsid w:val="00EA6AA4"/>
    <w:rsid w:val="00EB0843"/>
    <w:rsid w:val="00EB1FA6"/>
    <w:rsid w:val="00EB3130"/>
    <w:rsid w:val="00EB5FB3"/>
    <w:rsid w:val="00EC1659"/>
    <w:rsid w:val="00EC2497"/>
    <w:rsid w:val="00EC2659"/>
    <w:rsid w:val="00EC2C4B"/>
    <w:rsid w:val="00EC2EE7"/>
    <w:rsid w:val="00EC4B1A"/>
    <w:rsid w:val="00EC6667"/>
    <w:rsid w:val="00ED20C6"/>
    <w:rsid w:val="00ED27ED"/>
    <w:rsid w:val="00ED2E69"/>
    <w:rsid w:val="00ED3308"/>
    <w:rsid w:val="00ED417E"/>
    <w:rsid w:val="00ED468C"/>
    <w:rsid w:val="00ED4E68"/>
    <w:rsid w:val="00ED52A6"/>
    <w:rsid w:val="00ED65C1"/>
    <w:rsid w:val="00ED7803"/>
    <w:rsid w:val="00EE1654"/>
    <w:rsid w:val="00EE1D14"/>
    <w:rsid w:val="00EE38FA"/>
    <w:rsid w:val="00EE63CC"/>
    <w:rsid w:val="00EE68B7"/>
    <w:rsid w:val="00EF0137"/>
    <w:rsid w:val="00EF1731"/>
    <w:rsid w:val="00EF21FA"/>
    <w:rsid w:val="00EF24AE"/>
    <w:rsid w:val="00EF4B33"/>
    <w:rsid w:val="00EF628F"/>
    <w:rsid w:val="00EF7CB2"/>
    <w:rsid w:val="00F03EAE"/>
    <w:rsid w:val="00F04597"/>
    <w:rsid w:val="00F05436"/>
    <w:rsid w:val="00F10564"/>
    <w:rsid w:val="00F10A7F"/>
    <w:rsid w:val="00F10C29"/>
    <w:rsid w:val="00F12DD1"/>
    <w:rsid w:val="00F13CFE"/>
    <w:rsid w:val="00F140E0"/>
    <w:rsid w:val="00F14BAE"/>
    <w:rsid w:val="00F16241"/>
    <w:rsid w:val="00F16D85"/>
    <w:rsid w:val="00F20E7D"/>
    <w:rsid w:val="00F22AA8"/>
    <w:rsid w:val="00F24DA3"/>
    <w:rsid w:val="00F3051B"/>
    <w:rsid w:val="00F32A57"/>
    <w:rsid w:val="00F33AA5"/>
    <w:rsid w:val="00F35E8A"/>
    <w:rsid w:val="00F37F81"/>
    <w:rsid w:val="00F40031"/>
    <w:rsid w:val="00F40536"/>
    <w:rsid w:val="00F4070D"/>
    <w:rsid w:val="00F41278"/>
    <w:rsid w:val="00F42ED7"/>
    <w:rsid w:val="00F45D45"/>
    <w:rsid w:val="00F45EAC"/>
    <w:rsid w:val="00F46AEF"/>
    <w:rsid w:val="00F47243"/>
    <w:rsid w:val="00F50344"/>
    <w:rsid w:val="00F52255"/>
    <w:rsid w:val="00F522DC"/>
    <w:rsid w:val="00F60D65"/>
    <w:rsid w:val="00F616D4"/>
    <w:rsid w:val="00F6263D"/>
    <w:rsid w:val="00F6398D"/>
    <w:rsid w:val="00F63FBF"/>
    <w:rsid w:val="00F64AAD"/>
    <w:rsid w:val="00F65381"/>
    <w:rsid w:val="00F65F3E"/>
    <w:rsid w:val="00F65FDD"/>
    <w:rsid w:val="00F66555"/>
    <w:rsid w:val="00F6667A"/>
    <w:rsid w:val="00F667BD"/>
    <w:rsid w:val="00F67B0A"/>
    <w:rsid w:val="00F70216"/>
    <w:rsid w:val="00F71DD7"/>
    <w:rsid w:val="00F753D2"/>
    <w:rsid w:val="00F75535"/>
    <w:rsid w:val="00F75CCD"/>
    <w:rsid w:val="00F76E3B"/>
    <w:rsid w:val="00F7714A"/>
    <w:rsid w:val="00F77754"/>
    <w:rsid w:val="00F80ED9"/>
    <w:rsid w:val="00F81E8C"/>
    <w:rsid w:val="00F81F1E"/>
    <w:rsid w:val="00F82390"/>
    <w:rsid w:val="00F830FA"/>
    <w:rsid w:val="00F836CA"/>
    <w:rsid w:val="00F83D5F"/>
    <w:rsid w:val="00F85942"/>
    <w:rsid w:val="00F8625F"/>
    <w:rsid w:val="00F867AD"/>
    <w:rsid w:val="00F8779A"/>
    <w:rsid w:val="00F87AE5"/>
    <w:rsid w:val="00F900AE"/>
    <w:rsid w:val="00F916B3"/>
    <w:rsid w:val="00F95936"/>
    <w:rsid w:val="00FA1E32"/>
    <w:rsid w:val="00FA33EB"/>
    <w:rsid w:val="00FA38A2"/>
    <w:rsid w:val="00FA3ACD"/>
    <w:rsid w:val="00FA3C33"/>
    <w:rsid w:val="00FA3CD8"/>
    <w:rsid w:val="00FA5FC6"/>
    <w:rsid w:val="00FB0C71"/>
    <w:rsid w:val="00FB3D59"/>
    <w:rsid w:val="00FB474E"/>
    <w:rsid w:val="00FB6161"/>
    <w:rsid w:val="00FB6C41"/>
    <w:rsid w:val="00FC1250"/>
    <w:rsid w:val="00FC1562"/>
    <w:rsid w:val="00FC1D82"/>
    <w:rsid w:val="00FC2862"/>
    <w:rsid w:val="00FC30A8"/>
    <w:rsid w:val="00FC4870"/>
    <w:rsid w:val="00FC530C"/>
    <w:rsid w:val="00FC5350"/>
    <w:rsid w:val="00FC7BE8"/>
    <w:rsid w:val="00FD01F3"/>
    <w:rsid w:val="00FD0F03"/>
    <w:rsid w:val="00FD1402"/>
    <w:rsid w:val="00FD163D"/>
    <w:rsid w:val="00FD1647"/>
    <w:rsid w:val="00FD2CDD"/>
    <w:rsid w:val="00FD3DAA"/>
    <w:rsid w:val="00FD58C5"/>
    <w:rsid w:val="00FE2183"/>
    <w:rsid w:val="00FE2736"/>
    <w:rsid w:val="00FE3550"/>
    <w:rsid w:val="00FE3977"/>
    <w:rsid w:val="00FE3D28"/>
    <w:rsid w:val="00FE6790"/>
    <w:rsid w:val="00FE69A5"/>
    <w:rsid w:val="00FE6DEF"/>
    <w:rsid w:val="00FE789C"/>
    <w:rsid w:val="00FF2189"/>
    <w:rsid w:val="00FF378D"/>
    <w:rsid w:val="00FF6214"/>
    <w:rsid w:val="00FF62AA"/>
    <w:rsid w:val="00FF6581"/>
    <w:rsid w:val="00FF7B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0C5D20"/>
  <w15:chartTrackingRefBased/>
  <w15:docId w15:val="{CFDF965D-B9D9-4609-BC42-73D4A661F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5ACD"/>
    <w:pPr>
      <w:ind w:leftChars="400" w:left="840"/>
    </w:pPr>
  </w:style>
  <w:style w:type="paragraph" w:styleId="a4">
    <w:name w:val="header"/>
    <w:basedOn w:val="a"/>
    <w:link w:val="a5"/>
    <w:uiPriority w:val="99"/>
    <w:unhideWhenUsed/>
    <w:rsid w:val="00B21E69"/>
    <w:pPr>
      <w:tabs>
        <w:tab w:val="center" w:pos="4252"/>
        <w:tab w:val="right" w:pos="8504"/>
      </w:tabs>
      <w:snapToGrid w:val="0"/>
    </w:pPr>
  </w:style>
  <w:style w:type="character" w:customStyle="1" w:styleId="a5">
    <w:name w:val="ヘッダー (文字)"/>
    <w:basedOn w:val="a0"/>
    <w:link w:val="a4"/>
    <w:uiPriority w:val="99"/>
    <w:rsid w:val="00B21E69"/>
  </w:style>
  <w:style w:type="paragraph" w:styleId="a6">
    <w:name w:val="footer"/>
    <w:basedOn w:val="a"/>
    <w:link w:val="a7"/>
    <w:uiPriority w:val="99"/>
    <w:unhideWhenUsed/>
    <w:rsid w:val="00B21E69"/>
    <w:pPr>
      <w:tabs>
        <w:tab w:val="center" w:pos="4252"/>
        <w:tab w:val="right" w:pos="8504"/>
      </w:tabs>
      <w:snapToGrid w:val="0"/>
    </w:pPr>
  </w:style>
  <w:style w:type="character" w:customStyle="1" w:styleId="a7">
    <w:name w:val="フッター (文字)"/>
    <w:basedOn w:val="a0"/>
    <w:link w:val="a6"/>
    <w:uiPriority w:val="99"/>
    <w:rsid w:val="00B21E69"/>
  </w:style>
  <w:style w:type="character" w:styleId="a8">
    <w:name w:val="annotation reference"/>
    <w:basedOn w:val="a0"/>
    <w:uiPriority w:val="99"/>
    <w:semiHidden/>
    <w:unhideWhenUsed/>
    <w:rsid w:val="00C6719F"/>
    <w:rPr>
      <w:sz w:val="18"/>
      <w:szCs w:val="18"/>
    </w:rPr>
  </w:style>
  <w:style w:type="paragraph" w:styleId="a9">
    <w:name w:val="annotation text"/>
    <w:basedOn w:val="a"/>
    <w:link w:val="aa"/>
    <w:uiPriority w:val="99"/>
    <w:unhideWhenUsed/>
    <w:rsid w:val="00C6719F"/>
    <w:pPr>
      <w:jc w:val="left"/>
    </w:pPr>
  </w:style>
  <w:style w:type="character" w:customStyle="1" w:styleId="aa">
    <w:name w:val="コメント文字列 (文字)"/>
    <w:basedOn w:val="a0"/>
    <w:link w:val="a9"/>
    <w:uiPriority w:val="99"/>
    <w:rsid w:val="00C6719F"/>
  </w:style>
  <w:style w:type="paragraph" w:styleId="ab">
    <w:name w:val="annotation subject"/>
    <w:basedOn w:val="a9"/>
    <w:next w:val="a9"/>
    <w:link w:val="ac"/>
    <w:uiPriority w:val="99"/>
    <w:semiHidden/>
    <w:unhideWhenUsed/>
    <w:rsid w:val="00C6719F"/>
    <w:rPr>
      <w:b/>
      <w:bCs/>
    </w:rPr>
  </w:style>
  <w:style w:type="character" w:customStyle="1" w:styleId="ac">
    <w:name w:val="コメント内容 (文字)"/>
    <w:basedOn w:val="aa"/>
    <w:link w:val="ab"/>
    <w:uiPriority w:val="99"/>
    <w:semiHidden/>
    <w:rsid w:val="00C6719F"/>
    <w:rPr>
      <w:b/>
      <w:bCs/>
    </w:rPr>
  </w:style>
  <w:style w:type="paragraph" w:styleId="ad">
    <w:name w:val="Balloon Text"/>
    <w:basedOn w:val="a"/>
    <w:link w:val="ae"/>
    <w:uiPriority w:val="99"/>
    <w:semiHidden/>
    <w:unhideWhenUsed/>
    <w:rsid w:val="00C6719F"/>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C6719F"/>
    <w:rPr>
      <w:rFonts w:asciiTheme="majorHAnsi" w:eastAsiaTheme="majorEastAsia" w:hAnsiTheme="majorHAnsi" w:cstheme="majorBidi"/>
      <w:sz w:val="18"/>
      <w:szCs w:val="18"/>
    </w:rPr>
  </w:style>
  <w:style w:type="paragraph" w:styleId="af">
    <w:name w:val="Revision"/>
    <w:hidden/>
    <w:uiPriority w:val="99"/>
    <w:semiHidden/>
    <w:rsid w:val="00F616D4"/>
  </w:style>
  <w:style w:type="table" w:styleId="af0">
    <w:name w:val="Table Grid"/>
    <w:basedOn w:val="a1"/>
    <w:uiPriority w:val="39"/>
    <w:rsid w:val="00927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471763"/>
    <w:pPr>
      <w:widowControl w:val="0"/>
      <w:jc w:val="both"/>
    </w:pPr>
  </w:style>
  <w:style w:type="paragraph" w:styleId="2">
    <w:name w:val="Intense Quote"/>
    <w:basedOn w:val="a"/>
    <w:next w:val="a"/>
    <w:link w:val="20"/>
    <w:uiPriority w:val="30"/>
    <w:qFormat/>
    <w:rsid w:val="000232F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20">
    <w:name w:val="引用文 2 (文字)"/>
    <w:basedOn w:val="a0"/>
    <w:link w:val="2"/>
    <w:uiPriority w:val="30"/>
    <w:rsid w:val="000232FA"/>
    <w:rPr>
      <w:i/>
      <w:iCs/>
      <w:color w:val="5B9BD5" w:themeColor="accent1"/>
    </w:rPr>
  </w:style>
  <w:style w:type="paragraph" w:styleId="af2">
    <w:name w:val="Date"/>
    <w:basedOn w:val="a"/>
    <w:next w:val="a"/>
    <w:link w:val="af3"/>
    <w:uiPriority w:val="99"/>
    <w:semiHidden/>
    <w:unhideWhenUsed/>
    <w:rsid w:val="004110C8"/>
  </w:style>
  <w:style w:type="character" w:customStyle="1" w:styleId="af3">
    <w:name w:val="日付 (文字)"/>
    <w:basedOn w:val="a0"/>
    <w:link w:val="af2"/>
    <w:uiPriority w:val="99"/>
    <w:semiHidden/>
    <w:rsid w:val="004110C8"/>
  </w:style>
  <w:style w:type="character" w:styleId="af4">
    <w:name w:val="Hyperlink"/>
    <w:basedOn w:val="a0"/>
    <w:uiPriority w:val="99"/>
    <w:unhideWhenUsed/>
    <w:rsid w:val="00DD2BBF"/>
    <w:rPr>
      <w:color w:val="0563C1" w:themeColor="hyperlink"/>
      <w:u w:val="single"/>
    </w:rPr>
  </w:style>
  <w:style w:type="character" w:styleId="af5">
    <w:name w:val="FollowedHyperlink"/>
    <w:basedOn w:val="a0"/>
    <w:uiPriority w:val="99"/>
    <w:semiHidden/>
    <w:unhideWhenUsed/>
    <w:rsid w:val="0031518B"/>
    <w:rPr>
      <w:color w:val="954F72" w:themeColor="followedHyperlink"/>
      <w:u w:val="single"/>
    </w:rPr>
  </w:style>
  <w:style w:type="character" w:customStyle="1" w:styleId="1">
    <w:name w:val="未解決のメンション1"/>
    <w:basedOn w:val="a0"/>
    <w:uiPriority w:val="99"/>
    <w:semiHidden/>
    <w:unhideWhenUsed/>
    <w:rsid w:val="007C4F37"/>
    <w:rPr>
      <w:color w:val="605E5C"/>
      <w:shd w:val="clear" w:color="auto" w:fill="E1DFDD"/>
    </w:rPr>
  </w:style>
  <w:style w:type="character" w:styleId="af6">
    <w:name w:val="Unresolved Mention"/>
    <w:basedOn w:val="a0"/>
    <w:uiPriority w:val="99"/>
    <w:semiHidden/>
    <w:unhideWhenUsed/>
    <w:rsid w:val="001E5E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418571">
      <w:bodyDiv w:val="1"/>
      <w:marLeft w:val="0"/>
      <w:marRight w:val="0"/>
      <w:marTop w:val="0"/>
      <w:marBottom w:val="0"/>
      <w:divBdr>
        <w:top w:val="none" w:sz="0" w:space="0" w:color="auto"/>
        <w:left w:val="none" w:sz="0" w:space="0" w:color="auto"/>
        <w:bottom w:val="none" w:sz="0" w:space="0" w:color="auto"/>
        <w:right w:val="none" w:sz="0" w:space="0" w:color="auto"/>
      </w:divBdr>
    </w:div>
    <w:div w:id="206321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city.yokohama.lg.jp/kurashi/kosodate-kyoiku/oyakokenko/shogaihoken/iryorenkei/shiensokushin/ikeakenshu.html" TargetMode="External"/><Relationship Id="rId21" Type="http://schemas.openxmlformats.org/officeDocument/2006/relationships/image" Target="media/image12.jpeg"/><Relationship Id="rId34" Type="http://schemas.openxmlformats.org/officeDocument/2006/relationships/hyperlink" Target="https://www.city.yokohama.lg.jp/kurashi/kosodate-kyoiku/kyoiku/sesaku/tokubetusien/manabinoba/" TargetMode="External"/><Relationship Id="rId42" Type="http://schemas.openxmlformats.org/officeDocument/2006/relationships/hyperlink" Target="https://www.rakuraku.or.jp/shienhi/liblary/L_Result2.asp?category=67&amp;topid=15"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city.yokohama.lg.jp/kurashi/kosodate-kyoiku/kyoiku/soudan/elevatoratschool.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www.city.yokohama.lg.jp/kurashi/kosodate-kyoiku/kyoiku/sesaku/tokubetusien/yokohamatokubetusien/iryou-care_2.html" TargetMode="External"/><Relationship Id="rId37" Type="http://schemas.openxmlformats.org/officeDocument/2006/relationships/hyperlink" Target="https://www.city.yokohama.lg.jp/kurashi/kosodate-kyoiku/oyakokenko/shogaihoken/iryorenkei/shiensokushin/ikeapamphlet.html" TargetMode="External"/><Relationship Id="rId40" Type="http://schemas.openxmlformats.org/officeDocument/2006/relationships/hyperlink" Target="https://www.city.yokohama.lg.jp/kurashi/kosodate-kyoiku/hoiku-yoji/shisetsu/hoikuriyou/"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city.yokohama.lg.jp/kurashi/kosodate-kyoiku/kyoiku/sesaku/tokubetusien/yokohamatokubetusien/iryou-care_2.html" TargetMode="External"/><Relationship Id="rId36" Type="http://schemas.openxmlformats.org/officeDocument/2006/relationships/hyperlink" Target="https://www.city.yokohama.lg.jp/kurashi/kosodate-kyoiku/hoiku-yoji/shisetsu/ikea-hoiku/"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city.yokohama.lg.jp/kurashi/kosodate-kyoiku/kyoiku/sesaku/tokubetusien/soudan-madoguti.html" TargetMode="External"/><Relationship Id="rId44" Type="http://schemas.openxmlformats.org/officeDocument/2006/relationships/hyperlink" Target="https://www.cfa.go.jp/policies/hoik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www.city.yokohama.lg.jp/kurashi/kosodate-kyoiku/kyoiku/sesaku/tokubetusien/manabinoba/" TargetMode="External"/><Relationship Id="rId35" Type="http://schemas.openxmlformats.org/officeDocument/2006/relationships/hyperlink" Target="https://www.city.yokohama.lg.jp/kurashi/kosodate-kyoiku/kyoiku/sesaku/tokubetusien/soudan-madoguti.html" TargetMode="External"/><Relationship Id="rId43" Type="http://schemas.openxmlformats.org/officeDocument/2006/relationships/hyperlink" Target="https://www.cfa.go.jp/policies/shougaijishien/care-ji-shien"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city.yokohama.lg.jp/kurashi/kosodate-kyoiku/kyoiku/soudan/elevatoratschool.html" TargetMode="External"/><Relationship Id="rId38" Type="http://schemas.openxmlformats.org/officeDocument/2006/relationships/hyperlink" Target="https://www.city.yokohama.lg.jp/kurashi/kosodate-kyoiku/oyakokenko/shogaihoken/iryorenkei/shiensokushin/ikeacoordinator.html" TargetMode="External"/><Relationship Id="rId46" Type="http://schemas.openxmlformats.org/officeDocument/2006/relationships/image" Target="media/image19.jpeg"/><Relationship Id="rId20" Type="http://schemas.openxmlformats.org/officeDocument/2006/relationships/image" Target="media/image11.png"/><Relationship Id="rId41" Type="http://schemas.openxmlformats.org/officeDocument/2006/relationships/hyperlink" Target="https://www.pref.kanagawa.jp/docs/dn6/cnt/f37430/kakutan.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DBFD379D-5757-4FDD-A29F-C71D7BCF4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20</Pages>
  <Words>2018</Words>
  <Characters>11503</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13</cp:revision>
  <cp:lastPrinted>2024-03-06T04:13:00Z</cp:lastPrinted>
  <dcterms:created xsi:type="dcterms:W3CDTF">2024-03-13T09:01:00Z</dcterms:created>
  <dcterms:modified xsi:type="dcterms:W3CDTF">2025-03-27T04:37:00Z</dcterms:modified>
</cp:coreProperties>
</file>