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568E" w14:textId="77777777" w:rsidR="00BA28E8" w:rsidRDefault="00BA28E8">
      <w:pPr>
        <w:jc w:val="center"/>
        <w:rPr>
          <w:rFonts w:ascii="ＭＳ ゴシック" w:eastAsia="ＭＳ ゴシック"/>
          <w:spacing w:val="9"/>
          <w:sz w:val="28"/>
        </w:rPr>
      </w:pPr>
    </w:p>
    <w:p w14:paraId="42FC48B9" w14:textId="77777777" w:rsidR="00884CDB" w:rsidRDefault="00884CDB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9"/>
          <w:sz w:val="28"/>
        </w:rPr>
        <w:t>作業安全点検チェックシート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5"/>
        <w:gridCol w:w="4485"/>
        <w:gridCol w:w="1150"/>
        <w:gridCol w:w="2509"/>
      </w:tblGrid>
      <w:tr w:rsidR="00884CDB" w14:paraId="2B2C534B" w14:textId="77777777" w:rsidTr="00E85E67">
        <w:trPr>
          <w:trHeight w:val="380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7EB174" w14:textId="77777777" w:rsidR="00884CDB" w:rsidRDefault="00884CD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150"/>
                <w:kern w:val="0"/>
                <w:fitText w:val="1260" w:id="-1313651200"/>
              </w:rPr>
              <w:t>工事</w:t>
            </w: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1260" w:id="-1313651200"/>
              </w:rPr>
              <w:t>名</w:t>
            </w:r>
          </w:p>
        </w:tc>
        <w:tc>
          <w:tcPr>
            <w:tcW w:w="81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A9D97" w14:textId="77777777" w:rsidR="00884CDB" w:rsidRDefault="00884CD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Cs w:val="24"/>
              </w:rPr>
              <w:t xml:space="preserve">　</w:t>
            </w:r>
          </w:p>
        </w:tc>
      </w:tr>
      <w:tr w:rsidR="00884CDB" w14:paraId="06127B18" w14:textId="77777777" w:rsidTr="00E85E67">
        <w:trPr>
          <w:trHeight w:val="380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8428E1" w14:textId="77777777" w:rsidR="00884CDB" w:rsidRDefault="00884CDB">
            <w:pPr>
              <w:jc w:val="center"/>
              <w:rPr>
                <w:rFonts w:ascii="ＭＳ ゴシック" w:eastAsia="ＭＳ ゴシック"/>
                <w:shd w:val="pct15" w:color="auto" w:fill="FFFFFF"/>
              </w:rPr>
            </w:pPr>
            <w:r w:rsidRPr="00072A9F">
              <w:rPr>
                <w:rFonts w:ascii="ＭＳ ゴシック" w:eastAsia="ＭＳ ゴシック" w:hint="eastAsia"/>
                <w:spacing w:val="60"/>
                <w:kern w:val="0"/>
                <w:szCs w:val="21"/>
                <w:fitText w:val="1260" w:id="-1313651199"/>
              </w:rPr>
              <w:t>作業場</w:t>
            </w:r>
            <w:r w:rsidRPr="00072A9F">
              <w:rPr>
                <w:rFonts w:ascii="ＭＳ ゴシック" w:eastAsia="ＭＳ ゴシック" w:hint="eastAsia"/>
                <w:spacing w:val="30"/>
                <w:kern w:val="0"/>
                <w:szCs w:val="21"/>
                <w:fitText w:val="1260" w:id="-1313651199"/>
              </w:rPr>
              <w:t>所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12844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884CDB" w14:paraId="3B49A0DA" w14:textId="77777777" w:rsidTr="00E85E67">
        <w:trPr>
          <w:trHeight w:val="380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E08F8A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60"/>
                <w:kern w:val="0"/>
                <w:szCs w:val="21"/>
                <w:fitText w:val="1260" w:id="-1313651198"/>
              </w:rPr>
              <w:t>作業内</w:t>
            </w:r>
            <w:r w:rsidRPr="00072A9F">
              <w:rPr>
                <w:rFonts w:ascii="ＭＳ ゴシック" w:eastAsia="ＭＳ ゴシック" w:hint="eastAsia"/>
                <w:spacing w:val="30"/>
                <w:kern w:val="0"/>
                <w:szCs w:val="21"/>
                <w:fitText w:val="1260" w:id="-1313651198"/>
              </w:rPr>
              <w:t>容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7C33D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884CDB" w14:paraId="448C577A" w14:textId="77777777" w:rsidTr="00E85E67">
        <w:trPr>
          <w:trHeight w:val="38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AC8CB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60"/>
                <w:kern w:val="0"/>
                <w:szCs w:val="21"/>
                <w:fitText w:val="1260" w:id="-1313651197"/>
              </w:rPr>
              <w:t>作業日</w:t>
            </w:r>
            <w:r w:rsidRPr="00072A9F">
              <w:rPr>
                <w:rFonts w:ascii="ＭＳ ゴシック" w:eastAsia="ＭＳ ゴシック" w:hint="eastAsia"/>
                <w:spacing w:val="30"/>
                <w:kern w:val="0"/>
                <w:szCs w:val="21"/>
                <w:fitText w:val="1260" w:id="-1313651197"/>
              </w:rPr>
              <w:t>時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09DE5FA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884CDB" w14:paraId="4C3CE53C" w14:textId="77777777" w:rsidTr="00E85E67">
        <w:trPr>
          <w:trHeight w:val="380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04AAE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1260" w:id="-1313651196"/>
              </w:rPr>
              <w:t>現場代理</w:t>
            </w:r>
            <w:r w:rsidRPr="00072A9F">
              <w:rPr>
                <w:rFonts w:ascii="ＭＳ ゴシック" w:eastAsia="ＭＳ ゴシック" w:hint="eastAsia"/>
                <w:spacing w:val="45"/>
                <w:kern w:val="0"/>
                <w:fitText w:val="1260" w:id="-1313651196"/>
              </w:rPr>
              <w:t>人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91C4A95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D6635F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作業人員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0CD32" w14:textId="77777777" w:rsidR="00884CDB" w:rsidRDefault="00884CD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Cs w:val="24"/>
              </w:rPr>
              <w:t xml:space="preserve">　</w:t>
            </w:r>
          </w:p>
        </w:tc>
      </w:tr>
    </w:tbl>
    <w:p w14:paraId="5733021E" w14:textId="77777777" w:rsidR="00884CDB" w:rsidRDefault="00884CDB">
      <w:pPr>
        <w:rPr>
          <w:rFonts w:ascii="ＭＳ ゴシック" w:eastAsia="ＭＳ ゴシック"/>
        </w:rPr>
      </w:pPr>
    </w:p>
    <w:p w14:paraId="5AE51223" w14:textId="77777777" w:rsidR="00BA28E8" w:rsidRDefault="00BA28E8">
      <w:pPr>
        <w:rPr>
          <w:rFonts w:ascii="ＭＳ ゴシック" w:eastAsia="ＭＳ ゴシック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40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884CDB" w14:paraId="404C3521" w14:textId="77777777" w:rsidTr="00E85E67">
        <w:trPr>
          <w:cantSplit/>
          <w:trHeight w:val="390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0F5AF5E" w14:textId="77777777" w:rsidR="00884CDB" w:rsidRDefault="00884CDB">
            <w:pPr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57D2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EBFA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BEB0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502B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66B7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5A28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8D6E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７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94F2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８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FE994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</w:t>
            </w:r>
          </w:p>
        </w:tc>
      </w:tr>
      <w:tr w:rsidR="00970441" w14:paraId="13BA2DD1" w14:textId="77777777" w:rsidTr="00970441">
        <w:trPr>
          <w:cantSplit/>
          <w:trHeight w:val="1200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469F0D20" w14:textId="77777777" w:rsidR="00970441" w:rsidRDefault="00970441">
            <w:pPr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5EC7722B" w14:textId="77777777" w:rsidR="00970441" w:rsidRDefault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連絡調整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2473CAE4" w14:textId="77777777" w:rsidR="00970441" w:rsidRDefault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服装服務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093B5C8E" w14:textId="77777777" w:rsidR="00970441" w:rsidRDefault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45"/>
                <w:kern w:val="0"/>
                <w:fitText w:val="840" w:id="1818463744"/>
              </w:rPr>
              <w:t>保護</w:t>
            </w: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840" w:id="1818463744"/>
              </w:rPr>
              <w:t>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455A7140" w14:textId="77777777" w:rsidR="00970441" w:rsidRDefault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整理整頓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39B790E6" w14:textId="77777777" w:rsidR="00970441" w:rsidRDefault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場所明示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523E8991" w14:textId="77777777" w:rsidR="00970441" w:rsidRDefault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場所確認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44305A7D" w14:textId="77777777" w:rsidR="00970441" w:rsidRDefault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危険防止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0E0C4CF2" w14:textId="77777777" w:rsidR="00970441" w:rsidRPr="00D63A12" w:rsidRDefault="00BA6E44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D63A12">
              <w:rPr>
                <w:rFonts w:ascii="ＭＳ ゴシック" w:eastAsia="ＭＳ ゴシック" w:hint="eastAsia"/>
                <w:kern w:val="0"/>
              </w:rPr>
              <w:t>公衆</w:t>
            </w:r>
            <w:r w:rsidR="00970441" w:rsidRPr="00D63A12">
              <w:rPr>
                <w:rFonts w:ascii="ＭＳ ゴシック" w:eastAsia="ＭＳ ゴシック" w:hint="eastAsia"/>
                <w:kern w:val="0"/>
              </w:rPr>
              <w:t>対策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08F0AA19" w14:textId="77777777" w:rsidR="00970441" w:rsidRDefault="00970441" w:rsidP="00970441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45"/>
                <w:kern w:val="0"/>
                <w:fitText w:val="840" w:id="1818463489"/>
              </w:rPr>
              <w:t>その</w:t>
            </w: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840" w:id="1818463489"/>
              </w:rPr>
              <w:t>他</w:t>
            </w:r>
          </w:p>
        </w:tc>
      </w:tr>
      <w:tr w:rsidR="00884CDB" w14:paraId="1197126C" w14:textId="77777777" w:rsidTr="00BA28E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87C6F4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529FF" w14:textId="77777777" w:rsidR="00884CDB" w:rsidRDefault="00884C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spacing w:val="11"/>
              </w:rPr>
            </w:pPr>
            <w:r w:rsidRPr="00072A9F">
              <w:rPr>
                <w:rFonts w:ascii="ＭＳ ゴシック" w:eastAsia="ＭＳ ゴシック" w:hint="eastAsia"/>
                <w:spacing w:val="165"/>
                <w:kern w:val="0"/>
                <w:fitText w:val="1890" w:id="1818462720"/>
              </w:rPr>
              <w:t>高所作</w:t>
            </w:r>
            <w:r w:rsidRPr="00072A9F">
              <w:rPr>
                <w:rFonts w:ascii="ＭＳ ゴシック" w:eastAsia="ＭＳ ゴシック" w:hint="eastAsia"/>
                <w:spacing w:val="30"/>
                <w:kern w:val="0"/>
                <w:fitText w:val="1890" w:id="1818462720"/>
              </w:rPr>
              <w:t>業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8C82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3093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961BC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5CC4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BD32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F906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46D9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D9C3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EB9B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1E3C539F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AA7F9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DB334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1"/>
              </w:rPr>
              <w:t>高温、多湿場所作業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0825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63DF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51E0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EBE6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B3BA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B4A8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7225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D42C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726E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4802409F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60BD3A" w14:textId="77777777" w:rsidR="00884CDB" w:rsidRDefault="00884CD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(3)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811F8" w14:textId="77777777" w:rsidR="00884CDB" w:rsidRDefault="00884CDB">
            <w:pPr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30"/>
                <w:kern w:val="0"/>
                <w:fitText w:val="1890" w:id="1818462721"/>
              </w:rPr>
              <w:t>粉じん場所作業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61DE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5F35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55B4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C54C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CBB1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2640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4585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E5F8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4321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28AF0F02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75EA4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(4)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A844E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5"/>
                <w:kern w:val="0"/>
                <w:fitText w:val="1890" w:id="1818462722"/>
              </w:rPr>
              <w:t>酸素欠乏危険作</w:t>
            </w:r>
            <w:r>
              <w:rPr>
                <w:rFonts w:ascii="ＭＳ ゴシック" w:eastAsia="ＭＳ ゴシック" w:hint="eastAsia"/>
                <w:kern w:val="0"/>
                <w:fitText w:val="1890" w:id="1818462722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2999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B66A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F3B3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E84C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8355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3E25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DF37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15B3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44D8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310ACEFE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DF86D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(5)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481AE" w14:textId="77777777" w:rsidR="00884CDB" w:rsidRDefault="00884CDB" w:rsidP="00FF0CF1">
            <w:pPr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60"/>
                <w:kern w:val="0"/>
                <w:fitText w:val="1890" w:id="1818462723"/>
              </w:rPr>
              <w:t>危険物取扱</w:t>
            </w: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1890" w:id="1818462723"/>
              </w:rPr>
              <w:t>い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FC40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130B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7B2D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445A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030C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CA68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D472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FB9A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0FEC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0BC91930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6B3B0A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(6)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DC4D9" w14:textId="77777777" w:rsidR="00884CDB" w:rsidRDefault="00884CDB">
            <w:pPr>
              <w:rPr>
                <w:rFonts w:ascii="ＭＳ ゴシック" w:eastAsia="ＭＳ ゴシック"/>
                <w:spacing w:val="-20"/>
                <w:szCs w:val="21"/>
              </w:rPr>
            </w:pPr>
            <w:r>
              <w:rPr>
                <w:rFonts w:ascii="ＭＳ ゴシック" w:eastAsia="ＭＳ ゴシック" w:hint="eastAsia"/>
                <w:spacing w:val="-20"/>
                <w:szCs w:val="21"/>
              </w:rPr>
              <w:t>ダイオキシン類ばく露作業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5972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51A6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2838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C04F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66EE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9C6E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1234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22E1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EC1A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3362A2C6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D80C4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(7)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B97FF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1"/>
              </w:rPr>
              <w:t>アセチレン溶接作業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2DED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AAED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29A2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032B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675F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761C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E4D0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EFC6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6186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20E731CB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0B55B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(8)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4B712" w14:textId="77777777" w:rsidR="00884CDB" w:rsidRDefault="00884CDB">
            <w:pPr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30"/>
                <w:kern w:val="0"/>
                <w:fitText w:val="1890" w:id="1818462724"/>
              </w:rPr>
              <w:t>アーク溶接作業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FFE5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C158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3E84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23FF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C903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6662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8BE1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1DB8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00CC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305BB192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06E0A3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(9)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9E4A5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5"/>
                <w:kern w:val="0"/>
                <w:fitText w:val="1890" w:id="1818462725"/>
              </w:rPr>
              <w:t>グラインダー作</w:t>
            </w:r>
            <w:r>
              <w:rPr>
                <w:rFonts w:ascii="ＭＳ ゴシック" w:eastAsia="ＭＳ ゴシック" w:hint="eastAsia"/>
                <w:kern w:val="0"/>
                <w:fitText w:val="1890" w:id="1818462725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158EE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7B1E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7BB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6763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2F7D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C0DA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4081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67CE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3302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1AA98A19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B8009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(10)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C40F4" w14:textId="77777777" w:rsidR="00884CDB" w:rsidRDefault="00884CDB">
            <w:pPr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60"/>
                <w:kern w:val="0"/>
                <w:fitText w:val="1890" w:id="1818462726"/>
              </w:rPr>
              <w:t>サンダー作</w:t>
            </w: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1890" w:id="1818462726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4BA2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5C75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CA99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3226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ACE3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6BC5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37E8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A4B6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C5F8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2FDCD19F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23A29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08B6F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1"/>
              </w:rPr>
              <w:t>クレーン、玉掛作業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21DC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8D504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CBC3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D1AF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13EA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DE90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1B99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A907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58D5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6C265428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5629A6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93801" w14:textId="77777777" w:rsidR="00884CDB" w:rsidRDefault="00884CDB">
            <w:pPr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60"/>
                <w:kern w:val="0"/>
                <w:fitText w:val="1890" w:id="1818462727"/>
              </w:rPr>
              <w:t>人力運搬作</w:t>
            </w: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1890" w:id="1818462727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6641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BA02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BB60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438A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DA14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1E9E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62D9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FACF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B083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72D05B53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577754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(13)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9CF53" w14:textId="77777777" w:rsidR="00884CDB" w:rsidRDefault="00884CDB">
            <w:pPr>
              <w:rPr>
                <w:rFonts w:ascii="ＭＳ ゴシック" w:eastAsia="ＭＳ ゴシック"/>
              </w:rPr>
            </w:pPr>
            <w:r w:rsidRPr="00072A9F">
              <w:rPr>
                <w:rFonts w:ascii="ＭＳ ゴシック" w:eastAsia="ＭＳ ゴシック" w:hint="eastAsia"/>
                <w:spacing w:val="60"/>
                <w:kern w:val="0"/>
                <w:fitText w:val="1890" w:id="1818462728"/>
              </w:rPr>
              <w:t>動力運搬作</w:t>
            </w:r>
            <w:r w:rsidRPr="00072A9F">
              <w:rPr>
                <w:rFonts w:ascii="ＭＳ ゴシック" w:eastAsia="ＭＳ ゴシック" w:hint="eastAsia"/>
                <w:spacing w:val="15"/>
                <w:kern w:val="0"/>
                <w:fitText w:val="1890" w:id="1818462728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36A0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7AEA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48FF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3D94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2B3C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7F4B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31FD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A3AE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26CA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15C54713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E4C729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(14)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5EDCB" w14:textId="77777777" w:rsidR="00884CDB" w:rsidRDefault="00884CDB" w:rsidP="00FF0CF1">
            <w:pPr>
              <w:rPr>
                <w:rFonts w:ascii="ＭＳ ゴシック" w:eastAsia="ＭＳ ゴシック"/>
              </w:rPr>
            </w:pPr>
            <w:r w:rsidRPr="00FF0CF1">
              <w:rPr>
                <w:rFonts w:ascii="ＭＳ ゴシック" w:eastAsia="ＭＳ ゴシック" w:hint="eastAsia"/>
                <w:spacing w:val="105"/>
                <w:kern w:val="0"/>
                <w:fitText w:val="1890" w:id="1818462976"/>
              </w:rPr>
              <w:t>火気取扱</w:t>
            </w:r>
            <w:r w:rsidRPr="00FF0CF1">
              <w:rPr>
                <w:rFonts w:ascii="ＭＳ ゴシック" w:eastAsia="ＭＳ ゴシック" w:hint="eastAsia"/>
                <w:kern w:val="0"/>
                <w:fitText w:val="1890" w:id="1818462976"/>
              </w:rPr>
              <w:t>い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048C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4F7C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3307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7198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B10C9" w14:textId="77777777" w:rsidR="00884CDB" w:rsidRDefault="00884CD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FAB8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5842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BF26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0687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7D7D42EF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C44583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(15)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8947C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75"/>
                <w:kern w:val="0"/>
                <w:fitText w:val="1890" w:id="1818462977"/>
              </w:rPr>
              <w:t>塗装作</w:t>
            </w:r>
            <w:r>
              <w:rPr>
                <w:rFonts w:ascii="ＭＳ ゴシック" w:eastAsia="ＭＳ ゴシック" w:hint="eastAsia"/>
                <w:kern w:val="0"/>
                <w:fitText w:val="1890" w:id="1818462977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6551D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12AB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D0ED0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1D5B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0EC2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16F9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397C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27A8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E40AC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42BB8229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97DCD3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(16)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5F976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75"/>
                <w:kern w:val="0"/>
                <w:fitText w:val="1890" w:id="1818462978"/>
              </w:rPr>
              <w:t>電気作</w:t>
            </w:r>
            <w:r>
              <w:rPr>
                <w:rFonts w:ascii="ＭＳ ゴシック" w:eastAsia="ＭＳ ゴシック" w:hint="eastAsia"/>
                <w:kern w:val="0"/>
                <w:fitText w:val="1890" w:id="1818462978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01F34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9C0C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505D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E768E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6F0D1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1437C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6E9C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3493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BA4B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203037FB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E7D2BD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(17)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07EC37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63"/>
                <w:kern w:val="0"/>
                <w:fitText w:val="1890" w:id="1818462979"/>
              </w:rPr>
              <w:t>機械加工作</w:t>
            </w:r>
            <w:r>
              <w:rPr>
                <w:rFonts w:ascii="ＭＳ ゴシック" w:eastAsia="ＭＳ ゴシック" w:hint="eastAsia"/>
                <w:kern w:val="0"/>
                <w:fitText w:val="1890" w:id="1818462979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FDBF4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05465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290B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6973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417E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613F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7FDA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A1E13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079D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4308AE7A" w14:textId="77777777" w:rsidTr="00BA28E8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4E06C1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(18)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A00C11" w14:textId="77777777" w:rsidR="00884CDB" w:rsidRDefault="00884CD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35"/>
                <w:kern w:val="0"/>
                <w:fitText w:val="1890" w:id="1818462980"/>
              </w:rPr>
              <w:t>投入、破砕作</w:t>
            </w:r>
            <w:r>
              <w:rPr>
                <w:rFonts w:ascii="ＭＳ ゴシック" w:eastAsia="ＭＳ ゴシック" w:hint="eastAsia"/>
                <w:kern w:val="0"/>
                <w:fitText w:val="1890" w:id="1818462980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BD44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C459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5C37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956E6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69C7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1E849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90F1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3AAC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BAFE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84CDB" w14:paraId="3A15E4FA" w14:textId="77777777" w:rsidTr="00BA28E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F1A4B9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2044A" w14:textId="77777777" w:rsidR="00884CDB" w:rsidRPr="00D63A12" w:rsidRDefault="00993D4C" w:rsidP="00993D4C">
            <w:pPr>
              <w:rPr>
                <w:rFonts w:ascii="ＭＳ ゴシック" w:eastAsia="ＭＳ ゴシック"/>
              </w:rPr>
            </w:pPr>
            <w:r w:rsidRPr="00D63A12">
              <w:rPr>
                <w:rFonts w:ascii="ＭＳ ゴシック" w:eastAsia="ＭＳ ゴシック" w:hint="eastAsia"/>
              </w:rPr>
              <w:t>公 道 等 の 作 業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B8C7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75A6A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4510D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63092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22A80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56C0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F4328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028DB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C0C6F" w14:textId="77777777" w:rsidR="00884CDB" w:rsidRDefault="00884CD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993D4C" w14:paraId="6AA3D41A" w14:textId="77777777" w:rsidTr="00BA28E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4FE1ED0" w14:textId="77777777" w:rsidR="00993D4C" w:rsidRDefault="00993D4C" w:rsidP="00993D4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</w:t>
            </w:r>
            <w:r>
              <w:rPr>
                <w:rFonts w:ascii="ＭＳ ゴシック" w:eastAsia="ＭＳ ゴシック" w:hint="eastAsia"/>
              </w:rPr>
              <w:t>20</w:t>
            </w:r>
            <w:r>
              <w:rPr>
                <w:rFonts w:ascii="ＭＳ ゴシック" w:eastAsia="ＭＳ ゴシック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3F10327" w14:textId="77777777" w:rsidR="00993D4C" w:rsidRDefault="00993D4C" w:rsidP="002121DB">
            <w:pPr>
              <w:rPr>
                <w:rFonts w:ascii="ＭＳ ゴシック" w:eastAsia="ＭＳ ゴシック"/>
              </w:rPr>
            </w:pPr>
            <w:r w:rsidRPr="00993D4C">
              <w:rPr>
                <w:rFonts w:ascii="ＭＳ ゴシック" w:eastAsia="ＭＳ ゴシック" w:hint="eastAsia"/>
                <w:spacing w:val="315"/>
                <w:kern w:val="0"/>
                <w:fitText w:val="1890" w:id="847487745"/>
              </w:rPr>
              <w:t>その</w:t>
            </w:r>
            <w:r w:rsidRPr="00993D4C">
              <w:rPr>
                <w:rFonts w:ascii="ＭＳ ゴシック" w:eastAsia="ＭＳ ゴシック" w:hint="eastAsia"/>
                <w:kern w:val="0"/>
                <w:fitText w:val="1890" w:id="847487745"/>
              </w:rPr>
              <w:t>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012D718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DD28B16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12E9CE4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4459EC3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DE860B4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6D2A644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A41667B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A05461C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FA0AD" w14:textId="77777777" w:rsidR="00993D4C" w:rsidRDefault="00993D4C" w:rsidP="002121DB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2A0CDFAF" w14:textId="77777777" w:rsidR="00884CDB" w:rsidRDefault="00884CDB">
      <w:pPr>
        <w:rPr>
          <w:rFonts w:ascii="ＭＳ ゴシック" w:eastAsia="ＭＳ ゴシック"/>
        </w:rPr>
      </w:pPr>
    </w:p>
    <w:sectPr w:rsidR="00884CDB" w:rsidSect="006C642B">
      <w:pgSz w:w="11906" w:h="16838" w:code="9"/>
      <w:pgMar w:top="1259" w:right="1134" w:bottom="851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6921" w14:textId="77777777" w:rsidR="00343656" w:rsidRDefault="00343656">
      <w:r>
        <w:separator/>
      </w:r>
    </w:p>
  </w:endnote>
  <w:endnote w:type="continuationSeparator" w:id="0">
    <w:p w14:paraId="32F4BB40" w14:textId="77777777" w:rsidR="00343656" w:rsidRDefault="0034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082D" w14:textId="77777777" w:rsidR="00343656" w:rsidRDefault="00343656">
      <w:r>
        <w:separator/>
      </w:r>
    </w:p>
  </w:footnote>
  <w:footnote w:type="continuationSeparator" w:id="0">
    <w:p w14:paraId="6423D0DF" w14:textId="77777777" w:rsidR="00343656" w:rsidRDefault="0034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AA250E"/>
    <w:multiLevelType w:val="multilevel"/>
    <w:tmpl w:val="B756EB0A"/>
    <w:lvl w:ilvl="0">
      <w:start w:val="1"/>
      <w:numFmt w:val="decimalFullWidth"/>
      <w:suff w:val="nothing"/>
      <w:lvlText w:val="第%1条　"/>
      <w:lvlJc w:val="left"/>
      <w:pPr>
        <w:ind w:left="227" w:hanging="227"/>
      </w:pPr>
      <w:rPr>
        <w:rFonts w:hint="eastAsia"/>
      </w:rPr>
    </w:lvl>
    <w:lvl w:ilvl="1">
      <w:start w:val="2"/>
      <w:numFmt w:val="decimalFullWidth"/>
      <w:suff w:val="nothing"/>
      <w:lvlText w:val="%2　"/>
      <w:lvlJc w:val="left"/>
      <w:pPr>
        <w:ind w:left="425" w:hanging="198"/>
      </w:pPr>
      <w:rPr>
        <w:rFonts w:hint="eastAsia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794" w:hanging="284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1021" w:hanging="227"/>
      </w:pPr>
      <w:rPr>
        <w:rFonts w:hint="eastAsia"/>
        <w:lang w:val="en-US"/>
      </w:rPr>
    </w:lvl>
    <w:lvl w:ilvl="4">
      <w:start w:val="1"/>
      <w:numFmt w:val="aiueo"/>
      <w:suff w:val="nothing"/>
      <w:lvlText w:val="(%5)　"/>
      <w:lvlJc w:val="left"/>
      <w:pPr>
        <w:ind w:left="1304" w:hanging="283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1418" w:hanging="114"/>
      </w:pPr>
      <w:rPr>
        <w:rFonts w:hint="eastAsia"/>
      </w:rPr>
    </w:lvl>
    <w:lvl w:ilvl="6">
      <w:start w:val="1"/>
      <w:numFmt w:val="lowerLetter"/>
      <w:suff w:val="nothing"/>
      <w:lvlText w:val="(%7)　"/>
      <w:lvlJc w:val="left"/>
      <w:pPr>
        <w:ind w:left="1758" w:hanging="284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8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310D89"/>
    <w:multiLevelType w:val="multilevel"/>
    <w:tmpl w:val="B756EB0A"/>
    <w:lvl w:ilvl="0">
      <w:start w:val="1"/>
      <w:numFmt w:val="decimalFullWidth"/>
      <w:suff w:val="nothing"/>
      <w:lvlText w:val="第%1条　"/>
      <w:lvlJc w:val="left"/>
      <w:pPr>
        <w:ind w:left="227" w:hanging="227"/>
      </w:pPr>
      <w:rPr>
        <w:rFonts w:hint="eastAsia"/>
      </w:rPr>
    </w:lvl>
    <w:lvl w:ilvl="1">
      <w:start w:val="2"/>
      <w:numFmt w:val="decimalFullWidth"/>
      <w:suff w:val="nothing"/>
      <w:lvlText w:val="%2　"/>
      <w:lvlJc w:val="left"/>
      <w:pPr>
        <w:ind w:left="425" w:hanging="198"/>
      </w:pPr>
      <w:rPr>
        <w:rFonts w:hint="eastAsia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794" w:hanging="284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1021" w:hanging="227"/>
      </w:pPr>
      <w:rPr>
        <w:rFonts w:hint="eastAsia"/>
        <w:lang w:val="en-US"/>
      </w:rPr>
    </w:lvl>
    <w:lvl w:ilvl="4">
      <w:start w:val="1"/>
      <w:numFmt w:val="aiueo"/>
      <w:suff w:val="nothing"/>
      <w:lvlText w:val="(%5)　"/>
      <w:lvlJc w:val="left"/>
      <w:pPr>
        <w:ind w:left="1304" w:hanging="283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1418" w:hanging="114"/>
      </w:pPr>
      <w:rPr>
        <w:rFonts w:hint="eastAsia"/>
      </w:rPr>
    </w:lvl>
    <w:lvl w:ilvl="6">
      <w:start w:val="1"/>
      <w:numFmt w:val="lowerLetter"/>
      <w:suff w:val="nothing"/>
      <w:lvlText w:val="(%7)　"/>
      <w:lvlJc w:val="left"/>
      <w:pPr>
        <w:ind w:left="1758" w:hanging="284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0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9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227" w:hanging="227"/>
        </w:pPr>
        <w:rPr>
          <w:rFonts w:hint="eastAsia"/>
        </w:rPr>
      </w:lvl>
    </w:lvlOverride>
    <w:lvlOverride w:ilvl="1">
      <w:lvl w:ilvl="1">
        <w:start w:val="1"/>
        <w:numFmt w:val="decimalFullWidth"/>
        <w:suff w:val="nothing"/>
        <w:lvlText w:val="%2　"/>
        <w:lvlJc w:val="left"/>
        <w:pPr>
          <w:ind w:left="425" w:hanging="198"/>
        </w:pPr>
        <w:rPr>
          <w:rFonts w:hint="eastAsia"/>
        </w:rPr>
      </w:lvl>
    </w:lvlOverride>
    <w:lvlOverride w:ilvl="2">
      <w:lvl w:ilvl="2">
        <w:start w:val="1"/>
        <w:numFmt w:val="decimal"/>
        <w:suff w:val="nothing"/>
        <w:lvlText w:val="(%3)　"/>
        <w:lvlJc w:val="left"/>
        <w:pPr>
          <w:ind w:left="794" w:hanging="284"/>
        </w:pPr>
        <w:rPr>
          <w:rFonts w:hint="eastAsia"/>
        </w:rPr>
      </w:lvl>
    </w:lvlOverride>
    <w:lvlOverride w:ilvl="3">
      <w:lvl w:ilvl="3">
        <w:start w:val="1"/>
        <w:numFmt w:val="aiueoFullWidth"/>
        <w:suff w:val="nothing"/>
        <w:lvlText w:val="%4　"/>
        <w:lvlJc w:val="left"/>
        <w:pPr>
          <w:ind w:left="1021" w:hanging="227"/>
        </w:pPr>
        <w:rPr>
          <w:rFonts w:hint="eastAsia"/>
        </w:rPr>
      </w:lvl>
    </w:lvlOverride>
    <w:lvlOverride w:ilvl="4">
      <w:lvl w:ilvl="4">
        <w:start w:val="1"/>
        <w:numFmt w:val="aiueo"/>
        <w:suff w:val="nothing"/>
        <w:lvlText w:val="(%5)　"/>
        <w:lvlJc w:val="left"/>
        <w:pPr>
          <w:ind w:left="1304" w:hanging="283"/>
        </w:pPr>
        <w:rPr>
          <w:rFonts w:hint="eastAsia"/>
        </w:rPr>
      </w:lvl>
    </w:lvlOverride>
    <w:lvlOverride w:ilvl="5">
      <w:lvl w:ilvl="5">
        <w:start w:val="1"/>
        <w:numFmt w:val="lowerLetter"/>
        <w:suff w:val="nothing"/>
        <w:lvlText w:val="%6　"/>
        <w:lvlJc w:val="left"/>
        <w:pPr>
          <w:ind w:left="1418" w:hanging="114"/>
        </w:pPr>
        <w:rPr>
          <w:rFonts w:hint="eastAsia"/>
        </w:rPr>
      </w:lvl>
    </w:lvlOverride>
    <w:lvlOverride w:ilvl="6">
      <w:lvl w:ilvl="6">
        <w:start w:val="1"/>
        <w:numFmt w:val="lowerLetter"/>
        <w:suff w:val="nothing"/>
        <w:lvlText w:val="(%7)　"/>
        <w:lvlJc w:val="left"/>
        <w:pPr>
          <w:ind w:left="1758" w:hanging="284"/>
        </w:pPr>
        <w:rPr>
          <w:rFonts w:hint="eastAsia"/>
        </w:rPr>
      </w:lvl>
    </w:lvlOverride>
    <w:lvlOverride w:ilvl="7">
      <w:lvl w:ilvl="7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hint="eastAsia"/>
        </w:rPr>
      </w:lvl>
    </w:lvlOverride>
    <w:lvlOverride w:ilvl="8">
      <w:lvl w:ilvl="8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hint="eastAsia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F1"/>
    <w:rsid w:val="00072A9F"/>
    <w:rsid w:val="000801A3"/>
    <w:rsid w:val="00083338"/>
    <w:rsid w:val="00090A64"/>
    <w:rsid w:val="000E3F6F"/>
    <w:rsid w:val="00143D82"/>
    <w:rsid w:val="002121DB"/>
    <w:rsid w:val="002C2C33"/>
    <w:rsid w:val="00343656"/>
    <w:rsid w:val="00407432"/>
    <w:rsid w:val="00433AE9"/>
    <w:rsid w:val="004651AE"/>
    <w:rsid w:val="00643B37"/>
    <w:rsid w:val="006B0B4E"/>
    <w:rsid w:val="006C53E8"/>
    <w:rsid w:val="006C642B"/>
    <w:rsid w:val="006E0B03"/>
    <w:rsid w:val="0079208A"/>
    <w:rsid w:val="007A2531"/>
    <w:rsid w:val="007A58E9"/>
    <w:rsid w:val="00884CDB"/>
    <w:rsid w:val="008A671F"/>
    <w:rsid w:val="008D4819"/>
    <w:rsid w:val="00970441"/>
    <w:rsid w:val="00993D4C"/>
    <w:rsid w:val="009A729A"/>
    <w:rsid w:val="00AC31BE"/>
    <w:rsid w:val="00B63676"/>
    <w:rsid w:val="00BA28E8"/>
    <w:rsid w:val="00BA6E44"/>
    <w:rsid w:val="00BC0883"/>
    <w:rsid w:val="00CB2632"/>
    <w:rsid w:val="00D63A12"/>
    <w:rsid w:val="00D929F4"/>
    <w:rsid w:val="00DA1D66"/>
    <w:rsid w:val="00E27608"/>
    <w:rsid w:val="00E85E67"/>
    <w:rsid w:val="00EA435A"/>
    <w:rsid w:val="00ED230F"/>
    <w:rsid w:val="00EF3052"/>
    <w:rsid w:val="00EF616E"/>
    <w:rsid w:val="00F27C8D"/>
    <w:rsid w:val="00F32759"/>
    <w:rsid w:val="00F51062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B71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character" w:styleId="a7">
    <w:name w:val="annotation reference"/>
    <w:uiPriority w:val="99"/>
    <w:semiHidden/>
    <w:unhideWhenUsed/>
    <w:rsid w:val="007A2531"/>
    <w:rPr>
      <w:sz w:val="18"/>
      <w:szCs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253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A253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253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A25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346</Characters>
  <Application>Microsoft Office Word</Application>
  <DocSecurity>0</DocSecurity>
  <Lines>2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2025-02-28T00:52:00Z</dcterms:created>
  <dcterms:modified xsi:type="dcterms:W3CDTF">2025-02-28T00:52:00Z</dcterms:modified>
</cp:coreProperties>
</file>