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72DE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pacing w:val="4"/>
                <w:szCs w:val="28"/>
              </w:rPr>
              <w:t>令和７年度鶴見区放置自転車等監視委託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36962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36962">
        <w:rPr>
          <w:rFonts w:hint="eastAsia"/>
          <w:sz w:val="22"/>
        </w:rPr>
        <w:t>鶴見区地域振興課へ</w:t>
      </w:r>
      <w:r w:rsidR="00DB7E91" w:rsidRPr="00ED7B15">
        <w:rPr>
          <w:rFonts w:hint="eastAsia"/>
          <w:sz w:val="22"/>
        </w:rPr>
        <w:t>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62" w:rsidRDefault="00E36962" w:rsidP="00E36962">
      <w:r>
        <w:separator/>
      </w:r>
    </w:p>
  </w:endnote>
  <w:endnote w:type="continuationSeparator" w:id="0">
    <w:p w:rsidR="00E36962" w:rsidRDefault="00E36962" w:rsidP="00E3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62" w:rsidRDefault="00E36962" w:rsidP="00E36962">
      <w:r>
        <w:separator/>
      </w:r>
    </w:p>
  </w:footnote>
  <w:footnote w:type="continuationSeparator" w:id="0">
    <w:p w:rsidR="00E36962" w:rsidRDefault="00E36962" w:rsidP="00E3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C1B68"/>
    <w:rsid w:val="00606512"/>
    <w:rsid w:val="008204C6"/>
    <w:rsid w:val="008763E0"/>
    <w:rsid w:val="0097494D"/>
    <w:rsid w:val="00A43A53"/>
    <w:rsid w:val="00C8013D"/>
    <w:rsid w:val="00D4046B"/>
    <w:rsid w:val="00DB7E91"/>
    <w:rsid w:val="00E14BC0"/>
    <w:rsid w:val="00E36962"/>
    <w:rsid w:val="00E72DE0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6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9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6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9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4</cp:revision>
  <cp:lastPrinted>1899-12-31T15:00:00Z</cp:lastPrinted>
  <dcterms:created xsi:type="dcterms:W3CDTF">2025-01-30T07:16:00Z</dcterms:created>
  <dcterms:modified xsi:type="dcterms:W3CDTF">2025-01-31T01:32:00Z</dcterms:modified>
</cp:coreProperties>
</file>