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76720" w14:textId="0D5855D3"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14:paraId="1B3C05FA" w14:textId="77777777"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14:paraId="68BE0901" w14:textId="77777777" w:rsidR="009B3E9D" w:rsidRPr="003149FE" w:rsidRDefault="009B3E9D" w:rsidP="004644DF">
      <w:pPr>
        <w:kinsoku w:val="0"/>
        <w:overflowPunct w:val="0"/>
        <w:autoSpaceDE w:val="0"/>
        <w:autoSpaceDN w:val="0"/>
        <w:ind w:firstLineChars="100" w:firstLine="22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14:paraId="5D6C6C9D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14:paraId="238FA98A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14:paraId="5967D931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00040046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14:paraId="348B3E3E" w14:textId="77777777"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14:paraId="5CDFAEEF" w14:textId="36F7DE98"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　</w:t>
      </w:r>
      <w:r w:rsidR="00105766">
        <w:rPr>
          <w:rFonts w:ascii="ＭＳ 明朝" w:eastAsia="ＭＳ 明朝" w:hAnsi="Century" w:cs="Times New Roman" w:hint="eastAsia"/>
          <w:sz w:val="22"/>
          <w:u w:val="single"/>
        </w:rPr>
        <w:t>2025年２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105766">
        <w:rPr>
          <w:rFonts w:ascii="ＭＳ 明朝" w:eastAsia="ＭＳ 明朝" w:hAnsi="Century" w:cs="Times New Roman" w:hint="eastAsia"/>
          <w:sz w:val="22"/>
          <w:u w:val="single"/>
        </w:rPr>
        <w:t>26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105766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105766" w:rsidRPr="00105766">
        <w:rPr>
          <w:rFonts w:ascii="ＭＳ 明朝" w:eastAsia="ＭＳ 明朝" w:hAnsi="Century" w:cs="Times New Roman"/>
          <w:sz w:val="22"/>
          <w:u w:val="single"/>
        </w:rPr>
        <w:t>320各種調査企画（細目Ａ、Ｂ含む）</w:t>
      </w:r>
    </w:p>
    <w:p w14:paraId="0C46E965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14:paraId="4761FA06" w14:textId="77777777" w:rsidTr="00683184">
        <w:tc>
          <w:tcPr>
            <w:tcW w:w="461" w:type="dxa"/>
          </w:tcPr>
          <w:p w14:paraId="17748C54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14:paraId="6D3834AD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2049B99A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14:paraId="6347EB0F" w14:textId="77777777" w:rsidTr="004C2C5E">
        <w:trPr>
          <w:trHeight w:val="558"/>
        </w:trPr>
        <w:tc>
          <w:tcPr>
            <w:tcW w:w="461" w:type="dxa"/>
            <w:vAlign w:val="center"/>
          </w:tcPr>
          <w:p w14:paraId="14C1910C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14:paraId="60E63D2B" w14:textId="6DE5117C" w:rsidR="009B3E9D" w:rsidRPr="00337B8C" w:rsidRDefault="00105766" w:rsidP="0010576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－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7BC58338" w14:textId="2524CD70" w:rsidR="009B3E9D" w:rsidRPr="00105766" w:rsidRDefault="00105766" w:rsidP="008877EA">
            <w:pPr>
              <w:rPr>
                <w:rFonts w:ascii="ＭＳ 明朝" w:eastAsia="ＭＳ 明朝" w:hAnsi="ＭＳ 明朝"/>
              </w:rPr>
            </w:pPr>
            <w:r w:rsidRPr="00105766">
              <w:rPr>
                <w:rFonts w:ascii="ＭＳ 明朝" w:eastAsia="ＭＳ 明朝" w:hAnsi="ＭＳ 明朝" w:hint="eastAsia"/>
              </w:rPr>
              <w:t>令和７年度　横浜市観光動態消費動向調査業務委託</w:t>
            </w:r>
          </w:p>
        </w:tc>
      </w:tr>
    </w:tbl>
    <w:p w14:paraId="47C561CF" w14:textId="77777777"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14:paraId="7A462E64" w14:textId="77777777"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14:paraId="6550A006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716EBD9E" w14:textId="77777777"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BF5E21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BF5E21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14:paraId="406D4A03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3BBD396B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106FF2FC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6118046F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16EF2A2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85F28A9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5A7C652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131B9E53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31C9740E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8761401" w14:textId="77777777"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4EA38D1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8926439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68EAE519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259591CC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76070910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06F38F5F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48CFD9FF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05898875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1663EBA4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BF5E21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BF5E21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14:paraId="1253BA36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311B75F8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4F83D2DE" w14:textId="77777777" w:rsidTr="00F116EB">
        <w:trPr>
          <w:trHeight w:val="340"/>
          <w:jc w:val="center"/>
        </w:trPr>
        <w:tc>
          <w:tcPr>
            <w:tcW w:w="1129" w:type="dxa"/>
            <w:vMerge/>
          </w:tcPr>
          <w:p w14:paraId="0844B06C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E30D063" w14:textId="77777777"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1B745CC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EFD892A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248F0528" w14:textId="77777777" w:rsidTr="00F116EB">
        <w:trPr>
          <w:trHeight w:val="227"/>
          <w:jc w:val="center"/>
        </w:trPr>
        <w:tc>
          <w:tcPr>
            <w:tcW w:w="1129" w:type="dxa"/>
            <w:vMerge/>
          </w:tcPr>
          <w:p w14:paraId="0F3D7AD9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49E9566" w14:textId="77777777"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2D6373C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F11AFB8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14:paraId="169E4230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1DC584CF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3D84B24C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26B8D0D2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1B2FDF82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14:paraId="505DFB9C" w14:textId="77777777"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14:paraId="408A7726" w14:textId="77777777"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1B09C0BA" w14:textId="77777777"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603363D4" w14:textId="77777777"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2E89A810" w14:textId="77777777"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720144CD" w14:textId="77777777"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14:paraId="2BB40704" w14:textId="77777777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35B96841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24E16227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757F3227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14:paraId="3CDEF056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347E003E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60DC118E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BF5E21">
              <w:rPr>
                <w:rFonts w:ascii="ＭＳ 明朝" w:eastAsia="ＭＳ 明朝" w:hAnsi="ＭＳ 明朝" w:hint="eastAsia"/>
                <w:w w:val="93"/>
                <w:kern w:val="0"/>
                <w:fitText w:val="3153" w:id="-1822765056"/>
              </w:rPr>
              <w:t>本件責任者又は担当者在籍確認日</w:t>
            </w:r>
            <w:r w:rsidRPr="00BF5E21">
              <w:rPr>
                <w:rFonts w:ascii="ＭＳ 明朝" w:eastAsia="ＭＳ 明朝" w:hAnsi="ＭＳ 明朝" w:hint="eastAsia"/>
                <w:spacing w:val="14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759A55EA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14:paraId="439AFF13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4FB6F6AC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3921FFBF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685D255D" w14:textId="77777777"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14:paraId="586F5EF7" w14:textId="77777777"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14:paraId="0DDF7CC2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2C385179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079A5312" w14:textId="77777777"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BF5E21">
              <w:rPr>
                <w:rFonts w:ascii="ＭＳ 明朝" w:eastAsia="ＭＳ 明朝" w:hAnsi="ＭＳ 明朝" w:hint="eastAsia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BF5E21">
              <w:rPr>
                <w:rFonts w:ascii="ＭＳ 明朝" w:eastAsia="ＭＳ 明朝" w:hAnsi="ＭＳ 明朝" w:hint="eastAsia"/>
                <w:spacing w:val="22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46719149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14:paraId="51C1CCC8" w14:textId="77777777"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14:paraId="12D9F83D" w14:textId="77777777"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13135" w14:textId="77777777" w:rsidR="00550053" w:rsidRDefault="00550053" w:rsidP="00550053">
      <w:r>
        <w:separator/>
      </w:r>
    </w:p>
  </w:endnote>
  <w:endnote w:type="continuationSeparator" w:id="0">
    <w:p w14:paraId="2C9F3165" w14:textId="77777777"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B6F53" w14:textId="77777777" w:rsidR="00550053" w:rsidRDefault="00550053" w:rsidP="00550053">
      <w:r>
        <w:separator/>
      </w:r>
    </w:p>
  </w:footnote>
  <w:footnote w:type="continuationSeparator" w:id="0">
    <w:p w14:paraId="49749530" w14:textId="77777777"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39C8C" w14:textId="77777777"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8CE"/>
    <w:rsid w:val="000542C8"/>
    <w:rsid w:val="00063291"/>
    <w:rsid w:val="00077A8E"/>
    <w:rsid w:val="000F1CB1"/>
    <w:rsid w:val="00105766"/>
    <w:rsid w:val="001E53F9"/>
    <w:rsid w:val="002437E6"/>
    <w:rsid w:val="00244AF7"/>
    <w:rsid w:val="0026452C"/>
    <w:rsid w:val="003149FE"/>
    <w:rsid w:val="003A448F"/>
    <w:rsid w:val="003E070A"/>
    <w:rsid w:val="0044511B"/>
    <w:rsid w:val="004644DF"/>
    <w:rsid w:val="004C7B58"/>
    <w:rsid w:val="00501D70"/>
    <w:rsid w:val="00524942"/>
    <w:rsid w:val="0054100A"/>
    <w:rsid w:val="00550053"/>
    <w:rsid w:val="00632DDD"/>
    <w:rsid w:val="0064384E"/>
    <w:rsid w:val="006A58CE"/>
    <w:rsid w:val="006C3C9C"/>
    <w:rsid w:val="006F165A"/>
    <w:rsid w:val="006F37A3"/>
    <w:rsid w:val="007E32AC"/>
    <w:rsid w:val="008B79D6"/>
    <w:rsid w:val="009148C9"/>
    <w:rsid w:val="009B3E9D"/>
    <w:rsid w:val="009F0E72"/>
    <w:rsid w:val="00A11B54"/>
    <w:rsid w:val="00A67BA1"/>
    <w:rsid w:val="00AA1864"/>
    <w:rsid w:val="00AD5618"/>
    <w:rsid w:val="00B50F60"/>
    <w:rsid w:val="00B71194"/>
    <w:rsid w:val="00BC6552"/>
    <w:rsid w:val="00BF5E21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558CE0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2025-02-25T23:15:00Z</dcterms:created>
  <dcterms:modified xsi:type="dcterms:W3CDTF">2025-02-25T23:16:00Z</dcterms:modified>
</cp:coreProperties>
</file>