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A71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22EF2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3E78A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64A84AD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4B99E2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A5B380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8818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D637B9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C899BB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6285E8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5BE413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2066E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F0B0" w14:textId="77777777" w:rsidR="00B14F31" w:rsidRPr="00816A1F" w:rsidRDefault="00B14F31" w:rsidP="00D93A30">
            <w:pPr>
              <w:spacing w:line="334" w:lineRule="atLeast"/>
            </w:pPr>
          </w:p>
          <w:p w14:paraId="739666A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C0E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F125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09C0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AF45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B76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CD6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79BC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13AC1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0570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87A5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0FCA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E1A31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3B12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45AF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32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67F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ACC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6C5D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412B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579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B20E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D4F12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3429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4188B2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9F2B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61945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783F6FD" w14:textId="77777777" w:rsidR="00B14F31" w:rsidRPr="00BC6646" w:rsidRDefault="00B14F31" w:rsidP="00DC2ECB">
      <w:pPr>
        <w:rPr>
          <w:spacing w:val="4"/>
          <w:sz w:val="18"/>
        </w:rPr>
      </w:pPr>
    </w:p>
    <w:p w14:paraId="7CA722A5" w14:textId="797E69B8"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443A3" w:rsidRPr="00A443A3">
        <w:rPr>
          <w:rFonts w:asciiTheme="minorEastAsia" w:eastAsiaTheme="minorEastAsia" w:hAnsiTheme="minorEastAsia" w:hint="eastAsia"/>
        </w:rPr>
        <w:t>踊場地区センター点字ブロックの張替・追加工事委託</w:t>
      </w:r>
    </w:p>
    <w:p w14:paraId="32E912DF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85C3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E8C04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A8668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7208A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C2F70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940BD0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C98D3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E5443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767E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82E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BC2D8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9FB9D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924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79E6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5B6A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8021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82B9B9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FCB9E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73FE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FC0CB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375DC6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8A142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34588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E35727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114A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9568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CB9E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945D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CDDFD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D493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C5EDD6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F94E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114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B9C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3511D9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54E4BE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C281A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F3FD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5E00C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9E8623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0D0C0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937B4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EC391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B57F8D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F1E16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26177C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03CBFB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BF9128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593D9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FA8E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299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03B5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48D9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D490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BAEDA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D6376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8A5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109C7C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F40F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A519F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84FEDD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DC255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DEF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95A87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443A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443A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C9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9223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F64C5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8087A6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00AA" w14:textId="77777777" w:rsidR="00091A1D" w:rsidRDefault="00091A1D" w:rsidP="00F158ED">
      <w:r>
        <w:separator/>
      </w:r>
    </w:p>
  </w:endnote>
  <w:endnote w:type="continuationSeparator" w:id="0">
    <w:p w14:paraId="6E77B69A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1DD" w14:textId="77777777" w:rsidR="00091A1D" w:rsidRDefault="00091A1D" w:rsidP="00F158ED">
      <w:r>
        <w:separator/>
      </w:r>
    </w:p>
  </w:footnote>
  <w:footnote w:type="continuationSeparator" w:id="0">
    <w:p w14:paraId="12BA75F4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2E1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489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43A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4F3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FF9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16FF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34C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26E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105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FB97-D3A6-4266-AF58-CA260CCD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896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2024-08-23T01:58:00Z</dcterms:created>
  <dcterms:modified xsi:type="dcterms:W3CDTF">2024-11-20T05:40:00Z</dcterms:modified>
</cp:coreProperties>
</file>