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7A3FDF" w:rsidP="00B40FBF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（様式４</w:t>
      </w:r>
      <w:r w:rsidR="00B40FBF" w:rsidRPr="00F26919">
        <w:rPr>
          <w:rFonts w:hint="eastAsia"/>
          <w:color w:val="000000"/>
        </w:rPr>
        <w:t>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7A3FDF">
      <w:pPr>
        <w:ind w:firstLineChars="100" w:firstLine="21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3C5F77">
        <w:rPr>
          <w:rFonts w:hint="eastAsia"/>
          <w:kern w:val="0"/>
        </w:rPr>
        <w:t>令和６年度「妊産婦・こどもの健康医療相談事業」</w:t>
      </w:r>
      <w:r w:rsidR="003C5F77" w:rsidRPr="00C63635">
        <w:rPr>
          <w:rFonts w:hint="eastAsia"/>
          <w:kern w:val="0"/>
        </w:rPr>
        <w:t>運営等業務委託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B40FBF" w:rsidRPr="00F26919" w:rsidRDefault="00B40FBF" w:rsidP="00B2145F">
      <w:pPr>
        <w:rPr>
          <w:color w:val="000000"/>
        </w:rPr>
      </w:pP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D8" w:rsidRDefault="008F4ED8">
      <w:r>
        <w:separator/>
      </w:r>
    </w:p>
  </w:endnote>
  <w:endnote w:type="continuationSeparator" w:id="0">
    <w:p w:rsidR="008F4ED8" w:rsidRDefault="008F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D8" w:rsidRDefault="008F4ED8">
      <w:r>
        <w:separator/>
      </w:r>
    </w:p>
  </w:footnote>
  <w:footnote w:type="continuationSeparator" w:id="0">
    <w:p w:rsidR="008F4ED8" w:rsidRDefault="008F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52720"/>
    <w:rsid w:val="0016193F"/>
    <w:rsid w:val="0021607E"/>
    <w:rsid w:val="00224276"/>
    <w:rsid w:val="002725AB"/>
    <w:rsid w:val="003C5F77"/>
    <w:rsid w:val="003F2F8E"/>
    <w:rsid w:val="00494278"/>
    <w:rsid w:val="004F2D09"/>
    <w:rsid w:val="005B0174"/>
    <w:rsid w:val="005C4720"/>
    <w:rsid w:val="007A3FDF"/>
    <w:rsid w:val="007B05AF"/>
    <w:rsid w:val="007F697E"/>
    <w:rsid w:val="008F4ED8"/>
    <w:rsid w:val="009B05FA"/>
    <w:rsid w:val="009E0FD8"/>
    <w:rsid w:val="00B2145F"/>
    <w:rsid w:val="00B2223A"/>
    <w:rsid w:val="00B40FBF"/>
    <w:rsid w:val="00BE0B62"/>
    <w:rsid w:val="00BE0E6A"/>
    <w:rsid w:val="00C03F3F"/>
    <w:rsid w:val="00C12598"/>
    <w:rsid w:val="00CE14E9"/>
    <w:rsid w:val="00D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3797C-A848-4BE8-8C35-A15024B7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2024-03-13T01:05:00Z</dcterms:created>
  <dcterms:modified xsi:type="dcterms:W3CDTF">2024-03-13T01:05:00Z</dcterms:modified>
</cp:coreProperties>
</file>