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B5E8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生活衛生課環境衛生車のリース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B5E8E">
        <w:rPr>
          <w:rFonts w:hint="eastAsia"/>
          <w:sz w:val="22"/>
        </w:rPr>
        <w:t>泉区福祉保健課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2B5E8E">
        <w:rPr>
          <w:rFonts w:hint="eastAsia"/>
          <w:sz w:val="22"/>
        </w:rPr>
        <w:t>旨を泉区福祉保健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97494D" w:rsidP="00DB7E91">
      <w:pPr>
        <w:spacing w:line="28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8E" w:rsidRDefault="002B5E8E" w:rsidP="002B5E8E">
      <w:r>
        <w:separator/>
      </w:r>
    </w:p>
  </w:endnote>
  <w:endnote w:type="continuationSeparator" w:id="0">
    <w:p w:rsidR="002B5E8E" w:rsidRDefault="002B5E8E" w:rsidP="002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8E" w:rsidRDefault="002B5E8E" w:rsidP="002B5E8E">
      <w:r>
        <w:separator/>
      </w:r>
    </w:p>
  </w:footnote>
  <w:footnote w:type="continuationSeparator" w:id="0">
    <w:p w:rsidR="002B5E8E" w:rsidRDefault="002B5E8E" w:rsidP="002B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20C1"/>
    <w:rsid w:val="00093B46"/>
    <w:rsid w:val="001E29C4"/>
    <w:rsid w:val="002B5E8E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8403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B5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E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B5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E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日比野 文美</dc:creator>
  <cp:keywords/>
  <cp:lastModifiedBy>日比野 文美</cp:lastModifiedBy>
  <cp:revision>3</cp:revision>
  <cp:lastPrinted>1899-12-31T15:00:00Z</cp:lastPrinted>
  <dcterms:created xsi:type="dcterms:W3CDTF">2023-02-24T07:33:00Z</dcterms:created>
  <dcterms:modified xsi:type="dcterms:W3CDTF">2023-02-24T07:34:00Z</dcterms:modified>
</cp:coreProperties>
</file>