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240728" w:rsidRPr="00240728">
        <w:rPr>
          <w:rFonts w:hint="eastAsia"/>
          <w:u w:val="single"/>
        </w:rPr>
        <w:t>「令和４年度オンライン母子保健相談事業」の業務委託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05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E005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05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E005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05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E005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05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8E005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4072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0053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2022-03-14T03:33:00Z</dcterms:created>
  <dcterms:modified xsi:type="dcterms:W3CDTF">2022-03-14T03:34:00Z</dcterms:modified>
</cp:coreProperties>
</file>