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200" w:firstLine="422"/>
        <w:rPr>
          <w:kern w:val="0"/>
        </w:rPr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921E03" w:rsidRPr="00921E03">
        <w:rPr>
          <w:rFonts w:hint="eastAsia"/>
          <w:kern w:val="0"/>
        </w:rPr>
        <w:t>横浜市美</w:t>
      </w:r>
      <w:proofErr w:type="gramStart"/>
      <w:r w:rsidR="00921E03" w:rsidRPr="00921E03">
        <w:rPr>
          <w:rFonts w:hint="eastAsia"/>
          <w:kern w:val="0"/>
        </w:rPr>
        <w:t>しが</w:t>
      </w:r>
      <w:proofErr w:type="gramEnd"/>
      <w:r w:rsidR="00921E03" w:rsidRPr="00921E03">
        <w:rPr>
          <w:rFonts w:hint="eastAsia"/>
          <w:kern w:val="0"/>
        </w:rPr>
        <w:t>丘保育園食器洗浄機等更新作業委託</w:t>
      </w:r>
    </w:p>
    <w:p w:rsidR="001236A5" w:rsidRPr="001236A5" w:rsidRDefault="001236A5" w:rsidP="00E22395">
      <w:pPr>
        <w:ind w:firstLineChars="200" w:firstLine="422"/>
      </w:pP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66"/>
        <w:gridCol w:w="3969"/>
      </w:tblGrid>
      <w:tr w:rsidR="004D5609" w:rsidRPr="00501D70" w:rsidTr="00345339">
        <w:trPr>
          <w:trHeight w:val="317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6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3969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45339">
        <w:trPr>
          <w:trHeight w:val="329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6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3969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bookmarkStart w:id="0" w:name="_GoBack"/>
            <w:bookmarkEnd w:id="0"/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45339">
        <w:trPr>
          <w:trHeight w:val="329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6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3969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45339">
        <w:trPr>
          <w:trHeight w:val="329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6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296C06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296C06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3969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3453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134" w:left="1134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0D" w:rsidRDefault="00BF7A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0D" w:rsidRDefault="00BF7A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0D" w:rsidRDefault="00BF7A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0D" w:rsidRDefault="00BF7A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A0D" w:rsidRDefault="00BF7A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239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39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155F9-3D05-47C6-902F-5495E4D9A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555</Words>
  <Characters>511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2021-09-13T09:31:00Z</dcterms:modified>
</cp:coreProperties>
</file>