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A655B9">
        <w:rPr>
          <w:rFonts w:ascii="ＭＳ 明朝" w:eastAsia="ＭＳ 明朝" w:hAnsi="Century" w:cs="Times New Roman" w:hint="eastAsia"/>
          <w:sz w:val="22"/>
        </w:rPr>
        <w:t>第３号様式（第28条）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655B9" w:rsidRPr="00A655B9" w:rsidRDefault="00031904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令和２</w:t>
      </w:r>
      <w:r w:rsidR="00A655B9" w:rsidRPr="00A655B9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A655B9">
        <w:rPr>
          <w:rFonts w:ascii="ＭＳ ゴシック" w:eastAsia="ＭＳ ゴシック" w:hAnsi="ＭＳ ゴシック" w:cs="Times New Roman" w:hint="eastAsia"/>
          <w:sz w:val="32"/>
          <w:szCs w:val="32"/>
        </w:rPr>
        <w:t>公募型指名競争入札参加意向申出書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DF53DA">
      <w:pPr>
        <w:kinsoku w:val="0"/>
        <w:overflowPunct w:val="0"/>
        <w:autoSpaceDE w:val="0"/>
        <w:autoSpaceDN w:val="0"/>
        <w:ind w:firstLineChars="100" w:firstLine="199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業者コード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所在地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商号又は名称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代表者職氏名　　　　　　　　　　　　印</w:t>
      </w:r>
    </w:p>
    <w:p w:rsidR="00A655B9" w:rsidRPr="00A655B9" w:rsidRDefault="00756C90" w:rsidP="00A655B9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A655B9" w:rsidRPr="00A655B9" w:rsidRDefault="00756C90" w:rsidP="00756C90">
      <w:pPr>
        <w:kinsoku w:val="0"/>
        <w:overflowPunct w:val="0"/>
        <w:autoSpaceDE w:val="0"/>
        <w:autoSpaceDN w:val="0"/>
        <w:ind w:firstLineChars="2700" w:firstLine="5373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指名・非指名通知先電子メールアドレス</w:t>
      </w:r>
    </w:p>
    <w:p w:rsidR="00A655B9" w:rsidRDefault="00756C90" w:rsidP="00A655B9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（　　　　　　　　　　　　　　　　　　　　）</w:t>
      </w:r>
    </w:p>
    <w:p w:rsidR="00756C90" w:rsidRPr="00756C90" w:rsidRDefault="00756C90" w:rsidP="00A655B9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</w:p>
    <w:p w:rsidR="00756C90" w:rsidRPr="00A655B9" w:rsidRDefault="00756C90" w:rsidP="00A655B9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A655B9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550C09">
        <w:rPr>
          <w:rFonts w:ascii="ＭＳ 明朝" w:eastAsia="ＭＳ 明朝" w:hAnsi="Century" w:cs="Times New Roman" w:hint="eastAsia"/>
          <w:sz w:val="22"/>
          <w:u w:val="single"/>
        </w:rPr>
        <w:t xml:space="preserve">　　令和２年　</w:t>
      </w:r>
      <w:r w:rsidR="00031904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26B0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31904" w:rsidRPr="00A655B9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31904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A655B9" w:rsidRPr="003566A3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A655B9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8F15B3">
        <w:rPr>
          <w:rFonts w:ascii="ＭＳ 明朝" w:eastAsia="ＭＳ 明朝" w:hAnsi="Century" w:cs="Times New Roman" w:hint="eastAsia"/>
          <w:sz w:val="22"/>
          <w:u w:val="single"/>
        </w:rPr>
        <w:t xml:space="preserve">601 :労働者派遣　　　 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7"/>
      </w:tblGrid>
      <w:tr w:rsidR="001F75D1" w:rsidRPr="00A655B9" w:rsidTr="001F75D1">
        <w:trPr>
          <w:trHeight w:val="235"/>
        </w:trPr>
        <w:tc>
          <w:tcPr>
            <w:tcW w:w="9577" w:type="dxa"/>
            <w:tcBorders>
              <w:right w:val="single" w:sz="4" w:space="0" w:color="auto"/>
            </w:tcBorders>
            <w:vAlign w:val="center"/>
          </w:tcPr>
          <w:p w:rsidR="001F75D1" w:rsidRPr="00A655B9" w:rsidRDefault="001F75D1" w:rsidP="00A655B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655B9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1F75D1" w:rsidRPr="00A655B9" w:rsidTr="001F75D1">
        <w:trPr>
          <w:trHeight w:val="547"/>
        </w:trPr>
        <w:tc>
          <w:tcPr>
            <w:tcW w:w="9577" w:type="dxa"/>
            <w:tcBorders>
              <w:right w:val="single" w:sz="4" w:space="0" w:color="auto"/>
            </w:tcBorders>
          </w:tcPr>
          <w:p w:rsidR="004153A5" w:rsidRPr="00006B71" w:rsidRDefault="004153A5" w:rsidP="004153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4153A5" w:rsidRPr="00A655B9" w:rsidRDefault="00006B71" w:rsidP="004153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令和２年国勢調査</w:t>
            </w:r>
            <w:r w:rsidR="00031904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電話受付等派遣業務その２</w:t>
            </w:r>
          </w:p>
        </w:tc>
      </w:tr>
    </w:tbl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100" w:firstLine="199"/>
        <w:jc w:val="left"/>
        <w:rPr>
          <w:rFonts w:ascii="ＭＳ 明朝" w:eastAsia="ＭＳ 明朝" w:hAnsi="ＭＳ 明朝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100" w:firstLine="199"/>
        <w:jc w:val="left"/>
        <w:rPr>
          <w:rFonts w:ascii="ＭＳ 明朝" w:eastAsia="ＭＳ 明朝" w:hAnsi="ＭＳ 明朝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ゴシック" w:eastAsia="ＭＳ ゴシック" w:hAnsi="ＭＳ ゴシック" w:cs="Times New Roman" w:hint="eastAsia"/>
          <w:b/>
          <w:sz w:val="22"/>
        </w:rPr>
        <w:t>（注意）種目別に提出してください。</w:t>
      </w:r>
    </w:p>
    <w:p w:rsidR="00A655B9" w:rsidRPr="00A655B9" w:rsidRDefault="00A655B9" w:rsidP="00A655B9">
      <w:pPr>
        <w:spacing w:beforeLines="50" w:before="151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※　「横浜市契約事務受任者」は、水道事業管理者の権限に属する契約にあっては「横浜市水道事業管理</w:t>
      </w:r>
    </w:p>
    <w:p w:rsidR="00A655B9" w:rsidRPr="00A655B9" w:rsidRDefault="00A655B9" w:rsidP="00A655B9">
      <w:pPr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者」と、交通事業管理者の権限に属する契約にあっては「横浜市交通事業管理者」と読み替えるものと</w:t>
      </w:r>
    </w:p>
    <w:p w:rsidR="0047400E" w:rsidRDefault="00A655B9" w:rsidP="00A655B9">
      <w:r w:rsidRPr="00A655B9">
        <w:rPr>
          <w:rFonts w:ascii="ＭＳ 明朝" w:eastAsia="ＭＳ 明朝" w:hAnsi="Century" w:cs="Times New Roman" w:hint="eastAsia"/>
          <w:sz w:val="22"/>
        </w:rPr>
        <w:t xml:space="preserve">　する。</w:t>
      </w:r>
    </w:p>
    <w:sectPr w:rsidR="0047400E" w:rsidSect="00A65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851" w:footer="992" w:gutter="0"/>
      <w:cols w:space="425"/>
      <w:docGrid w:type="linesAndChars" w:linePitch="30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16" w:rsidRDefault="00621516" w:rsidP="001F75D1">
      <w:r>
        <w:separator/>
      </w:r>
    </w:p>
  </w:endnote>
  <w:endnote w:type="continuationSeparator" w:id="0">
    <w:p w:rsidR="00621516" w:rsidRDefault="00621516" w:rsidP="001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20" w:rsidRDefault="006E51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20" w:rsidRDefault="006E51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20" w:rsidRDefault="006E5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16" w:rsidRDefault="00621516" w:rsidP="001F75D1">
      <w:r>
        <w:separator/>
      </w:r>
    </w:p>
  </w:footnote>
  <w:footnote w:type="continuationSeparator" w:id="0">
    <w:p w:rsidR="00621516" w:rsidRDefault="00621516" w:rsidP="001F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20" w:rsidRDefault="006E51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20" w:rsidRDefault="006E51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20" w:rsidRDefault="006E5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B9"/>
    <w:rsid w:val="00006B71"/>
    <w:rsid w:val="00031904"/>
    <w:rsid w:val="000B1265"/>
    <w:rsid w:val="00126B0A"/>
    <w:rsid w:val="001F75D1"/>
    <w:rsid w:val="003566A3"/>
    <w:rsid w:val="004153A5"/>
    <w:rsid w:val="0047400E"/>
    <w:rsid w:val="00550C09"/>
    <w:rsid w:val="00621516"/>
    <w:rsid w:val="006E5120"/>
    <w:rsid w:val="00756C90"/>
    <w:rsid w:val="008F15B3"/>
    <w:rsid w:val="00A655B9"/>
    <w:rsid w:val="00DF53DA"/>
    <w:rsid w:val="00E54B92"/>
    <w:rsid w:val="00F0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5D1"/>
  </w:style>
  <w:style w:type="paragraph" w:styleId="a5">
    <w:name w:val="footer"/>
    <w:basedOn w:val="a"/>
    <w:link w:val="a6"/>
    <w:uiPriority w:val="99"/>
    <w:unhideWhenUsed/>
    <w:rsid w:val="001F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5D1"/>
  </w:style>
  <w:style w:type="paragraph" w:styleId="a7">
    <w:name w:val="Balloon Text"/>
    <w:basedOn w:val="a"/>
    <w:link w:val="a8"/>
    <w:uiPriority w:val="99"/>
    <w:semiHidden/>
    <w:unhideWhenUsed/>
    <w:rsid w:val="0075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2020-07-31T01:55:00Z</dcterms:created>
  <dcterms:modified xsi:type="dcterms:W3CDTF">2020-07-31T01:55:00Z</dcterms:modified>
</cp:coreProperties>
</file>