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blPrEx>
          <w:tblCellMar>
            <w:top w:w="0" w:type="dxa"/>
            <w:bottom w:w="0" w:type="dxa"/>
          </w:tblCellMar>
        </w:tblPrEx>
        <w:trPr>
          <w:trHeight w:val="11144"/>
        </w:trPr>
        <w:tc>
          <w:tcPr>
            <w:tcW w:w="8820" w:type="dxa"/>
          </w:tcPr>
          <w:p w:rsidR="004E70DD" w:rsidRDefault="004E70DD" w:rsidP="005B568D">
            <w:pPr>
              <w:rPr>
                <w:rFonts w:hint="eastAsia"/>
              </w:rPr>
            </w:pPr>
            <w:bookmarkStart w:id="0" w:name="_GoBack"/>
            <w:bookmarkEnd w:id="0"/>
          </w:p>
          <w:p w:rsidR="004E70DD" w:rsidRPr="005B568D" w:rsidRDefault="005B568D" w:rsidP="005B568D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4E70DD" w:rsidRDefault="001F54FF" w:rsidP="005B568D">
            <w:pPr>
              <w:ind w:right="2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令和元</w:t>
            </w:r>
            <w:r w:rsidR="005B568D">
              <w:rPr>
                <w:rFonts w:hint="eastAsia"/>
                <w:lang w:eastAsia="zh-CN"/>
              </w:rPr>
              <w:t>年　　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4E70DD" w:rsidRDefault="005B568D" w:rsidP="005B568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E13F12" w:rsidRDefault="00E13F12" w:rsidP="005B568D">
            <w:pPr>
              <w:rPr>
                <w:rFonts w:hint="eastAsia"/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>
            <w:pPr>
              <w:rPr>
                <w:rFonts w:hint="eastAsia"/>
              </w:rPr>
            </w:pPr>
          </w:p>
          <w:p w:rsidR="004E70DD" w:rsidRDefault="004E70DD" w:rsidP="005B568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>
            <w:pPr>
              <w:rPr>
                <w:rFonts w:hint="eastAsia"/>
              </w:rPr>
            </w:pPr>
          </w:p>
          <w:p w:rsidR="004E70DD" w:rsidRDefault="004E70DD" w:rsidP="005B568D">
            <w:pPr>
              <w:rPr>
                <w:rFonts w:hint="eastAsia"/>
              </w:rPr>
            </w:pPr>
          </w:p>
          <w:p w:rsidR="005B568D" w:rsidRDefault="00112F3D" w:rsidP="00112F3D">
            <w:pPr>
              <w:rPr>
                <w:rFonts w:hint="eastAsia"/>
              </w:rPr>
            </w:pPr>
            <w:r>
              <w:rPr>
                <w:rFonts w:hint="eastAsia"/>
                <w:u w:val="single"/>
              </w:rPr>
              <w:t>件</w:t>
            </w:r>
            <w:r w:rsidR="00E13F12" w:rsidRPr="00112F3D">
              <w:rPr>
                <w:rFonts w:hint="eastAsia"/>
                <w:u w:val="single"/>
              </w:rPr>
              <w:t>名</w:t>
            </w:r>
            <w:r w:rsidR="004D75CB" w:rsidRPr="00112F3D">
              <w:rPr>
                <w:rFonts w:hint="eastAsia"/>
                <w:u w:val="single"/>
              </w:rPr>
              <w:t xml:space="preserve">　</w:t>
            </w:r>
            <w:r w:rsidRPr="00112F3D">
              <w:rPr>
                <w:rFonts w:hAnsi="ＭＳ 明朝" w:hint="eastAsia"/>
                <w:u w:val="single"/>
              </w:rPr>
              <w:t xml:space="preserve"> </w:t>
            </w:r>
            <w:r w:rsidR="005C2B31" w:rsidRPr="005C2B31">
              <w:rPr>
                <w:rFonts w:hAnsi="ＭＳ 明朝" w:hint="eastAsia"/>
                <w:u w:val="single"/>
              </w:rPr>
              <w:t>横浜市民に対する娯楽と生活習慣に関する調査業務委託</w:t>
            </w:r>
          </w:p>
        </w:tc>
      </w:tr>
    </w:tbl>
    <w:p w:rsidR="0045643C" w:rsidRDefault="0045643C" w:rsidP="00D622F5">
      <w:pPr>
        <w:jc w:val="right"/>
      </w:pPr>
    </w:p>
    <w:p w:rsidR="004E70DD" w:rsidRPr="004E70DD" w:rsidRDefault="004E70DD" w:rsidP="004E70DD">
      <w:pPr>
        <w:jc w:val="right"/>
        <w:rPr>
          <w:rFonts w:hint="eastAsia"/>
        </w:rPr>
      </w:pPr>
    </w:p>
    <w:sectPr w:rsidR="004E70DD" w:rsidRPr="004E70DD" w:rsidSect="004E70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A6F" w:rsidRDefault="00170A6F" w:rsidP="004D75CB">
      <w:r>
        <w:separator/>
      </w:r>
    </w:p>
  </w:endnote>
  <w:endnote w:type="continuationSeparator" w:id="0">
    <w:p w:rsidR="00170A6F" w:rsidRDefault="00170A6F" w:rsidP="004D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1BB" w:rsidRDefault="003141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1BB" w:rsidRDefault="003141B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1BB" w:rsidRDefault="003141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A6F" w:rsidRDefault="00170A6F" w:rsidP="004D75CB">
      <w:r>
        <w:separator/>
      </w:r>
    </w:p>
  </w:footnote>
  <w:footnote w:type="continuationSeparator" w:id="0">
    <w:p w:rsidR="00170A6F" w:rsidRDefault="00170A6F" w:rsidP="004D7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1BB" w:rsidRDefault="003141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1BB" w:rsidRDefault="003141B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1BB" w:rsidRDefault="003141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15654"/>
    <w:rsid w:val="00023200"/>
    <w:rsid w:val="00037135"/>
    <w:rsid w:val="00112F3D"/>
    <w:rsid w:val="001220F3"/>
    <w:rsid w:val="001411C0"/>
    <w:rsid w:val="00170A6F"/>
    <w:rsid w:val="00185BF4"/>
    <w:rsid w:val="0019751C"/>
    <w:rsid w:val="001F54FF"/>
    <w:rsid w:val="00203D1A"/>
    <w:rsid w:val="00252247"/>
    <w:rsid w:val="002C1BFC"/>
    <w:rsid w:val="002C7BC2"/>
    <w:rsid w:val="002E6C5C"/>
    <w:rsid w:val="003141BB"/>
    <w:rsid w:val="003E1FBE"/>
    <w:rsid w:val="0045643C"/>
    <w:rsid w:val="004C0A10"/>
    <w:rsid w:val="004D75CB"/>
    <w:rsid w:val="004E70DD"/>
    <w:rsid w:val="005B568D"/>
    <w:rsid w:val="005C2B31"/>
    <w:rsid w:val="00633CD4"/>
    <w:rsid w:val="00677F81"/>
    <w:rsid w:val="0071053D"/>
    <w:rsid w:val="007B39DF"/>
    <w:rsid w:val="008B46A6"/>
    <w:rsid w:val="008E5F9D"/>
    <w:rsid w:val="009224B2"/>
    <w:rsid w:val="009F16DA"/>
    <w:rsid w:val="00A560B0"/>
    <w:rsid w:val="00AD256A"/>
    <w:rsid w:val="00B014F1"/>
    <w:rsid w:val="00BC6462"/>
    <w:rsid w:val="00C57369"/>
    <w:rsid w:val="00CF0637"/>
    <w:rsid w:val="00D1502F"/>
    <w:rsid w:val="00D622F5"/>
    <w:rsid w:val="00E003C2"/>
    <w:rsid w:val="00E044B9"/>
    <w:rsid w:val="00E13F12"/>
    <w:rsid w:val="00E56AD8"/>
    <w:rsid w:val="00F0042F"/>
    <w:rsid w:val="00FA5B05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75CB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75C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2019-10-24T06:27:00Z</dcterms:created>
  <dcterms:modified xsi:type="dcterms:W3CDTF">2019-10-24T06:27:00Z</dcterms:modified>
</cp:coreProperties>
</file>