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D39E62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852F40">
        <w:rPr>
          <w:rFonts w:ascii="ＭＳ 明朝" w:hAnsi="Times New Roman" w:cs="ＭＳ 明朝" w:hint="eastAsia"/>
          <w:color w:val="000000"/>
          <w:kern w:val="0"/>
          <w:szCs w:val="21"/>
        </w:rPr>
        <w:t>38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852F40">
        <w:rPr>
          <w:rFonts w:ascii="ＭＳ 明朝" w:hAnsi="Times New Roman" w:cs="ＭＳ 明朝" w:hint="eastAsia"/>
          <w:color w:val="000000"/>
          <w:kern w:val="0"/>
          <w:szCs w:val="21"/>
        </w:rPr>
        <w:t>68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1EDB49E6" w:rsidR="00C42AAE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×審査結果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52F40" w14:paraId="4CFD0452" w14:textId="77777777" w:rsidTr="007E2553">
        <w:tc>
          <w:tcPr>
            <w:tcW w:w="1701" w:type="dxa"/>
          </w:tcPr>
          <w:p w14:paraId="04A6C921" w14:textId="7599AC11" w:rsidR="00852F40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0D7E9A95" w14:textId="77777777" w:rsidR="00852F40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852F40" w14:paraId="5081009F" w14:textId="77777777" w:rsidTr="007E2553">
        <w:tc>
          <w:tcPr>
            <w:tcW w:w="1701" w:type="dxa"/>
          </w:tcPr>
          <w:p w14:paraId="219B8E7D" w14:textId="35630522" w:rsidR="00852F40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×検査番号</w:t>
            </w:r>
          </w:p>
        </w:tc>
        <w:tc>
          <w:tcPr>
            <w:tcW w:w="1646" w:type="dxa"/>
          </w:tcPr>
          <w:p w14:paraId="67B61CF0" w14:textId="77777777" w:rsidR="00852F40" w:rsidRDefault="00852F40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232CF29C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852F4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2306E8E2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第４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で準用する同法第37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条の３第１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項の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検査を受けたいので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5CA57C1" w14:textId="3255DA5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検査を受けようとする充てん設備の許可の年月日及び許可番号</w:t>
      </w:r>
    </w:p>
    <w:p w14:paraId="6530B13D" w14:textId="5FC0C6D9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852F40">
        <w:rPr>
          <w:rFonts w:ascii="ＭＳ 明朝" w:hAnsi="Times New Roman" w:cs="ＭＳ 明朝" w:hint="eastAsia"/>
          <w:color w:val="000000"/>
          <w:kern w:val="0"/>
          <w:sz w:val="22"/>
        </w:rPr>
        <w:t>検査を受けようとする充てん設備の使用の本拠の名称及び所在地</w:t>
      </w:r>
    </w:p>
    <w:p w14:paraId="3FB88FDC" w14:textId="1F2CF4BD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41A358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77777777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2F40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357E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2023-02-22T04:18:00Z</dcterms:modified>
</cp:coreProperties>
</file>