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C3B3" w14:textId="77777777" w:rsidR="00706574" w:rsidRPr="007D6ECB" w:rsidRDefault="00706574" w:rsidP="00706574">
      <w:pPr>
        <w:rPr>
          <w:rFonts w:hint="eastAsia"/>
          <w:szCs w:val="21"/>
        </w:rPr>
      </w:pPr>
      <w:r w:rsidRPr="007D6ECB">
        <w:rPr>
          <w:rFonts w:hint="eastAsia"/>
          <w:szCs w:val="21"/>
        </w:rPr>
        <w:t>第１号様式（</w:t>
      </w:r>
      <w:r w:rsidR="00A67440">
        <w:rPr>
          <w:rFonts w:hint="eastAsia"/>
          <w:szCs w:val="21"/>
        </w:rPr>
        <w:t>要綱第３</w:t>
      </w:r>
      <w:r w:rsidR="00A67440" w:rsidRPr="00C32BE6">
        <w:rPr>
          <w:rFonts w:hint="eastAsia"/>
          <w:szCs w:val="21"/>
        </w:rPr>
        <w:t>条</w:t>
      </w:r>
      <w:r w:rsidR="00460F70">
        <w:rPr>
          <w:rFonts w:hint="eastAsia"/>
          <w:szCs w:val="21"/>
        </w:rPr>
        <w:t>第１項第５</w:t>
      </w:r>
      <w:r w:rsidR="00A67440">
        <w:rPr>
          <w:rFonts w:hint="eastAsia"/>
          <w:szCs w:val="21"/>
        </w:rPr>
        <w:t>号ア関係</w:t>
      </w:r>
      <w:r w:rsidRPr="007D6ECB">
        <w:rPr>
          <w:rFonts w:hint="eastAsia"/>
          <w:szCs w:val="21"/>
        </w:rPr>
        <w:t>）</w:t>
      </w:r>
    </w:p>
    <w:p w14:paraId="0EFE7BED" w14:textId="77777777" w:rsidR="00706574" w:rsidRPr="007D6ECB" w:rsidRDefault="00706574" w:rsidP="00706574">
      <w:pPr>
        <w:jc w:val="center"/>
        <w:rPr>
          <w:rFonts w:ascii="ＭＳ ゴシック" w:eastAsia="ＭＳ ゴシック" w:hAnsi="ＭＳ ゴシック" w:hint="eastAsia"/>
          <w:b/>
          <w:spacing w:val="20"/>
          <w:szCs w:val="21"/>
        </w:rPr>
      </w:pPr>
      <w:r w:rsidRPr="007D6ECB">
        <w:rPr>
          <w:rFonts w:ascii="ＭＳ ゴシック" w:eastAsia="ＭＳ ゴシック" w:hAnsi="ＭＳ ゴシック" w:hint="eastAsia"/>
          <w:b/>
          <w:spacing w:val="20"/>
          <w:kern w:val="0"/>
          <w:szCs w:val="21"/>
        </w:rPr>
        <w:t>居住環境基準確認</w:t>
      </w:r>
      <w:r w:rsidRPr="007D6ECB">
        <w:rPr>
          <w:rFonts w:ascii="ＭＳ ゴシック" w:eastAsia="ＭＳ ゴシック" w:hAnsi="ＭＳ ゴシック" w:hint="eastAsia"/>
          <w:b/>
          <w:spacing w:val="20"/>
          <w:szCs w:val="21"/>
        </w:rPr>
        <w:t>報告書</w:t>
      </w:r>
    </w:p>
    <w:p w14:paraId="53E4FB07" w14:textId="77777777" w:rsidR="00706574" w:rsidRPr="007D6ECB" w:rsidRDefault="00706574" w:rsidP="00706574">
      <w:pPr>
        <w:spacing w:line="160" w:lineRule="exact"/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841"/>
        <w:gridCol w:w="1625"/>
        <w:gridCol w:w="2376"/>
        <w:gridCol w:w="866"/>
      </w:tblGrid>
      <w:tr w:rsidR="00706574" w:rsidRPr="007D6ECB" w14:paraId="3F15DC79" w14:textId="77777777" w:rsidTr="003C6459">
        <w:trPr>
          <w:trHeight w:val="1304"/>
        </w:trPr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F23C5" w14:textId="77777777" w:rsidR="00706574" w:rsidRPr="007D6ECB" w:rsidRDefault="00706574" w:rsidP="00747A1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区域</w:t>
            </w:r>
          </w:p>
        </w:tc>
        <w:tc>
          <w:tcPr>
            <w:tcW w:w="3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8C0972" w14:textId="77777777" w:rsidR="00706574" w:rsidRPr="007D6ECB" w:rsidRDefault="00706574" w:rsidP="00747A1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居住環境基準に係る区域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31BD4" w14:textId="77777777" w:rsidR="00706574" w:rsidRPr="007D6ECB" w:rsidRDefault="00706574" w:rsidP="00747A1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適合状況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5F5D72" w14:textId="77777777" w:rsidR="00706574" w:rsidRPr="007D6ECB" w:rsidRDefault="00706574" w:rsidP="00747A1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添付図書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0B88D" w14:textId="77777777" w:rsidR="00706574" w:rsidRPr="007D6ECB" w:rsidRDefault="00706574" w:rsidP="00747A1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確認欄</w:t>
            </w:r>
          </w:p>
          <w:p w14:paraId="0804E6C6" w14:textId="77777777" w:rsidR="00706574" w:rsidRPr="007D6ECB" w:rsidRDefault="00706574" w:rsidP="00747A1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（※）</w:t>
            </w:r>
          </w:p>
        </w:tc>
      </w:tr>
      <w:tr w:rsidR="00706574" w:rsidRPr="007D6ECB" w14:paraId="3A49F486" w14:textId="77777777" w:rsidTr="003C6459">
        <w:trPr>
          <w:trHeight w:hRule="exact" w:val="1801"/>
        </w:trPr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7DDAE" w14:textId="639843E0" w:rsidR="003C6459" w:rsidRPr="007D6ECB" w:rsidRDefault="00706574" w:rsidP="003C645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C0403D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地区計画</w:t>
            </w:r>
          </w:p>
          <w:p w14:paraId="566D50CE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C1D736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適合・不適合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A0D6E" w14:textId="77777777" w:rsidR="00156462" w:rsidRPr="00657ADF" w:rsidRDefault="00156462" w:rsidP="00156462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657ADF">
              <w:rPr>
                <w:rFonts w:ascii="ＭＳ Ｐ明朝" w:eastAsia="ＭＳ Ｐ明朝" w:hAnsi="ＭＳ Ｐ明朝" w:hint="eastAsia"/>
                <w:sz w:val="18"/>
                <w:szCs w:val="21"/>
              </w:rPr>
              <w:t>地区計画の区域内における行為の届出書の写し</w:t>
            </w:r>
          </w:p>
          <w:p w14:paraId="3492147F" w14:textId="77777777" w:rsidR="00706574" w:rsidRPr="00156462" w:rsidRDefault="00156462" w:rsidP="0015646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56462">
              <w:rPr>
                <w:rFonts w:ascii="ＭＳ Ｐ明朝" w:eastAsia="ＭＳ Ｐ明朝" w:hAnsi="ＭＳ Ｐ明朝" w:hint="eastAsia"/>
                <w:sz w:val="18"/>
                <w:szCs w:val="21"/>
              </w:rPr>
              <w:t>又は地区計画の区域内における行為の届出が出され</w:t>
            </w:r>
            <w:r w:rsidR="00BE7E12" w:rsidRPr="00BE7E12">
              <w:rPr>
                <w:rFonts w:ascii="ＭＳ Ｐ明朝" w:eastAsia="ＭＳ Ｐ明朝" w:hAnsi="ＭＳ Ｐ明朝" w:hint="eastAsia"/>
                <w:sz w:val="18"/>
                <w:szCs w:val="21"/>
              </w:rPr>
              <w:t>、担当課が確認し</w:t>
            </w:r>
            <w:r w:rsidRPr="00156462">
              <w:rPr>
                <w:rFonts w:ascii="ＭＳ Ｐ明朝" w:eastAsia="ＭＳ Ｐ明朝" w:hAnsi="ＭＳ Ｐ明朝" w:hint="eastAsia"/>
                <w:sz w:val="18"/>
                <w:szCs w:val="21"/>
              </w:rPr>
              <w:t>たことを証する書面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shd w:val="clear" w:color="auto" w:fill="auto"/>
          </w:tcPr>
          <w:p w14:paraId="63291650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088E608A" w14:textId="77777777" w:rsidTr="003C6459">
        <w:trPr>
          <w:trHeight w:hRule="exact" w:val="1474"/>
        </w:trPr>
        <w:tc>
          <w:tcPr>
            <w:tcW w:w="1058" w:type="dxa"/>
            <w:shd w:val="clear" w:color="auto" w:fill="auto"/>
            <w:vAlign w:val="center"/>
          </w:tcPr>
          <w:p w14:paraId="42367D04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3F66CF1B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景観計画</w:t>
            </w:r>
            <w:r w:rsidR="0073442F">
              <w:rPr>
                <w:rFonts w:hint="eastAsia"/>
                <w:szCs w:val="21"/>
              </w:rPr>
              <w:t>（景観推進地区）</w:t>
            </w:r>
          </w:p>
          <w:p w14:paraId="662411AD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0C71602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適合・不適合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0A3FD61" w14:textId="77777777" w:rsidR="00156462" w:rsidRPr="00657ADF" w:rsidRDefault="00156462" w:rsidP="00156462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657ADF">
              <w:rPr>
                <w:rFonts w:ascii="ＭＳ Ｐ明朝" w:eastAsia="ＭＳ Ｐ明朝" w:hAnsi="ＭＳ Ｐ明朝" w:hint="eastAsia"/>
                <w:sz w:val="18"/>
                <w:szCs w:val="21"/>
              </w:rPr>
              <w:t>景観計画の区域内における行為の届出書の写し</w:t>
            </w:r>
          </w:p>
          <w:p w14:paraId="6E3C43FC" w14:textId="77777777" w:rsidR="00706574" w:rsidRPr="00156462" w:rsidRDefault="00156462" w:rsidP="0015646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56462">
              <w:rPr>
                <w:rFonts w:ascii="ＭＳ Ｐ明朝" w:eastAsia="ＭＳ Ｐ明朝" w:hAnsi="ＭＳ Ｐ明朝" w:hint="eastAsia"/>
                <w:sz w:val="18"/>
                <w:szCs w:val="21"/>
              </w:rPr>
              <w:t>又は景観計画区域内における行為の届出が出され</w:t>
            </w:r>
            <w:r w:rsidR="00BE7E12" w:rsidRPr="00BE7E12">
              <w:rPr>
                <w:rFonts w:ascii="ＭＳ Ｐ明朝" w:eastAsia="ＭＳ Ｐ明朝" w:hAnsi="ＭＳ Ｐ明朝" w:hint="eastAsia"/>
                <w:sz w:val="18"/>
                <w:szCs w:val="21"/>
              </w:rPr>
              <w:t>、担当課が確認し</w:t>
            </w:r>
            <w:r w:rsidRPr="00156462">
              <w:rPr>
                <w:rFonts w:ascii="ＭＳ Ｐ明朝" w:eastAsia="ＭＳ Ｐ明朝" w:hAnsi="ＭＳ Ｐ明朝" w:hint="eastAsia"/>
                <w:sz w:val="18"/>
                <w:szCs w:val="21"/>
              </w:rPr>
              <w:t>たことを証する書面</w:t>
            </w:r>
          </w:p>
        </w:tc>
        <w:tc>
          <w:tcPr>
            <w:tcW w:w="866" w:type="dxa"/>
            <w:shd w:val="clear" w:color="auto" w:fill="auto"/>
          </w:tcPr>
          <w:p w14:paraId="1908FAE8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7A42DAD5" w14:textId="77777777" w:rsidTr="003C6459">
        <w:trPr>
          <w:trHeight w:hRule="exact" w:val="1346"/>
        </w:trPr>
        <w:tc>
          <w:tcPr>
            <w:tcW w:w="1058" w:type="dxa"/>
            <w:shd w:val="clear" w:color="auto" w:fill="auto"/>
            <w:vAlign w:val="center"/>
          </w:tcPr>
          <w:p w14:paraId="591A41D5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F5C6EF4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建築協定</w:t>
            </w:r>
          </w:p>
          <w:p w14:paraId="78197A07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46B5442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適合・不適合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48C293E" w14:textId="77777777" w:rsidR="00706574" w:rsidRPr="007D6ECB" w:rsidRDefault="00706574" w:rsidP="00293511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建築協定及び景観協定に関する協議状況報告書</w:t>
            </w:r>
          </w:p>
        </w:tc>
        <w:tc>
          <w:tcPr>
            <w:tcW w:w="866" w:type="dxa"/>
            <w:shd w:val="clear" w:color="auto" w:fill="auto"/>
          </w:tcPr>
          <w:p w14:paraId="3016EB05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1C6C6B2A" w14:textId="77777777" w:rsidTr="003C6459">
        <w:trPr>
          <w:trHeight w:hRule="exact" w:val="1474"/>
        </w:trPr>
        <w:tc>
          <w:tcPr>
            <w:tcW w:w="1058" w:type="dxa"/>
            <w:shd w:val="clear" w:color="auto" w:fill="auto"/>
            <w:vAlign w:val="center"/>
          </w:tcPr>
          <w:p w14:paraId="71D20A2C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21DD304C" w14:textId="77777777" w:rsidR="00706574" w:rsidRPr="007D6ECB" w:rsidRDefault="0073442F" w:rsidP="002935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建築協定区域隣接地等</w:t>
            </w:r>
          </w:p>
          <w:p w14:paraId="3D92A641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E00F2DD" w14:textId="77777777" w:rsidR="00706574" w:rsidRPr="007D6ECB" w:rsidRDefault="0073442F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協議済・未協議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571EDAA" w14:textId="77777777" w:rsidR="00706574" w:rsidRPr="007D6ECB" w:rsidRDefault="00706574" w:rsidP="00293511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建築協定及び景観協定に関する協議状況報告書</w:t>
            </w:r>
          </w:p>
        </w:tc>
        <w:tc>
          <w:tcPr>
            <w:tcW w:w="866" w:type="dxa"/>
            <w:shd w:val="clear" w:color="auto" w:fill="auto"/>
          </w:tcPr>
          <w:p w14:paraId="3EB76362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2B9A3105" w14:textId="77777777" w:rsidTr="003C6459">
        <w:trPr>
          <w:trHeight w:hRule="exact" w:val="1474"/>
        </w:trPr>
        <w:tc>
          <w:tcPr>
            <w:tcW w:w="1058" w:type="dxa"/>
            <w:shd w:val="clear" w:color="auto" w:fill="auto"/>
            <w:vAlign w:val="center"/>
          </w:tcPr>
          <w:p w14:paraId="0657E574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50A59A5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地域まちづくりルール</w:t>
            </w:r>
          </w:p>
          <w:p w14:paraId="291E0C39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0C7B529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適合・不適合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87DA031" w14:textId="77777777" w:rsidR="00156462" w:rsidRDefault="00156462" w:rsidP="00156462">
            <w:pPr>
              <w:rPr>
                <w:rFonts w:ascii="ＭＳ Ｐ明朝" w:eastAsia="ＭＳ Ｐ明朝" w:hAnsi="ＭＳ Ｐ明朝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建築等行為届出書の写し</w:t>
            </w:r>
          </w:p>
          <w:p w14:paraId="5677376A" w14:textId="77777777" w:rsidR="00706574" w:rsidRPr="00156462" w:rsidRDefault="00156462" w:rsidP="0015646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56462">
              <w:rPr>
                <w:rFonts w:ascii="ＭＳ Ｐ明朝" w:eastAsia="ＭＳ Ｐ明朝" w:hAnsi="ＭＳ Ｐ明朝" w:hint="eastAsia"/>
                <w:sz w:val="20"/>
                <w:szCs w:val="21"/>
              </w:rPr>
              <w:t>又は建築等行為届出書が出され</w:t>
            </w:r>
            <w:r w:rsidR="00BE7E12" w:rsidRPr="00BE7E12">
              <w:rPr>
                <w:rFonts w:ascii="ＭＳ Ｐ明朝" w:eastAsia="ＭＳ Ｐ明朝" w:hAnsi="ＭＳ Ｐ明朝" w:hint="eastAsia"/>
                <w:sz w:val="20"/>
                <w:szCs w:val="21"/>
              </w:rPr>
              <w:t>、担当課が確認し</w:t>
            </w:r>
            <w:r w:rsidRPr="00156462">
              <w:rPr>
                <w:rFonts w:ascii="ＭＳ Ｐ明朝" w:eastAsia="ＭＳ Ｐ明朝" w:hAnsi="ＭＳ Ｐ明朝" w:hint="eastAsia"/>
                <w:sz w:val="20"/>
                <w:szCs w:val="21"/>
              </w:rPr>
              <w:t>たことを証する書面</w:t>
            </w:r>
          </w:p>
        </w:tc>
        <w:tc>
          <w:tcPr>
            <w:tcW w:w="866" w:type="dxa"/>
            <w:shd w:val="clear" w:color="auto" w:fill="auto"/>
          </w:tcPr>
          <w:p w14:paraId="3695CB04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675B6B1A" w14:textId="77777777" w:rsidTr="003C6459">
        <w:trPr>
          <w:trHeight w:hRule="exact" w:val="1474"/>
        </w:trPr>
        <w:tc>
          <w:tcPr>
            <w:tcW w:w="1058" w:type="dxa"/>
            <w:shd w:val="clear" w:color="auto" w:fill="auto"/>
            <w:vAlign w:val="center"/>
          </w:tcPr>
          <w:p w14:paraId="55575B1E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134F609F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都市景観協議地区</w:t>
            </w:r>
          </w:p>
          <w:p w14:paraId="673A7B9E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9A53DA8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適合・不適合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33B2707" w14:textId="77777777" w:rsidR="00706574" w:rsidRDefault="00706574" w:rsidP="00293511">
            <w:pPr>
              <w:rPr>
                <w:rFonts w:ascii="ＭＳ Ｐ明朝" w:eastAsia="ＭＳ Ｐ明朝" w:hAnsi="ＭＳ Ｐ明朝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協議結果通知書の写し</w:t>
            </w:r>
          </w:p>
          <w:p w14:paraId="6F551EF1" w14:textId="77777777" w:rsidR="00156462" w:rsidRPr="007D6ECB" w:rsidRDefault="00156462" w:rsidP="00293511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56462">
              <w:rPr>
                <w:rFonts w:ascii="ＭＳ Ｐ明朝" w:eastAsia="ＭＳ Ｐ明朝" w:hAnsi="ＭＳ Ｐ明朝" w:hint="eastAsia"/>
                <w:szCs w:val="21"/>
              </w:rPr>
              <w:t>又は協議結果通知書が出されたことを証する書面</w:t>
            </w:r>
          </w:p>
        </w:tc>
        <w:tc>
          <w:tcPr>
            <w:tcW w:w="866" w:type="dxa"/>
            <w:shd w:val="clear" w:color="auto" w:fill="auto"/>
          </w:tcPr>
          <w:p w14:paraId="2F90F6DE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75E525CF" w14:textId="77777777" w:rsidTr="003C6459">
        <w:trPr>
          <w:trHeight w:hRule="exact" w:val="1474"/>
        </w:trPr>
        <w:tc>
          <w:tcPr>
            <w:tcW w:w="1058" w:type="dxa"/>
            <w:shd w:val="clear" w:color="auto" w:fill="auto"/>
            <w:vAlign w:val="center"/>
          </w:tcPr>
          <w:p w14:paraId="3928B716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6A049D62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街づくり協議地区</w:t>
            </w:r>
          </w:p>
          <w:p w14:paraId="4E16A300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名称：（　　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5780E24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適合・不適合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9C35E6E" w14:textId="77777777" w:rsidR="00706574" w:rsidRDefault="00706574" w:rsidP="00293511">
            <w:pPr>
              <w:rPr>
                <w:rFonts w:ascii="ＭＳ Ｐ明朝" w:eastAsia="ＭＳ Ｐ明朝" w:hAnsi="ＭＳ Ｐ明朝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街づくり協議書等の写し</w:t>
            </w:r>
          </w:p>
          <w:p w14:paraId="570A9C9E" w14:textId="77777777" w:rsidR="00156462" w:rsidRPr="007D6ECB" w:rsidRDefault="00156462" w:rsidP="00293511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56462">
              <w:rPr>
                <w:rFonts w:ascii="ＭＳ Ｐ明朝" w:eastAsia="ＭＳ Ｐ明朝" w:hAnsi="ＭＳ Ｐ明朝" w:hint="eastAsia"/>
                <w:szCs w:val="21"/>
              </w:rPr>
              <w:t>又は街づくり協議書が出され</w:t>
            </w:r>
            <w:r w:rsidR="00BE7E12" w:rsidRPr="00BE7E12">
              <w:rPr>
                <w:rFonts w:ascii="ＭＳ Ｐ明朝" w:eastAsia="ＭＳ Ｐ明朝" w:hAnsi="ＭＳ Ｐ明朝" w:hint="eastAsia"/>
                <w:szCs w:val="21"/>
              </w:rPr>
              <w:t>、担当課が確認し</w:t>
            </w:r>
            <w:r w:rsidRPr="00156462">
              <w:rPr>
                <w:rFonts w:ascii="ＭＳ Ｐ明朝" w:eastAsia="ＭＳ Ｐ明朝" w:hAnsi="ＭＳ Ｐ明朝" w:hint="eastAsia"/>
                <w:szCs w:val="21"/>
              </w:rPr>
              <w:t>たことを証する書面</w:t>
            </w:r>
          </w:p>
        </w:tc>
        <w:tc>
          <w:tcPr>
            <w:tcW w:w="866" w:type="dxa"/>
            <w:shd w:val="clear" w:color="auto" w:fill="auto"/>
          </w:tcPr>
          <w:p w14:paraId="4D274093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  <w:tr w:rsidR="00706574" w:rsidRPr="007D6ECB" w14:paraId="79C15813" w14:textId="77777777" w:rsidTr="003C6459">
        <w:trPr>
          <w:trHeight w:hRule="exact" w:val="1322"/>
        </w:trPr>
        <w:tc>
          <w:tcPr>
            <w:tcW w:w="1058" w:type="dxa"/>
            <w:shd w:val="clear" w:color="auto" w:fill="auto"/>
            <w:vAlign w:val="center"/>
          </w:tcPr>
          <w:p w14:paraId="72E8714E" w14:textId="77777777" w:rsidR="00706574" w:rsidRPr="007D6ECB" w:rsidRDefault="00706574" w:rsidP="00747A19">
            <w:pPr>
              <w:jc w:val="center"/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内・外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A4FA7F5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都市計画施設等</w:t>
            </w:r>
          </w:p>
          <w:p w14:paraId="3CEB4E20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  <w:r w:rsidRPr="007D6ECB">
              <w:rPr>
                <w:rFonts w:hint="eastAsia"/>
                <w:szCs w:val="21"/>
              </w:rPr>
              <w:t>区域種別：（　　　　　　　　　　　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A20FF96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EF9EECA" w14:textId="77777777" w:rsidR="00706574" w:rsidRPr="007D6ECB" w:rsidRDefault="00706574" w:rsidP="00747A1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D6ECB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866" w:type="dxa"/>
            <w:shd w:val="clear" w:color="auto" w:fill="auto"/>
          </w:tcPr>
          <w:p w14:paraId="654A984B" w14:textId="77777777" w:rsidR="00706574" w:rsidRPr="007D6ECB" w:rsidRDefault="00706574" w:rsidP="00293511">
            <w:pPr>
              <w:rPr>
                <w:rFonts w:hint="eastAsia"/>
                <w:szCs w:val="21"/>
              </w:rPr>
            </w:pPr>
          </w:p>
        </w:tc>
      </w:tr>
    </w:tbl>
    <w:p w14:paraId="095CC126" w14:textId="77777777" w:rsidR="00706574" w:rsidRPr="007D6ECB" w:rsidRDefault="00706574" w:rsidP="00706574">
      <w:pPr>
        <w:jc w:val="right"/>
        <w:rPr>
          <w:rFonts w:ascii="ＭＳ 明朝" w:hAnsi="ＭＳ 明朝" w:hint="eastAsia"/>
          <w:szCs w:val="21"/>
        </w:rPr>
      </w:pPr>
      <w:r w:rsidRPr="007D6ECB">
        <w:rPr>
          <w:rFonts w:ascii="ＭＳ 明朝" w:hAnsi="ＭＳ 明朝" w:hint="eastAsia"/>
          <w:szCs w:val="21"/>
        </w:rPr>
        <w:t>※印のある欄は、記入しないでください。</w:t>
      </w:r>
    </w:p>
    <w:p w14:paraId="466A862D" w14:textId="77777777" w:rsidR="00706574" w:rsidRDefault="00706574" w:rsidP="00706574">
      <w:pPr>
        <w:jc w:val="right"/>
        <w:rPr>
          <w:rFonts w:ascii="ＭＳ 明朝" w:hAnsi="ＭＳ 明朝"/>
          <w:szCs w:val="21"/>
        </w:rPr>
      </w:pPr>
      <w:r w:rsidRPr="007D6ECB">
        <w:rPr>
          <w:rFonts w:ascii="ＭＳ 明朝" w:hAnsi="ＭＳ 明朝" w:hint="eastAsia"/>
          <w:szCs w:val="21"/>
        </w:rPr>
        <w:t>（Ａ４）</w:t>
      </w:r>
    </w:p>
    <w:sectPr w:rsidR="00706574" w:rsidSect="005409CD">
      <w:pgSz w:w="11907" w:h="16839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72B0" w14:textId="77777777" w:rsidR="00DF0516" w:rsidRDefault="00DF0516" w:rsidP="00F110D3">
      <w:r>
        <w:separator/>
      </w:r>
    </w:p>
  </w:endnote>
  <w:endnote w:type="continuationSeparator" w:id="0">
    <w:p w14:paraId="70B3EC8D" w14:textId="77777777" w:rsidR="00DF0516" w:rsidRDefault="00DF0516" w:rsidP="00F1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4F19" w14:textId="77777777" w:rsidR="00DF0516" w:rsidRDefault="00DF0516" w:rsidP="00F110D3">
      <w:r>
        <w:separator/>
      </w:r>
    </w:p>
  </w:footnote>
  <w:footnote w:type="continuationSeparator" w:id="0">
    <w:p w14:paraId="58E251A0" w14:textId="77777777" w:rsidR="00DF0516" w:rsidRDefault="00DF0516" w:rsidP="00F11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78"/>
    <w:rsid w:val="0001628A"/>
    <w:rsid w:val="000179E2"/>
    <w:rsid w:val="000242DE"/>
    <w:rsid w:val="00031F9C"/>
    <w:rsid w:val="000573CD"/>
    <w:rsid w:val="000669A0"/>
    <w:rsid w:val="000712E0"/>
    <w:rsid w:val="000F3AB3"/>
    <w:rsid w:val="000F534F"/>
    <w:rsid w:val="001136B6"/>
    <w:rsid w:val="00156462"/>
    <w:rsid w:val="00187A5B"/>
    <w:rsid w:val="00191EFA"/>
    <w:rsid w:val="001D1C32"/>
    <w:rsid w:val="001D42B0"/>
    <w:rsid w:val="00216841"/>
    <w:rsid w:val="0022390C"/>
    <w:rsid w:val="00224EFB"/>
    <w:rsid w:val="00227DBA"/>
    <w:rsid w:val="00264DB4"/>
    <w:rsid w:val="0027023E"/>
    <w:rsid w:val="00286894"/>
    <w:rsid w:val="002902D5"/>
    <w:rsid w:val="00293511"/>
    <w:rsid w:val="002962C4"/>
    <w:rsid w:val="002A387F"/>
    <w:rsid w:val="002A7152"/>
    <w:rsid w:val="002E7122"/>
    <w:rsid w:val="002F7A3D"/>
    <w:rsid w:val="00305E78"/>
    <w:rsid w:val="003367F5"/>
    <w:rsid w:val="00364FA4"/>
    <w:rsid w:val="00366361"/>
    <w:rsid w:val="00377A0E"/>
    <w:rsid w:val="00377D9B"/>
    <w:rsid w:val="003820F6"/>
    <w:rsid w:val="00384DB7"/>
    <w:rsid w:val="00387DD1"/>
    <w:rsid w:val="003926C1"/>
    <w:rsid w:val="003C1BDB"/>
    <w:rsid w:val="003C6166"/>
    <w:rsid w:val="003C6459"/>
    <w:rsid w:val="003D7A64"/>
    <w:rsid w:val="00421CED"/>
    <w:rsid w:val="00424E17"/>
    <w:rsid w:val="00444238"/>
    <w:rsid w:val="00460F70"/>
    <w:rsid w:val="00467C94"/>
    <w:rsid w:val="00482F3B"/>
    <w:rsid w:val="004B07D4"/>
    <w:rsid w:val="004C7E45"/>
    <w:rsid w:val="004D5FEC"/>
    <w:rsid w:val="004E1A12"/>
    <w:rsid w:val="004E36E5"/>
    <w:rsid w:val="004E3735"/>
    <w:rsid w:val="005409CD"/>
    <w:rsid w:val="0055148F"/>
    <w:rsid w:val="00575370"/>
    <w:rsid w:val="00584484"/>
    <w:rsid w:val="005D01CC"/>
    <w:rsid w:val="005D51C3"/>
    <w:rsid w:val="005E72FB"/>
    <w:rsid w:val="00607BF9"/>
    <w:rsid w:val="00610540"/>
    <w:rsid w:val="00635E16"/>
    <w:rsid w:val="00643684"/>
    <w:rsid w:val="00667628"/>
    <w:rsid w:val="006A30D8"/>
    <w:rsid w:val="006B10F6"/>
    <w:rsid w:val="006D13DF"/>
    <w:rsid w:val="006D56FF"/>
    <w:rsid w:val="007022D1"/>
    <w:rsid w:val="0070474D"/>
    <w:rsid w:val="00706574"/>
    <w:rsid w:val="00717E08"/>
    <w:rsid w:val="00733D58"/>
    <w:rsid w:val="0073442F"/>
    <w:rsid w:val="00735BBA"/>
    <w:rsid w:val="00747A19"/>
    <w:rsid w:val="007A57E6"/>
    <w:rsid w:val="007A6F86"/>
    <w:rsid w:val="007A733F"/>
    <w:rsid w:val="007C2BB9"/>
    <w:rsid w:val="007D6ECB"/>
    <w:rsid w:val="007F4573"/>
    <w:rsid w:val="00801CD8"/>
    <w:rsid w:val="00814264"/>
    <w:rsid w:val="008179BA"/>
    <w:rsid w:val="008212F4"/>
    <w:rsid w:val="00881453"/>
    <w:rsid w:val="008B238F"/>
    <w:rsid w:val="00902F46"/>
    <w:rsid w:val="00932249"/>
    <w:rsid w:val="00941B0B"/>
    <w:rsid w:val="00967630"/>
    <w:rsid w:val="009837A6"/>
    <w:rsid w:val="009B16F0"/>
    <w:rsid w:val="009C4E04"/>
    <w:rsid w:val="009C78B3"/>
    <w:rsid w:val="00A15051"/>
    <w:rsid w:val="00A16DAF"/>
    <w:rsid w:val="00A2766A"/>
    <w:rsid w:val="00A30991"/>
    <w:rsid w:val="00A33F46"/>
    <w:rsid w:val="00A67440"/>
    <w:rsid w:val="00AC28AE"/>
    <w:rsid w:val="00AE55CF"/>
    <w:rsid w:val="00AF7595"/>
    <w:rsid w:val="00B00C93"/>
    <w:rsid w:val="00B17EA1"/>
    <w:rsid w:val="00B23F64"/>
    <w:rsid w:val="00B535EB"/>
    <w:rsid w:val="00BA621B"/>
    <w:rsid w:val="00BD0269"/>
    <w:rsid w:val="00BE7E12"/>
    <w:rsid w:val="00C16E7F"/>
    <w:rsid w:val="00C23039"/>
    <w:rsid w:val="00C24B5E"/>
    <w:rsid w:val="00C47C4B"/>
    <w:rsid w:val="00C845BC"/>
    <w:rsid w:val="00C86D5D"/>
    <w:rsid w:val="00C90CB3"/>
    <w:rsid w:val="00CA0369"/>
    <w:rsid w:val="00CD4DBF"/>
    <w:rsid w:val="00CE13DC"/>
    <w:rsid w:val="00CE34EB"/>
    <w:rsid w:val="00D107C9"/>
    <w:rsid w:val="00D14A60"/>
    <w:rsid w:val="00D21BAB"/>
    <w:rsid w:val="00D25ACB"/>
    <w:rsid w:val="00D4281F"/>
    <w:rsid w:val="00D552F9"/>
    <w:rsid w:val="00D65385"/>
    <w:rsid w:val="00D945BC"/>
    <w:rsid w:val="00DF0516"/>
    <w:rsid w:val="00E24FB2"/>
    <w:rsid w:val="00E64913"/>
    <w:rsid w:val="00E741BE"/>
    <w:rsid w:val="00EA45AD"/>
    <w:rsid w:val="00EB3547"/>
    <w:rsid w:val="00EC6437"/>
    <w:rsid w:val="00EC70C5"/>
    <w:rsid w:val="00EC767E"/>
    <w:rsid w:val="00ED5992"/>
    <w:rsid w:val="00F110D3"/>
    <w:rsid w:val="00F126FF"/>
    <w:rsid w:val="00F133A6"/>
    <w:rsid w:val="00F36C47"/>
    <w:rsid w:val="00F50EF7"/>
    <w:rsid w:val="00F60A3E"/>
    <w:rsid w:val="00F91168"/>
    <w:rsid w:val="00FA5465"/>
    <w:rsid w:val="00FA6629"/>
    <w:rsid w:val="00FD4B53"/>
    <w:rsid w:val="00FE3F49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819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76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759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0A3E"/>
    <w:pPr>
      <w:jc w:val="center"/>
    </w:pPr>
    <w:rPr>
      <w:rFonts w:ascii="ＭＳ 明朝" w:hAnsi="ＭＳ 明朝"/>
      <w:bCs/>
    </w:rPr>
  </w:style>
  <w:style w:type="paragraph" w:styleId="a6">
    <w:name w:val="Closing"/>
    <w:basedOn w:val="a"/>
    <w:rsid w:val="00F60A3E"/>
    <w:pPr>
      <w:jc w:val="right"/>
    </w:pPr>
    <w:rPr>
      <w:rFonts w:ascii="ＭＳ 明朝" w:hAnsi="ＭＳ 明朝"/>
      <w:bCs/>
    </w:rPr>
  </w:style>
  <w:style w:type="paragraph" w:styleId="a7">
    <w:name w:val="header"/>
    <w:basedOn w:val="a"/>
    <w:link w:val="a8"/>
    <w:rsid w:val="00F11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10D3"/>
    <w:rPr>
      <w:kern w:val="2"/>
      <w:sz w:val="21"/>
      <w:szCs w:val="24"/>
    </w:rPr>
  </w:style>
  <w:style w:type="paragraph" w:styleId="a9">
    <w:name w:val="footer"/>
    <w:basedOn w:val="a"/>
    <w:link w:val="aa"/>
    <w:rsid w:val="00F11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10D3"/>
    <w:rPr>
      <w:kern w:val="2"/>
      <w:sz w:val="21"/>
      <w:szCs w:val="24"/>
    </w:rPr>
  </w:style>
  <w:style w:type="character" w:styleId="ab">
    <w:name w:val="annotation reference"/>
    <w:rsid w:val="00F110D3"/>
    <w:rPr>
      <w:sz w:val="18"/>
      <w:szCs w:val="18"/>
    </w:rPr>
  </w:style>
  <w:style w:type="paragraph" w:styleId="ac">
    <w:name w:val="annotation text"/>
    <w:basedOn w:val="a"/>
    <w:link w:val="ad"/>
    <w:rsid w:val="00F110D3"/>
    <w:pPr>
      <w:jc w:val="left"/>
    </w:pPr>
  </w:style>
  <w:style w:type="character" w:customStyle="1" w:styleId="ad">
    <w:name w:val="コメント文字列 (文字)"/>
    <w:link w:val="ac"/>
    <w:rsid w:val="00F110D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110D3"/>
    <w:rPr>
      <w:b/>
      <w:bCs/>
    </w:rPr>
  </w:style>
  <w:style w:type="character" w:customStyle="1" w:styleId="af">
    <w:name w:val="コメント内容 (文字)"/>
    <w:link w:val="ae"/>
    <w:rsid w:val="00F110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175</Characters>
  <Application>Microsoft Office Word</Application>
  <DocSecurity>0</DocSecurity>
  <Lines>1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2025-03-05T04:29:00Z</dcterms:created>
  <dcterms:modified xsi:type="dcterms:W3CDTF">2025-03-05T04:29:00Z</dcterms:modified>
</cp:coreProperties>
</file>