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 w:rsidP="00B91A86">
      <w:pPr>
        <w:rPr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DC7EC3" w:rsidRPr="008F0CDE" w:rsidRDefault="007A470C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794386</wp:posOffset>
                </wp:positionH>
                <wp:positionV relativeFrom="paragraph">
                  <wp:posOffset>25400</wp:posOffset>
                </wp:positionV>
                <wp:extent cx="4362450" cy="3524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23A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62.55pt;margin-top:2pt;width:343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DC7EC3" w:rsidRPr="008F0CDE">
        <w:rPr>
          <w:rFonts w:hint="eastAsia"/>
          <w:color w:val="000000"/>
          <w:sz w:val="24"/>
        </w:rPr>
        <w:t>横浜市開発事業</w:t>
      </w:r>
      <w:r>
        <w:rPr>
          <w:rFonts w:hint="eastAsia"/>
          <w:color w:val="000000"/>
          <w:sz w:val="24"/>
        </w:rPr>
        <w:t>等</w:t>
      </w:r>
      <w:r w:rsidR="00DC7EC3" w:rsidRPr="008F0CDE">
        <w:rPr>
          <w:rFonts w:hint="eastAsia"/>
          <w:color w:val="000000"/>
          <w:sz w:val="24"/>
        </w:rPr>
        <w:t>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strike/>
          <w:color w:val="000000"/>
        </w:rPr>
      </w:pPr>
    </w:p>
    <w:p w:rsidR="001F34E0" w:rsidRPr="008F0CDE" w:rsidRDefault="001F34E0">
      <w:pPr>
        <w:rPr>
          <w:color w:val="000000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color w:val="000000"/>
        </w:rPr>
      </w:pPr>
    </w:p>
    <w:p w:rsidR="001F34E0" w:rsidRPr="008F0CDE" w:rsidRDefault="00DC7EC3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0141EE">
        <w:rPr>
          <w:rFonts w:hint="eastAsia"/>
          <w:color w:val="000000"/>
        </w:rPr>
        <w:t>協議申出の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</w:t>
      </w:r>
      <w:r w:rsidR="000141EE">
        <w:rPr>
          <w:rFonts w:hint="eastAsia"/>
          <w:color w:val="000000"/>
        </w:rPr>
        <w:t>等</w:t>
      </w:r>
      <w:r w:rsidR="00B91A86" w:rsidRPr="008F0CDE">
        <w:rPr>
          <w:rFonts w:hint="eastAsia"/>
          <w:color w:val="000000"/>
        </w:rPr>
        <w:t>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0141EE">
        <w:rPr>
          <w:rFonts w:hint="eastAsia"/>
          <w:color w:val="000000"/>
        </w:rPr>
        <w:t>変更協議申出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</w:t>
      </w:r>
      <w:r w:rsidR="000141EE">
        <w:rPr>
          <w:rFonts w:hint="eastAsia"/>
          <w:color w:val="000000"/>
        </w:rPr>
        <w:t>等</w:t>
      </w:r>
      <w:r w:rsidR="00B91A86" w:rsidRPr="008F0CDE">
        <w:rPr>
          <w:rFonts w:hint="eastAsia"/>
          <w:color w:val="000000"/>
        </w:rPr>
        <w:t>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・完了届</w:t>
      </w:r>
      <w:r w:rsidR="000141EE">
        <w:rPr>
          <w:rFonts w:hint="eastAsia"/>
          <w:color w:val="000000"/>
        </w:rPr>
        <w:t>出書</w:t>
      </w:r>
      <w:bookmarkStart w:id="0" w:name="_GoBack"/>
      <w:bookmarkEnd w:id="0"/>
      <w:r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B" w:rsidRDefault="00E4175B" w:rsidP="001D040D">
      <w:r>
        <w:separator/>
      </w:r>
    </w:p>
  </w:endnote>
  <w:endnote w:type="continuationSeparator" w:id="0">
    <w:p w:rsidR="00E4175B" w:rsidRDefault="00E4175B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B" w:rsidRDefault="00E4175B" w:rsidP="001D040D">
      <w:r>
        <w:separator/>
      </w:r>
    </w:p>
  </w:footnote>
  <w:footnote w:type="continuationSeparator" w:id="0">
    <w:p w:rsidR="00E4175B" w:rsidRDefault="00E4175B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141EE"/>
    <w:rsid w:val="001059B9"/>
    <w:rsid w:val="001D040D"/>
    <w:rsid w:val="001F34E0"/>
    <w:rsid w:val="003D0322"/>
    <w:rsid w:val="00537D8C"/>
    <w:rsid w:val="00614DC2"/>
    <w:rsid w:val="006207E0"/>
    <w:rsid w:val="00656AA1"/>
    <w:rsid w:val="006607C0"/>
    <w:rsid w:val="006F075A"/>
    <w:rsid w:val="007A470C"/>
    <w:rsid w:val="008B1C27"/>
    <w:rsid w:val="008F0CDE"/>
    <w:rsid w:val="00936487"/>
    <w:rsid w:val="00AA7FB2"/>
    <w:rsid w:val="00B91A86"/>
    <w:rsid w:val="00C932F4"/>
    <w:rsid w:val="00DC7EC3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46B93"/>
  <w15:chartTrackingRefBased/>
  <w15:docId w15:val="{FE36199C-41A7-40FA-8666-F5952F5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2006-06-08T09:10:00Z</cp:lastPrinted>
  <dcterms:created xsi:type="dcterms:W3CDTF">2024-03-04T07:47:00Z</dcterms:created>
  <dcterms:modified xsi:type="dcterms:W3CDTF">2025-03-14T02:04:00Z</dcterms:modified>
</cp:coreProperties>
</file>