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B4" w:rsidRPr="001C1389" w:rsidRDefault="001A21F9" w:rsidP="00FF6FB4">
      <w:pPr>
        <w:spacing w:after="60"/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-737870</wp:posOffset>
            </wp:positionV>
            <wp:extent cx="2167997" cy="683933"/>
            <wp:effectExtent l="0" t="0" r="3810" b="1905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997" cy="68393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FB4" w:rsidRPr="001C1389">
        <w:rPr>
          <w:rFonts w:ascii="BIZ UDPゴシック" w:eastAsia="BIZ UDPゴシック" w:hAnsi="BIZ UDPゴシック" w:hint="eastAsia"/>
          <w:sz w:val="24"/>
          <w:szCs w:val="24"/>
        </w:rPr>
        <w:t>土木設計業務における新技術活用に関する検討結果報告書</w:t>
      </w:r>
    </w:p>
    <w:p w:rsidR="00FF6FB4" w:rsidRPr="001C1389" w:rsidRDefault="00FF6FB4" w:rsidP="00FF6FB4">
      <w:pPr>
        <w:spacing w:after="60"/>
        <w:rPr>
          <w:rFonts w:ascii="BIZ UDPゴシック" w:eastAsia="BIZ UDPゴシック" w:hAnsi="BIZ UDPゴシック"/>
          <w:sz w:val="24"/>
          <w:szCs w:val="24"/>
        </w:rPr>
      </w:pPr>
      <w:r w:rsidRPr="001C1389">
        <w:rPr>
          <w:rFonts w:ascii="BIZ UDPゴシック" w:eastAsia="BIZ UDPゴシック" w:hAnsi="BIZ UDPゴシック" w:hint="eastAsia"/>
          <w:sz w:val="24"/>
          <w:szCs w:val="24"/>
        </w:rPr>
        <w:t>―　発注者指定型　―</w:t>
      </w:r>
    </w:p>
    <w:p w:rsidR="00FF6FB4" w:rsidRPr="001C1389" w:rsidRDefault="00FF6FB4" w:rsidP="00FF6FB4">
      <w:pPr>
        <w:spacing w:after="60"/>
        <w:jc w:val="both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C1389" w:rsidRPr="001C1389" w:rsidTr="001A21F9">
        <w:trPr>
          <w:trHeight w:hRule="exact" w:val="39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FF6FB4" w:rsidRPr="001C1389" w:rsidRDefault="00FF6FB4" w:rsidP="00EB07C8">
            <w:pPr>
              <w:spacing w:line="280" w:lineRule="exact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項目</w:t>
            </w:r>
          </w:p>
        </w:tc>
        <w:tc>
          <w:tcPr>
            <w:tcW w:w="5947" w:type="dxa"/>
            <w:shd w:val="clear" w:color="auto" w:fill="F2F2F2" w:themeFill="background1" w:themeFillShade="F2"/>
            <w:vAlign w:val="center"/>
          </w:tcPr>
          <w:p w:rsidR="00FF6FB4" w:rsidRPr="001C1389" w:rsidRDefault="00FF6FB4" w:rsidP="00EB07C8">
            <w:pPr>
              <w:spacing w:line="280" w:lineRule="exact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本業務での検討結果</w:t>
            </w:r>
          </w:p>
        </w:tc>
      </w:tr>
      <w:tr w:rsidR="001C1389" w:rsidRPr="001C1389" w:rsidTr="001A21F9">
        <w:tc>
          <w:tcPr>
            <w:tcW w:w="2547" w:type="dxa"/>
          </w:tcPr>
          <w:p w:rsidR="00FF6FB4" w:rsidRPr="001C1389" w:rsidRDefault="00FF6FB4" w:rsidP="00EB07C8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①　新技術名</w:t>
            </w:r>
          </w:p>
        </w:tc>
        <w:tc>
          <w:tcPr>
            <w:tcW w:w="5947" w:type="dxa"/>
          </w:tcPr>
          <w:p w:rsidR="00FF6FB4" w:rsidRPr="001C1389" w:rsidRDefault="00FF6FB4" w:rsidP="00EB07C8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○○工法</w:t>
            </w:r>
          </w:p>
        </w:tc>
      </w:tr>
      <w:tr w:rsidR="001C1389" w:rsidRPr="001C1389" w:rsidTr="001A21F9">
        <w:tc>
          <w:tcPr>
            <w:tcW w:w="2547" w:type="dxa"/>
          </w:tcPr>
          <w:p w:rsidR="00FF6FB4" w:rsidRPr="001C1389" w:rsidRDefault="00FF6FB4" w:rsidP="00EB07C8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 xml:space="preserve">②　</w:t>
            </w:r>
            <w:r w:rsidRPr="001C1389">
              <w:rPr>
                <w:rFonts w:ascii="BIZ UDPゴシック" w:eastAsia="BIZ UDPゴシック" w:hAnsi="BIZ UDPゴシック"/>
                <w:szCs w:val="21"/>
              </w:rPr>
              <w:t>NETIS登録番号</w:t>
            </w:r>
          </w:p>
        </w:tc>
        <w:tc>
          <w:tcPr>
            <w:tcW w:w="5947" w:type="dxa"/>
          </w:tcPr>
          <w:p w:rsidR="00FF6FB4" w:rsidRPr="001C1389" w:rsidRDefault="00FF6FB4" w:rsidP="00EB07C8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/>
                <w:szCs w:val="21"/>
              </w:rPr>
              <w:t>**-******-*</w:t>
            </w:r>
          </w:p>
        </w:tc>
      </w:tr>
      <w:tr w:rsidR="001C1389" w:rsidRPr="001C1389" w:rsidTr="001A21F9">
        <w:trPr>
          <w:trHeight w:val="587"/>
        </w:trPr>
        <w:tc>
          <w:tcPr>
            <w:tcW w:w="2547" w:type="dxa"/>
          </w:tcPr>
          <w:p w:rsidR="00FF6FB4" w:rsidRPr="001C1389" w:rsidRDefault="00FF6FB4" w:rsidP="00EB07C8">
            <w:pPr>
              <w:spacing w:line="280" w:lineRule="exact"/>
              <w:ind w:left="378" w:hangingChars="180" w:hanging="378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③　新技術を採用することで期待できる効果</w:t>
            </w:r>
          </w:p>
        </w:tc>
        <w:tc>
          <w:tcPr>
            <w:tcW w:w="5947" w:type="dxa"/>
          </w:tcPr>
          <w:p w:rsidR="00FF6FB4" w:rsidRPr="001C1389" w:rsidRDefault="00FF6FB4" w:rsidP="00EB07C8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・○○○の向上</w:t>
            </w:r>
          </w:p>
          <w:p w:rsidR="00FF6FB4" w:rsidRPr="001C1389" w:rsidRDefault="00FF6FB4" w:rsidP="00EB07C8">
            <w:pPr>
              <w:spacing w:line="280" w:lineRule="exact"/>
              <w:jc w:val="both"/>
              <w:rPr>
                <w:rFonts w:ascii="BIZ UDPゴシック" w:eastAsia="BIZ UDPゴシック" w:hAnsi="BIZ UDPゴシック" w:hint="eastAsia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・○○○の低減</w:t>
            </w:r>
          </w:p>
        </w:tc>
      </w:tr>
      <w:tr w:rsidR="001C1389" w:rsidRPr="001C1389" w:rsidTr="001A21F9">
        <w:tc>
          <w:tcPr>
            <w:tcW w:w="2547" w:type="dxa"/>
          </w:tcPr>
          <w:p w:rsidR="001A21F9" w:rsidRDefault="00FF6FB4" w:rsidP="00EB07C8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④　見積等による</w:t>
            </w:r>
          </w:p>
          <w:p w:rsidR="00FF6FB4" w:rsidRPr="001C1389" w:rsidRDefault="00FF6FB4" w:rsidP="001A21F9">
            <w:pPr>
              <w:spacing w:line="280" w:lineRule="exact"/>
              <w:ind w:firstLineChars="150" w:firstLine="315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概算工事費</w:t>
            </w:r>
          </w:p>
        </w:tc>
        <w:tc>
          <w:tcPr>
            <w:tcW w:w="5947" w:type="dxa"/>
          </w:tcPr>
          <w:p w:rsidR="00FF6FB4" w:rsidRPr="001C1389" w:rsidRDefault="00FF6FB4" w:rsidP="00EB07C8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○,○○○,○○○円　（○○,○○○円/ｍ2）</w:t>
            </w:r>
          </w:p>
          <w:p w:rsidR="00FF6FB4" w:rsidRPr="001C1389" w:rsidRDefault="00FF6FB4" w:rsidP="00EB07C8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D81708" w:rsidRPr="001C1389" w:rsidTr="001A21F9">
        <w:tc>
          <w:tcPr>
            <w:tcW w:w="2547" w:type="dxa"/>
          </w:tcPr>
          <w:p w:rsidR="00D81708" w:rsidRPr="001C1389" w:rsidRDefault="00D81708" w:rsidP="00EB07C8">
            <w:pPr>
              <w:spacing w:line="280" w:lineRule="exact"/>
              <w:jc w:val="both"/>
              <w:rPr>
                <w:rFonts w:ascii="BIZ UDPゴシック" w:eastAsia="BIZ UDPゴシック" w:hAnsi="BIZ UDPゴシック" w:hint="eastAsia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⑤　採用する新技術に関する留意事項等</w:t>
            </w:r>
          </w:p>
        </w:tc>
        <w:tc>
          <w:tcPr>
            <w:tcW w:w="5947" w:type="dxa"/>
          </w:tcPr>
          <w:p w:rsidR="001A21F9" w:rsidRPr="00AD1485" w:rsidRDefault="001A21F9" w:rsidP="001A21F9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施工時に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施工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管理基準等の検討を要する</w:t>
            </w:r>
          </w:p>
          <w:p w:rsidR="00D81708" w:rsidRDefault="001A21F9" w:rsidP="001A21F9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・施工時の配慮事項あり（○○マニュアル参照）</w:t>
            </w:r>
          </w:p>
          <w:p w:rsidR="001A21F9" w:rsidRPr="001C1389" w:rsidRDefault="001A21F9" w:rsidP="001A21F9">
            <w:pPr>
              <w:spacing w:line="280" w:lineRule="exact"/>
              <w:jc w:val="both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・適用可能な現場条件について制約あり</w:t>
            </w:r>
          </w:p>
        </w:tc>
      </w:tr>
      <w:tr w:rsidR="00FF6FB4" w:rsidRPr="001C1389" w:rsidTr="001A21F9">
        <w:tc>
          <w:tcPr>
            <w:tcW w:w="2547" w:type="dxa"/>
          </w:tcPr>
          <w:p w:rsidR="00FF6FB4" w:rsidRPr="001C1389" w:rsidRDefault="00FF6FB4" w:rsidP="00FF6FB4">
            <w:pPr>
              <w:spacing w:line="280" w:lineRule="exact"/>
              <w:rPr>
                <w:rFonts w:ascii="BIZ UDPゴシック" w:eastAsia="BIZ UDPゴシック" w:hAnsi="BIZ UDPゴシック"/>
                <w:szCs w:val="21"/>
              </w:rPr>
            </w:pPr>
            <w:bookmarkStart w:id="0" w:name="_Hlk172297076"/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その他補足説明</w:t>
            </w:r>
          </w:p>
          <w:p w:rsidR="00FF6FB4" w:rsidRPr="001C1389" w:rsidRDefault="00FF6FB4" w:rsidP="00FF6FB4">
            <w:pPr>
              <w:spacing w:line="280" w:lineRule="exact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（自由記入）</w:t>
            </w:r>
          </w:p>
        </w:tc>
        <w:tc>
          <w:tcPr>
            <w:tcW w:w="5947" w:type="dxa"/>
          </w:tcPr>
          <w:p w:rsidR="00FF6FB4" w:rsidRPr="001C1389" w:rsidRDefault="00FF6FB4" w:rsidP="00EB07C8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  <w:p w:rsidR="00FF6FB4" w:rsidRPr="001C1389" w:rsidRDefault="00FF6FB4" w:rsidP="00EB07C8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0778C5" w:rsidRDefault="00D274C7" w:rsidP="00D81708">
      <w:pPr>
        <w:spacing w:after="60"/>
        <w:jc w:val="both"/>
      </w:pPr>
      <w:bookmarkStart w:id="1" w:name="_GoBack"/>
      <w:bookmarkEnd w:id="0"/>
      <w:bookmarkEnd w:id="1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A21F9" w:rsidRPr="001C1389" w:rsidTr="007D18D5">
        <w:trPr>
          <w:trHeight w:hRule="exact" w:val="39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1A21F9" w:rsidRPr="001C1389" w:rsidRDefault="001A21F9" w:rsidP="007D18D5">
            <w:pPr>
              <w:spacing w:line="280" w:lineRule="exact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項目</w:t>
            </w:r>
          </w:p>
        </w:tc>
        <w:tc>
          <w:tcPr>
            <w:tcW w:w="5947" w:type="dxa"/>
            <w:shd w:val="clear" w:color="auto" w:fill="F2F2F2" w:themeFill="background1" w:themeFillShade="F2"/>
            <w:vAlign w:val="center"/>
          </w:tcPr>
          <w:p w:rsidR="001A21F9" w:rsidRPr="001C1389" w:rsidRDefault="001A21F9" w:rsidP="007D18D5">
            <w:pPr>
              <w:spacing w:line="280" w:lineRule="exact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本業務での検討結果</w:t>
            </w:r>
          </w:p>
        </w:tc>
      </w:tr>
      <w:tr w:rsidR="001A21F9" w:rsidRPr="001C1389" w:rsidTr="007D18D5">
        <w:tc>
          <w:tcPr>
            <w:tcW w:w="2547" w:type="dxa"/>
          </w:tcPr>
          <w:p w:rsidR="001A21F9" w:rsidRPr="001C1389" w:rsidRDefault="001A21F9" w:rsidP="007D18D5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①　新技術名</w:t>
            </w:r>
          </w:p>
        </w:tc>
        <w:tc>
          <w:tcPr>
            <w:tcW w:w="5947" w:type="dxa"/>
          </w:tcPr>
          <w:p w:rsidR="001A21F9" w:rsidRPr="001C1389" w:rsidRDefault="001A21F9" w:rsidP="007D18D5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○○工法</w:t>
            </w:r>
          </w:p>
        </w:tc>
      </w:tr>
      <w:tr w:rsidR="001A21F9" w:rsidRPr="001C1389" w:rsidTr="007D18D5">
        <w:tc>
          <w:tcPr>
            <w:tcW w:w="2547" w:type="dxa"/>
          </w:tcPr>
          <w:p w:rsidR="001A21F9" w:rsidRPr="001C1389" w:rsidRDefault="001A21F9" w:rsidP="007D18D5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 xml:space="preserve">②　</w:t>
            </w:r>
            <w:r w:rsidRPr="001C1389">
              <w:rPr>
                <w:rFonts w:ascii="BIZ UDPゴシック" w:eastAsia="BIZ UDPゴシック" w:hAnsi="BIZ UDPゴシック"/>
                <w:szCs w:val="21"/>
              </w:rPr>
              <w:t>NETIS登録番号</w:t>
            </w:r>
          </w:p>
        </w:tc>
        <w:tc>
          <w:tcPr>
            <w:tcW w:w="5947" w:type="dxa"/>
          </w:tcPr>
          <w:p w:rsidR="001A21F9" w:rsidRPr="001C1389" w:rsidRDefault="001A21F9" w:rsidP="007D18D5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/>
                <w:szCs w:val="21"/>
              </w:rPr>
              <w:t>**-******-*</w:t>
            </w:r>
          </w:p>
        </w:tc>
      </w:tr>
      <w:tr w:rsidR="001A21F9" w:rsidRPr="001C1389" w:rsidTr="007D18D5">
        <w:trPr>
          <w:trHeight w:val="729"/>
        </w:trPr>
        <w:tc>
          <w:tcPr>
            <w:tcW w:w="2547" w:type="dxa"/>
          </w:tcPr>
          <w:p w:rsidR="001A21F9" w:rsidRPr="001C1389" w:rsidRDefault="001A21F9" w:rsidP="007D18D5">
            <w:pPr>
              <w:spacing w:line="280" w:lineRule="exact"/>
              <w:ind w:left="378" w:hangingChars="180" w:hanging="378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③　新技術を採用することで期待できる効果</w:t>
            </w:r>
          </w:p>
        </w:tc>
        <w:tc>
          <w:tcPr>
            <w:tcW w:w="5947" w:type="dxa"/>
          </w:tcPr>
          <w:p w:rsidR="001A21F9" w:rsidRPr="001C1389" w:rsidRDefault="001A21F9" w:rsidP="007D18D5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・○○○の向上</w:t>
            </w:r>
          </w:p>
          <w:p w:rsidR="001A21F9" w:rsidRPr="001C1389" w:rsidRDefault="001A21F9" w:rsidP="007D18D5">
            <w:pPr>
              <w:spacing w:line="280" w:lineRule="exact"/>
              <w:jc w:val="both"/>
              <w:rPr>
                <w:rFonts w:ascii="BIZ UDPゴシック" w:eastAsia="BIZ UDPゴシック" w:hAnsi="BIZ UDPゴシック" w:hint="eastAsia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・○○○の低減</w:t>
            </w:r>
          </w:p>
        </w:tc>
      </w:tr>
      <w:tr w:rsidR="001A21F9" w:rsidRPr="001C1389" w:rsidTr="007D18D5">
        <w:tc>
          <w:tcPr>
            <w:tcW w:w="2547" w:type="dxa"/>
          </w:tcPr>
          <w:p w:rsidR="001A21F9" w:rsidRDefault="001A21F9" w:rsidP="007D18D5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④　見積等による</w:t>
            </w:r>
          </w:p>
          <w:p w:rsidR="001A21F9" w:rsidRPr="001C1389" w:rsidRDefault="001A21F9" w:rsidP="007D18D5">
            <w:pPr>
              <w:spacing w:line="280" w:lineRule="exact"/>
              <w:ind w:firstLineChars="150" w:firstLine="315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概算工事費</w:t>
            </w:r>
          </w:p>
        </w:tc>
        <w:tc>
          <w:tcPr>
            <w:tcW w:w="5947" w:type="dxa"/>
          </w:tcPr>
          <w:p w:rsidR="001A21F9" w:rsidRPr="001C1389" w:rsidRDefault="001A21F9" w:rsidP="007D18D5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○,○○○,○○○円　（○○,○○○円/ｍ2）</w:t>
            </w:r>
          </w:p>
          <w:p w:rsidR="001A21F9" w:rsidRPr="001C1389" w:rsidRDefault="001A21F9" w:rsidP="007D18D5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A21F9" w:rsidRPr="001C1389" w:rsidTr="007D18D5">
        <w:tc>
          <w:tcPr>
            <w:tcW w:w="2547" w:type="dxa"/>
          </w:tcPr>
          <w:p w:rsidR="001A21F9" w:rsidRPr="001C1389" w:rsidRDefault="001A21F9" w:rsidP="007D18D5">
            <w:pPr>
              <w:spacing w:line="280" w:lineRule="exact"/>
              <w:jc w:val="both"/>
              <w:rPr>
                <w:rFonts w:ascii="BIZ UDPゴシック" w:eastAsia="BIZ UDPゴシック" w:hAnsi="BIZ UDPゴシック" w:hint="eastAsia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⑤　採用する新技術に関する留意事項等</w:t>
            </w:r>
          </w:p>
        </w:tc>
        <w:tc>
          <w:tcPr>
            <w:tcW w:w="5947" w:type="dxa"/>
          </w:tcPr>
          <w:p w:rsidR="001A21F9" w:rsidRPr="00AD1485" w:rsidRDefault="001A21F9" w:rsidP="007D18D5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施工時に施工管理基準等の検討を要する</w:t>
            </w:r>
          </w:p>
          <w:p w:rsidR="001A21F9" w:rsidRDefault="001A21F9" w:rsidP="007D18D5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・施工時の配慮事項あり（○○マニュアル参照）</w:t>
            </w:r>
          </w:p>
          <w:p w:rsidR="001A21F9" w:rsidRPr="001C1389" w:rsidRDefault="001A21F9" w:rsidP="007D18D5">
            <w:pPr>
              <w:spacing w:line="280" w:lineRule="exact"/>
              <w:jc w:val="both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・適用可能な現場条件について制約あり</w:t>
            </w:r>
          </w:p>
        </w:tc>
      </w:tr>
      <w:tr w:rsidR="001A21F9" w:rsidRPr="001C1389" w:rsidTr="007D18D5">
        <w:tc>
          <w:tcPr>
            <w:tcW w:w="2547" w:type="dxa"/>
          </w:tcPr>
          <w:p w:rsidR="001A21F9" w:rsidRPr="001C1389" w:rsidRDefault="001A21F9" w:rsidP="007D18D5">
            <w:pPr>
              <w:spacing w:line="280" w:lineRule="exact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その他補足説明</w:t>
            </w:r>
          </w:p>
          <w:p w:rsidR="001A21F9" w:rsidRPr="001C1389" w:rsidRDefault="001A21F9" w:rsidP="007D18D5">
            <w:pPr>
              <w:spacing w:line="280" w:lineRule="exact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（自由記入）</w:t>
            </w:r>
          </w:p>
        </w:tc>
        <w:tc>
          <w:tcPr>
            <w:tcW w:w="5947" w:type="dxa"/>
          </w:tcPr>
          <w:p w:rsidR="001A21F9" w:rsidRPr="001C1389" w:rsidRDefault="001A21F9" w:rsidP="007D18D5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  <w:p w:rsidR="001A21F9" w:rsidRPr="001C1389" w:rsidRDefault="001A21F9" w:rsidP="007D18D5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1A21F9" w:rsidRDefault="001A21F9" w:rsidP="00D81708">
      <w:pPr>
        <w:spacing w:after="6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A21F9" w:rsidRPr="001C1389" w:rsidTr="007D18D5">
        <w:trPr>
          <w:trHeight w:hRule="exact" w:val="39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1A21F9" w:rsidRPr="001C1389" w:rsidRDefault="001A21F9" w:rsidP="007D18D5">
            <w:pPr>
              <w:spacing w:line="280" w:lineRule="exact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項目</w:t>
            </w:r>
          </w:p>
        </w:tc>
        <w:tc>
          <w:tcPr>
            <w:tcW w:w="5947" w:type="dxa"/>
            <w:shd w:val="clear" w:color="auto" w:fill="F2F2F2" w:themeFill="background1" w:themeFillShade="F2"/>
            <w:vAlign w:val="center"/>
          </w:tcPr>
          <w:p w:rsidR="001A21F9" w:rsidRPr="001C1389" w:rsidRDefault="001A21F9" w:rsidP="007D18D5">
            <w:pPr>
              <w:spacing w:line="280" w:lineRule="exact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本業務での検討結果</w:t>
            </w:r>
          </w:p>
        </w:tc>
      </w:tr>
      <w:tr w:rsidR="001A21F9" w:rsidRPr="001C1389" w:rsidTr="007D18D5">
        <w:tc>
          <w:tcPr>
            <w:tcW w:w="2547" w:type="dxa"/>
          </w:tcPr>
          <w:p w:rsidR="001A21F9" w:rsidRPr="001C1389" w:rsidRDefault="001A21F9" w:rsidP="007D18D5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①　新技術名</w:t>
            </w:r>
          </w:p>
        </w:tc>
        <w:tc>
          <w:tcPr>
            <w:tcW w:w="5947" w:type="dxa"/>
          </w:tcPr>
          <w:p w:rsidR="001A21F9" w:rsidRPr="001C1389" w:rsidRDefault="001A21F9" w:rsidP="007D18D5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○○工法</w:t>
            </w:r>
          </w:p>
        </w:tc>
      </w:tr>
      <w:tr w:rsidR="001A21F9" w:rsidRPr="001C1389" w:rsidTr="007D18D5">
        <w:tc>
          <w:tcPr>
            <w:tcW w:w="2547" w:type="dxa"/>
          </w:tcPr>
          <w:p w:rsidR="001A21F9" w:rsidRPr="001C1389" w:rsidRDefault="001A21F9" w:rsidP="007D18D5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 xml:space="preserve">②　</w:t>
            </w:r>
            <w:r w:rsidRPr="001C1389">
              <w:rPr>
                <w:rFonts w:ascii="BIZ UDPゴシック" w:eastAsia="BIZ UDPゴシック" w:hAnsi="BIZ UDPゴシック"/>
                <w:szCs w:val="21"/>
              </w:rPr>
              <w:t>NETIS登録番号</w:t>
            </w:r>
          </w:p>
        </w:tc>
        <w:tc>
          <w:tcPr>
            <w:tcW w:w="5947" w:type="dxa"/>
          </w:tcPr>
          <w:p w:rsidR="001A21F9" w:rsidRPr="001C1389" w:rsidRDefault="001A21F9" w:rsidP="007D18D5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/>
                <w:szCs w:val="21"/>
              </w:rPr>
              <w:t>**-******-*</w:t>
            </w:r>
          </w:p>
        </w:tc>
      </w:tr>
      <w:tr w:rsidR="001A21F9" w:rsidRPr="001C1389" w:rsidTr="001A21F9">
        <w:trPr>
          <w:trHeight w:val="548"/>
        </w:trPr>
        <w:tc>
          <w:tcPr>
            <w:tcW w:w="2547" w:type="dxa"/>
          </w:tcPr>
          <w:p w:rsidR="001A21F9" w:rsidRPr="001C1389" w:rsidRDefault="001A21F9" w:rsidP="007D18D5">
            <w:pPr>
              <w:spacing w:line="280" w:lineRule="exact"/>
              <w:ind w:left="378" w:hangingChars="180" w:hanging="378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③　新技術を採用することで期待できる効果</w:t>
            </w:r>
          </w:p>
        </w:tc>
        <w:tc>
          <w:tcPr>
            <w:tcW w:w="5947" w:type="dxa"/>
          </w:tcPr>
          <w:p w:rsidR="001A21F9" w:rsidRPr="001C1389" w:rsidRDefault="001A21F9" w:rsidP="007D18D5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・○○○の向上</w:t>
            </w:r>
          </w:p>
          <w:p w:rsidR="001A21F9" w:rsidRPr="001C1389" w:rsidRDefault="001A21F9" w:rsidP="007D18D5">
            <w:pPr>
              <w:spacing w:line="280" w:lineRule="exact"/>
              <w:jc w:val="both"/>
              <w:rPr>
                <w:rFonts w:ascii="BIZ UDPゴシック" w:eastAsia="BIZ UDPゴシック" w:hAnsi="BIZ UDPゴシック" w:hint="eastAsia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・○○○の低減</w:t>
            </w:r>
          </w:p>
        </w:tc>
      </w:tr>
      <w:tr w:rsidR="001A21F9" w:rsidRPr="001C1389" w:rsidTr="007D18D5">
        <w:tc>
          <w:tcPr>
            <w:tcW w:w="2547" w:type="dxa"/>
          </w:tcPr>
          <w:p w:rsidR="001A21F9" w:rsidRDefault="001A21F9" w:rsidP="007D18D5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④　見積等による</w:t>
            </w:r>
          </w:p>
          <w:p w:rsidR="001A21F9" w:rsidRPr="001C1389" w:rsidRDefault="001A21F9" w:rsidP="007D18D5">
            <w:pPr>
              <w:spacing w:line="280" w:lineRule="exact"/>
              <w:ind w:firstLineChars="150" w:firstLine="315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概算工事費</w:t>
            </w:r>
          </w:p>
        </w:tc>
        <w:tc>
          <w:tcPr>
            <w:tcW w:w="5947" w:type="dxa"/>
          </w:tcPr>
          <w:p w:rsidR="001A21F9" w:rsidRPr="001C1389" w:rsidRDefault="001A21F9" w:rsidP="007D18D5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○,○○○,○○○円　（○○,○○○円/ｍ2）</w:t>
            </w:r>
          </w:p>
          <w:p w:rsidR="001A21F9" w:rsidRPr="001C1389" w:rsidRDefault="001A21F9" w:rsidP="007D18D5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A21F9" w:rsidRPr="001C1389" w:rsidTr="007D18D5">
        <w:tc>
          <w:tcPr>
            <w:tcW w:w="2547" w:type="dxa"/>
          </w:tcPr>
          <w:p w:rsidR="001A21F9" w:rsidRPr="001C1389" w:rsidRDefault="001A21F9" w:rsidP="007D18D5">
            <w:pPr>
              <w:spacing w:line="280" w:lineRule="exact"/>
              <w:jc w:val="both"/>
              <w:rPr>
                <w:rFonts w:ascii="BIZ UDPゴシック" w:eastAsia="BIZ UDPゴシック" w:hAnsi="BIZ UDPゴシック" w:hint="eastAsia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⑤　採用する新技術に関する留意事項等</w:t>
            </w:r>
          </w:p>
        </w:tc>
        <w:tc>
          <w:tcPr>
            <w:tcW w:w="5947" w:type="dxa"/>
          </w:tcPr>
          <w:p w:rsidR="001A21F9" w:rsidRPr="00AD1485" w:rsidRDefault="001A21F9" w:rsidP="007D18D5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施工時に施工管理基準等の検討を要する</w:t>
            </w:r>
          </w:p>
          <w:p w:rsidR="001A21F9" w:rsidRDefault="001A21F9" w:rsidP="007D18D5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  <w:r w:rsidRPr="00AD1485">
              <w:rPr>
                <w:rFonts w:ascii="BIZ UDPゴシック" w:eastAsia="BIZ UDPゴシック" w:hAnsi="BIZ UDPゴシック" w:hint="eastAsia"/>
                <w:szCs w:val="21"/>
              </w:rPr>
              <w:t>・施工時の配慮事項あり（○○マニュアル参照）</w:t>
            </w:r>
          </w:p>
          <w:p w:rsidR="001A21F9" w:rsidRPr="001C1389" w:rsidRDefault="001A21F9" w:rsidP="007D18D5">
            <w:pPr>
              <w:spacing w:line="280" w:lineRule="exact"/>
              <w:jc w:val="both"/>
              <w:rPr>
                <w:rFonts w:ascii="BIZ UDPゴシック" w:eastAsia="BIZ UDPゴシック" w:hAnsi="BIZ UDPゴシック" w:hint="eastAsia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・適用可能な現場条件について制約あり</w:t>
            </w:r>
          </w:p>
        </w:tc>
      </w:tr>
      <w:tr w:rsidR="001A21F9" w:rsidRPr="001C1389" w:rsidTr="007D18D5">
        <w:tc>
          <w:tcPr>
            <w:tcW w:w="2547" w:type="dxa"/>
          </w:tcPr>
          <w:p w:rsidR="001A21F9" w:rsidRPr="001C1389" w:rsidRDefault="001A21F9" w:rsidP="007D18D5">
            <w:pPr>
              <w:spacing w:line="280" w:lineRule="exact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その他補足説明</w:t>
            </w:r>
          </w:p>
          <w:p w:rsidR="001A21F9" w:rsidRPr="001C1389" w:rsidRDefault="001A21F9" w:rsidP="007D18D5">
            <w:pPr>
              <w:spacing w:line="280" w:lineRule="exact"/>
              <w:rPr>
                <w:rFonts w:ascii="BIZ UDPゴシック" w:eastAsia="BIZ UDPゴシック" w:hAnsi="BIZ UDPゴシック"/>
                <w:szCs w:val="21"/>
              </w:rPr>
            </w:pPr>
            <w:r w:rsidRPr="001C1389">
              <w:rPr>
                <w:rFonts w:ascii="BIZ UDPゴシック" w:eastAsia="BIZ UDPゴシック" w:hAnsi="BIZ UDPゴシック" w:hint="eastAsia"/>
                <w:szCs w:val="21"/>
              </w:rPr>
              <w:t>（自由記入）</w:t>
            </w:r>
          </w:p>
        </w:tc>
        <w:tc>
          <w:tcPr>
            <w:tcW w:w="5947" w:type="dxa"/>
          </w:tcPr>
          <w:p w:rsidR="001A21F9" w:rsidRPr="001C1389" w:rsidRDefault="001A21F9" w:rsidP="007D18D5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  <w:p w:rsidR="001A21F9" w:rsidRPr="001C1389" w:rsidRDefault="001A21F9" w:rsidP="007D18D5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1A21F9" w:rsidRPr="001A21F9" w:rsidRDefault="001A21F9" w:rsidP="001A21F9">
      <w:pPr>
        <w:spacing w:after="60"/>
        <w:jc w:val="both"/>
        <w:rPr>
          <w:rFonts w:hint="eastAsia"/>
        </w:rPr>
      </w:pPr>
    </w:p>
    <w:sectPr w:rsidR="001A21F9" w:rsidRPr="001A21F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FB4" w:rsidRDefault="00FF6FB4" w:rsidP="00FF6FB4">
      <w:pPr>
        <w:spacing w:line="240" w:lineRule="auto"/>
      </w:pPr>
      <w:r>
        <w:separator/>
      </w:r>
    </w:p>
  </w:endnote>
  <w:endnote w:type="continuationSeparator" w:id="0">
    <w:p w:rsidR="00FF6FB4" w:rsidRDefault="00FF6FB4" w:rsidP="00FF6F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FB4" w:rsidRDefault="00FF6FB4" w:rsidP="00FF6FB4">
      <w:pPr>
        <w:spacing w:line="240" w:lineRule="auto"/>
      </w:pPr>
      <w:r>
        <w:separator/>
      </w:r>
    </w:p>
  </w:footnote>
  <w:footnote w:type="continuationSeparator" w:id="0">
    <w:p w:rsidR="00FF6FB4" w:rsidRDefault="00FF6FB4" w:rsidP="00FF6F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FB4" w:rsidRDefault="00FF6FB4">
    <w:pPr>
      <w:pStyle w:val="a3"/>
    </w:pPr>
    <w:r>
      <w:rPr>
        <w:rFonts w:hint="eastAsia"/>
      </w:rPr>
      <w:t>様式１</w:t>
    </w:r>
  </w:p>
  <w:p w:rsidR="00FF6FB4" w:rsidRDefault="00FF6F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93"/>
    <w:rsid w:val="001A21F9"/>
    <w:rsid w:val="001C1389"/>
    <w:rsid w:val="00622C10"/>
    <w:rsid w:val="007A6F93"/>
    <w:rsid w:val="00940EDE"/>
    <w:rsid w:val="00AC16EE"/>
    <w:rsid w:val="00D274C7"/>
    <w:rsid w:val="00D81708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C1F21"/>
  <w15:chartTrackingRefBased/>
  <w15:docId w15:val="{BCA33CCD-FC06-48AF-9D11-93BD5DB4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FB4"/>
    <w:pPr>
      <w:spacing w:line="0" w:lineRule="atLeas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FB4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</w:style>
  <w:style w:type="character" w:customStyle="1" w:styleId="a4">
    <w:name w:val="ヘッダー (文字)"/>
    <w:basedOn w:val="a0"/>
    <w:link w:val="a3"/>
    <w:uiPriority w:val="99"/>
    <w:rsid w:val="00FF6FB4"/>
  </w:style>
  <w:style w:type="paragraph" w:styleId="a5">
    <w:name w:val="footer"/>
    <w:basedOn w:val="a"/>
    <w:link w:val="a6"/>
    <w:uiPriority w:val="99"/>
    <w:unhideWhenUsed/>
    <w:rsid w:val="00FF6FB4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</w:style>
  <w:style w:type="character" w:customStyle="1" w:styleId="a6">
    <w:name w:val="フッター (文字)"/>
    <w:basedOn w:val="a0"/>
    <w:link w:val="a5"/>
    <w:uiPriority w:val="99"/>
    <w:rsid w:val="00FF6FB4"/>
  </w:style>
  <w:style w:type="table" w:styleId="a7">
    <w:name w:val="Table Grid"/>
    <w:basedOn w:val="a1"/>
    <w:uiPriority w:val="39"/>
    <w:rsid w:val="00FF6FB4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2024-07-22T02:22:00Z</dcterms:created>
  <dcterms:modified xsi:type="dcterms:W3CDTF">2024-07-25T05:02:00Z</dcterms:modified>
</cp:coreProperties>
</file>