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E4" w:rsidRDefault="008C6463" w:rsidP="0020615A">
      <w:pPr>
        <w:tabs>
          <w:tab w:val="left" w:pos="-2160"/>
        </w:tabs>
        <w:ind w:right="-6"/>
        <w:jc w:val="right"/>
        <w:rPr>
          <w:rFonts w:ascii="HG正楷書体-PRO" w:eastAsia="HG正楷書体-PRO"/>
          <w:sz w:val="40"/>
          <w:szCs w:val="40"/>
        </w:rPr>
        <w:sectPr w:rsidR="00A93BE4" w:rsidSect="00E96E8A">
          <w:footerReference w:type="even" r:id="rId8"/>
          <w:footerReference w:type="default" r:id="rId9"/>
          <w:type w:val="continuous"/>
          <w:pgSz w:w="11906" w:h="16838" w:code="9"/>
          <w:pgMar w:top="993" w:right="1418" w:bottom="0" w:left="1418" w:header="851" w:footer="499" w:gutter="0"/>
          <w:pgNumType w:fmt="numberInDash" w:start="36"/>
          <w:cols w:space="425"/>
          <w:docGrid w:type="lines" w:linePitch="360"/>
        </w:sect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69215</wp:posOffset>
                </wp:positionV>
                <wp:extent cx="1866900" cy="342265"/>
                <wp:effectExtent l="0" t="4445" r="0" b="0"/>
                <wp:wrapNone/>
                <wp:docPr id="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15A" w:rsidRDefault="0020615A" w:rsidP="0020615A">
                            <w:r>
                              <w:rPr>
                                <w:rFonts w:hint="eastAsia"/>
                              </w:rPr>
                              <w:t>別紙様式第</w:t>
                            </w:r>
                            <w:r w:rsidR="00A60A30" w:rsidRPr="00A96833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号（第６条）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344.6pt;margin-top:5.45pt;width:147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I8tQ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" filled="f" stroked="f">
                <v:textbox inset="5.85pt,.7pt,5.85pt,.7pt">
                  <w:txbxContent>
                    <w:p w:rsidR="0020615A" w:rsidRDefault="0020615A" w:rsidP="0020615A">
                      <w:r>
                        <w:rPr>
                          <w:rFonts w:hint="eastAsia"/>
                        </w:rPr>
                        <w:t>別紙様式第</w:t>
                      </w:r>
                      <w:r w:rsidR="00A60A30" w:rsidRPr="00A96833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号（第６条）</w:t>
                      </w:r>
                    </w:p>
                  </w:txbxContent>
                </v:textbox>
              </v:shape>
            </w:pict>
          </mc:Fallback>
        </mc:AlternateContent>
      </w:r>
    </w:p>
    <w:p w:rsidR="0020615A" w:rsidRDefault="008C6463" w:rsidP="00D61378">
      <w:pPr>
        <w:tabs>
          <w:tab w:val="left" w:pos="-2160"/>
        </w:tabs>
        <w:ind w:right="-6"/>
        <w:jc w:val="right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-228600</wp:posOffset>
                </wp:positionV>
                <wp:extent cx="3933825" cy="571500"/>
                <wp:effectExtent l="0" t="1905" r="4445" b="0"/>
                <wp:wrapNone/>
                <wp:docPr id="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15A" w:rsidRPr="00443D7D" w:rsidRDefault="0020615A" w:rsidP="0020615A">
                            <w:pPr>
                              <w:tabs>
                                <w:tab w:val="left" w:pos="-2160"/>
                              </w:tabs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3287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「一斉帰宅抑制の基本方針」賛同事業者変更届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27" style="position:absolute;left:0;text-align:left;margin-left:78.75pt;margin-top:-18pt;width:309.7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" stroked="f">
                <v:textbox inset="5.85pt,.7pt,5.85pt,.7pt">
                  <w:txbxContent>
                    <w:p w:rsidR="0020615A" w:rsidRPr="00443D7D" w:rsidRDefault="0020615A" w:rsidP="0020615A">
                      <w:pPr>
                        <w:tabs>
                          <w:tab w:val="left" w:pos="-2160"/>
                        </w:tabs>
                        <w:spacing w:line="6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3287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「一斉帰宅抑制の基本方針」賛同事業者変更届</w:t>
                      </w:r>
                    </w:p>
                  </w:txbxContent>
                </v:textbox>
              </v:rect>
            </w:pict>
          </mc:Fallback>
        </mc:AlternateContent>
      </w:r>
    </w:p>
    <w:p w:rsidR="0020615A" w:rsidRPr="00C67160" w:rsidRDefault="0020615A" w:rsidP="00D61378">
      <w:pPr>
        <w:spacing w:line="500" w:lineRule="exact"/>
        <w:ind w:rightChars="150" w:right="315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　</w:t>
      </w:r>
    </w:p>
    <w:p w:rsidR="00D61378" w:rsidRDefault="00D61378" w:rsidP="0020615A">
      <w:pPr>
        <w:tabs>
          <w:tab w:val="left" w:pos="-2160"/>
        </w:tabs>
        <w:rPr>
          <w:rFonts w:ascii="ＭＳ 明朝" w:hAnsi="ＭＳ 明朝"/>
          <w:sz w:val="24"/>
        </w:rPr>
      </w:pPr>
    </w:p>
    <w:p w:rsidR="0020615A" w:rsidRPr="001A65E9" w:rsidRDefault="0020615A" w:rsidP="0020615A">
      <w:pPr>
        <w:tabs>
          <w:tab w:val="left" w:pos="-2160"/>
        </w:tabs>
        <w:rPr>
          <w:rFonts w:ascii="ＭＳ 明朝" w:hAnsi="ＭＳ 明朝" w:hint="eastAsia"/>
          <w:sz w:val="24"/>
        </w:rPr>
      </w:pPr>
      <w:r w:rsidRPr="001A65E9">
        <w:rPr>
          <w:rFonts w:ascii="ＭＳ 明朝" w:hAnsi="ＭＳ 明朝" w:hint="eastAsia"/>
          <w:sz w:val="24"/>
        </w:rPr>
        <w:t xml:space="preserve">　横浜市長</w:t>
      </w:r>
    </w:p>
    <w:p w:rsidR="0020615A" w:rsidRPr="001A65E9" w:rsidRDefault="0020615A" w:rsidP="0020615A">
      <w:pPr>
        <w:tabs>
          <w:tab w:val="left" w:pos="-2160"/>
        </w:tabs>
        <w:rPr>
          <w:rFonts w:ascii="ＭＳ 明朝" w:hAnsi="ＭＳ 明朝" w:hint="eastAsia"/>
          <w:sz w:val="24"/>
        </w:rPr>
      </w:pPr>
    </w:p>
    <w:p w:rsidR="0020615A" w:rsidRPr="001A65E9" w:rsidRDefault="0020615A" w:rsidP="0020615A">
      <w:pPr>
        <w:tabs>
          <w:tab w:val="left" w:pos="-2160"/>
        </w:tabs>
        <w:rPr>
          <w:rFonts w:ascii="ＭＳ 明朝" w:hAnsi="ＭＳ 明朝" w:hint="eastAsia"/>
          <w:sz w:val="24"/>
        </w:rPr>
      </w:pPr>
      <w:r w:rsidRPr="001A65E9">
        <w:rPr>
          <w:rFonts w:ascii="ＭＳ 明朝" w:hAnsi="ＭＳ 明朝" w:hint="eastAsia"/>
          <w:sz w:val="24"/>
        </w:rPr>
        <w:t xml:space="preserve">　次のとおり、変更がありましたので届け出ます。</w:t>
      </w:r>
    </w:p>
    <w:p w:rsidR="0020615A" w:rsidRPr="00E04830" w:rsidRDefault="0020615A" w:rsidP="0020615A">
      <w:pPr>
        <w:tabs>
          <w:tab w:val="left" w:pos="-2160"/>
        </w:tabs>
        <w:rPr>
          <w:rFonts w:ascii="ＭＳ 明朝" w:hAnsi="ＭＳ 明朝" w:hint="eastAsia"/>
          <w:color w:val="000000"/>
          <w:sz w:val="24"/>
        </w:rPr>
      </w:pPr>
    </w:p>
    <w:p w:rsidR="00D61378" w:rsidRPr="00E04830" w:rsidRDefault="00D61378" w:rsidP="00D61378">
      <w:pPr>
        <w:spacing w:line="500" w:lineRule="exact"/>
        <w:ind w:firstLineChars="450" w:firstLine="1080"/>
        <w:rPr>
          <w:rFonts w:hint="eastAsia"/>
          <w:color w:val="000000"/>
          <w:sz w:val="24"/>
        </w:rPr>
      </w:pPr>
      <w:r w:rsidRPr="00E04830">
        <w:rPr>
          <w:rFonts w:hint="eastAsia"/>
          <w:color w:val="000000"/>
          <w:kern w:val="0"/>
          <w:sz w:val="24"/>
        </w:rPr>
        <w:t>所在地</w:t>
      </w:r>
    </w:p>
    <w:p w:rsidR="00D61378" w:rsidRPr="00E04830" w:rsidRDefault="00D61378" w:rsidP="00D61378">
      <w:pPr>
        <w:spacing w:line="500" w:lineRule="exact"/>
        <w:rPr>
          <w:rFonts w:hint="eastAsia"/>
          <w:color w:val="000000"/>
          <w:sz w:val="24"/>
        </w:rPr>
      </w:pPr>
    </w:p>
    <w:p w:rsidR="00D61378" w:rsidRPr="00E04830" w:rsidRDefault="00D61378" w:rsidP="00D61378">
      <w:pPr>
        <w:spacing w:line="500" w:lineRule="exact"/>
        <w:ind w:firstLineChars="450" w:firstLine="1080"/>
        <w:rPr>
          <w:rFonts w:hint="eastAsia"/>
          <w:color w:val="000000"/>
          <w:sz w:val="24"/>
        </w:rPr>
      </w:pPr>
      <w:r w:rsidRPr="00E04830">
        <w:rPr>
          <w:rFonts w:hint="eastAsia"/>
          <w:color w:val="000000"/>
          <w:kern w:val="0"/>
          <w:sz w:val="24"/>
        </w:rPr>
        <w:t>名称（事業所名）</w:t>
      </w:r>
    </w:p>
    <w:p w:rsidR="00D61378" w:rsidRPr="00E04830" w:rsidRDefault="00D61378" w:rsidP="00D61378">
      <w:pPr>
        <w:spacing w:line="500" w:lineRule="exact"/>
        <w:rPr>
          <w:rFonts w:hint="eastAsia"/>
          <w:color w:val="000000"/>
          <w:sz w:val="24"/>
        </w:rPr>
      </w:pPr>
    </w:p>
    <w:p w:rsidR="00D61378" w:rsidRPr="00E04830" w:rsidRDefault="00D61378" w:rsidP="00D61378">
      <w:pPr>
        <w:spacing w:line="500" w:lineRule="exact"/>
        <w:ind w:firstLineChars="450" w:firstLine="1080"/>
        <w:rPr>
          <w:rFonts w:hint="eastAsia"/>
          <w:color w:val="000000"/>
          <w:sz w:val="24"/>
        </w:rPr>
      </w:pPr>
      <w:r w:rsidRPr="00E04830">
        <w:rPr>
          <w:rFonts w:hint="eastAsia"/>
          <w:color w:val="000000"/>
          <w:sz w:val="24"/>
        </w:rPr>
        <w:t xml:space="preserve">代表者職氏名　　　　　　　　　　　　　　　　　　　　　　　</w:t>
      </w:r>
    </w:p>
    <w:p w:rsidR="00D61378" w:rsidRPr="00E04830" w:rsidRDefault="008C6463" w:rsidP="00D61378">
      <w:pPr>
        <w:rPr>
          <w:rFonts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135890</wp:posOffset>
                </wp:positionV>
                <wp:extent cx="454025" cy="400050"/>
                <wp:effectExtent l="6350" t="13970" r="6350" b="5080"/>
                <wp:wrapNone/>
                <wp:docPr id="1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E8A" w:rsidRDefault="00E96E8A" w:rsidP="00E96E8A">
                            <w:pPr>
                              <w:spacing w:line="48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28" type="#_x0000_t202" style="position:absolute;left:0;text-align:left;margin-left:320.35pt;margin-top:10.7pt;width:35.7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">
                <v:textbox inset="5.85pt,.7pt,5.85pt,.7pt">
                  <w:txbxContent>
                    <w:p w:rsidR="00E96E8A" w:rsidRDefault="00E96E8A" w:rsidP="00E96E8A">
                      <w:pPr>
                        <w:spacing w:line="48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61378" w:rsidRPr="00E04830" w:rsidRDefault="00D61378" w:rsidP="00D61378">
      <w:pPr>
        <w:rPr>
          <w:rFonts w:hint="eastAsia"/>
          <w:color w:val="000000"/>
          <w:sz w:val="24"/>
        </w:rPr>
      </w:pPr>
    </w:p>
    <w:p w:rsidR="0020615A" w:rsidRPr="001D14A6" w:rsidRDefault="0020615A" w:rsidP="0020615A">
      <w:pPr>
        <w:tabs>
          <w:tab w:val="left" w:pos="-2160"/>
        </w:tabs>
        <w:ind w:leftChars="262" w:left="550"/>
        <w:rPr>
          <w:rFonts w:ascii="ＭＳ 明朝" w:hAnsi="ＭＳ 明朝" w:hint="eastAsia"/>
          <w:b/>
          <w:sz w:val="24"/>
        </w:rPr>
      </w:pPr>
      <w:r w:rsidRPr="001D14A6">
        <w:rPr>
          <w:rFonts w:ascii="ＭＳ 明朝" w:hAnsi="ＭＳ 明朝" w:hint="eastAsia"/>
          <w:b/>
          <w:sz w:val="24"/>
        </w:rPr>
        <w:t xml:space="preserve">        </w:t>
      </w:r>
    </w:p>
    <w:p w:rsidR="0020615A" w:rsidRPr="001D14A6" w:rsidRDefault="0020615A" w:rsidP="006B7969">
      <w:pPr>
        <w:tabs>
          <w:tab w:val="left" w:pos="-2160"/>
          <w:tab w:val="left" w:pos="1134"/>
        </w:tabs>
        <w:ind w:leftChars="270" w:left="567" w:firstLineChars="100" w:firstLine="240"/>
        <w:rPr>
          <w:rFonts w:ascii="ＭＳ 明朝" w:hAnsi="ＭＳ 明朝" w:hint="eastAsia"/>
          <w:sz w:val="24"/>
        </w:rPr>
      </w:pPr>
      <w:r w:rsidRPr="001D14A6">
        <w:rPr>
          <w:rFonts w:ascii="ＭＳ 明朝" w:hAnsi="ＭＳ 明朝" w:hint="eastAsia"/>
          <w:sz w:val="24"/>
        </w:rPr>
        <w:t xml:space="preserve">　変更年月日</w:t>
      </w:r>
    </w:p>
    <w:p w:rsidR="0020615A" w:rsidRPr="001D14A6" w:rsidRDefault="0020615A" w:rsidP="0020615A">
      <w:pPr>
        <w:tabs>
          <w:tab w:val="left" w:pos="-2160"/>
        </w:tabs>
        <w:ind w:rightChars="-9" w:right="-19"/>
        <w:rPr>
          <w:rFonts w:ascii="ＭＳ 明朝" w:hAnsi="ＭＳ 明朝" w:hint="eastAsia"/>
          <w:sz w:val="24"/>
        </w:rPr>
      </w:pPr>
    </w:p>
    <w:p w:rsidR="0020615A" w:rsidRPr="001D14A6" w:rsidRDefault="0020615A" w:rsidP="0020615A">
      <w:pPr>
        <w:tabs>
          <w:tab w:val="left" w:pos="-2160"/>
        </w:tabs>
        <w:ind w:leftChars="262" w:left="550"/>
        <w:rPr>
          <w:rFonts w:ascii="ＭＳ 明朝" w:hAnsi="ＭＳ 明朝" w:hint="eastAsia"/>
          <w:sz w:val="24"/>
        </w:rPr>
      </w:pPr>
    </w:p>
    <w:p w:rsidR="0020615A" w:rsidRDefault="0020615A" w:rsidP="006B7969">
      <w:pPr>
        <w:tabs>
          <w:tab w:val="left" w:pos="-2160"/>
        </w:tabs>
        <w:ind w:leftChars="262" w:left="550" w:firstLineChars="100" w:firstLine="240"/>
        <w:rPr>
          <w:rFonts w:ascii="ＭＳ 明朝" w:hAnsi="ＭＳ 明朝" w:hint="eastAsia"/>
          <w:sz w:val="24"/>
        </w:rPr>
      </w:pPr>
      <w:r w:rsidRPr="001D14A6">
        <w:rPr>
          <w:rFonts w:ascii="ＭＳ 明朝" w:hAnsi="ＭＳ 明朝" w:hint="eastAsia"/>
          <w:sz w:val="24"/>
        </w:rPr>
        <w:t xml:space="preserve">　変更事項</w:t>
      </w:r>
    </w:p>
    <w:p w:rsidR="0020615A" w:rsidRPr="001D14A6" w:rsidRDefault="0020615A" w:rsidP="0020615A">
      <w:pPr>
        <w:tabs>
          <w:tab w:val="left" w:pos="-2160"/>
        </w:tabs>
        <w:ind w:leftChars="262" w:left="550"/>
        <w:rPr>
          <w:rFonts w:ascii="ＭＳ 明朝" w:hAnsi="ＭＳ 明朝" w:hint="eastAsia"/>
          <w:sz w:val="24"/>
        </w:rPr>
      </w:pPr>
    </w:p>
    <w:p w:rsidR="0020615A" w:rsidRPr="000C0928" w:rsidRDefault="0020615A" w:rsidP="0020615A">
      <w:pPr>
        <w:tabs>
          <w:tab w:val="left" w:pos="-2160"/>
        </w:tabs>
        <w:ind w:leftChars="262" w:left="550" w:firstLineChars="100" w:firstLine="210"/>
        <w:rPr>
          <w:rFonts w:ascii="ＭＳ 明朝" w:hAnsi="ＭＳ 明朝" w:hint="eastAsia"/>
          <w:sz w:val="24"/>
          <w:u w:val="single"/>
        </w:rPr>
      </w:pPr>
      <w:r>
        <w:rPr>
          <w:rFonts w:hAnsi="ＭＳ 明朝" w:hint="eastAsia"/>
        </w:rPr>
        <w:t xml:space="preserve">　</w:t>
      </w:r>
      <w:r w:rsidRPr="000C0928">
        <w:rPr>
          <w:rFonts w:hAnsi="ＭＳ 明朝" w:hint="eastAsia"/>
          <w:u w:val="single"/>
        </w:rPr>
        <w:t>（旧）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　　　</w:t>
      </w:r>
    </w:p>
    <w:p w:rsidR="0020615A" w:rsidRPr="003C35B5" w:rsidRDefault="0020615A" w:rsidP="0020615A">
      <w:pPr>
        <w:tabs>
          <w:tab w:val="left" w:pos="-2160"/>
        </w:tabs>
        <w:ind w:leftChars="262" w:left="550" w:firstLineChars="100" w:firstLine="240"/>
        <w:rPr>
          <w:rFonts w:ascii="ＭＳ 明朝" w:hAnsi="ＭＳ 明朝" w:hint="eastAsia"/>
          <w:sz w:val="24"/>
        </w:rPr>
      </w:pPr>
    </w:p>
    <w:p w:rsidR="0020615A" w:rsidRPr="003C35B5" w:rsidRDefault="0020615A" w:rsidP="0020615A">
      <w:pPr>
        <w:tabs>
          <w:tab w:val="left" w:pos="-2160"/>
        </w:tabs>
        <w:ind w:leftChars="262" w:left="550" w:firstLineChars="100" w:firstLine="240"/>
        <w:rPr>
          <w:rFonts w:ascii="ＭＳ 明朝" w:hAnsi="ＭＳ 明朝" w:hint="eastAsia"/>
          <w:sz w:val="24"/>
        </w:rPr>
      </w:pPr>
    </w:p>
    <w:p w:rsidR="0020615A" w:rsidRPr="003C35B5" w:rsidRDefault="0020615A" w:rsidP="0020615A">
      <w:pPr>
        <w:tabs>
          <w:tab w:val="left" w:pos="-2160"/>
        </w:tabs>
        <w:ind w:leftChars="262" w:left="550" w:firstLineChars="200" w:firstLine="420"/>
        <w:rPr>
          <w:rFonts w:ascii="ＭＳ 明朝" w:hAnsi="ＭＳ 明朝" w:hint="eastAsia"/>
          <w:sz w:val="24"/>
        </w:rPr>
      </w:pPr>
      <w:r w:rsidRPr="000C0928">
        <w:rPr>
          <w:rFonts w:hAnsi="ＭＳ 明朝" w:hint="eastAsia"/>
          <w:u w:val="single"/>
        </w:rPr>
        <w:t>（</w:t>
      </w:r>
      <w:r>
        <w:rPr>
          <w:rFonts w:hAnsi="ＭＳ 明朝" w:hint="eastAsia"/>
          <w:u w:val="single"/>
        </w:rPr>
        <w:t>新</w:t>
      </w:r>
      <w:r w:rsidRPr="000C0928">
        <w:rPr>
          <w:rFonts w:hAnsi="ＭＳ 明朝" w:hint="eastAsia"/>
          <w:u w:val="single"/>
        </w:rPr>
        <w:t>）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　　　</w:t>
      </w:r>
    </w:p>
    <w:p w:rsidR="0020615A" w:rsidRPr="003C35B5" w:rsidRDefault="0020615A" w:rsidP="0020615A">
      <w:pPr>
        <w:tabs>
          <w:tab w:val="left" w:pos="-2160"/>
        </w:tabs>
        <w:ind w:leftChars="262" w:left="550" w:firstLineChars="100" w:firstLine="240"/>
        <w:rPr>
          <w:rFonts w:ascii="ＭＳ 明朝" w:hAnsi="ＭＳ 明朝" w:hint="eastAsia"/>
          <w:sz w:val="24"/>
        </w:rPr>
      </w:pPr>
    </w:p>
    <w:p w:rsidR="0020615A" w:rsidRPr="00D32875" w:rsidRDefault="0020615A" w:rsidP="0020615A">
      <w:pPr>
        <w:tabs>
          <w:tab w:val="left" w:pos="-2160"/>
        </w:tabs>
        <w:ind w:leftChars="262" w:left="550" w:firstLineChars="300" w:firstLine="630"/>
        <w:rPr>
          <w:rFonts w:hAnsi="ＭＳ 明朝" w:hint="eastAsia"/>
        </w:rPr>
      </w:pPr>
      <w:r w:rsidRPr="00D32875">
        <w:rPr>
          <w:rFonts w:hAnsi="ＭＳ 明朝" w:hint="eastAsia"/>
        </w:rPr>
        <w:t>連絡先：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5504"/>
      </w:tblGrid>
      <w:tr w:rsidR="0020615A" w:rsidRPr="00D32875" w:rsidTr="00595A5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vAlign w:val="center"/>
          </w:tcPr>
          <w:p w:rsidR="0020615A" w:rsidRPr="00D32875" w:rsidRDefault="0020615A" w:rsidP="00595A56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役職名</w:t>
            </w:r>
          </w:p>
        </w:tc>
        <w:tc>
          <w:tcPr>
            <w:tcW w:w="5504" w:type="dxa"/>
            <w:shd w:val="clear" w:color="auto" w:fill="auto"/>
          </w:tcPr>
          <w:p w:rsidR="0020615A" w:rsidRPr="00D32875" w:rsidRDefault="0020615A" w:rsidP="00595A56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  <w:tr w:rsidR="0020615A" w:rsidRPr="00D32875" w:rsidTr="00595A5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vAlign w:val="center"/>
          </w:tcPr>
          <w:p w:rsidR="0020615A" w:rsidRPr="00D32875" w:rsidRDefault="0020615A" w:rsidP="00595A56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所属・職名</w:t>
            </w:r>
          </w:p>
        </w:tc>
        <w:tc>
          <w:tcPr>
            <w:tcW w:w="5504" w:type="dxa"/>
            <w:shd w:val="clear" w:color="auto" w:fill="auto"/>
          </w:tcPr>
          <w:p w:rsidR="0020615A" w:rsidRPr="00D32875" w:rsidRDefault="0020615A" w:rsidP="00595A56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  <w:tr w:rsidR="0020615A" w:rsidRPr="00D32875" w:rsidTr="00595A5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vAlign w:val="center"/>
          </w:tcPr>
          <w:p w:rsidR="0020615A" w:rsidRPr="00D32875" w:rsidRDefault="0020615A" w:rsidP="00595A56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ふりがな</w:t>
            </w:r>
          </w:p>
        </w:tc>
        <w:tc>
          <w:tcPr>
            <w:tcW w:w="5504" w:type="dxa"/>
            <w:shd w:val="clear" w:color="auto" w:fill="auto"/>
          </w:tcPr>
          <w:p w:rsidR="0020615A" w:rsidRPr="00D32875" w:rsidRDefault="0020615A" w:rsidP="00595A56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  <w:tr w:rsidR="0020615A" w:rsidRPr="00D32875" w:rsidTr="00595A5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20615A" w:rsidRPr="00D32875" w:rsidRDefault="0020615A" w:rsidP="00595A56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御担当者名</w:t>
            </w:r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:rsidR="0020615A" w:rsidRPr="00D32875" w:rsidRDefault="0020615A" w:rsidP="00595A56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  <w:tr w:rsidR="0020615A" w:rsidRPr="00D32875" w:rsidTr="00595A5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:rsidR="0020615A" w:rsidRPr="00D32875" w:rsidRDefault="0020615A" w:rsidP="00595A56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電話番号</w:t>
            </w:r>
          </w:p>
        </w:tc>
        <w:tc>
          <w:tcPr>
            <w:tcW w:w="5504" w:type="dxa"/>
            <w:tcBorders>
              <w:top w:val="single" w:sz="4" w:space="0" w:color="auto"/>
            </w:tcBorders>
          </w:tcPr>
          <w:p w:rsidR="0020615A" w:rsidRPr="00D32875" w:rsidRDefault="0020615A" w:rsidP="00595A56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  <w:tr w:rsidR="0020615A" w:rsidRPr="00D32875" w:rsidTr="00595A5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76" w:type="dxa"/>
            <w:vAlign w:val="center"/>
          </w:tcPr>
          <w:p w:rsidR="0020615A" w:rsidRPr="00D32875" w:rsidRDefault="0020615A" w:rsidP="00595A56">
            <w:pPr>
              <w:tabs>
                <w:tab w:val="left" w:pos="-2160"/>
              </w:tabs>
              <w:jc w:val="center"/>
              <w:rPr>
                <w:rFonts w:hAnsi="ＭＳ 明朝" w:hint="eastAsia"/>
              </w:rPr>
            </w:pPr>
            <w:r w:rsidRPr="00D32875">
              <w:rPr>
                <w:rFonts w:hAnsi="ＭＳ 明朝" w:hint="eastAsia"/>
              </w:rPr>
              <w:t>ＦＡＸ番号</w:t>
            </w:r>
          </w:p>
        </w:tc>
        <w:tc>
          <w:tcPr>
            <w:tcW w:w="5504" w:type="dxa"/>
          </w:tcPr>
          <w:p w:rsidR="0020615A" w:rsidRPr="00D32875" w:rsidRDefault="0020615A" w:rsidP="00595A56">
            <w:pPr>
              <w:tabs>
                <w:tab w:val="left" w:pos="-2160"/>
              </w:tabs>
              <w:ind w:leftChars="262" w:left="550"/>
              <w:rPr>
                <w:rFonts w:hAnsi="ＭＳ 明朝" w:hint="eastAsia"/>
              </w:rPr>
            </w:pPr>
          </w:p>
        </w:tc>
      </w:tr>
    </w:tbl>
    <w:p w:rsidR="0020615A" w:rsidRPr="00D32875" w:rsidRDefault="0020615A" w:rsidP="0020615A">
      <w:pPr>
        <w:tabs>
          <w:tab w:val="left" w:pos="-2160"/>
        </w:tabs>
        <w:ind w:leftChars="262" w:left="550" w:firstLineChars="100" w:firstLine="210"/>
        <w:rPr>
          <w:rFonts w:hAnsi="ＭＳ 明朝" w:hint="eastAsia"/>
        </w:rPr>
      </w:pPr>
    </w:p>
    <w:p w:rsidR="0020615A" w:rsidRPr="00D32875" w:rsidRDefault="0020615A" w:rsidP="0020615A">
      <w:pPr>
        <w:tabs>
          <w:tab w:val="left" w:pos="-2160"/>
        </w:tabs>
        <w:ind w:leftChars="262" w:left="550"/>
        <w:rPr>
          <w:rFonts w:hAnsi="ＭＳ 明朝" w:hint="eastAsia"/>
        </w:rPr>
      </w:pPr>
    </w:p>
    <w:p w:rsidR="0020615A" w:rsidRPr="00D32875" w:rsidRDefault="0020615A" w:rsidP="0020615A">
      <w:pPr>
        <w:tabs>
          <w:tab w:val="left" w:pos="-2160"/>
        </w:tabs>
        <w:ind w:leftChars="262" w:left="550"/>
        <w:rPr>
          <w:rFonts w:hAnsi="ＭＳ 明朝" w:hint="eastAsia"/>
        </w:rPr>
      </w:pPr>
    </w:p>
    <w:p w:rsidR="0020615A" w:rsidRPr="00D32875" w:rsidRDefault="0020615A" w:rsidP="0020615A">
      <w:pPr>
        <w:tabs>
          <w:tab w:val="left" w:pos="-2160"/>
        </w:tabs>
        <w:ind w:leftChars="262" w:left="550"/>
        <w:rPr>
          <w:rFonts w:hAnsi="ＭＳ 明朝" w:hint="eastAsia"/>
        </w:rPr>
      </w:pPr>
    </w:p>
    <w:p w:rsidR="0020615A" w:rsidRPr="00D32875" w:rsidRDefault="0020615A" w:rsidP="0020615A">
      <w:pPr>
        <w:tabs>
          <w:tab w:val="left" w:pos="-2160"/>
        </w:tabs>
        <w:ind w:leftChars="262" w:left="550"/>
        <w:rPr>
          <w:rFonts w:hAnsi="ＭＳ 明朝" w:hint="eastAsia"/>
        </w:rPr>
      </w:pPr>
    </w:p>
    <w:p w:rsidR="0020615A" w:rsidRPr="00D32875" w:rsidRDefault="0020615A" w:rsidP="0020615A">
      <w:pPr>
        <w:tabs>
          <w:tab w:val="left" w:pos="-2160"/>
        </w:tabs>
        <w:ind w:leftChars="262" w:left="550"/>
        <w:rPr>
          <w:rFonts w:hAnsi="ＭＳ 明朝" w:hint="eastAsia"/>
        </w:rPr>
      </w:pPr>
    </w:p>
    <w:p w:rsidR="0020615A" w:rsidRPr="00D32875" w:rsidRDefault="0020615A" w:rsidP="0020615A">
      <w:pPr>
        <w:tabs>
          <w:tab w:val="left" w:pos="-2160"/>
        </w:tabs>
        <w:ind w:leftChars="262" w:left="550"/>
        <w:rPr>
          <w:rFonts w:hAnsi="ＭＳ 明朝" w:hint="eastAsia"/>
        </w:rPr>
      </w:pPr>
    </w:p>
    <w:p w:rsidR="0020615A" w:rsidRPr="00D32875" w:rsidRDefault="0020615A" w:rsidP="0020615A">
      <w:pPr>
        <w:tabs>
          <w:tab w:val="left" w:pos="-2160"/>
        </w:tabs>
        <w:rPr>
          <w:rFonts w:hAnsi="ＭＳ 明朝" w:hint="eastAsia"/>
        </w:rPr>
      </w:pPr>
    </w:p>
    <w:p w:rsidR="0020615A" w:rsidRDefault="0020615A" w:rsidP="007C61B9">
      <w:pPr>
        <w:tabs>
          <w:tab w:val="left" w:pos="-2160"/>
        </w:tabs>
        <w:ind w:leftChars="262" w:left="550"/>
        <w:rPr>
          <w:rFonts w:hAnsi="ＭＳ 明朝"/>
        </w:rPr>
      </w:pPr>
      <w:r w:rsidRPr="00D32875">
        <w:rPr>
          <w:rFonts w:hAnsi="ＭＳ 明朝" w:hint="eastAsia"/>
        </w:rPr>
        <w:t xml:space="preserve">　　　　　　※連絡先に変更のない場合は空欄でご提出ください。</w:t>
      </w:r>
    </w:p>
    <w:sectPr w:rsidR="0020615A" w:rsidSect="00E96E8A">
      <w:type w:val="continuous"/>
      <w:pgSz w:w="11906" w:h="16838" w:code="9"/>
      <w:pgMar w:top="1560" w:right="1418" w:bottom="1135" w:left="1418" w:header="851" w:footer="499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D2" w:rsidRDefault="008E60D2">
      <w:r>
        <w:separator/>
      </w:r>
    </w:p>
  </w:endnote>
  <w:endnote w:type="continuationSeparator" w:id="0">
    <w:p w:rsidR="008E60D2" w:rsidRDefault="008E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53D" w:rsidRDefault="00823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353D" w:rsidRDefault="0082353D">
    <w:pPr>
      <w:pStyle w:val="a5"/>
    </w:pPr>
  </w:p>
  <w:p w:rsidR="0082353D" w:rsidRDefault="008235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53D" w:rsidRDefault="0082353D" w:rsidP="00FE29F4">
    <w:pPr>
      <w:pStyle w:val="a5"/>
      <w:rPr>
        <w:rFonts w:hint="eastAsia"/>
      </w:rPr>
    </w:pPr>
  </w:p>
  <w:p w:rsidR="0082353D" w:rsidRPr="00FE29F4" w:rsidRDefault="0082353D" w:rsidP="00FE29F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D2" w:rsidRDefault="008E60D2">
      <w:r>
        <w:separator/>
      </w:r>
    </w:p>
  </w:footnote>
  <w:footnote w:type="continuationSeparator" w:id="0">
    <w:p w:rsidR="008E60D2" w:rsidRDefault="008E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4872D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82A7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2659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440E95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6DE77F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C6DB0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0006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469D8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5FE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E82B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4C87BA6"/>
    <w:multiLevelType w:val="hybridMultilevel"/>
    <w:tmpl w:val="2C1A4FAC"/>
    <w:lvl w:ilvl="0" w:tplc="C094694E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60"/>
    <w:rsid w:val="00003535"/>
    <w:rsid w:val="00004865"/>
    <w:rsid w:val="000266F7"/>
    <w:rsid w:val="00032B48"/>
    <w:rsid w:val="000445F3"/>
    <w:rsid w:val="00053169"/>
    <w:rsid w:val="00076D17"/>
    <w:rsid w:val="0008793F"/>
    <w:rsid w:val="000A2BA7"/>
    <w:rsid w:val="000B252B"/>
    <w:rsid w:val="000B685C"/>
    <w:rsid w:val="000C0928"/>
    <w:rsid w:val="000C1560"/>
    <w:rsid w:val="000E1565"/>
    <w:rsid w:val="000E678B"/>
    <w:rsid w:val="000F53BA"/>
    <w:rsid w:val="00106222"/>
    <w:rsid w:val="0010771B"/>
    <w:rsid w:val="00112029"/>
    <w:rsid w:val="00114C0E"/>
    <w:rsid w:val="00131CDB"/>
    <w:rsid w:val="00150755"/>
    <w:rsid w:val="00162B51"/>
    <w:rsid w:val="001654EC"/>
    <w:rsid w:val="001664E4"/>
    <w:rsid w:val="00170251"/>
    <w:rsid w:val="00173DBE"/>
    <w:rsid w:val="00174DD3"/>
    <w:rsid w:val="001A0A89"/>
    <w:rsid w:val="001A4B60"/>
    <w:rsid w:val="001A65E9"/>
    <w:rsid w:val="001B4F88"/>
    <w:rsid w:val="001B5BFA"/>
    <w:rsid w:val="001C0AC5"/>
    <w:rsid w:val="001C14BB"/>
    <w:rsid w:val="001C503B"/>
    <w:rsid w:val="001D14A6"/>
    <w:rsid w:val="001D3F92"/>
    <w:rsid w:val="001D6F26"/>
    <w:rsid w:val="001E16B7"/>
    <w:rsid w:val="0020615A"/>
    <w:rsid w:val="0020629C"/>
    <w:rsid w:val="002062B7"/>
    <w:rsid w:val="00221294"/>
    <w:rsid w:val="002350E1"/>
    <w:rsid w:val="00235E80"/>
    <w:rsid w:val="00244DD8"/>
    <w:rsid w:val="002529F1"/>
    <w:rsid w:val="002774EB"/>
    <w:rsid w:val="0028315E"/>
    <w:rsid w:val="00291BF4"/>
    <w:rsid w:val="0029509C"/>
    <w:rsid w:val="00296486"/>
    <w:rsid w:val="002A1EA1"/>
    <w:rsid w:val="002B205C"/>
    <w:rsid w:val="002D0538"/>
    <w:rsid w:val="002D25FC"/>
    <w:rsid w:val="002D2F2A"/>
    <w:rsid w:val="002E2893"/>
    <w:rsid w:val="002E377A"/>
    <w:rsid w:val="002E6B38"/>
    <w:rsid w:val="003063D8"/>
    <w:rsid w:val="00323747"/>
    <w:rsid w:val="00323D66"/>
    <w:rsid w:val="00333CF1"/>
    <w:rsid w:val="00335895"/>
    <w:rsid w:val="0034669C"/>
    <w:rsid w:val="00353136"/>
    <w:rsid w:val="00372B14"/>
    <w:rsid w:val="0038661C"/>
    <w:rsid w:val="0039305A"/>
    <w:rsid w:val="00393AE4"/>
    <w:rsid w:val="003B029F"/>
    <w:rsid w:val="003B11E2"/>
    <w:rsid w:val="003B348E"/>
    <w:rsid w:val="003C35B5"/>
    <w:rsid w:val="003D430A"/>
    <w:rsid w:val="004130F3"/>
    <w:rsid w:val="00443D7D"/>
    <w:rsid w:val="00477AA8"/>
    <w:rsid w:val="0048335F"/>
    <w:rsid w:val="00487740"/>
    <w:rsid w:val="004A412B"/>
    <w:rsid w:val="004C6BAF"/>
    <w:rsid w:val="004D0D01"/>
    <w:rsid w:val="004E5339"/>
    <w:rsid w:val="00500EEE"/>
    <w:rsid w:val="0050273D"/>
    <w:rsid w:val="0051424D"/>
    <w:rsid w:val="00516DC4"/>
    <w:rsid w:val="00535B91"/>
    <w:rsid w:val="00540A75"/>
    <w:rsid w:val="00545C87"/>
    <w:rsid w:val="00554CF4"/>
    <w:rsid w:val="00556492"/>
    <w:rsid w:val="0057106A"/>
    <w:rsid w:val="0058450E"/>
    <w:rsid w:val="00595A56"/>
    <w:rsid w:val="005C16EF"/>
    <w:rsid w:val="005E024F"/>
    <w:rsid w:val="005E511A"/>
    <w:rsid w:val="0061779E"/>
    <w:rsid w:val="00632AB5"/>
    <w:rsid w:val="006414C2"/>
    <w:rsid w:val="006429BD"/>
    <w:rsid w:val="00645418"/>
    <w:rsid w:val="006540C8"/>
    <w:rsid w:val="00663D08"/>
    <w:rsid w:val="00674D60"/>
    <w:rsid w:val="006768A1"/>
    <w:rsid w:val="00684265"/>
    <w:rsid w:val="0069515F"/>
    <w:rsid w:val="006A35BC"/>
    <w:rsid w:val="006B2011"/>
    <w:rsid w:val="006B2C70"/>
    <w:rsid w:val="006B7969"/>
    <w:rsid w:val="006C32D7"/>
    <w:rsid w:val="006C3C62"/>
    <w:rsid w:val="006C42A0"/>
    <w:rsid w:val="006D06A4"/>
    <w:rsid w:val="006D59D0"/>
    <w:rsid w:val="006E4152"/>
    <w:rsid w:val="006E75F6"/>
    <w:rsid w:val="007032E1"/>
    <w:rsid w:val="00713F08"/>
    <w:rsid w:val="007201AA"/>
    <w:rsid w:val="00721326"/>
    <w:rsid w:val="00724286"/>
    <w:rsid w:val="00727FE3"/>
    <w:rsid w:val="00731016"/>
    <w:rsid w:val="00732D56"/>
    <w:rsid w:val="00734E4A"/>
    <w:rsid w:val="00737B3B"/>
    <w:rsid w:val="007410D6"/>
    <w:rsid w:val="0074710A"/>
    <w:rsid w:val="0075510F"/>
    <w:rsid w:val="007574F3"/>
    <w:rsid w:val="00761E10"/>
    <w:rsid w:val="0076251F"/>
    <w:rsid w:val="007633E5"/>
    <w:rsid w:val="00767772"/>
    <w:rsid w:val="007729CE"/>
    <w:rsid w:val="00774141"/>
    <w:rsid w:val="00787599"/>
    <w:rsid w:val="00790C0B"/>
    <w:rsid w:val="007931DA"/>
    <w:rsid w:val="00797B08"/>
    <w:rsid w:val="007B13F5"/>
    <w:rsid w:val="007C61B9"/>
    <w:rsid w:val="007C7219"/>
    <w:rsid w:val="007C7FF9"/>
    <w:rsid w:val="007E1C14"/>
    <w:rsid w:val="0080512D"/>
    <w:rsid w:val="008053F5"/>
    <w:rsid w:val="0082169E"/>
    <w:rsid w:val="0082353D"/>
    <w:rsid w:val="008272CE"/>
    <w:rsid w:val="00832577"/>
    <w:rsid w:val="0084743A"/>
    <w:rsid w:val="008559F1"/>
    <w:rsid w:val="00864708"/>
    <w:rsid w:val="0087332F"/>
    <w:rsid w:val="008765F7"/>
    <w:rsid w:val="008940B2"/>
    <w:rsid w:val="00894CA8"/>
    <w:rsid w:val="008A210A"/>
    <w:rsid w:val="008A29CB"/>
    <w:rsid w:val="008A5F9A"/>
    <w:rsid w:val="008B3C3D"/>
    <w:rsid w:val="008C6463"/>
    <w:rsid w:val="008D2A86"/>
    <w:rsid w:val="008E250B"/>
    <w:rsid w:val="008E3D4C"/>
    <w:rsid w:val="008E60D2"/>
    <w:rsid w:val="008F769F"/>
    <w:rsid w:val="00904629"/>
    <w:rsid w:val="00924117"/>
    <w:rsid w:val="00934B73"/>
    <w:rsid w:val="00937E01"/>
    <w:rsid w:val="009468F0"/>
    <w:rsid w:val="0095009E"/>
    <w:rsid w:val="00967FAB"/>
    <w:rsid w:val="00977AF9"/>
    <w:rsid w:val="00993DAD"/>
    <w:rsid w:val="009B274C"/>
    <w:rsid w:val="009B2BD6"/>
    <w:rsid w:val="009B4CF1"/>
    <w:rsid w:val="009B7547"/>
    <w:rsid w:val="009B7E09"/>
    <w:rsid w:val="009E463C"/>
    <w:rsid w:val="009F1C58"/>
    <w:rsid w:val="00A04D36"/>
    <w:rsid w:val="00A07F04"/>
    <w:rsid w:val="00A2442A"/>
    <w:rsid w:val="00A51FFC"/>
    <w:rsid w:val="00A60A30"/>
    <w:rsid w:val="00A6348C"/>
    <w:rsid w:val="00A63F86"/>
    <w:rsid w:val="00A73994"/>
    <w:rsid w:val="00A7773C"/>
    <w:rsid w:val="00A8170E"/>
    <w:rsid w:val="00A93BE4"/>
    <w:rsid w:val="00A96833"/>
    <w:rsid w:val="00AB1244"/>
    <w:rsid w:val="00AC7217"/>
    <w:rsid w:val="00AD4ADA"/>
    <w:rsid w:val="00AF4DD6"/>
    <w:rsid w:val="00AF6F96"/>
    <w:rsid w:val="00AF7EFE"/>
    <w:rsid w:val="00B054E9"/>
    <w:rsid w:val="00B055A2"/>
    <w:rsid w:val="00B11834"/>
    <w:rsid w:val="00B15820"/>
    <w:rsid w:val="00B23FD3"/>
    <w:rsid w:val="00B258C2"/>
    <w:rsid w:val="00B326EE"/>
    <w:rsid w:val="00B43DAD"/>
    <w:rsid w:val="00B63DD3"/>
    <w:rsid w:val="00B75F45"/>
    <w:rsid w:val="00BA663F"/>
    <w:rsid w:val="00BB08A3"/>
    <w:rsid w:val="00BB7B48"/>
    <w:rsid w:val="00BD1DB8"/>
    <w:rsid w:val="00BD7908"/>
    <w:rsid w:val="00BE55ED"/>
    <w:rsid w:val="00BF270A"/>
    <w:rsid w:val="00BF5B0B"/>
    <w:rsid w:val="00BF6353"/>
    <w:rsid w:val="00C0299F"/>
    <w:rsid w:val="00C11E51"/>
    <w:rsid w:val="00C24D0D"/>
    <w:rsid w:val="00C3399A"/>
    <w:rsid w:val="00C363CC"/>
    <w:rsid w:val="00C41BCF"/>
    <w:rsid w:val="00C476E3"/>
    <w:rsid w:val="00C50CA5"/>
    <w:rsid w:val="00C738CF"/>
    <w:rsid w:val="00C73BDC"/>
    <w:rsid w:val="00C74EF1"/>
    <w:rsid w:val="00C76AE5"/>
    <w:rsid w:val="00C85FF1"/>
    <w:rsid w:val="00CA3E54"/>
    <w:rsid w:val="00CB0B3B"/>
    <w:rsid w:val="00CC6038"/>
    <w:rsid w:val="00CF1E30"/>
    <w:rsid w:val="00CF7C70"/>
    <w:rsid w:val="00D06B06"/>
    <w:rsid w:val="00D07BD5"/>
    <w:rsid w:val="00D10277"/>
    <w:rsid w:val="00D10965"/>
    <w:rsid w:val="00D22211"/>
    <w:rsid w:val="00D22930"/>
    <w:rsid w:val="00D41FCC"/>
    <w:rsid w:val="00D44E6F"/>
    <w:rsid w:val="00D51B45"/>
    <w:rsid w:val="00D526AB"/>
    <w:rsid w:val="00D53C4C"/>
    <w:rsid w:val="00D61378"/>
    <w:rsid w:val="00D614C4"/>
    <w:rsid w:val="00D614FB"/>
    <w:rsid w:val="00D6194D"/>
    <w:rsid w:val="00D644E9"/>
    <w:rsid w:val="00D67791"/>
    <w:rsid w:val="00D766D2"/>
    <w:rsid w:val="00D95B56"/>
    <w:rsid w:val="00D97075"/>
    <w:rsid w:val="00DB4152"/>
    <w:rsid w:val="00DB4458"/>
    <w:rsid w:val="00DC4F97"/>
    <w:rsid w:val="00DE40DC"/>
    <w:rsid w:val="00DE563C"/>
    <w:rsid w:val="00DF1BDB"/>
    <w:rsid w:val="00DF1D95"/>
    <w:rsid w:val="00DF34A8"/>
    <w:rsid w:val="00E04830"/>
    <w:rsid w:val="00E133EE"/>
    <w:rsid w:val="00E24E7A"/>
    <w:rsid w:val="00E4210D"/>
    <w:rsid w:val="00E50183"/>
    <w:rsid w:val="00E578B9"/>
    <w:rsid w:val="00E67FC8"/>
    <w:rsid w:val="00E7281B"/>
    <w:rsid w:val="00E85F78"/>
    <w:rsid w:val="00E914F5"/>
    <w:rsid w:val="00E92ABA"/>
    <w:rsid w:val="00E95922"/>
    <w:rsid w:val="00E96E8A"/>
    <w:rsid w:val="00EA12B2"/>
    <w:rsid w:val="00EA64E0"/>
    <w:rsid w:val="00EB46BA"/>
    <w:rsid w:val="00EC1E31"/>
    <w:rsid w:val="00EC3FCD"/>
    <w:rsid w:val="00EC61B8"/>
    <w:rsid w:val="00EC6A37"/>
    <w:rsid w:val="00ED1E49"/>
    <w:rsid w:val="00EF53A1"/>
    <w:rsid w:val="00EF7CAE"/>
    <w:rsid w:val="00F06C57"/>
    <w:rsid w:val="00F111B7"/>
    <w:rsid w:val="00F16B59"/>
    <w:rsid w:val="00F23DAE"/>
    <w:rsid w:val="00F24C9A"/>
    <w:rsid w:val="00F261DB"/>
    <w:rsid w:val="00F4157C"/>
    <w:rsid w:val="00F44563"/>
    <w:rsid w:val="00F45411"/>
    <w:rsid w:val="00F5003B"/>
    <w:rsid w:val="00F517CF"/>
    <w:rsid w:val="00F72A5E"/>
    <w:rsid w:val="00F74B89"/>
    <w:rsid w:val="00F751A4"/>
    <w:rsid w:val="00F81995"/>
    <w:rsid w:val="00F82156"/>
    <w:rsid w:val="00F84EE5"/>
    <w:rsid w:val="00FA3BAF"/>
    <w:rsid w:val="00FB3E94"/>
    <w:rsid w:val="00FB6E85"/>
    <w:rsid w:val="00FC26BF"/>
    <w:rsid w:val="00FE08F8"/>
    <w:rsid w:val="00FE29F4"/>
    <w:rsid w:val="00FE2ABB"/>
    <w:rsid w:val="00FF1AC7"/>
    <w:rsid w:val="00FF306B"/>
    <w:rsid w:val="00FF5BD9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F7DF7-4019-4B42-A5B5-7920D8A4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6E75F6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6E75F6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6E75F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6E75F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6E75F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6E75F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6E75F6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6E75F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6E75F6"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footer"/>
    <w:basedOn w:val="a1"/>
    <w:link w:val="a6"/>
    <w:rsid w:val="00674D6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674D60"/>
  </w:style>
  <w:style w:type="paragraph" w:styleId="a8">
    <w:name w:val="header"/>
    <w:basedOn w:val="a1"/>
    <w:rsid w:val="00674D60"/>
    <w:pPr>
      <w:tabs>
        <w:tab w:val="center" w:pos="4252"/>
        <w:tab w:val="right" w:pos="8504"/>
      </w:tabs>
      <w:snapToGrid w:val="0"/>
    </w:pPr>
  </w:style>
  <w:style w:type="paragraph" w:styleId="a9">
    <w:name w:val="List"/>
    <w:basedOn w:val="a1"/>
    <w:rsid w:val="00674D60"/>
    <w:pPr>
      <w:ind w:left="200" w:hangingChars="200" w:hanging="200"/>
    </w:pPr>
    <w:rPr>
      <w:szCs w:val="21"/>
    </w:rPr>
  </w:style>
  <w:style w:type="table" w:styleId="aa">
    <w:name w:val="Table Grid"/>
    <w:basedOn w:val="a3"/>
    <w:rsid w:val="006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見出し 21"/>
    <w:basedOn w:val="a1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b">
    <w:name w:val="Balloon Text"/>
    <w:basedOn w:val="a1"/>
    <w:semiHidden/>
    <w:rsid w:val="00674D60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sid w:val="006E75F6"/>
    <w:rPr>
      <w:i/>
      <w:iCs/>
    </w:rPr>
  </w:style>
  <w:style w:type="paragraph" w:styleId="HTML0">
    <w:name w:val="HTML Preformatted"/>
    <w:basedOn w:val="a1"/>
    <w:rsid w:val="006E75F6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rsid w:val="006E75F6"/>
    <w:pPr>
      <w:jc w:val="left"/>
    </w:pPr>
  </w:style>
  <w:style w:type="paragraph" w:styleId="ad">
    <w:name w:val="annotation subject"/>
    <w:basedOn w:val="ac"/>
    <w:next w:val="ac"/>
    <w:semiHidden/>
    <w:rsid w:val="006E75F6"/>
    <w:rPr>
      <w:b/>
      <w:bCs/>
    </w:rPr>
  </w:style>
  <w:style w:type="paragraph" w:styleId="ae">
    <w:name w:val="Block Text"/>
    <w:basedOn w:val="a1"/>
    <w:rsid w:val="006E75F6"/>
    <w:pPr>
      <w:ind w:leftChars="700" w:left="1440" w:rightChars="700" w:right="1440"/>
    </w:pPr>
  </w:style>
  <w:style w:type="paragraph" w:styleId="af">
    <w:name w:val="macro"/>
    <w:semiHidden/>
    <w:rsid w:val="006E75F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rsid w:val="006E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  <w:rsid w:val="006E75F6"/>
  </w:style>
  <w:style w:type="paragraph" w:styleId="af2">
    <w:name w:val="envelope address"/>
    <w:basedOn w:val="a1"/>
    <w:rsid w:val="006E75F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22">
    <w:name w:val="List 2"/>
    <w:basedOn w:val="a1"/>
    <w:rsid w:val="006E75F6"/>
    <w:pPr>
      <w:ind w:leftChars="200" w:left="100" w:hangingChars="200" w:hanging="200"/>
    </w:pPr>
  </w:style>
  <w:style w:type="paragraph" w:styleId="32">
    <w:name w:val="List 3"/>
    <w:basedOn w:val="a1"/>
    <w:rsid w:val="006E75F6"/>
    <w:pPr>
      <w:ind w:leftChars="400" w:left="100" w:hangingChars="200" w:hanging="200"/>
    </w:pPr>
  </w:style>
  <w:style w:type="paragraph" w:styleId="42">
    <w:name w:val="List 4"/>
    <w:basedOn w:val="a1"/>
    <w:rsid w:val="006E75F6"/>
    <w:pPr>
      <w:ind w:leftChars="600" w:left="100" w:hangingChars="200" w:hanging="200"/>
    </w:pPr>
  </w:style>
  <w:style w:type="paragraph" w:styleId="52">
    <w:name w:val="List 5"/>
    <w:basedOn w:val="a1"/>
    <w:rsid w:val="006E75F6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rsid w:val="006E75F6"/>
    <w:pPr>
      <w:ind w:left="210" w:hangingChars="100" w:hanging="210"/>
    </w:pPr>
  </w:style>
  <w:style w:type="paragraph" w:styleId="af4">
    <w:name w:val="toa heading"/>
    <w:basedOn w:val="a1"/>
    <w:next w:val="a1"/>
    <w:semiHidden/>
    <w:rsid w:val="006E75F6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rsid w:val="006E75F6"/>
    <w:pPr>
      <w:numPr>
        <w:numId w:val="2"/>
      </w:numPr>
    </w:pPr>
  </w:style>
  <w:style w:type="paragraph" w:styleId="20">
    <w:name w:val="List Bullet 2"/>
    <w:basedOn w:val="a1"/>
    <w:rsid w:val="006E75F6"/>
    <w:pPr>
      <w:numPr>
        <w:numId w:val="3"/>
      </w:numPr>
    </w:pPr>
  </w:style>
  <w:style w:type="paragraph" w:styleId="30">
    <w:name w:val="List Bullet 3"/>
    <w:basedOn w:val="a1"/>
    <w:rsid w:val="006E75F6"/>
    <w:pPr>
      <w:numPr>
        <w:numId w:val="4"/>
      </w:numPr>
    </w:pPr>
  </w:style>
  <w:style w:type="paragraph" w:styleId="40">
    <w:name w:val="List Bullet 4"/>
    <w:basedOn w:val="a1"/>
    <w:rsid w:val="006E75F6"/>
    <w:pPr>
      <w:numPr>
        <w:numId w:val="5"/>
      </w:numPr>
    </w:pPr>
  </w:style>
  <w:style w:type="paragraph" w:styleId="50">
    <w:name w:val="List Bullet 5"/>
    <w:basedOn w:val="a1"/>
    <w:rsid w:val="006E75F6"/>
    <w:pPr>
      <w:numPr>
        <w:numId w:val="6"/>
      </w:numPr>
    </w:pPr>
  </w:style>
  <w:style w:type="paragraph" w:styleId="af5">
    <w:name w:val="List Continue"/>
    <w:basedOn w:val="a1"/>
    <w:rsid w:val="006E75F6"/>
    <w:pPr>
      <w:spacing w:after="180"/>
      <w:ind w:leftChars="200" w:left="425"/>
    </w:pPr>
  </w:style>
  <w:style w:type="paragraph" w:styleId="23">
    <w:name w:val="List Continue 2"/>
    <w:basedOn w:val="a1"/>
    <w:rsid w:val="006E75F6"/>
    <w:pPr>
      <w:spacing w:after="180"/>
      <w:ind w:leftChars="400" w:left="850"/>
    </w:pPr>
  </w:style>
  <w:style w:type="paragraph" w:styleId="33">
    <w:name w:val="List Continue 3"/>
    <w:basedOn w:val="a1"/>
    <w:rsid w:val="006E75F6"/>
    <w:pPr>
      <w:spacing w:after="180"/>
      <w:ind w:leftChars="600" w:left="1275"/>
    </w:pPr>
  </w:style>
  <w:style w:type="paragraph" w:styleId="43">
    <w:name w:val="List Continue 4"/>
    <w:basedOn w:val="a1"/>
    <w:rsid w:val="006E75F6"/>
    <w:pPr>
      <w:spacing w:after="180"/>
      <w:ind w:leftChars="800" w:left="1700"/>
    </w:pPr>
  </w:style>
  <w:style w:type="paragraph" w:styleId="53">
    <w:name w:val="List Continue 5"/>
    <w:basedOn w:val="a1"/>
    <w:rsid w:val="006E75F6"/>
    <w:pPr>
      <w:spacing w:after="180"/>
      <w:ind w:leftChars="1000" w:left="2125"/>
    </w:pPr>
  </w:style>
  <w:style w:type="paragraph" w:styleId="af6">
    <w:name w:val="Note Heading"/>
    <w:basedOn w:val="a1"/>
    <w:next w:val="a1"/>
    <w:rsid w:val="006E75F6"/>
    <w:pPr>
      <w:jc w:val="center"/>
    </w:pPr>
  </w:style>
  <w:style w:type="paragraph" w:styleId="af7">
    <w:name w:val="footnote text"/>
    <w:basedOn w:val="a1"/>
    <w:semiHidden/>
    <w:rsid w:val="006E75F6"/>
    <w:pPr>
      <w:snapToGrid w:val="0"/>
      <w:jc w:val="left"/>
    </w:pPr>
  </w:style>
  <w:style w:type="paragraph" w:styleId="af8">
    <w:name w:val="Closing"/>
    <w:basedOn w:val="a1"/>
    <w:rsid w:val="006E75F6"/>
    <w:pPr>
      <w:jc w:val="right"/>
    </w:pPr>
  </w:style>
  <w:style w:type="paragraph" w:styleId="af9">
    <w:name w:val="Document Map"/>
    <w:basedOn w:val="a1"/>
    <w:semiHidden/>
    <w:rsid w:val="006E75F6"/>
    <w:pPr>
      <w:shd w:val="clear" w:color="auto" w:fill="000080"/>
    </w:pPr>
    <w:rPr>
      <w:rFonts w:ascii="Arial" w:eastAsia="ＭＳ ゴシック" w:hAnsi="Arial"/>
    </w:rPr>
  </w:style>
  <w:style w:type="paragraph" w:styleId="afa">
    <w:name w:val="envelope return"/>
    <w:basedOn w:val="a1"/>
    <w:rsid w:val="006E75F6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6E75F6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6E75F6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6E75F6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6E75F6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6E75F6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6E75F6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6E75F6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6E75F6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6E75F6"/>
    <w:pPr>
      <w:ind w:leftChars="800" w:left="800" w:hangingChars="100" w:hanging="210"/>
    </w:pPr>
  </w:style>
  <w:style w:type="paragraph" w:styleId="afb">
    <w:name w:val="index heading"/>
    <w:basedOn w:val="a1"/>
    <w:next w:val="10"/>
    <w:semiHidden/>
    <w:rsid w:val="006E75F6"/>
    <w:rPr>
      <w:rFonts w:ascii="Arial" w:hAnsi="Arial" w:cs="Arial"/>
      <w:b/>
      <w:bCs/>
    </w:rPr>
  </w:style>
  <w:style w:type="paragraph" w:styleId="afc">
    <w:name w:val="Signature"/>
    <w:basedOn w:val="a1"/>
    <w:rsid w:val="006E75F6"/>
    <w:pPr>
      <w:jc w:val="right"/>
    </w:pPr>
  </w:style>
  <w:style w:type="paragraph" w:styleId="afd">
    <w:name w:val="Plain Text"/>
    <w:basedOn w:val="a1"/>
    <w:rsid w:val="006E75F6"/>
    <w:rPr>
      <w:rFonts w:ascii="ＭＳ 明朝" w:hAnsi="Courier New" w:cs="Courier New"/>
      <w:szCs w:val="21"/>
    </w:rPr>
  </w:style>
  <w:style w:type="paragraph" w:styleId="afe">
    <w:name w:val="caption"/>
    <w:basedOn w:val="a1"/>
    <w:next w:val="a1"/>
    <w:qFormat/>
    <w:rsid w:val="006E75F6"/>
    <w:rPr>
      <w:b/>
      <w:bCs/>
      <w:szCs w:val="21"/>
    </w:rPr>
  </w:style>
  <w:style w:type="paragraph" w:styleId="aff">
    <w:name w:val="table of figures"/>
    <w:basedOn w:val="a1"/>
    <w:next w:val="a1"/>
    <w:semiHidden/>
    <w:rsid w:val="006E75F6"/>
    <w:pPr>
      <w:ind w:leftChars="200" w:hangingChars="200" w:hanging="200"/>
    </w:pPr>
  </w:style>
  <w:style w:type="paragraph" w:styleId="a">
    <w:name w:val="List Number"/>
    <w:basedOn w:val="a1"/>
    <w:rsid w:val="006E75F6"/>
    <w:pPr>
      <w:numPr>
        <w:numId w:val="7"/>
      </w:numPr>
    </w:pPr>
  </w:style>
  <w:style w:type="paragraph" w:styleId="2">
    <w:name w:val="List Number 2"/>
    <w:basedOn w:val="a1"/>
    <w:rsid w:val="006E75F6"/>
    <w:pPr>
      <w:numPr>
        <w:numId w:val="8"/>
      </w:numPr>
    </w:pPr>
  </w:style>
  <w:style w:type="paragraph" w:styleId="3">
    <w:name w:val="List Number 3"/>
    <w:basedOn w:val="a1"/>
    <w:rsid w:val="006E75F6"/>
    <w:pPr>
      <w:numPr>
        <w:numId w:val="9"/>
      </w:numPr>
    </w:pPr>
  </w:style>
  <w:style w:type="paragraph" w:styleId="4">
    <w:name w:val="List Number 4"/>
    <w:basedOn w:val="a1"/>
    <w:rsid w:val="006E75F6"/>
    <w:pPr>
      <w:numPr>
        <w:numId w:val="10"/>
      </w:numPr>
    </w:pPr>
  </w:style>
  <w:style w:type="paragraph" w:styleId="5">
    <w:name w:val="List Number 5"/>
    <w:basedOn w:val="a1"/>
    <w:rsid w:val="006E75F6"/>
    <w:pPr>
      <w:numPr>
        <w:numId w:val="11"/>
      </w:numPr>
    </w:pPr>
  </w:style>
  <w:style w:type="paragraph" w:styleId="aff0">
    <w:name w:val="E-mail Signature"/>
    <w:basedOn w:val="a1"/>
    <w:rsid w:val="006E75F6"/>
  </w:style>
  <w:style w:type="paragraph" w:styleId="aff1">
    <w:name w:val="Date"/>
    <w:basedOn w:val="a1"/>
    <w:next w:val="a1"/>
    <w:rsid w:val="006E75F6"/>
  </w:style>
  <w:style w:type="paragraph" w:styleId="Web">
    <w:name w:val="Normal (Web)"/>
    <w:basedOn w:val="a1"/>
    <w:rsid w:val="006E75F6"/>
    <w:rPr>
      <w:rFonts w:ascii="Times New Roman" w:hAnsi="Times New Roman"/>
      <w:sz w:val="24"/>
    </w:rPr>
  </w:style>
  <w:style w:type="paragraph" w:styleId="aff2">
    <w:name w:val="Normal Indent"/>
    <w:basedOn w:val="a1"/>
    <w:rsid w:val="006E75F6"/>
    <w:pPr>
      <w:ind w:leftChars="400" w:left="840"/>
    </w:pPr>
  </w:style>
  <w:style w:type="paragraph" w:styleId="aff3">
    <w:name w:val="Title"/>
    <w:basedOn w:val="a1"/>
    <w:qFormat/>
    <w:rsid w:val="006E75F6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6E75F6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5">
    <w:name w:val="endnote text"/>
    <w:basedOn w:val="a1"/>
    <w:semiHidden/>
    <w:rsid w:val="006E75F6"/>
    <w:pPr>
      <w:snapToGrid w:val="0"/>
      <w:jc w:val="left"/>
    </w:pPr>
  </w:style>
  <w:style w:type="paragraph" w:styleId="aff6">
    <w:name w:val="Body Text"/>
    <w:basedOn w:val="a1"/>
    <w:rsid w:val="006E75F6"/>
  </w:style>
  <w:style w:type="paragraph" w:styleId="25">
    <w:name w:val="Body Text 2"/>
    <w:basedOn w:val="a1"/>
    <w:rsid w:val="006E75F6"/>
    <w:pPr>
      <w:spacing w:line="480" w:lineRule="auto"/>
    </w:pPr>
  </w:style>
  <w:style w:type="paragraph" w:styleId="35">
    <w:name w:val="Body Text 3"/>
    <w:basedOn w:val="a1"/>
    <w:rsid w:val="006E75F6"/>
    <w:rPr>
      <w:sz w:val="16"/>
      <w:szCs w:val="16"/>
    </w:rPr>
  </w:style>
  <w:style w:type="paragraph" w:styleId="aff7">
    <w:name w:val="Body Text Indent"/>
    <w:basedOn w:val="a1"/>
    <w:rsid w:val="006E75F6"/>
    <w:pPr>
      <w:ind w:leftChars="400" w:left="851"/>
    </w:pPr>
  </w:style>
  <w:style w:type="paragraph" w:styleId="26">
    <w:name w:val="Body Text Indent 2"/>
    <w:basedOn w:val="a1"/>
    <w:rsid w:val="006E75F6"/>
    <w:pPr>
      <w:spacing w:line="480" w:lineRule="auto"/>
      <w:ind w:leftChars="400" w:left="851"/>
    </w:pPr>
  </w:style>
  <w:style w:type="paragraph" w:styleId="36">
    <w:name w:val="Body Text Indent 3"/>
    <w:basedOn w:val="a1"/>
    <w:rsid w:val="006E75F6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6E75F6"/>
    <w:pPr>
      <w:ind w:firstLineChars="100" w:firstLine="210"/>
    </w:pPr>
  </w:style>
  <w:style w:type="paragraph" w:styleId="27">
    <w:name w:val="Body Text First Indent 2"/>
    <w:basedOn w:val="aff7"/>
    <w:rsid w:val="006E75F6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6E75F6"/>
  </w:style>
  <w:style w:type="paragraph" w:styleId="28">
    <w:name w:val="toc 2"/>
    <w:basedOn w:val="a1"/>
    <w:next w:val="a1"/>
    <w:autoRedefine/>
    <w:semiHidden/>
    <w:rsid w:val="006E75F6"/>
    <w:pPr>
      <w:ind w:leftChars="100" w:left="210"/>
    </w:pPr>
  </w:style>
  <w:style w:type="paragraph" w:styleId="37">
    <w:name w:val="toc 3"/>
    <w:basedOn w:val="a1"/>
    <w:next w:val="a1"/>
    <w:autoRedefine/>
    <w:semiHidden/>
    <w:rsid w:val="006E75F6"/>
    <w:pPr>
      <w:ind w:leftChars="200" w:left="420"/>
    </w:pPr>
  </w:style>
  <w:style w:type="paragraph" w:styleId="45">
    <w:name w:val="toc 4"/>
    <w:basedOn w:val="a1"/>
    <w:next w:val="a1"/>
    <w:autoRedefine/>
    <w:semiHidden/>
    <w:rsid w:val="006E75F6"/>
    <w:pPr>
      <w:ind w:leftChars="300" w:left="630"/>
    </w:pPr>
  </w:style>
  <w:style w:type="paragraph" w:styleId="55">
    <w:name w:val="toc 5"/>
    <w:basedOn w:val="a1"/>
    <w:next w:val="a1"/>
    <w:autoRedefine/>
    <w:semiHidden/>
    <w:rsid w:val="006E75F6"/>
    <w:pPr>
      <w:ind w:leftChars="400" w:left="840"/>
    </w:pPr>
  </w:style>
  <w:style w:type="paragraph" w:styleId="61">
    <w:name w:val="toc 6"/>
    <w:basedOn w:val="a1"/>
    <w:next w:val="a1"/>
    <w:autoRedefine/>
    <w:semiHidden/>
    <w:rsid w:val="006E75F6"/>
    <w:pPr>
      <w:ind w:leftChars="500" w:left="1050"/>
    </w:pPr>
  </w:style>
  <w:style w:type="paragraph" w:styleId="71">
    <w:name w:val="toc 7"/>
    <w:basedOn w:val="a1"/>
    <w:next w:val="a1"/>
    <w:autoRedefine/>
    <w:semiHidden/>
    <w:rsid w:val="006E75F6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E75F6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E75F6"/>
    <w:pPr>
      <w:ind w:leftChars="800" w:left="1680"/>
    </w:pPr>
  </w:style>
  <w:style w:type="character" w:customStyle="1" w:styleId="a6">
    <w:name w:val="フッター (文字)"/>
    <w:link w:val="a5"/>
    <w:rsid w:val="00206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0972-22A2-4F24-87F9-93BF117E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○○市(町村)消防団協力事業所表示制度実施要綱(例)</vt:lpstr>
      <vt:lpstr>○○市(町村)消防団協力事業所表示制度実施要綱(例)</vt:lpstr>
    </vt:vector>
  </TitlesOfParts>
  <Company>総務省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subject/>
  <dc:creator>総務省</dc:creator>
  <cp:keywords/>
  <cp:lastModifiedBy>宇田川 政治</cp:lastModifiedBy>
  <cp:revision>2</cp:revision>
  <cp:lastPrinted>2019-03-01T02:00:00Z</cp:lastPrinted>
  <dcterms:created xsi:type="dcterms:W3CDTF">2019-03-29T02:47:00Z</dcterms:created>
  <dcterms:modified xsi:type="dcterms:W3CDTF">2019-03-29T02:47:00Z</dcterms:modified>
</cp:coreProperties>
</file>