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C5" w:rsidRDefault="0004059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-171450</wp:posOffset>
                </wp:positionV>
                <wp:extent cx="5259705" cy="549275"/>
                <wp:effectExtent l="0" t="0" r="0" b="317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705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6251" w:rsidRPr="004215A4" w:rsidRDefault="00A5139D" w:rsidP="00DD6251">
                            <w:pPr>
                              <w:spacing w:line="0" w:lineRule="atLeast"/>
                              <w:rPr>
                                <w:sz w:val="56"/>
                                <w:szCs w:val="56"/>
                                <w:shd w:val="clear" w:color="auto" w:fill="FFFF99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ED6FC4" w:rsidRPr="00745473">
                              <w:rPr>
                                <w:rFonts w:ascii="HG丸ｺﾞｼｯｸM-PRO" w:eastAsia="HG丸ｺﾞｼｯｸM-PRO" w:hAnsi="ＭＳ ゴシック" w:hint="eastAsia"/>
                                <w:sz w:val="56"/>
                                <w:szCs w:val="56"/>
                              </w:rPr>
                              <w:t>拠点</w:t>
                            </w:r>
                            <w:r w:rsidR="00ED6FC4">
                              <w:rPr>
                                <w:rFonts w:ascii="HG丸ｺﾞｼｯｸM-PRO" w:eastAsia="HG丸ｺﾞｼｯｸM-PRO" w:hAnsi="ＭＳ ゴシック" w:hint="eastAsia"/>
                                <w:sz w:val="56"/>
                                <w:szCs w:val="56"/>
                              </w:rPr>
                              <w:t>の開設</w:t>
                            </w:r>
                            <w:r w:rsidR="00DD6251" w:rsidRPr="004215A4">
                              <w:rPr>
                                <w:rFonts w:ascii="HG丸ｺﾞｼｯｸM-PRO" w:eastAsia="HG丸ｺﾞｼｯｸM-PRO" w:hAnsi="ＭＳ ゴシック" w:hint="eastAsia"/>
                                <w:sz w:val="56"/>
                                <w:szCs w:val="56"/>
                              </w:rPr>
                              <w:t>運営と班編成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26" style="position:absolute;left:0;text-align:left;margin-left:53.85pt;margin-top:-13.5pt;width:414.15pt;height: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jnBwMAAKEGAAAOAAAAZHJzL2Uyb0RvYy54bWysVduO0zAQfUfiHyy/Z3Np0ly0KWrTBiEt&#10;sGLhA9zEaQKJHWy36YL4d8Zutpvu8oBY+hD5Mp45Z87M9PrNsWvRgQrZcJZi98rBiLKClw3bpfjL&#10;59yKMJKKsJK0nNEU31OJ3yxev7oe+oR6vOZtSQUCJ0wmQ5/iWqk+sW1Z1LQj8or3lMFlxUVHFGzF&#10;zi4FGcB719qe48ztgYuyF7ygUsLp+nSJF8Z/VdFCfawqSRVqUwzYlPkK893qr724JslOkL5uihEG&#10;+QcUHWkYBD27WhNF0F40z1x1TSG45JW6Knhn86pqCmo4ABvXecLmriY9NVwgObI/p0n+P7fFh8Ot&#10;QE0J2vkYMdKBRsu94iY0cl1PZ2joZQKGd/2t0Bxlf8OLbxIxntWE7ehSCD7UlJSAy9X29sUDvZHw&#10;FG2H97wE/wT8m2QdK9Fph5AGdDSa3J81oUeFCjgMvCAOnQCjAu4CP/bCwIQgycPrXkj1lvIO6UWK&#10;Bd+z8hMIb0KQw41URphyZEfKrxhVXQsyH0iL3Pl8Ho4eR2ObJA8+9UvG86ZtTaG07OIADE8n1FQa&#10;RDJWAH0MqkmYKvgZO/Em2kS+5XvzjeU767W1zDPfmuduGKxn6yxbu780YtdP6qYsKdNBHyrS9f9O&#10;8bE3TrV0rknJ26bU7jR4KXbbrBUIuKc4h18cj+wnZvYlDFCUJMBFv59Qcj3fWXmxlc+j0PJzP7BA&#10;qchy3HgVzx0/9tf5JaWbhtGXU0JDimMoC4xIu4OhUyhhpJ7gf0LTMb/nNEliisWIput3w0qzVqRp&#10;T+tJIjT4PydimQdO6M8iKwyDmeXPNo61ivLMWmZQXOFmla02T7TdmHqRL8+FUWRSfBO8Y4xHyCcN&#10;TWWaBtU9eeptddwegbhu1C0v76FVBYdOgnkJkx0WNRc/MBpgSqZYft8TQTFq3zFo99D3YhBCmU0U&#10;xfBETC+2kwvCCnCUYgXCmWWmToN434tmV0Mc1+jIuB5AVaObyQA9YRo3MAcNpXFm60E73Rurx3+W&#10;xW8AAAD//wMAUEsDBBQABgAIAAAAIQCaS+LK3gAAAAoBAAAPAAAAZHJzL2Rvd25yZXYueG1sTI/P&#10;SsNAEMbvgu+wjOCt3bXSpo3ZFK0I4qHQxgeYJmMSzM6G7DaNb+94srf5mB/fn2w7uU6NNITWs4WH&#10;uQFFXPqq5drCZ/E2W4MKEbnCzjNZ+KEA2/z2JsO08hc+0HiMtRITDilaaGLsU61D2ZDDMPc9sfy+&#10;/OAwihxqXQ14EXPX6YUxK+2wZUlosKddQ+X38ewsuH3PL9EdRjST+fC7fVG8r1+tvb+bnp9ARZri&#10;Pwx/9aU65NLp5M9cBdWJNkkiqIXZIpFRQmweV3KcLCw3S9B5pq8n5L8AAAD//wMAUEsBAi0AFAAG&#10;AAgAAAAhALaDOJL+AAAA4QEAABMAAAAAAAAAAAAAAAAAAAAAAFtDb250ZW50X1R5cGVzXS54bWxQ&#10;SwECLQAUAAYACAAAACEAOP0h/9YAAACUAQAACwAAAAAAAAAAAAAAAAAvAQAAX3JlbHMvLnJlbHNQ&#10;SwECLQAUAAYACAAAACEA0H045wcDAAChBgAADgAAAAAAAAAAAAAAAAAuAgAAZHJzL2Uyb0RvYy54&#10;bWxQSwECLQAUAAYACAAAACEAmkviyt4AAAAKAQAADwAAAAAAAAAAAAAAAABhBQAAZHJzL2Rvd25y&#10;ZXYueG1sUEsFBgAAAAAEAAQA8wAAAGwGAAAAAA==&#10;" filled="f" fillcolor="#ff9" stroked="f">
                <v:textbox inset="5.85pt,.7pt,5.85pt,.7pt">
                  <w:txbxContent>
                    <w:p w:rsidR="00DD6251" w:rsidRPr="004215A4" w:rsidRDefault="00A5139D" w:rsidP="00DD6251">
                      <w:pPr>
                        <w:spacing w:line="0" w:lineRule="atLeast"/>
                        <w:rPr>
                          <w:sz w:val="56"/>
                          <w:szCs w:val="56"/>
                          <w:shd w:val="clear" w:color="auto" w:fill="FFFF99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. </w:t>
                      </w:r>
                      <w:r w:rsidR="00ED6FC4" w:rsidRPr="00745473">
                        <w:rPr>
                          <w:rFonts w:ascii="HG丸ｺﾞｼｯｸM-PRO" w:eastAsia="HG丸ｺﾞｼｯｸM-PRO" w:hAnsi="ＭＳ ゴシック" w:hint="eastAsia"/>
                          <w:sz w:val="56"/>
                          <w:szCs w:val="56"/>
                        </w:rPr>
                        <w:t>拠点</w:t>
                      </w:r>
                      <w:r w:rsidR="00ED6FC4">
                        <w:rPr>
                          <w:rFonts w:ascii="HG丸ｺﾞｼｯｸM-PRO" w:eastAsia="HG丸ｺﾞｼｯｸM-PRO" w:hAnsi="ＭＳ ゴシック" w:hint="eastAsia"/>
                          <w:sz w:val="56"/>
                          <w:szCs w:val="56"/>
                        </w:rPr>
                        <w:t>の開設</w:t>
                      </w:r>
                      <w:r w:rsidR="00DD6251" w:rsidRPr="004215A4">
                        <w:rPr>
                          <w:rFonts w:ascii="HG丸ｺﾞｼｯｸM-PRO" w:eastAsia="HG丸ｺﾞｼｯｸM-PRO" w:hAnsi="ＭＳ ゴシック" w:hint="eastAsia"/>
                          <w:sz w:val="56"/>
                          <w:szCs w:val="56"/>
                        </w:rPr>
                        <w:t>運営と班編成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34F3" w:rsidRDefault="001534F3" w:rsidP="004950BB">
      <w:pPr>
        <w:spacing w:line="520" w:lineRule="exact"/>
        <w:rPr>
          <w:sz w:val="22"/>
          <w:szCs w:val="22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051"/>
        <w:gridCol w:w="2410"/>
        <w:gridCol w:w="2268"/>
        <w:gridCol w:w="2126"/>
      </w:tblGrid>
      <w:tr w:rsidR="00DA392C" w:rsidRPr="0037147F" w:rsidTr="0068613A">
        <w:trPr>
          <w:trHeight w:val="624"/>
        </w:trPr>
        <w:tc>
          <w:tcPr>
            <w:tcW w:w="1346" w:type="dxa"/>
            <w:vMerge w:val="restart"/>
            <w:shd w:val="clear" w:color="auto" w:fill="FFFF99"/>
          </w:tcPr>
          <w:p w:rsidR="00DA392C" w:rsidRPr="0037147F" w:rsidRDefault="00351CD0" w:rsidP="00DA392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-103682</wp:posOffset>
                      </wp:positionH>
                      <wp:positionV relativeFrom="paragraph">
                        <wp:posOffset>-37466</wp:posOffset>
                      </wp:positionV>
                      <wp:extent cx="912495" cy="601980"/>
                      <wp:effectExtent l="26670" t="0" r="60960" b="0"/>
                      <wp:wrapNone/>
                      <wp:docPr id="1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86089">
                                <a:off x="0" y="0"/>
                                <a:ext cx="912495" cy="60198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CC00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DF52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AutoShape 71" o:spid="_x0000_s1026" type="#_x0000_t72" style="position:absolute;left:0;text-align:left;margin-left:-8.15pt;margin-top:-2.95pt;width:71.85pt;height:47.4pt;rotation:967845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j7zwIAAKwFAAAOAAAAZHJzL2Uyb0RvYy54bWysVNuO2yAQfa/Uf0C8Z23n6kTrrLLepKrU&#10;y0pp1WdisI2KwQWyzrbqv3cYJ2nSfamqJpLFwHA4czjD7d2hUeRJWCeNzmhyE1MidGG41FVGP3/a&#10;DFJKnGeaM2W0yOizcPRu+frVbdcuxNDURnFhCYBot+jajNbet4sockUtGuZuTCs0LJbGNsxDaKuI&#10;W9YBeqOiYRxPo85Y3lpTCOdg9qFfpEvEL0tR+I9l6YQnKqPAzePX4ncXvtHyli0qy9paFkca7B9Y&#10;NExqOPQM9cA8I3srX0A1srDGmdLfFKaJTFnKQmANUE0S/1HNtmatwFpAHNeeZXL/D7b48PRoieRw&#10;dyNKNGvgjlZ7b/BoMkuCQF3rFpC3bR9tKNG170zx1RFt8prpSqysNV0tGAdamB9dbQiBg61k1703&#10;HOAZwKNWh9I2xBq4kzSdxukcJ0EScsD7eT7fjzh4UsDkPBmO5xNKCliaxsk8xfuL2CIgBWqtdf6N&#10;MA0Jg4xKa0W1V8xuBVNDhGdP75yHmmDTKRlrMkryjVQKA1vtcmXJEwPTbDZ5Hp/OcZdpSpMOKh7O&#10;YJkwVYH/C2/xlKs8dw0Xwy+oCgyu0hrpoROUbECOkHP0ZhB2rTn61DOp+jFsVjpwFejxviaIDh6G&#10;OA+Sof9+rDaTeDYepYPZbDIajEfreHCfbvLBKk+m09n6Pr9fJz8D62S8qCXnQq8R053aIRn/nd2O&#10;jdkb+dwQZ4KBldlDjduad4TLcEGjyXyYUAigI4OOoeoLKYM5vkhfoxmDGwLGlZxpHP5HOc/oKO7F&#10;wdGL2vqMA0gFSp5UQ98Gq/aW3xn+DLZFgwIteOSAcW3sd0o6eDAy6r7tmRWUqLcarD8bD4M3PQZp&#10;Ooct9nJhd7HAdAFAGfVQLQ5z379J+9bKqoZzEqxVm9CLpUTHhkbqOQHrEMCTgPyPz1d4cy5jzPr9&#10;yC5/AQAA//8DAFBLAwQUAAYACAAAACEAo+7AzOEAAAAJAQAADwAAAGRycy9kb3ducmV2LnhtbEyP&#10;wU7DMAyG70i8Q2QkLmhL18LWlaYTTAIkph3oEOes8dqKxqmSbAtvT3aCmy1/+v395SrogZ3Qut6Q&#10;gNk0AYbUGNVTK+Bz9zLJgTkvScnBEAr4QQer6vqqlIUyZ/rAU+1bFkPIFVJA5/1YcO6aDrV0UzMi&#10;xdvBWC19XG3LlZXnGK4HnibJnGvZU/zQyRHXHTbf9VELyL5sstim9SG82fd+l23C3fr1WYjbm/D0&#10;CMxj8H8wXPSjOlTRaW+OpBwbBExm8yyicXhYArsA6eIe2F5Ani+BVyX/36D6BQAA//8DAFBLAQIt&#10;ABQABgAIAAAAIQC2gziS/gAAAOEBAAATAAAAAAAAAAAAAAAAAAAAAABbQ29udGVudF9UeXBlc10u&#10;eG1sUEsBAi0AFAAGAAgAAAAhADj9If/WAAAAlAEAAAsAAAAAAAAAAAAAAAAALwEAAF9yZWxzLy5y&#10;ZWxzUEsBAi0AFAAGAAgAAAAhAHboOPvPAgAArAUAAA4AAAAAAAAAAAAAAAAALgIAAGRycy9lMm9E&#10;b2MueG1sUEsBAi0AFAAGAAgAAAAhAKPuwMzhAAAACQEAAA8AAAAAAAAAAAAAAAAAKQUAAGRycy9k&#10;b3ducmV2LnhtbFBLBQYAAAAABAAEAPMAAAA3BgAAAAA=&#10;" fillcolor="#fc0" strokecolor="red" strokeweight="1pt">
                      <v:textbox inset="5.85pt,.7pt,5.85pt,.7pt"/>
                    </v:shape>
                  </w:pict>
                </mc:Fallback>
              </mc:AlternateContent>
            </w:r>
            <w:r w:rsidR="0004059E" w:rsidRPr="0037147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163195</wp:posOffset>
                      </wp:positionV>
                      <wp:extent cx="800100" cy="234315"/>
                      <wp:effectExtent l="0" t="0" r="2540" b="0"/>
                      <wp:wrapNone/>
                      <wp:docPr id="1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392C" w:rsidRPr="001777EE" w:rsidRDefault="00DA392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1777E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地震発生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7" type="#_x0000_t202" style="position:absolute;left:0;text-align:left;margin-left:-2.15pt;margin-top:12.85pt;width:63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hp+QIAAIsGAAAOAAAAZHJzL2Uyb0RvYy54bWysVdtu2zAMfR+wfxD07voSJ76gTpE48TCg&#10;uwDtPkCx5ViYLXmSEqcb9u+j5CRN2w0Y1uXB0IUizyEPmeubQ9eiPZWKCZ5h/8rDiPJSVIxvM/zl&#10;vnBijJQmvCKt4DTDD1Thm/nbN9dDn9JANKKtqETghKt06DPcaN2nrqvKhnZEXYmecrisheyIhq3c&#10;upUkA3jvWjfwvJk7CFn1UpRUKThdjZd4bv3XNS31p7pWVKM2w4BN26+03435uvNrkm4l6RtWHmGQ&#10;f0DREcYh6NnVimiCdpK9cNWxUgolan1Vis4Vdc1KajkAG997xuauIT21XCA5qj+nSf0/t+XH/WeJ&#10;WAW1CzDipIMa3dODRktxQFFg8jP0KgWzux4M9QHOwdZyVf2tKL8qxEXeEL6lCynF0FBSAT7fvHQv&#10;no5+lHGyGT6ICuKQnRbW0aGWnUkepAOBd6jTw7k2BksJh7EH+YGbEq6CSTjxpzYCSU+Pe6n0Oyo6&#10;ZBYZllB665zsb5U2YEh6MjGxuChY29ryt/zJARiOJ9TqZ3xNUgACS2NpINna/ki8ZB2v49AJg9na&#10;Cb3VylkUeejMCj+ariarPF/5Pw0KP0wbVlWUm6Annfnh39XxqPhRIWelKdGyyrgzkJTcbvJWoj0B&#10;nRf2d0zPhZn7FIZNCXB5RskPQm8ZJE4xiyMnLMKpk0Re7Hh+skxmXpiEq+IppVvG6espoSHDyTSY&#10;YkTaLYySUstRZH+k6dnfS5ok7ZiGodKyzsoGzIwRSY0017yya01YO64vsmKY/D4ri2LqReEkdqJo&#10;OnHCydpzlnGRO4vcn82i9TJfrp8Vem3Fo16fGFueCyVe4D3GeIQM0j3J1Paeabex8fRhcxjb3OTC&#10;9OVGVA/QjFJAs0BfwQyHRSPkd4wGmIcZVt92RFKM2vccGjoKgwSKo+0mjhN4Ii8vNhcXhJfgKMMa&#10;immXuR5H7q6XbNtAnHGAcLGAEVAz256PmICP2cDEs8yO09mM1Mu9tXr8D5n/AgAA//8DAFBLAwQU&#10;AAYACAAAACEANfzKit8AAAAIAQAADwAAAGRycy9kb3ducmV2LnhtbEyPwU7DMBBE70j8g7VI3Fqn&#10;gRoUsqlSJEDi0lIQ4ujESxIRr6PYbQNfj3uC26xmNPM2X022FwcafecYYTFPQBDXznTcILy9Psxu&#10;Qfig2ejeMSF8k4dVcX6W68y4I7/QYRcaEUvYZxqhDWHIpPR1S1b7uRuIo/fpRqtDPMdGmlEfY7nt&#10;ZZokSlrdcVxo9UD3LdVfu71F+Ol8+bTdrEO1Xn48Jttn5d9LhXh5MZV3IAJN4S8MJ/yIDkVkqtye&#10;jRc9wuz6KiYR0uUNiJOfLqKoEFSqQBa5/P9A8QsAAP//AwBQSwECLQAUAAYACAAAACEAtoM4kv4A&#10;AADhAQAAEwAAAAAAAAAAAAAAAAAAAAAAW0NvbnRlbnRfVHlwZXNdLnhtbFBLAQItABQABgAIAAAA&#10;IQA4/SH/1gAAAJQBAAALAAAAAAAAAAAAAAAAAC8BAABfcmVscy8ucmVsc1BLAQItABQABgAIAAAA&#10;IQCub5hp+QIAAIsGAAAOAAAAAAAAAAAAAAAAAC4CAABkcnMvZTJvRG9jLnhtbFBLAQItABQABgAI&#10;AAAAIQA1/MqK3wAAAAgBAAAPAAAAAAAAAAAAAAAAAFMFAABkcnMvZG93bnJldi54bWxQSwUGAAAA&#10;AAQABADzAAAAXwYAAAAA&#10;" filled="f" stroked="f">
                      <v:textbox inset="5.85pt,.7pt,5.85pt,.7pt">
                        <w:txbxContent>
                          <w:p w:rsidR="00DA392C" w:rsidRPr="001777EE" w:rsidRDefault="00DA39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777E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地震発生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92C" w:rsidRPr="0037147F" w:rsidRDefault="00DA392C" w:rsidP="00DA392C">
            <w:pPr>
              <w:rPr>
                <w:sz w:val="22"/>
                <w:szCs w:val="22"/>
              </w:rPr>
            </w:pPr>
          </w:p>
          <w:p w:rsidR="00DA392C" w:rsidRPr="0037147F" w:rsidRDefault="00DA392C" w:rsidP="00DA392C">
            <w:pPr>
              <w:rPr>
                <w:sz w:val="22"/>
                <w:szCs w:val="22"/>
              </w:rPr>
            </w:pPr>
          </w:p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1時間</w:t>
            </w:r>
          </w:p>
          <w:p w:rsidR="00FD176A" w:rsidRPr="0037147F" w:rsidRDefault="0004059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53340</wp:posOffset>
                      </wp:positionV>
                      <wp:extent cx="0" cy="300990"/>
                      <wp:effectExtent l="54610" t="12700" r="59690" b="19685"/>
                      <wp:wrapNone/>
                      <wp:docPr id="11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A7DEC" id="Line 78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4.2pt" to="27.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fpwIAAI4FAAAOAAAAZHJzL2Uyb0RvYy54bWysVMtu2zAQvBfoPxC6K5Js+SXEDhJZbg9p&#10;GyApeqZFyiJKkQJJWzaK/nt3KUeJ00tRxAYEPnaHs7NDXt8cG0kO3Fih1TJIruKAcFVqJtRuGXx/&#10;2oTzgFhHFaNSK74MTtwGN6uPH667NuMjXWvJuCEAomzWtcugdq7NosiWNW+ovdItV7BZadNQB1Oz&#10;i5ihHaA3MhrF8TTqtGGt0SW3FlbX/Waw8vhVxUv3raosd0QuA+Dm/Nf47xa/0eqaZjtD21qUZxr0&#10;P1g0VCg4dIBaU0fJ3oi/oBpRGm115a5K3US6qkTJfQ1QTRK/qeaxpi33tYA4th1ksu8HW349PBgi&#10;GPQuCYiiDfToXihOZnPUpmttBiG5ejBYXXlUj+29Ln9aonReU7XjnuPTqYW8BDOiixSc2BZO2HZf&#10;NIMYunfaC3WsTEMqKdrPmIjgIAY5+s6chs7woyNlv1jC6jiOFwvftIhmiIB5rbHuE9cNwcEykMDe&#10;49HDvXXI6CUEw5XeCCl936Ui3TJYTEYTn2C1FAw3Mcya3TaXhhwoOsf/fHmw8zrM6L1iHqzmlBXn&#10;saNCwpg4r4szApSSPMDTGs4CIjlcFhz19KTCE7m3a88ZZkcHQ78OGngr/VrEi2JezNMwHU2LMI3X&#10;6/B2k6fhdJPMJuvxOs/XyW8sJUmzWjDGFVbzbOsk/TfbnC9Yb8jB2INs0SW61xfIXjK93UziWTqe&#10;h7PZZBym4yIO7+abPLzNk+l0Vtzld8UbpoWv3r4P2UFKZKX3jpvHmnWECTTIeLIYgdeZgGdgNOs7&#10;S6jcQUtKZwJitPshXO2NjUZEjAs3zGP8n3s3oPdCPPcQZ0MXzrW9SAWWfO6vvy94RfrLttXs9GDQ&#10;Fnh14NL7pPMDha/K67mPenlGV38AAAD//wMAUEsDBBQABgAIAAAAIQAzqi7M3AAAAAYBAAAPAAAA&#10;ZHJzL2Rvd25yZXYueG1sTI5BS8NAFITvgv9heYI3u2lJJI3ZFBEFT6KtCL1ts88kNvs27m6b6K/3&#10;1YuehmGGma9cTbYXR/Shc6RgPktAINXOdNQoeN08XOUgQtRkdO8IFXxhgFV1flbqwriRXvC4jo3g&#10;EQqFVtDGOBRShrpFq8PMDUicvTtvdWTrG2m8Hnnc9nKRJNfS6o74odUD3rVY79cHq2C5GTP37Pdv&#10;6bz73H7ff8Th8SkqdXkx3d6AiDjFvzKc8BkdKmbauQOZIHoFWbrgpoI8BcHxr92xZjnIqpT/8asf&#10;AAAA//8DAFBLAQItABQABgAIAAAAIQC2gziS/gAAAOEBAAATAAAAAAAAAAAAAAAAAAAAAABbQ29u&#10;dGVudF9UeXBlc10ueG1sUEsBAi0AFAAGAAgAAAAhADj9If/WAAAAlAEAAAsAAAAAAAAAAAAAAAAA&#10;LwEAAF9yZWxzLy5yZWxzUEsBAi0AFAAGAAgAAAAhABhUNV+nAgAAjgUAAA4AAAAAAAAAAAAAAAAA&#10;LgIAAGRycy9lMm9Eb2MueG1sUEsBAi0AFAAGAAgAAAAhADOqLszcAAAABgEAAA8AAAAAAAAAAAAA&#10;AAAAAQUAAGRycy9kb3ducmV2LnhtbFBLBQYAAAAABAAEAPMAAAAKBgAAAAA=&#10;">
                      <v:stroke endarrow="block"/>
                    </v:line>
                  </w:pict>
                </mc:Fallback>
              </mc:AlternateContent>
            </w:r>
          </w:p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3時間</w:t>
            </w:r>
          </w:p>
          <w:p w:rsidR="00DA392C" w:rsidRPr="0037147F" w:rsidRDefault="0004059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-3810</wp:posOffset>
                      </wp:positionV>
                      <wp:extent cx="1270" cy="2405380"/>
                      <wp:effectExtent l="53340" t="5080" r="59690" b="18415"/>
                      <wp:wrapNone/>
                      <wp:docPr id="10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405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EA884" id="Line 75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27.1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XJqwIAAJIFAAAOAAAAZHJzL2Uyb0RvYy54bWysVE1v2zAMvQ/YfxB0d20ndr7QpGidZDt0&#10;W4F22Fmx5FiYLBmSEicY9t9HKqnbdJdhqA0I+iCpx8dHXd8cGkX2wjpp9JymVwklQpeGS72d0+9P&#10;62hCifNMc6aMFnN6FI7eLD5+uO7amRiY2iguLIEg2s26dk5r79tZHLuyFg1zV6YVGg4rYxvmYWm3&#10;Mbesg+iNigdJMoo7Y3lrTSmcg93l6ZAuQvyqEqX/VlVOeKLmFLD5MNowbnCMF9dstrWsrWV5hsH+&#10;A0XDpIZL+1BL5hnZWflXqEaW1jhT+avSNLGpKlmKkANkkyZvsnmsWStCLkCOa3ua3PuFLb/uHyyR&#10;HGoH9GjWQI3upRZknCM3XetmYFLoB4vZlQf92N6b8qcj2hQ101sRMD4dW/BL0SO+cMGFa+GGTffF&#10;cLBhO28CUYfKNqRSsv2MjhgcyCCHUJljXxlx8KSEzXQwBnglHAyyJB9OQuFiNsMo6Nta5z8J0xCc&#10;zKmCDEJMtr93HlG9mKC5NmupVKi90qSb02k+yIODM0pyPEQzZ7ebQlmyZ6ie8IUU4eS1mTU7zUOw&#10;WjC+Os89kwrmxAduvJXAlhIUb2sEp0QJaBicneApjTeKINkTZlgdPEzDPvAQ5PRrmkxXk9Uki7LB&#10;aBVlyXIZ3a6LLBqt03G+HC6LYpn+xlTSbFZLzoXGbJ6lnWb/Jp1zk51E2Yu7py2+jB74BbCXSG/X&#10;eTLOhpNoPM6HUTZcJdHdZF1Et0U6Go1Xd8Xd6g3SVcjevQ/YnkpEZXZe2Mead4RLFMgwnw5SCgt4&#10;CkBa+FHC1BZKUnpLiTX+h/R1EDeKEWNcqGGS4H+uXR/9RMRzDXHVV+Gc2wtVIMnn+oaewTY5NdzG&#10;8OODRVlg+0DjB6fzI4Uvy+t1sHp5Shd/AAAA//8DAFBLAwQUAAYACAAAACEAsr/qtt8AAAAHAQAA&#10;DwAAAGRycy9kb3ducmV2LnhtbEyPwU7DMBBE70j8g7VI3FqnISklZFMhBBInBC1C4ubGJgmN18He&#10;NoGvx5zgOJrRzJtyPdleHI0PnSOExTwBYah2uqMG4WV7P1uBCKxIq96RQfgyAdbV6UmpCu1GejbH&#10;DTcillAoFELLPBRShro1VoW5GwxF7915qzhK30jt1RjLbS/TJFlKqzqKC60azG1r6v3mYBGutmPu&#10;nvz+NVt0n2/fdx88PDwy4vnZdHMNgs3Ef2H4xY/oUEWmnTuQDqJHyLN4hRFmSxDRzrMUxA7h4nKV&#10;gqxK+Z+/+gEAAP//AwBQSwECLQAUAAYACAAAACEAtoM4kv4AAADhAQAAEwAAAAAAAAAAAAAAAAAA&#10;AAAAW0NvbnRlbnRfVHlwZXNdLnhtbFBLAQItABQABgAIAAAAIQA4/SH/1gAAAJQBAAALAAAAAAAA&#10;AAAAAAAAAC8BAABfcmVscy8ucmVsc1BLAQItABQABgAIAAAAIQAphJXJqwIAAJIFAAAOAAAAAAAA&#10;AAAAAAAAAC4CAABkcnMvZTJvRG9jLnhtbFBLAQItABQABgAIAAAAIQCyv+q23wAAAAcBAAAPAAAA&#10;AAAAAAAAAAAAAAUFAABkcnMvZG93bnJldi54bWxQSwUGAAAAAAQABADzAAAAEQYAAAAA&#10;">
                      <v:stroke endarrow="block"/>
                    </v:line>
                  </w:pict>
                </mc:Fallback>
              </mc:AlternateContent>
            </w: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A392C" w:rsidRPr="0037147F" w:rsidRDefault="00FD176A" w:rsidP="0037147F">
            <w:pPr>
              <w:jc w:val="center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1･2日</w:t>
            </w:r>
          </w:p>
          <w:p w:rsidR="00DA392C" w:rsidRPr="0037147F" w:rsidRDefault="0004059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-3810</wp:posOffset>
                      </wp:positionV>
                      <wp:extent cx="0" cy="1605280"/>
                      <wp:effectExtent l="54610" t="13335" r="59690" b="19685"/>
                      <wp:wrapNone/>
                      <wp:docPr id="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05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B5BA5" id="Line 76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.3pt" to="27.1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VWpgIAAI4FAAAOAAAAZHJzL2Uyb0RvYy54bWysVE1v2zAMvQ/YfxB0d20nzieaFK3jbIdu&#10;K9AOOyuWHAuTJUNSvjDsv4+UU7fpLsPQBDBEiaQeHx91fXNsFNkL66TRC5peJZQIXRou9XZBvz+t&#10;oyklzjPNmTJaLOhJOHqz/Pjh+tDOxcDURnFhCSTRbn5oF7T2vp3HsStr0TB3ZVqh4bAytmEeTLuN&#10;uWUHyN6oeJAk4/hgLG+tKYVzsLvqDuky5K8qUfpvVeWEJ2pBAZsPXxu+G/zGy2s231rW1rI8w2D/&#10;gaJhUsOlfaoV84zsrPwrVSNLa5yp/FVpmthUlSxFqAGqSZM31TzWrBWhFiDHtT1N7v3Sll/3D5ZI&#10;vqAzSjRroEX3UgsyGSM1h9bNwSPXDxaLK4/6sb035U9HtMlrprciQHw6tRCXYkR8EYKGa+GCzeGL&#10;4eDDdt4Eno6VbUilZPsZAzE5cEGOoTGnvjHi6EnZbZawm46T0WAamhazOabAwNY6/0mYhuBiQRXA&#10;DwnZ/t55hPTigu7arKVSoe9KkwMUPhqMQoAzSnI8RDdnt5tcWbJnqJzwC/XByWs3a3aah2S1YLw4&#10;rz2TCtbEB2K8lUCVEhRvawSnRAkYFlx18JTGG0WQa4cZrKOHZdgHEoKUfs2SWTEtplmUDcZFlCWr&#10;VXS7zrNovE4no9Vwleer9DeWkmbzWnIuNFbzLOs0+zfZnAesE2Qv7J62+DJ74BfAXiK9XY+SSTac&#10;RpPJaBhlwyKJ7qbrPLrN0/F4Utzld8UbpEWo3r0P2J5KRGV2XtjHmh8IlyiQ4Wg2SCkY8AwMJl1n&#10;CVNbaEnpLSXW+B/S10HZqETMcaGGaYL/c+/67B0Rzz1Eq+/CubYXqkCSz/0NA4Mz0k3bxvDTg0VZ&#10;4OzA0Ieg8wOFr8prO3i9PKPLPwAAAP//AwBQSwMEFAAGAAgAAAAhAMeXNJzcAAAABwEAAA8AAABk&#10;cnMvZG93bnJldi54bWxMjsFOwzAQRO9I/IO1SNxap1ZTQcimQggkTghahMTNjZckNF4H220CX4/h&#10;AsfRjN68cj3ZXhzJh84xwmKegSCunem4QXje3s0uQISo2ejeMSF8UoB1dXpS6sK4kZ/ouImNSBAO&#10;hUZoYxwKKUPdktVh7gbi1L05b3VM0TfSeD0muO2lyrKVtLrj9NDqgW5aqvebg0W43I65e/T7l+Wi&#10;+3j9un2Pw/1DRDw/m66vQESa4t8YfvSTOlTJaecObILoEfKlSkuE2QpEqn/jDkHlSoGsSvnfv/oG&#10;AAD//wMAUEsBAi0AFAAGAAgAAAAhALaDOJL+AAAA4QEAABMAAAAAAAAAAAAAAAAAAAAAAFtDb250&#10;ZW50X1R5cGVzXS54bWxQSwECLQAUAAYACAAAACEAOP0h/9YAAACUAQAACwAAAAAAAAAAAAAAAAAv&#10;AQAAX3JlbHMvLnJlbHNQSwECLQAUAAYACAAAACEArsaVVqYCAACOBQAADgAAAAAAAAAAAAAAAAAu&#10;AgAAZHJzL2Uyb0RvYy54bWxQSwECLQAUAAYACAAAACEAx5c0nNwAAAAHAQAADwAAAAAAAAAAAAAA&#10;AAAABQAAZHJzL2Rvd25yZXYueG1sUEsFBgAAAAAEAAQA8wAAAAkGAAAAAA==&#10;">
                      <v:stroke endarrow="block"/>
                    </v:line>
                  </w:pict>
                </mc:Fallback>
              </mc:AlternateContent>
            </w:r>
          </w:p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3日程度</w:t>
            </w:r>
          </w:p>
          <w:p w:rsidR="00FD176A" w:rsidRPr="0037147F" w:rsidRDefault="0004059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48895</wp:posOffset>
                      </wp:positionV>
                      <wp:extent cx="2540" cy="1048385"/>
                      <wp:effectExtent l="53340" t="5080" r="58420" b="22860"/>
                      <wp:wrapNone/>
                      <wp:docPr id="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048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11895" id="Line 77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85pt" to="27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EdqgIAAJEFAAAOAAAAZHJzL2Uyb0RvYy54bWysVE1v2zAMvQ/YfxB0d20nduwEdYrWcbZD&#10;txVoh50VS46FyZIhKXGCof99lJK6S3cZhiaAoQ/ykXx81PXNoRNoz7ThShY4voowYrJWlMttgb8/&#10;rYMcI2OJpEQoyQp8ZAbfLD9+uB76BZuoVgnKNAIQaRZDX+DW2n4RhqZuWUfMleqZhMtG6Y5Y2Opt&#10;SDUZAL0T4SSKZuGgNO21qpkxcLo6XeKlx28aVttvTWOYRaLAkJv1X+2/G/cNl9dksdWkb3l9ToP8&#10;RxYd4RKCjlArYgnaaf4XVMdrrYxq7FWtulA1Da+ZrwGqiaM31Ty2pGe+FiDH9CNN5v1g66/7B404&#10;LTA0SpIOWnTPJUNZ5qgZerMAi1I+aFdcfZCP/b2qfxokVdkSuWU+xadjD36x8wgvXNzG9BBgM3xR&#10;FGzIzirP06HRHWoE7z87RwcOXKCDb8xxbAw7WFTD4SRNoHk1XMRRkk/z1IciC4fifHtt7CemOuQW&#10;BRZQgcck+3tjXVavJs5cqjUXwrdeSDQUeJ5OUu9glODUXTozo7ebUmi0J048/neOe2Gm1U5SD9Yy&#10;Qqvz2hIuYI2s58ZqDmwJhl20jlGMBIN5catTekK6iMwr9pQz7A4Wlv4cePBq+jWP5lVe5UmQTGZV&#10;kESrVXC7LpNgto6zdDVdleUqfnalxMmi5ZQy6ap5UXac/JtyzjN20uSo7ZG28BLd8wvJXmZ6u06j&#10;LJnmQZal0yCZVlFwl6/L4LaMZ7OsuivvqjeZVr568z7JjlS6rNTOMv3Y0gFR7gQyTeeTGMMGXoJJ&#10;duosImILLamtxkgr+4Pb1ovbidFhXKghj9z/3LsR/UTESw/dbuzCubZXqkCSL/31M+PG5DRwG0WP&#10;D9rJwo0PzL13Or9R7mH5c++tXl/S5W8AAAD//wMAUEsDBBQABgAIAAAAIQAfzn1G3wAAAAcBAAAP&#10;AAAAZHJzL2Rvd25yZXYueG1sTI/BTsMwEETvSPyDtUjcqNMqIW2IUyEEEicELULqzY2XJDReB9tt&#10;Al/PcoLjaEYzb8r1ZHtxQh86RwrmswQEUu1MR42C1+3D1RJEiJqM7h2hgi8MsK7Oz0pdGDfSC542&#10;sRFcQqHQCtoYh0LKULdodZi5AYm9d+etjix9I43XI5fbXi6S5Fpa3REvtHrAuxbrw+ZoFay2Y+ae&#10;/eEtnXefu+/7jzg8PkWlLi+m2xsQEaf4F4ZffEaHipn27kgmiF5BlvKVqCDPQbCdpSmIPcfyxRJk&#10;Vcr//NUPAAAA//8DAFBLAQItABQABgAIAAAAIQC2gziS/gAAAOEBAAATAAAAAAAAAAAAAAAAAAAA&#10;AABbQ29udGVudF9UeXBlc10ueG1sUEsBAi0AFAAGAAgAAAAhADj9If/WAAAAlAEAAAsAAAAAAAAA&#10;AAAAAAAALwEAAF9yZWxzLy5yZWxzUEsBAi0AFAAGAAgAAAAhAJCf8R2qAgAAkQUAAA4AAAAAAAAA&#10;AAAAAAAALgIAAGRycy9lMm9Eb2MueG1sUEsBAi0AFAAGAAgAAAAhAB/OfUbfAAAABwEAAA8AAAAA&#10;AAAAAAAAAAAABAUAAGRycy9kb3ducmV2LnhtbFBLBQYAAAAABAAEAPMAAAAQBgAAAAA=&#10;">
                      <v:stroke endarrow="block"/>
                    </v:line>
                  </w:pict>
                </mc:Fallback>
              </mc:AlternateContent>
            </w: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37147F">
            <w:pPr>
              <w:jc w:val="center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数週間</w:t>
            </w:r>
          </w:p>
          <w:p w:rsidR="00FD176A" w:rsidRPr="0037147F" w:rsidRDefault="0004059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58420</wp:posOffset>
                      </wp:positionV>
                      <wp:extent cx="1270" cy="637540"/>
                      <wp:effectExtent l="53340" t="9525" r="59690" b="19685"/>
                      <wp:wrapNone/>
                      <wp:docPr id="7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637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EA377" id="Line 79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6pt" to="27.1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v6qwIAAJAFAAAOAAAAZHJzL2Uyb0RvYy54bWysVE1v2zAMvQ/YfxB0d20nTpwEdYrWcbZD&#10;txVoh50VW46FyZIhKXGCYf99pJK6TXcZhtqAoA/yiXx81PXNoZVkz40VWmU0vooo4arUlVDbjH5/&#10;WgczSqxjqmJSK57RI7f0Zvnxw3XfLfhIN1pW3BAAUXbRdxltnOsWYWjLhrfMXumOKzistWmZg6XZ&#10;hpVhPaC3MhxF0TTstak6o0tuLeyuTod06fHrmpfuW11b7ojMKMTm/Gj8uMExXF6zxdawrhHlOQz2&#10;H1G0TCi4dIBaMcfIzoi/oFpRGm117a5K3Ya6rkXJfQ6QTRy9yeaxYR33uQA5thtosu8HW37dPxgi&#10;qoymlCjWQonuheIknSM1fWcXYJGrB4PJlQf12N3r8qclSucNU1vuQ3w6duAXo0d44YIL28EFm/6L&#10;rsCG7Zz2PB1q05Jaiu4zOiI4cEEOvjDHoTD84EgJm/EoheKVcDAdp5PEly1kCwRB185Y94nrluAk&#10;oxIS8JBsf28dBvViguZKr4WUvvJSkT6j88lo4h2slqLCQzSzZrvJpSF7htrxn88QTl6bGb1TlQdr&#10;OKuK89wxIWFOnKfGGQFkSU7xtpZXlEgO7YKzU3hS4Y3cC/YUM6wODqZ+H2jwYvo1j+bFrJglQTKa&#10;FkESrVbB7TpPguk6Tier8SrPV/FvTCVOFo2oKq4wm2dhx8m/CefcYidJDtIeaAsv0T2/EOxlpLfr&#10;SZQm41mQppNxkIyLKLibrfPgNo+n07S4y++KN5EWPnv7PsEOVGJUeue4eWyqnlQCBTKezEcxhQU8&#10;BKAs/ChhcgslKZ2hxGj3Q7jGaxu1iBgXaphF+J9rN6CfiHiuIa6GKpxze6EKJPlcX98y2CWnftvo&#10;6vhgUBbYPdD23un8ROG78nrtrV4e0uUfAAAA//8DAFBLAwQUAAYACAAAACEAW5RtSd0AAAAHAQAA&#10;DwAAAGRycy9kb3ducmV2LnhtbEyPwUrDQBCG74LvsIzgzW5akmJjNkVEwZNoK4K3bXZMYrOzMTtt&#10;ok/v9KSnYfh/vvmmWE++U0ccYhvIwHyWgEKqgmupNvC6fbi6BhXZkrNdIDTwjRHW5flZYXMXRnrB&#10;44ZrJRCKuTXQMPe51rFq0Ns4Cz2SZB9h8JZlHWrtBjsK3Hd6kSRL7W1LcqGxPd41WO03B29gtR2z&#10;8Dzs39J5+/X+c//J/eMTG3N5Md3egGKc+K8MJ31Rh1KcduFALqrOQJbKKyysBSiJs1TmTmrJagm6&#10;LPR///IXAAD//wMAUEsBAi0AFAAGAAgAAAAhALaDOJL+AAAA4QEAABMAAAAAAAAAAAAAAAAAAAAA&#10;AFtDb250ZW50X1R5cGVzXS54bWxQSwECLQAUAAYACAAAACEAOP0h/9YAAACUAQAACwAAAAAAAAAA&#10;AAAAAAAvAQAAX3JlbHMvLnJlbHNQSwECLQAUAAYACAAAACEAYlBb+qsCAACQBQAADgAAAAAAAAAA&#10;AAAAAAAuAgAAZHJzL2Uyb0RvYy54bWxQSwECLQAUAAYACAAAACEAW5RtSd0AAAAHAQAADwAAAAAA&#10;AAAAAAAAAAAFBQAAZHJzL2Rvd25yZXYueG1sUEsFBgAAAAAEAAQA8wAAAA8GAAAAAA==&#10;">
                      <v:stroke endarrow="block"/>
                    </v:line>
                  </w:pict>
                </mc:Fallback>
              </mc:AlternateContent>
            </w:r>
            <w:r w:rsidR="00FD176A" w:rsidRPr="0037147F">
              <w:rPr>
                <w:rFonts w:ascii="HG丸ｺﾞｼｯｸM-PRO" w:eastAsia="HG丸ｺﾞｼｯｸM-PRO" w:hint="eastAsia"/>
                <w:sz w:val="24"/>
              </w:rPr>
              <w:br/>
            </w:r>
          </w:p>
          <w:p w:rsidR="001777EE" w:rsidRPr="0037147F" w:rsidRDefault="001777E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1777EE" w:rsidRPr="0037147F" w:rsidRDefault="001777EE" w:rsidP="0037147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D176A" w:rsidRPr="0037147F" w:rsidRDefault="00FD176A" w:rsidP="00FD176A">
            <w:pPr>
              <w:rPr>
                <w:b/>
                <w:sz w:val="24"/>
                <w:u w:val="single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「閉鎖へ</w:t>
            </w:r>
            <w:r w:rsidRPr="0037147F">
              <w:rPr>
                <w:rFonts w:hint="eastAsia"/>
                <w:b/>
                <w:sz w:val="24"/>
                <w:u w:val="single"/>
              </w:rPr>
              <w:t>」</w:t>
            </w:r>
          </w:p>
          <w:p w:rsidR="001777EE" w:rsidRPr="0037147F" w:rsidRDefault="001777EE" w:rsidP="00FD176A">
            <w:pPr>
              <w:rPr>
                <w:b/>
                <w:sz w:val="24"/>
                <w:u w:val="single"/>
              </w:rPr>
            </w:pPr>
          </w:p>
        </w:tc>
        <w:tc>
          <w:tcPr>
            <w:tcW w:w="2051" w:type="dxa"/>
            <w:shd w:val="clear" w:color="auto" w:fill="DDDDDD"/>
            <w:vAlign w:val="center"/>
          </w:tcPr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 w:val="24"/>
              </w:rPr>
              <w:t>【 庶 務 班 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 w:val="24"/>
              </w:rPr>
              <w:t>【 情 報 班 】</w:t>
            </w:r>
          </w:p>
        </w:tc>
        <w:tc>
          <w:tcPr>
            <w:tcW w:w="2268" w:type="dxa"/>
            <w:shd w:val="clear" w:color="auto" w:fill="DDDDDD"/>
            <w:vAlign w:val="center"/>
          </w:tcPr>
          <w:p w:rsidR="00DA392C" w:rsidRPr="0037147F" w:rsidRDefault="00DA392C" w:rsidP="0068613A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 w:val="24"/>
              </w:rPr>
              <w:t>【 食料物資班 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92C" w:rsidRPr="0037147F" w:rsidRDefault="00DA392C" w:rsidP="0037147F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【救出･救護班】</w:t>
            </w:r>
          </w:p>
        </w:tc>
      </w:tr>
      <w:tr w:rsidR="00DA392C" w:rsidRPr="0037147F" w:rsidTr="0068613A">
        <w:tc>
          <w:tcPr>
            <w:tcW w:w="1346" w:type="dxa"/>
            <w:vMerge/>
            <w:shd w:val="clear" w:color="auto" w:fill="FFFF99"/>
          </w:tcPr>
          <w:p w:rsidR="00DA392C" w:rsidRPr="0037147F" w:rsidRDefault="00DA392C" w:rsidP="00DA392C">
            <w:pPr>
              <w:rPr>
                <w:sz w:val="22"/>
                <w:szCs w:val="22"/>
              </w:rPr>
            </w:pPr>
          </w:p>
        </w:tc>
        <w:tc>
          <w:tcPr>
            <w:tcW w:w="8855" w:type="dxa"/>
            <w:gridSpan w:val="4"/>
            <w:shd w:val="clear" w:color="auto" w:fill="auto"/>
          </w:tcPr>
          <w:p w:rsidR="00FD176A" w:rsidRPr="0037147F" w:rsidRDefault="00FD176A" w:rsidP="00DA392C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 w:val="24"/>
              </w:rPr>
              <w:t>「</w:t>
            </w:r>
            <w:r w:rsidR="00BB0579" w:rsidRPr="00745473">
              <w:rPr>
                <w:rFonts w:ascii="HG丸ｺﾞｼｯｸM-PRO" w:eastAsia="HG丸ｺﾞｼｯｸM-PRO" w:hAnsi="ＭＳ ゴシック" w:hint="eastAsia"/>
                <w:b/>
                <w:sz w:val="24"/>
              </w:rPr>
              <w:t>拠点</w:t>
            </w:r>
            <w:r w:rsidRPr="00745473">
              <w:rPr>
                <w:rFonts w:ascii="HG丸ｺﾞｼｯｸM-PRO" w:eastAsia="HG丸ｺﾞｼｯｸM-PRO" w:hAnsi="ＭＳ ゴシック" w:hint="eastAsia"/>
                <w:b/>
                <w:sz w:val="24"/>
              </w:rPr>
              <w:t>の開</w:t>
            </w:r>
            <w:r w:rsidRPr="0037147F">
              <w:rPr>
                <w:rFonts w:ascii="HG丸ｺﾞｼｯｸM-PRO" w:eastAsia="HG丸ｺﾞｼｯｸM-PRO" w:hAnsi="ＭＳ ゴシック" w:hint="eastAsia"/>
                <w:b/>
                <w:sz w:val="24"/>
              </w:rPr>
              <w:t>設準備」</w:t>
            </w:r>
          </w:p>
          <w:p w:rsidR="00DA392C" w:rsidRPr="0037147F" w:rsidRDefault="00FD176A" w:rsidP="0037147F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DA392C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運営委員の参集</w:t>
            </w:r>
          </w:p>
          <w:p w:rsidR="00DA392C" w:rsidRPr="0037147F" w:rsidRDefault="00DA392C" w:rsidP="0037147F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・避難者に協力の呼びかけ</w:t>
            </w:r>
          </w:p>
          <w:p w:rsidR="00DA392C" w:rsidRPr="0037147F" w:rsidRDefault="00DA392C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・体育館、トイレ、ライフライン、防災備蓄庫の確認</w:t>
            </w:r>
          </w:p>
          <w:p w:rsidR="00DA392C" w:rsidRPr="0037147F" w:rsidRDefault="00DA392C" w:rsidP="00DA392C">
            <w:pPr>
              <w:rPr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・避難者受付の設置、避難者カード、集計用ボードの準備</w:t>
            </w:r>
          </w:p>
        </w:tc>
      </w:tr>
      <w:tr w:rsidR="007E71C5" w:rsidRPr="0037147F" w:rsidTr="0068613A">
        <w:tc>
          <w:tcPr>
            <w:tcW w:w="1346" w:type="dxa"/>
            <w:vMerge/>
            <w:shd w:val="clear" w:color="auto" w:fill="FFFF99"/>
          </w:tcPr>
          <w:p w:rsidR="007E71C5" w:rsidRPr="0037147F" w:rsidRDefault="007E71C5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DDDDDD"/>
            <w:vAlign w:val="center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◇受付担当の配置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◇開設連絡（区本部）</w:t>
            </w:r>
          </w:p>
          <w:p w:rsidR="007E71C5" w:rsidRPr="0037147F" w:rsidRDefault="007E71C5" w:rsidP="0037147F">
            <w:pPr>
              <w:ind w:firstLineChars="100" w:firstLine="221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～ 避難者受入 ～</w:t>
            </w:r>
          </w:p>
        </w:tc>
        <w:tc>
          <w:tcPr>
            <w:tcW w:w="2268" w:type="dxa"/>
            <w:shd w:val="clear" w:color="auto" w:fill="DDDDDD"/>
            <w:vAlign w:val="center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◇備蓄庫の点検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救助資機材の点検</w:t>
            </w:r>
          </w:p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↓</w:t>
            </w:r>
          </w:p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避難者と班編成</w:t>
            </w:r>
          </w:p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↓</w:t>
            </w:r>
          </w:p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救出･救護活動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・救出者集計</w:t>
            </w:r>
          </w:p>
          <w:p w:rsidR="007E71C5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・エリアの把握</w:t>
            </w:r>
          </w:p>
          <w:p w:rsidR="00243643" w:rsidRDefault="00243643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43643" w:rsidRPr="0037147F" w:rsidRDefault="00243643" w:rsidP="0024364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◇防犯巡回見回り</w:t>
            </w:r>
          </w:p>
          <w:p w:rsidR="00243643" w:rsidRPr="0037147F" w:rsidRDefault="00243643" w:rsidP="0024364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E71C5" w:rsidRPr="0037147F" w:rsidTr="0068613A">
        <w:tc>
          <w:tcPr>
            <w:tcW w:w="1346" w:type="dxa"/>
            <w:vMerge/>
            <w:shd w:val="clear" w:color="auto" w:fill="FFFF99"/>
          </w:tcPr>
          <w:p w:rsidR="007E71C5" w:rsidRPr="0037147F" w:rsidRDefault="007E71C5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DDDDDD"/>
          </w:tcPr>
          <w:p w:rsidR="007E71C5" w:rsidRPr="0037147F" w:rsidRDefault="0004059E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74930</wp:posOffset>
                      </wp:positionV>
                      <wp:extent cx="4000500" cy="300990"/>
                      <wp:effectExtent l="24765" t="22860" r="22860" b="19050"/>
                      <wp:wrapNone/>
                      <wp:docPr id="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00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71C5" w:rsidRPr="007657A2" w:rsidRDefault="007E71C5" w:rsidP="007657A2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hd w:val="clear" w:color="auto" w:fill="FFFFFF"/>
                                    </w:rPr>
                                  </w:pPr>
                                  <w:r w:rsidRPr="00711C8B">
                                    <w:rPr>
                                      <w:rFonts w:ascii="HG丸ｺﾞｼｯｸM-PRO" w:eastAsia="HG丸ｺﾞｼｯｸM-PRO" w:hint="eastAsia"/>
                                      <w:spacing w:val="75"/>
                                      <w:kern w:val="0"/>
                                      <w:sz w:val="24"/>
                                      <w:shd w:val="clear" w:color="auto" w:fill="FFFFFF"/>
                                      <w:fitText w:val="2640" w:id="297501696"/>
                                    </w:rPr>
                                    <w:t>生活基盤の形</w:t>
                                  </w:r>
                                  <w:r w:rsidRPr="00711C8B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kern w:val="0"/>
                                      <w:sz w:val="24"/>
                                      <w:shd w:val="clear" w:color="auto" w:fill="FFFFFF"/>
                                      <w:fitText w:val="2640" w:id="297501696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" o:spid="_x0000_s1028" style="position:absolute;left:0;text-align:left;margin-left:3.6pt;margin-top:5.9pt;width:31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DH3AIAANcFAAAOAAAAZHJzL2Uyb0RvYy54bWysVF1v0zAUfUfiP1h+75L0M42WTl3XIiQ+&#10;Jgbi2Y2dxuDYwXabDsR/5/omK93GA0KkUuRbX5+ce+65vrw61oochHXS6JwmFzElQheGS73L6aeP&#10;m0FKifNMc6aMFjm9F45eLV6+uGybTAxNZRQXlgCIdlnb5LTyvsmiyBWVqJm7MI3QsFkaWzMPod1F&#10;3LIW0GsVDeN4GrXG8saaQjgH/950m3SB+GUpCv++LJ3wROUUuHl8W3xvwztaXLJsZ1lTyaKnwf6B&#10;Rc2kho+eoG6YZ2Rv5TOoWhbWOFP6i8LUkSlLWQisAapJ4ifV3FWsEVgLiOOak0zu/8EW7w63lkie&#10;0yklmtXQouXeG/wySeJREKhtXAZ5d82tDSW65o0pvjqizapieieW1pq2EowDrSTkR48OhMDBUbJt&#10;3xoO+AzwUatjaesACCqQI7bk/tQScfSkgD/HcRxPYuhcAXujOJ7PsWcRyx5ON9b5V8LUJCxyas1e&#10;8w/Qd/wEO7xxHvvC++oY/0JJWSvo8oEpkkyn0xmSZlmfDNgPmFiuUZJvpFIY2N12pSyBoznd4NMf&#10;dudpSpMW6KYJMq8bkJdvFSVM7WBKCm+R3KMj7hwZiobnT8hYHpo2KL7WHNeeSdWtgbzSgalA80P1&#10;mABy9kIEYdGYP5abSTwbj9LBbDYZDcajdTy4TjerwXIFoszW16vrdfIzEE3GWSU5F3qNmO5hTpLx&#10;3/mwn9jO4adJOREMbM3eC3tX8ZZwGbo4msyHCYUARnU469Q4U49Y4z9LX6FNg2ee9SaNw69X8IQO&#10;3jxTJkRPa+syjuCZkNmrhoYOHu5mwR+3RxyZYcAP/t4afg8OB1ZoY7gPYVEZ+52SFu6WnLpve2YF&#10;Jeq1himZjYfzCVxGGKQpWJrY843t2QbTBQDl1IN7cLny3fW1b6zcVfCdBKvXJsxtKUO/kW/HqQ/g&#10;9sCK+psuXE/nMWb9vo8XvwAAAP//AwBQSwMEFAAGAAgAAAAhAHcDtm/bAAAABwEAAA8AAABkcnMv&#10;ZG93bnJldi54bWxMj8FOwzAQRO9I/IO1SFwQtRsgLSFOhZC4cIJC2+s2XuIosR3Fbhv+nu0Jjjsz&#10;mn1TribXiyONsQ1ew3ymQJCvg2l9o+Hr8/V2CSIm9Ab74EnDD0VYVZcXJRYmnPwHHdepEVziY4Ea&#10;bEpDIWWsLTmMszCQZ+87jA4Tn2MjzYgnLne9zJTKpcPW8weLA71Yqrv1wWnYbkjd2/f8Dbc33bhU&#10;bbfbkdL6+mp6fgKRaEp/YTjjMzpUzLQPB2+i6DUsMg6yPOcBbOd3Z2Gv4eExA1mV8j9/9QsAAP//&#10;AwBQSwECLQAUAAYACAAAACEAtoM4kv4AAADhAQAAEwAAAAAAAAAAAAAAAAAAAAAAW0NvbnRlbnRf&#10;VHlwZXNdLnhtbFBLAQItABQABgAIAAAAIQA4/SH/1gAAAJQBAAALAAAAAAAAAAAAAAAAAC8BAABf&#10;cmVscy8ucmVsc1BLAQItABQABgAIAAAAIQA+dhDH3AIAANcFAAAOAAAAAAAAAAAAAAAAAC4CAABk&#10;cnMvZTJvRG9jLnhtbFBLAQItABQABgAIAAAAIQB3A7Zv2wAAAAcBAAAPAAAAAAAAAAAAAAAAADYF&#10;AABkcnMvZG93bnJldi54bWxQSwUGAAAAAAQABADzAAAAPgYAAAAA&#10;" strokeweight="3pt">
                      <v:stroke linestyle="thinThin"/>
                      <v:textbox inset="5.85pt,.7pt,5.85pt,.7pt">
                        <w:txbxContent>
                          <w:p w:rsidR="007E71C5" w:rsidRPr="007657A2" w:rsidRDefault="007E71C5" w:rsidP="007657A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hd w:val="clear" w:color="auto" w:fill="FFFFFF"/>
                              </w:rPr>
                            </w:pPr>
                            <w:r w:rsidRPr="00711C8B">
                              <w:rPr>
                                <w:rFonts w:ascii="HG丸ｺﾞｼｯｸM-PRO" w:eastAsia="HG丸ｺﾞｼｯｸM-PRO" w:hint="eastAsia"/>
                                <w:spacing w:val="75"/>
                                <w:kern w:val="0"/>
                                <w:sz w:val="24"/>
                                <w:shd w:val="clear" w:color="auto" w:fill="FFFFFF"/>
                                <w:fitText w:val="2640" w:id="297501696"/>
                              </w:rPr>
                              <w:t>生活基盤の形</w:t>
                            </w:r>
                            <w:r w:rsidRPr="00711C8B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sz w:val="24"/>
                                <w:shd w:val="clear" w:color="auto" w:fill="FFFFFF"/>
                                <w:fitText w:val="2640" w:id="297501696"/>
                              </w:rPr>
                              <w:t>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◇避難者の班分け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◇区割り指示</w:t>
            </w:r>
          </w:p>
          <w:p w:rsidR="007E71C5" w:rsidRPr="0037147F" w:rsidRDefault="003406BA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◇ごみ</w: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分別準備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◇未使用室の明示</w:t>
            </w:r>
          </w:p>
          <w:p w:rsidR="00F13B90" w:rsidRPr="0037147F" w:rsidRDefault="00F13B90" w:rsidP="00DA392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</w:t>
            </w:r>
            <w:r w:rsidRPr="0037147F">
              <w:rPr>
                <w:rFonts w:ascii="HG丸ｺﾞｼｯｸM-PRO" w:eastAsia="HG丸ｺﾞｼｯｸM-PRO" w:hint="eastAsia"/>
                <w:sz w:val="20"/>
                <w:szCs w:val="20"/>
              </w:rPr>
              <w:t>専用ｽﾍﾟｰｽの確保</w:t>
            </w:r>
          </w:p>
          <w:p w:rsidR="00F13B90" w:rsidRPr="0037147F" w:rsidRDefault="00F13B90" w:rsidP="0037147F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37147F">
              <w:rPr>
                <w:rFonts w:ascii="HG丸ｺﾞｼｯｸM-PRO" w:eastAsia="HG丸ｺﾞｼｯｸM-PRO" w:hint="eastAsia"/>
                <w:sz w:val="20"/>
                <w:szCs w:val="20"/>
              </w:rPr>
              <w:t>高齢者</w:t>
            </w:r>
            <w:r w:rsidR="006A4E87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37147F">
              <w:rPr>
                <w:rFonts w:ascii="HG丸ｺﾞｼｯｸM-PRO" w:eastAsia="HG丸ｺﾞｼｯｸM-PRO" w:hint="eastAsia"/>
                <w:sz w:val="20"/>
                <w:szCs w:val="20"/>
              </w:rPr>
              <w:t>障がい（児）者</w:t>
            </w:r>
            <w:r w:rsidR="006A4E87" w:rsidRPr="00525020">
              <w:rPr>
                <w:rFonts w:ascii="HG丸ｺﾞｼｯｸM-PRO" w:eastAsia="HG丸ｺﾞｼｯｸM-PRO" w:hint="eastAsia"/>
                <w:sz w:val="20"/>
                <w:szCs w:val="20"/>
              </w:rPr>
              <w:t>、女性</w:t>
            </w:r>
            <w:r w:rsidR="009C3400" w:rsidRPr="00525020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p>
          <w:p w:rsidR="007E71C5" w:rsidRPr="0037147F" w:rsidRDefault="00ED6FC4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◇</w:t>
            </w:r>
            <w:r w:rsidRPr="003A57E3">
              <w:rPr>
                <w:rFonts w:ascii="HG丸ｺﾞｼｯｸM-PRO" w:eastAsia="HG丸ｺﾞｼｯｸM-PRO" w:hint="eastAsia"/>
                <w:sz w:val="22"/>
                <w:szCs w:val="22"/>
              </w:rPr>
              <w:t>拠点</w: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ルール</w:t>
            </w:r>
          </w:p>
        </w:tc>
        <w:tc>
          <w:tcPr>
            <w:tcW w:w="2410" w:type="dxa"/>
            <w:shd w:val="clear" w:color="auto" w:fill="auto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 区本部に連絡</w:t>
            </w:r>
          </w:p>
          <w:p w:rsidR="007E71C5" w:rsidRPr="0037147F" w:rsidRDefault="0004059E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74930</wp:posOffset>
                      </wp:positionV>
                      <wp:extent cx="114300" cy="802640"/>
                      <wp:effectExtent l="5715" t="5715" r="13335" b="10795"/>
                      <wp:wrapNone/>
                      <wp:docPr id="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2640"/>
                              </a:xfrm>
                              <a:prstGeom prst="leftBracket">
                                <a:avLst>
                                  <a:gd name="adj" fmla="val 585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843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2" o:spid="_x0000_s1026" type="#_x0000_t85" style="position:absolute;left:0;text-align:left;margin-left:3.6pt;margin-top:5.9pt;width:9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vKegIAAAk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lXiK&#10;kSItlOh+53S4GSVx6hPUd7aAfY/dg/EUbfde0ycLjujC4ycW9qBN/0EzACIAFJJyqE3rTwJddAi5&#10;fz7lnh8corCYJNl1DBWi4MrjdJaF2kSkOB7ujHVvuW6RN0osee3eGEKfuAt3kP1760IF2MiDsK8Y&#10;1a2Eeu6JRNN8msw9HcAcN4N1RPUnlV4LKYMipEJ9iefTdBrArZaCeWfgb7abpTQIQIFF+EbYi21G&#10;7xQLYA0nbDXajgg52HC5VB4PMjCG7nMRRPNjHs9X+SrPJlk6W02yuKom9+tlNpmtk5tpdV0tl1Xy&#10;04eWZEUjGOPKR3cUcJL9nUDGVhqkd5LwBQt7TnYdvpdko8swQoqBy/Ef2AWteHkMetpo9gxSMXro&#10;SHhBwGi0+Y5RD91YYvttRwzHSL5TIPebLJ2DQF2Y5PkchGLOHZszB1EUgErsMBrMpRsaftcZsW3g&#10;niQUVWmv9Fq4o5KHmEZZQ7+F+Me3wTf0+Tzs+v2CLX4BAAD//wMAUEsDBBQABgAIAAAAIQBz5GZ9&#10;3AAAAAcBAAAPAAAAZHJzL2Rvd25yZXYueG1sTI/BTsMwEETvSPyDtZW4UadBQBXiVAipFwSoDXyA&#10;G2/jKPE6xG6S8vUsJ3qcndHsm3wzu06MOITGk4LVMgGBVHnTUK3g63N7uwYRoiajO0+o4IwBNsX1&#10;Va4z4yfa41jGWnAJhUwrsDH2mZShsuh0WPoeib2jH5yOLIdamkFPXO46mSbJg3S6If5gdY8vFqu2&#10;PDkFw7l8D2+vtk1+etPux91u+/E9KXWzmJ+fQESc438Y/vAZHQpmOvgTmSA6BY8pB/m84gFsp/es&#10;D6zv1inIIpeX/MUvAAAA//8DAFBLAQItABQABgAIAAAAIQC2gziS/gAAAOEBAAATAAAAAAAAAAAA&#10;AAAAAAAAAABbQ29udGVudF9UeXBlc10ueG1sUEsBAi0AFAAGAAgAAAAhADj9If/WAAAAlAEAAAsA&#10;AAAAAAAAAAAAAAAALwEAAF9yZWxzLy5yZWxzUEsBAi0AFAAGAAgAAAAhAFS0O8p6AgAACQUAAA4A&#10;AAAAAAAAAAAAAAAALgIAAGRycy9lMm9Eb2MueG1sUEsBAi0AFAAGAAgAAAAhAHPkZn3cAAAABw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・避難者数集計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・負傷者数集計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・死者情報集計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・備蓄物資情報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・周辺被害情報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 ﾒﾃﾞｨｱの情報収集</w:t>
            </w:r>
          </w:p>
        </w:tc>
        <w:tc>
          <w:tcPr>
            <w:tcW w:w="2268" w:type="dxa"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◇飲料水の確保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◇トイレ</w:t>
            </w:r>
            <w:r w:rsidR="00F13B90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対策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◇物資の配布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◇食料の持ち寄り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◇炊き出し</w:t>
            </w:r>
            <w:r w:rsidR="003F646B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の準備</w:t>
            </w:r>
          </w:p>
          <w:p w:rsidR="006A4E87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◇停電対策</w:t>
            </w:r>
          </w:p>
        </w:tc>
        <w:tc>
          <w:tcPr>
            <w:tcW w:w="2126" w:type="dxa"/>
            <w:vMerge/>
            <w:shd w:val="clear" w:color="auto" w:fill="auto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E71C5" w:rsidRPr="0037147F" w:rsidTr="0068613A">
        <w:trPr>
          <w:trHeight w:val="3281"/>
        </w:trPr>
        <w:tc>
          <w:tcPr>
            <w:tcW w:w="1346" w:type="dxa"/>
            <w:vMerge/>
            <w:shd w:val="clear" w:color="auto" w:fill="FFFF99"/>
          </w:tcPr>
          <w:p w:rsidR="007E71C5" w:rsidRPr="0037147F" w:rsidRDefault="007E71C5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vMerge w:val="restart"/>
            <w:shd w:val="clear" w:color="auto" w:fill="DDDDDD"/>
          </w:tcPr>
          <w:p w:rsidR="007E71C5" w:rsidRPr="0037147F" w:rsidRDefault="0004059E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68580</wp:posOffset>
                      </wp:positionV>
                      <wp:extent cx="4000500" cy="300990"/>
                      <wp:effectExtent l="24765" t="19685" r="22860" b="22225"/>
                      <wp:wrapNone/>
                      <wp:docPr id="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00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71C5" w:rsidRPr="00745473" w:rsidRDefault="00ED6FC4" w:rsidP="007657A2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hd w:val="clear" w:color="auto" w:fill="FFFFFF"/>
                                    </w:rPr>
                                  </w:pPr>
                                  <w:r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>拠</w:t>
                                  </w:r>
                                  <w:r w:rsidR="00711C8B"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 xml:space="preserve">　</w:t>
                                  </w:r>
                                  <w:r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>点</w:t>
                                  </w:r>
                                  <w:r w:rsidR="00711C8B"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 xml:space="preserve">　</w:t>
                                  </w:r>
                                  <w:r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>運</w:t>
                                  </w:r>
                                  <w:r w:rsidR="00711C8B"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 xml:space="preserve">　</w:t>
                                  </w:r>
                                  <w:r w:rsidRPr="00745473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4"/>
                                      <w:shd w:val="clear" w:color="auto" w:fill="FFFFFF"/>
                                    </w:rPr>
                                    <w:t>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5" o:spid="_x0000_s1029" style="position:absolute;left:0;text-align:left;margin-left:3.6pt;margin-top:5.4pt;width:31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Ap3AIAANcFAAAOAAAAZHJzL2Uyb0RvYy54bWysVF1v0zAUfUfiP1h+75L0M42WTl3XIiQ+&#10;Jgbi2Y2dxuDYwXabDsR/5/omK93GA0KkUuRbX5+ce+65vrw61oochHXS6JwmFzElQheGS73L6aeP&#10;m0FKifNMc6aMFjm9F45eLV6+uGybTAxNZRQXlgCIdlnb5LTyvsmiyBWVqJm7MI3QsFkaWzMPod1F&#10;3LIW0GsVDeN4GrXG8saaQjgH/950m3SB+GUpCv++LJ3wROUUuHl8W3xvwztaXLJsZ1lTyaKnwf6B&#10;Rc2kho+eoG6YZ2Rv5TOoWhbWOFP6i8LUkSlLWQisAapJ4ifV3FWsEVgLiOOak0zu/8EW7w63lkie&#10;0zElmtXQouXeG/wySeJJEKhtXAZ5d82tDSW65o0pvjqizapieieW1pq2EowDrSTkR48OhMDBUbJt&#10;3xoO+AzwUatjaesACCqQI7bk/tQScfSkgD/HcRxPYuhcAXujOJ7PsWcRyx5ON9b5V8LUJCxyas1e&#10;8w/Qd/wEO7xxHvvC++oY/0JJWSvo8oEpkkyn0xmSZlmfDNgPmFiuUZJvpFIY2N12pSyBoznd4NMf&#10;dudpSpMW6KYJMq8bkJdvFSVM7WBKCm+R3KMj7hwZiobnT8hYHpo2KL7WHNeeSdWtgbzSgalA80P1&#10;mABy9kIEYdGYP5abSTwbj9LBbDYZDcajdTy4TjerwXIFoszW16vrdfIzEE3GWSU5F3qNmO5hTpLx&#10;3/mwn9jO4adJOREMbM3eC3tX8ZZwGbo4msyHCYUARnU469Q4U49Y4z9LX6FNg2ee9SaNw69X8IQO&#10;3jxTJkRPa+syjuCZkNmrhoYOHu5mwR+3RxyZUcAP/t4afg8OB1ZoY7gPYVEZ+52SFu6WnLpve2YF&#10;Jeq1himZjYfzCVxGGKQpWJrY843t2QbTBQDl1IN7cLny3fW1b6zcVfCdBKvXJsxtKUO/kW/HqQ/g&#10;9sCK+psuXE/nMWb9vo8XvwAAAP//AwBQSwMEFAAGAAgAAAAhAC4vIYrbAAAABwEAAA8AAABkcnMv&#10;ZG93bnJldi54bWxMj8FOwzAQRO9I/IO1SFwQtQmQRiFOhZC4cIIC7XUbb5MosR3Zbhv+nu0Jjjsz&#10;mn1TrWY7iiOF2Hun4W6hQJBrvOldq+Hr8/W2ABETOoOjd6ThhyKs6suLCkvjT+6DjuvUCi5xsUQN&#10;XUpTKWVsOrIYF34ix97eB4uJz9BKE/DE5XaUmVK5tNg7/tDhRC8dNcP6YDVsvkk9dO/5G25uhlCo&#10;fthuSWl9fTU/P4FINKe/MJzxGR1qZtr5gzNRjBqWGQdZVjyA7fz+LOw0PBYZyLqS//nrXwAAAP//&#10;AwBQSwECLQAUAAYACAAAACEAtoM4kv4AAADhAQAAEwAAAAAAAAAAAAAAAAAAAAAAW0NvbnRlbnRf&#10;VHlwZXNdLnhtbFBLAQItABQABgAIAAAAIQA4/SH/1gAAAJQBAAALAAAAAAAAAAAAAAAAAC8BAABf&#10;cmVscy8ucmVsc1BLAQItABQABgAIAAAAIQAJXZAp3AIAANcFAAAOAAAAAAAAAAAAAAAAAC4CAABk&#10;cnMvZTJvRG9jLnhtbFBLAQItABQABgAIAAAAIQAuLyGK2wAAAAcBAAAPAAAAAAAAAAAAAAAAADYF&#10;AABkcnMvZG93bnJldi54bWxQSwUGAAAAAAQABADzAAAAPgYAAAAA&#10;" strokeweight="3pt">
                      <v:stroke linestyle="thinThin"/>
                      <v:textbox inset="5.85pt,.7pt,5.85pt,.7pt">
                        <w:txbxContent>
                          <w:p w:rsidR="007E71C5" w:rsidRPr="00745473" w:rsidRDefault="00ED6FC4" w:rsidP="007657A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hd w:val="clear" w:color="auto" w:fill="FFFFFF"/>
                              </w:rPr>
                            </w:pPr>
                            <w:r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>拠</w:t>
                            </w:r>
                            <w:r w:rsidR="00711C8B"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>点</w:t>
                            </w:r>
                            <w:r w:rsidR="00711C8B"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>運</w:t>
                            </w:r>
                            <w:r w:rsidR="00711C8B"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Pr="0074547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hd w:val="clear" w:color="auto" w:fill="FFFFFF"/>
                              </w:rPr>
                              <w:t>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◇町内会との連携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◇自治の形成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◇会議の開催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◇ニーズ毎の対応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◇健康状態の把握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◇運営状況の管理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◇ﾎﾞﾗﾝﾃｨｱ受入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ED6FC4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◇情報</w:t>
            </w:r>
            <w:r w:rsidRPr="00745473">
              <w:rPr>
                <w:rFonts w:ascii="HG丸ｺﾞｼｯｸM-PRO" w:eastAsia="HG丸ｺﾞｼｯｸM-PRO" w:hint="eastAsia"/>
                <w:sz w:val="22"/>
                <w:szCs w:val="22"/>
              </w:rPr>
              <w:t>板</w:t>
            </w:r>
            <w:r w:rsidR="007E71C5" w:rsidRPr="00745473">
              <w:rPr>
                <w:rFonts w:ascii="HG丸ｺﾞｼｯｸM-PRO" w:eastAsia="HG丸ｺﾞｼｯｸM-PRO" w:hint="eastAsia"/>
                <w:sz w:val="22"/>
                <w:szCs w:val="22"/>
              </w:rPr>
              <w:t>の設</w: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置</w:t>
            </w:r>
          </w:p>
          <w:p w:rsidR="007E71C5" w:rsidRPr="0037147F" w:rsidRDefault="0004059E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68580</wp:posOffset>
                      </wp:positionV>
                      <wp:extent cx="114300" cy="1605280"/>
                      <wp:effectExtent l="5715" t="12065" r="13335" b="11430"/>
                      <wp:wrapNone/>
                      <wp:docPr id="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05280"/>
                              </a:xfrm>
                              <a:prstGeom prst="leftBracket">
                                <a:avLst>
                                  <a:gd name="adj" fmla="val 117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74C6" id="AutoShape 104" o:spid="_x0000_s1026" type="#_x0000_t85" style="position:absolute;left:0;text-align:left;margin-left:3.6pt;margin-top:5.4pt;width:9pt;height:1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SKfAIAAAs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R5h&#10;pEgNJbrbOx1uRkmc+gS1jc1g32PzYDxF29xr+mTBEV15/MTCHrRtP2oGQASAQlKOpan9SaCLjiH3&#10;z+fc86NDFBaTJB3FUCEKrmQSj4ezUJyIZKfTjbHuPdc18kaOJS/dO0PoE3fhEnK4ty6UgPVECPuG&#10;UVlLKOiBSJQk03g09YQAtN8N1gnWH1V6I6QMmpAKtTmej4fjgG61FMw7QwbMbruSBgEq8AhfD3u1&#10;zei9YgGs4oSte9sRITsbLpfK40EO+th9NoJsfszj+Xq2nqWDdDhZD9K4KAZ3m1U6mGyS6bgYFatV&#10;kfz0oSVpVgnGuPLRnSScpH8nkb6ZOvGdRXzFwl6S3YTvNdnoOoyQYuBy+gd2QS1eIJ2itpo9g1iM&#10;7noS3hAwKm1eMGqhH3Nsv++J4RjJDwoEP02H8zE0cJjMZnOQirl0bC8cRFEAyrHDqDNXrmv5fWPE&#10;roJ7klBUpb3WS+FOWu5i6oUNHRfi718H39KX87Dr9xu2/AUAAP//AwBQSwMEFAAGAAgAAAAhAJNP&#10;15LcAAAABwEAAA8AAABkcnMvZG93bnJldi54bWxMj8FOwzAQRO9I/IO1SNyoTRChSuNUCKkXBKgN&#10;fIAbmzhKvA62m6R8PcsJTqvZGc2+LbeLG9hkQuw8SrhdCWAGG687bCV8vO9u1sBiUqjV4NFIOJsI&#10;2+ryolSF9jMezFSnllEJxkJJsCmNBeexscapuPKjQfI+fXAqkQwt10HNVO4GngmRc6c6pAtWjebJ&#10;mqavT05CONev8eXZ9uJ71P1h2u93b1+zlNdXy+MGWDJL+gvDLz6hQ0VMR39CHdkg4SGjIK0FPUB2&#10;dk/6SDO/y4FXJf/PX/0AAAD//wMAUEsBAi0AFAAGAAgAAAAhALaDOJL+AAAA4QEAABMAAAAAAAAA&#10;AAAAAAAAAAAAAFtDb250ZW50X1R5cGVzXS54bWxQSwECLQAUAAYACAAAACEAOP0h/9YAAACUAQAA&#10;CwAAAAAAAAAAAAAAAAAvAQAAX3JlbHMvLnJlbHNQSwECLQAUAAYACAAAACEAgKCEinwCAAALBQAA&#10;DgAAAAAAAAAAAAAAAAAuAgAAZHJzL2Uyb0RvYy54bWxQSwECLQAUAAYACAAAACEAk0/XktwAAAAH&#10;AQAADwAAAAAAAAAAAAAAAADW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7E71C5" w:rsidRPr="0037147F">
              <w:rPr>
                <w:rFonts w:ascii="HG丸ｺﾞｼｯｸM-PRO" w:eastAsia="HG丸ｺﾞｼｯｸM-PRO" w:hint="eastAsia"/>
                <w:szCs w:val="21"/>
              </w:rPr>
              <w:t>・避難所ルール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・炊き出し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・被災者支援情報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・医療情報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・住民の安否情報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・ライフライン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・復旧、復興情報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・救援物資情報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Cs w:val="21"/>
              </w:rPr>
            </w:pPr>
            <w:r w:rsidRPr="0037147F">
              <w:rPr>
                <w:rFonts w:ascii="HG丸ｺﾞｼｯｸM-PRO" w:eastAsia="HG丸ｺﾞｼｯｸM-PRO" w:hint="eastAsia"/>
                <w:szCs w:val="21"/>
              </w:rPr>
              <w:t xml:space="preserve">　・その他行政情報</w:t>
            </w:r>
          </w:p>
          <w:p w:rsidR="003557EB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◇在宅被災</w:t>
            </w:r>
            <w:r w:rsidR="003557EB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者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の把握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◇任意避難場所把握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◇ﾎﾞﾗﾝﾃｨｱﾆｰｽﾞの把握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◇健康巡回の要請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◇衛生指導の要請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◇疎開者の把握</w:t>
            </w:r>
          </w:p>
        </w:tc>
        <w:tc>
          <w:tcPr>
            <w:tcW w:w="2268" w:type="dxa"/>
            <w:vMerge w:val="restart"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◇物資の管理・要請</w:t>
            </w:r>
          </w:p>
          <w:p w:rsidR="007E71C5" w:rsidRPr="0037147F" w:rsidRDefault="003F646B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◇炊き出しの実施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◇電池、燃料の確保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◇情報ツールの充実</w:t>
            </w:r>
          </w:p>
        </w:tc>
        <w:tc>
          <w:tcPr>
            <w:tcW w:w="2126" w:type="dxa"/>
            <w:vMerge/>
            <w:shd w:val="clear" w:color="auto" w:fill="auto"/>
          </w:tcPr>
          <w:p w:rsidR="007E71C5" w:rsidRPr="0037147F" w:rsidRDefault="007E71C5" w:rsidP="0037147F">
            <w:pPr>
              <w:jc w:val="center"/>
              <w:rPr>
                <w:rFonts w:ascii="HG丸ｺﾞｼｯｸM-PRO" w:eastAsia="HG丸ｺﾞｼｯｸM-PRO" w:hAnsi="ＭＳ ゴシック"/>
                <w:b/>
                <w:szCs w:val="21"/>
              </w:rPr>
            </w:pPr>
          </w:p>
        </w:tc>
      </w:tr>
      <w:tr w:rsidR="007E71C5" w:rsidRPr="0037147F" w:rsidTr="0068613A">
        <w:trPr>
          <w:trHeight w:val="470"/>
        </w:trPr>
        <w:tc>
          <w:tcPr>
            <w:tcW w:w="1346" w:type="dxa"/>
            <w:vMerge/>
            <w:shd w:val="clear" w:color="auto" w:fill="FFFF99"/>
          </w:tcPr>
          <w:p w:rsidR="007E71C5" w:rsidRPr="0037147F" w:rsidRDefault="007E71C5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noProof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71C5" w:rsidRPr="0037147F" w:rsidRDefault="007E71C5" w:rsidP="0068613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【学校再開準備班】</w:t>
            </w:r>
          </w:p>
        </w:tc>
      </w:tr>
      <w:tr w:rsidR="007E71C5" w:rsidRPr="0037147F" w:rsidTr="0068613A">
        <w:trPr>
          <w:trHeight w:val="2280"/>
        </w:trPr>
        <w:tc>
          <w:tcPr>
            <w:tcW w:w="1346" w:type="dxa"/>
            <w:vMerge/>
            <w:shd w:val="clear" w:color="auto" w:fill="FFFF99"/>
          </w:tcPr>
          <w:p w:rsidR="007E71C5" w:rsidRPr="0037147F" w:rsidRDefault="007E71C5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noProof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DDDDD"/>
          </w:tcPr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71C5" w:rsidRPr="0037147F" w:rsidRDefault="007E71C5" w:rsidP="007E71C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◇学校再開の協議</w:t>
            </w:r>
          </w:p>
          <w:p w:rsidR="007E71C5" w:rsidRPr="0037147F" w:rsidRDefault="0004059E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62230</wp:posOffset>
                      </wp:positionV>
                      <wp:extent cx="114300" cy="1605280"/>
                      <wp:effectExtent l="5715" t="8255" r="13335" b="5715"/>
                      <wp:wrapNone/>
                      <wp:docPr id="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05280"/>
                              </a:xfrm>
                              <a:prstGeom prst="leftBracket">
                                <a:avLst>
                                  <a:gd name="adj" fmla="val 117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22E36" id="AutoShape 99" o:spid="_x0000_s1026" type="#_x0000_t85" style="position:absolute;left:0;text-align:left;margin-left:2.5pt;margin-top:4.9pt;width:9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FfAIAAAoFAAAOAAAAZHJzL2Uyb0RvYy54bWysVF1v2yAUfZ+0/4B4T22nzoetOlUXJ9Ok&#10;bqvU7QcQwDErBg9InHbaf98FO1myvkzT/IAvXDjcc++53NweGon23FihVYGTqxgjrqhmQm0L/PXL&#10;ejTHyDqiGJFa8QI/c4tvF2/f3HRtzse61pJxgwBE2bxrC1w71+ZRZGnNG2KvdMsVOCttGuJgarYR&#10;M6QD9EZG4zieRp02rDWacmthteydeBHwq4pT97mqLHdIFhhic2E0Ydz4MVrckHxrSFsLOoRB/iGK&#10;hggFl56gSuII2hnxCqoR1GirK3dFdRPpqhKUBw7AJon/YPNYk5YHLpAc257SZP8fLP20fzBIsAKP&#10;MVKkgRLd7ZwON6Ms8/npWpvDtsf2wXiGtr3X9MmCI7rw+ImFPWjTfdQMcAjghJwcKtP4k8AWHULq&#10;n0+p5weHKCwmSXodQ4EouJJpPBnPQ20ikh9Pt8a691w3yBsFlrxy7wyhT9yFS8j+3rpQATbwIOwb&#10;RlUjoZ57IlGSzOLrmScEoMNusI6w/qjSayFlkIRUqCtwNhlPArrVUjDvDBkw281SGgSowCN8A+zF&#10;NqN3igWwmhO2GmxHhOxtuFwqjwc5GGL32Qiq+ZHF2Wq+mqejdDxdjdK4LEd362U6mq6T2aS8LpfL&#10;MvnpQ0vSvBaMceWjOyo4Sf9OIUMv9do7afiChT0nuw7fa7LRZRghxcDl+A/sglq8QHpFbTR7BrEY&#10;3bckPCFg1Nq8YNRBOxbYft8RwzGSHxTofZaOswn0b5jM5xlIxZw7NmcOoigAFdhh1JtL13f8rjVi&#10;W8M9SSiq0l7qlXBHLfcxDcKGhgvxD4+D7+jzedj1+wlb/AIAAP//AwBQSwMEFAAGAAgAAAAhAJYI&#10;OJXcAAAABgEAAA8AAABkcnMvZG93bnJldi54bWxMj8FOwzAQRO9I/IO1SNyoQxARTeNUCKkXBKgN&#10;fIAbL3GUeB1iN0n5epYTnEajWc28LbaL68WEY2g9KbhdJSCQam9aahR8vO9uHkCEqMno3hMqOGOA&#10;bXl5Uejc+JkOOFWxEVxCIdcKbIxDLmWoLTodVn5A4uzTj05HtmMjzahnLne9TJMkk063xAtWD/hk&#10;se6qk1MwnqvX8PJsu+R7MN1h2u93b1+zUtdXy+MGRMQl/h3DLz6jQ8lMR38iE0Sv4J4/iQrWzM9p&#10;esf2yJqlGciykP/xyx8AAAD//wMAUEsBAi0AFAAGAAgAAAAhALaDOJL+AAAA4QEAABMAAAAAAAAA&#10;AAAAAAAAAAAAAFtDb250ZW50X1R5cGVzXS54bWxQSwECLQAUAAYACAAAACEAOP0h/9YAAACUAQAA&#10;CwAAAAAAAAAAAAAAAAAvAQAAX3JlbHMvLnJlbHNQSwECLQAUAAYACAAAACEA6UeVhXwCAAAKBQAA&#10;DgAAAAAAAAAAAAAAAAAuAgAAZHJzL2Uyb0RvYy54bWxQSwECLQAUAAYACAAAACEAlgg4ldwAAAAG&#10;AQAADwAAAAAAAAAAAAAAAADW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7E71C5"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・再開時期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・避難エリア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・授業方法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・ＰＴＡ</w:t>
            </w:r>
          </w:p>
          <w:p w:rsidR="007E71C5" w:rsidRPr="0037147F" w:rsidRDefault="007E71C5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・青少年指導員</w:t>
            </w:r>
          </w:p>
          <w:p w:rsidR="007E71C5" w:rsidRPr="0037147F" w:rsidRDefault="007E71C5" w:rsidP="007E71C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・近隣学校</w:t>
            </w:r>
          </w:p>
          <w:p w:rsidR="007E71C5" w:rsidRPr="0037147F" w:rsidRDefault="007E71C5" w:rsidP="007E71C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・教諭の確保</w:t>
            </w:r>
          </w:p>
          <w:p w:rsidR="007E71C5" w:rsidRPr="0037147F" w:rsidRDefault="007E71C5" w:rsidP="007E71C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・学用品の把握</w:t>
            </w: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71C5" w:rsidRPr="0037147F" w:rsidRDefault="007E71C5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</w:t>
            </w:r>
            <w:r w:rsidRPr="0037147F">
              <w:rPr>
                <w:rFonts w:ascii="HG丸ｺﾞｼｯｸM-PRO" w:eastAsia="HG丸ｺﾞｼｯｸM-PRO" w:hint="eastAsia"/>
                <w:szCs w:val="21"/>
              </w:rPr>
              <w:t>児童･生徒のケア</w:t>
            </w:r>
          </w:p>
        </w:tc>
      </w:tr>
      <w:tr w:rsidR="00DA392C" w:rsidRPr="0037147F" w:rsidTr="0068613A">
        <w:tc>
          <w:tcPr>
            <w:tcW w:w="1346" w:type="dxa"/>
            <w:vMerge/>
            <w:shd w:val="clear" w:color="auto" w:fill="FFFF99"/>
          </w:tcPr>
          <w:p w:rsidR="00DA392C" w:rsidRPr="0037147F" w:rsidRDefault="00DA392C" w:rsidP="00DA392C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DDDDDD"/>
            <w:vAlign w:val="center"/>
          </w:tcPr>
          <w:p w:rsidR="00DA392C" w:rsidRPr="0037147F" w:rsidRDefault="00DA392C" w:rsidP="00DA392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◇縮小･統合･閉鎖</w:t>
            </w:r>
          </w:p>
          <w:p w:rsidR="00DA392C" w:rsidRPr="0037147F" w:rsidRDefault="00DA392C" w:rsidP="0037147F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の調整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92C" w:rsidRPr="0037147F" w:rsidRDefault="00DA392C" w:rsidP="0037147F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◇行政からの被災者支援情報集約・掲示</w:t>
            </w:r>
          </w:p>
        </w:tc>
        <w:tc>
          <w:tcPr>
            <w:tcW w:w="2268" w:type="dxa"/>
            <w:shd w:val="clear" w:color="auto" w:fill="DDDDDD"/>
            <w:vAlign w:val="center"/>
          </w:tcPr>
          <w:p w:rsidR="00DA392C" w:rsidRPr="0037147F" w:rsidRDefault="00DA392C" w:rsidP="00FD176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◇不要物資の返却</w:t>
            </w:r>
          </w:p>
          <w:p w:rsidR="00DA392C" w:rsidRPr="0037147F" w:rsidRDefault="00DA392C" w:rsidP="00FD176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7147F">
              <w:rPr>
                <w:rFonts w:ascii="HG丸ｺﾞｼｯｸM-PRO" w:eastAsia="HG丸ｺﾞｼｯｸM-PRO" w:hint="eastAsia"/>
                <w:sz w:val="22"/>
                <w:szCs w:val="22"/>
              </w:rPr>
              <w:t>◇備蓄庫への再備蓄</w:t>
            </w:r>
          </w:p>
        </w:tc>
        <w:tc>
          <w:tcPr>
            <w:tcW w:w="2126" w:type="dxa"/>
            <w:vMerge/>
            <w:shd w:val="clear" w:color="auto" w:fill="auto"/>
          </w:tcPr>
          <w:p w:rsidR="00DA392C" w:rsidRPr="0037147F" w:rsidRDefault="00DA392C" w:rsidP="00DA392C">
            <w:pPr>
              <w:rPr>
                <w:sz w:val="22"/>
                <w:szCs w:val="22"/>
              </w:rPr>
            </w:pPr>
          </w:p>
        </w:tc>
      </w:tr>
    </w:tbl>
    <w:p w:rsidR="00351CD0" w:rsidRPr="00F201CE" w:rsidRDefault="00351CD0" w:rsidP="004816FB">
      <w:pPr>
        <w:rPr>
          <w:rFonts w:ascii="HG丸ｺﾞｼｯｸM-PRO" w:eastAsia="HG丸ｺﾞｼｯｸM-PRO" w:hAnsi="HG丸ｺﾞｼｯｸM-PRO"/>
          <w:sz w:val="24"/>
        </w:rPr>
      </w:pPr>
    </w:p>
    <w:sectPr w:rsidR="00351CD0" w:rsidRPr="00F201CE" w:rsidSect="000E2AD3">
      <w:headerReference w:type="default" r:id="rId7"/>
      <w:footerReference w:type="even" r:id="rId8"/>
      <w:footerReference w:type="default" r:id="rId9"/>
      <w:pgSz w:w="11906" w:h="16838" w:code="9"/>
      <w:pgMar w:top="1134" w:right="907" w:bottom="851" w:left="1134" w:header="851" w:footer="992" w:gutter="0"/>
      <w:pgNumType w:fmt="numberInDash"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28" w:rsidRDefault="00131428">
      <w:r>
        <w:separator/>
      </w:r>
    </w:p>
  </w:endnote>
  <w:endnote w:type="continuationSeparator" w:id="0">
    <w:p w:rsidR="00131428" w:rsidRDefault="0013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2" w:rsidRDefault="00300112" w:rsidP="003001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112" w:rsidRDefault="003001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2" w:rsidRDefault="00300112" w:rsidP="003001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39D">
      <w:rPr>
        <w:rStyle w:val="a5"/>
        <w:noProof/>
      </w:rPr>
      <w:t>- 1 -</w:t>
    </w:r>
    <w:r>
      <w:rPr>
        <w:rStyle w:val="a5"/>
      </w:rPr>
      <w:fldChar w:fldCharType="end"/>
    </w:r>
  </w:p>
  <w:p w:rsidR="00300112" w:rsidRDefault="003001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28" w:rsidRDefault="00131428">
      <w:r>
        <w:separator/>
      </w:r>
    </w:p>
  </w:footnote>
  <w:footnote w:type="continuationSeparator" w:id="0">
    <w:p w:rsidR="00131428" w:rsidRDefault="0013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98" w:rsidRDefault="001B5298">
    <w:pPr>
      <w:pStyle w:val="a6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posOffset>266700</wp:posOffset>
              </wp:positionV>
              <wp:extent cx="5949950" cy="266700"/>
              <wp:effectExtent l="0" t="0" r="3175" b="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6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298" w:rsidRPr="00A5139D" w:rsidRDefault="00A5139D" w:rsidP="001B5298">
                          <w:pPr>
                            <w:pStyle w:val="a6"/>
                            <w:jc w:val="right"/>
                            <w:rPr>
                              <w:rFonts w:ascii="HG丸ｺﾞｼｯｸM-PRO" w:eastAsia="HG丸ｺﾞｼｯｸM-PRO" w:hAnsi="HG丸ｺﾞｼｯｸM-PRO"/>
                              <w:caps/>
                            </w:rPr>
                          </w:pPr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caps/>
                              </w:rPr>
                              <w:alias w:val="タイトル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A5139D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</w:rPr>
                                <w:t>1. 拠点の開設運営と班編成</w:t>
                              </w:r>
                            </w:sdtContent>
                          </w:sdt>
                        </w:p>
                        <w:p w:rsidR="001B5298" w:rsidRPr="001B5298" w:rsidRDefault="001B5298">
                          <w:pPr>
                            <w:pStyle w:val="a6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四角形 197" o:spid="_x0000_s1030" style="position:absolute;left:0;text-align:left;margin-left:0;margin-top:21pt;width:468.5pt;height:21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AQvwIAAM4FAAAOAAAAZHJzL2Uyb0RvYy54bWysVM1u2zAMvg/YOwi6r3aCJF2COkXQosOA&#10;rg3WDj0rslwbkEVNUmJnj7Frb7vsKfY4BfYYoyTb/Vm3w7AcHIoiP5KfSB4dt7UkO2FsBSqjo4OU&#10;EqE45JW6zein67M3bymxjqmcSVAio3th6fHy9aujRi/EGEqQuTAEQZRdNDqjpXN6kSSWl6Jm9gC0&#10;UHhZgKmZw6O5TXLDGkSvZTJO01nSgMm1AS6sRe1pvKTLgF8UgrvLorDCEZlRzM2Frwnfjf8myyO2&#10;uDVMlxXv0mD/kEXNKoVBB6hT5hjZmuo3qLriBiwU7oBDnUBRVFyEGrCaUfqsmquSaRFqQXKsHmiy&#10;/w+WX+zWhlQ5vt38kBLFanyk+7u7n9+/3v/4RrwSKWq0XaDllV6b7mRR9PW2han9P1ZC2kDrfqBV&#10;tI5wVE7nk/l8iuxzvBvPZodp4D158NbGuncCauKFjBp8tsAm251bhxHRtDfxwSzIKj+rpAwH3yri&#10;RBqyY/jIrh0HV7mtP0AedbMUf/GpUY0NEdWTXo3woeE8Sgj2JIBUPowCHzDm4jWJ5ySyECS3l8Lb&#10;SfVRFEgo1h0TGZBjUMa5UG4UcrQly0VUT/+YSwD0yAXGH7A7gKe199gxy87eu4owCYNzGqP/zXnw&#10;CJFBucG5rhSYlwAkVtVFjvY9SZEaz5JrNy2aeHED+R47z0AcSav5WYWPf86sWzODM4j9gnvFXeKn&#10;kNBkFDqJkhLMl5f03h5HA28paXCmM2o/b5kRlMj3CodmPppM/BIIh8n0cIwH8/hm8/hGbesTwI4a&#10;4QbTPIje3sleLAzUN7h+Vj4qXjHFMXZGuTP94cTFXYMLjIvVKpjh4GvmztWV5h7cE+yb+7q9YUZ3&#10;E+Bwdi6gn3+2eDYI0dZ7KlhtHRRVmJIHXjvqcWmEfu4WnN9Kj8/B6mENL38BAAD//wMAUEsDBBQA&#10;BgAIAAAAIQCX0y8g3QAAAAYBAAAPAAAAZHJzL2Rvd25yZXYueG1sTI9BT8JAEIXvJv6HzZh4ky1I&#10;BEqnpKkxxotErPelHdrG7mzpLlD/veMJT/Mmb/LeN8lmtJ060+BbxwjTSQSKuHRVyzVC8fnysATl&#10;g+HKdI4J4Yc8bNLbm8TElbvwB513oVYSwj42CE0Ifay1Lxuyxk9cTyzewQ3WBFmHWleDuUi47fQs&#10;ip60NS1LQ2N6yhsqv3cni3B8207z7bHNiudFyF8LnX2t3mvE+7sxW4MKNIbrMfzhCzqkwrR3J668&#10;6hDkkYAwn8kUd/W4ELFHWM4j0Gmi/+OnvwAAAP//AwBQSwECLQAUAAYACAAAACEAtoM4kv4AAADh&#10;AQAAEwAAAAAAAAAAAAAAAAAAAAAAW0NvbnRlbnRfVHlwZXNdLnhtbFBLAQItABQABgAIAAAAIQA4&#10;/SH/1gAAAJQBAAALAAAAAAAAAAAAAAAAAC8BAABfcmVscy8ucmVsc1BLAQItABQABgAIAAAAIQDp&#10;8KAQvwIAAM4FAAAOAAAAAAAAAAAAAAAAAC4CAABkcnMvZTJvRG9jLnhtbFBLAQItABQABgAIAAAA&#10;IQCX0y8g3QAAAAYBAAAPAAAAAAAAAAAAAAAAABkFAABkcnMvZG93bnJldi54bWxQSwUGAAAAAAQA&#10;BADzAAAAIwYAAAAA&#10;" o:allowoverlap="f" fillcolor="#8496b0 [1951]" stroked="f" strokeweight="1pt">
              <v:textbox>
                <w:txbxContent>
                  <w:p w:rsidR="001B5298" w:rsidRPr="00A5139D" w:rsidRDefault="00A5139D" w:rsidP="001B5298">
                    <w:pPr>
                      <w:pStyle w:val="a6"/>
                      <w:jc w:val="right"/>
                      <w:rPr>
                        <w:rFonts w:ascii="HG丸ｺﾞｼｯｸM-PRO" w:eastAsia="HG丸ｺﾞｼｯｸM-PRO" w:hAnsi="HG丸ｺﾞｼｯｸM-PRO"/>
                        <w:caps/>
                      </w:rPr>
                    </w:pPr>
                    <w:sdt>
                      <w:sdtPr>
                        <w:rPr>
                          <w:rFonts w:ascii="HG丸ｺﾞｼｯｸM-PRO" w:eastAsia="HG丸ｺﾞｼｯｸM-PRO" w:hAnsi="HG丸ｺﾞｼｯｸM-PRO"/>
                          <w:caps/>
                        </w:rPr>
                        <w:alias w:val="タイトル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A5139D">
                          <w:rPr>
                            <w:rFonts w:ascii="HG丸ｺﾞｼｯｸM-PRO" w:eastAsia="HG丸ｺﾞｼｯｸM-PRO" w:hAnsi="HG丸ｺﾞｼｯｸM-PRO" w:hint="eastAsia"/>
                            <w:caps/>
                          </w:rPr>
                          <w:t>1. 拠点の開設運営と班編成</w:t>
                        </w:r>
                      </w:sdtContent>
                    </w:sdt>
                  </w:p>
                  <w:p w:rsidR="001B5298" w:rsidRPr="001B5298" w:rsidRDefault="001B5298">
                    <w:pPr>
                      <w:pStyle w:val="a6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B"/>
    <w:rsid w:val="00023A5D"/>
    <w:rsid w:val="00026A1D"/>
    <w:rsid w:val="0004059E"/>
    <w:rsid w:val="00044A5B"/>
    <w:rsid w:val="000B19E1"/>
    <w:rsid w:val="000E2AD3"/>
    <w:rsid w:val="000F4B24"/>
    <w:rsid w:val="000F760D"/>
    <w:rsid w:val="001020EF"/>
    <w:rsid w:val="00131428"/>
    <w:rsid w:val="001534F3"/>
    <w:rsid w:val="001777EE"/>
    <w:rsid w:val="001B5298"/>
    <w:rsid w:val="00234E70"/>
    <w:rsid w:val="00243643"/>
    <w:rsid w:val="0025034A"/>
    <w:rsid w:val="00260F0B"/>
    <w:rsid w:val="00292807"/>
    <w:rsid w:val="002D6C24"/>
    <w:rsid w:val="002F53E5"/>
    <w:rsid w:val="00300112"/>
    <w:rsid w:val="003406BA"/>
    <w:rsid w:val="00351CD0"/>
    <w:rsid w:val="003557EB"/>
    <w:rsid w:val="0037147F"/>
    <w:rsid w:val="003A57E3"/>
    <w:rsid w:val="003D1963"/>
    <w:rsid w:val="003F646B"/>
    <w:rsid w:val="0041627F"/>
    <w:rsid w:val="004215A4"/>
    <w:rsid w:val="004816FB"/>
    <w:rsid w:val="004950BB"/>
    <w:rsid w:val="005129DF"/>
    <w:rsid w:val="00525020"/>
    <w:rsid w:val="00575823"/>
    <w:rsid w:val="00592FCE"/>
    <w:rsid w:val="00593426"/>
    <w:rsid w:val="005935D7"/>
    <w:rsid w:val="0068613A"/>
    <w:rsid w:val="006A4E87"/>
    <w:rsid w:val="006B5E35"/>
    <w:rsid w:val="006D4EA9"/>
    <w:rsid w:val="006E0AC3"/>
    <w:rsid w:val="00711C8B"/>
    <w:rsid w:val="00714B93"/>
    <w:rsid w:val="00745473"/>
    <w:rsid w:val="007465E9"/>
    <w:rsid w:val="007657A2"/>
    <w:rsid w:val="00796FF9"/>
    <w:rsid w:val="007D4A91"/>
    <w:rsid w:val="007E71C5"/>
    <w:rsid w:val="008571DB"/>
    <w:rsid w:val="008C1246"/>
    <w:rsid w:val="008E3AC1"/>
    <w:rsid w:val="00943573"/>
    <w:rsid w:val="009460EE"/>
    <w:rsid w:val="00993BEF"/>
    <w:rsid w:val="009B735A"/>
    <w:rsid w:val="009C3400"/>
    <w:rsid w:val="009C5D0C"/>
    <w:rsid w:val="009D38C2"/>
    <w:rsid w:val="009F1C67"/>
    <w:rsid w:val="00A5139D"/>
    <w:rsid w:val="00AB31F1"/>
    <w:rsid w:val="00B3114C"/>
    <w:rsid w:val="00B45BB0"/>
    <w:rsid w:val="00B667BE"/>
    <w:rsid w:val="00BB0579"/>
    <w:rsid w:val="00BC75C4"/>
    <w:rsid w:val="00BD6459"/>
    <w:rsid w:val="00D20AEB"/>
    <w:rsid w:val="00D33108"/>
    <w:rsid w:val="00D54312"/>
    <w:rsid w:val="00DA392C"/>
    <w:rsid w:val="00DC3605"/>
    <w:rsid w:val="00DD6251"/>
    <w:rsid w:val="00ED6FC4"/>
    <w:rsid w:val="00EF2FBA"/>
    <w:rsid w:val="00F13B90"/>
    <w:rsid w:val="00F201CE"/>
    <w:rsid w:val="00F2702E"/>
    <w:rsid w:val="00FD176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D51C12"/>
  <w15:chartTrackingRefBased/>
  <w15:docId w15:val="{B64F9B6E-8DC0-4D62-B674-2C88893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001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0112"/>
  </w:style>
  <w:style w:type="paragraph" w:styleId="a6">
    <w:name w:val="header"/>
    <w:basedOn w:val="a"/>
    <w:link w:val="a7"/>
    <w:uiPriority w:val="99"/>
    <w:rsid w:val="00ED6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6F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F3CF-B986-494E-9F88-6180686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避難所開設･運営スキーム</vt:lpstr>
      <vt:lpstr>避難所開設･運営スキーム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2018-04-09T02:54:00Z</cp:lastPrinted>
  <dcterms:created xsi:type="dcterms:W3CDTF">2019-06-24T05:49:00Z</dcterms:created>
  <dcterms:modified xsi:type="dcterms:W3CDTF">2023-09-12T08:42:00Z</dcterms:modified>
</cp:coreProperties>
</file>